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365510A5" w:rsidP="616CA16A" w:rsidRDefault="365510A5" w14:paraId="065A8230" w14:textId="0F631C49">
      <w:pPr>
        <w:pStyle w:val="Heading1"/>
        <w:rPr>
          <w:b w:val="1"/>
          <w:bCs w:val="1"/>
          <w:color w:val="auto"/>
        </w:rPr>
      </w:pPr>
      <w:r w:rsidR="365510A5">
        <w:rPr/>
        <w:t xml:space="preserve">Summer Bridge </w:t>
      </w:r>
      <w:r w:rsidR="08E3F847">
        <w:rPr/>
        <w:t xml:space="preserve">2025 </w:t>
      </w:r>
      <w:r w:rsidR="365510A5">
        <w:rPr/>
        <w:t xml:space="preserve">Packing List </w:t>
      </w:r>
    </w:p>
    <w:p w:rsidR="6D1C834F" w:rsidP="616CA16A" w:rsidRDefault="6D1C834F" w14:paraId="599952E3" w14:textId="436B4347">
      <w:pPr>
        <w:pStyle w:val="Heading2"/>
        <w:rPr>
          <w:b w:val="1"/>
          <w:bCs w:val="1"/>
          <w:color w:val="7030A0"/>
          <w:sz w:val="22"/>
          <w:szCs w:val="22"/>
        </w:rPr>
      </w:pPr>
      <w:r w:rsidRPr="616CA16A" w:rsidR="6D1C834F">
        <w:rPr>
          <w:color w:val="7030A0"/>
        </w:rPr>
        <w:t>YOUR PACKING LIST</w:t>
      </w:r>
    </w:p>
    <w:p w:rsidR="365510A5" w:rsidP="616CA16A" w:rsidRDefault="365510A5" w14:paraId="7DD9F4D1" w14:textId="6E2506CC">
      <w:pPr>
        <w:pStyle w:val="ListParagraph"/>
        <w:numPr>
          <w:ilvl w:val="0"/>
          <w:numId w:val="4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16CA16A" w:rsidR="365510A5">
        <w:rPr>
          <w:b w:val="0"/>
          <w:bCs w:val="0"/>
          <w:color w:val="auto"/>
          <w:sz w:val="24"/>
          <w:szCs w:val="24"/>
        </w:rPr>
        <w:t>Toiletries</w:t>
      </w:r>
      <w:r w:rsidRPr="616CA16A" w:rsidR="2F2D08C0">
        <w:rPr>
          <w:b w:val="0"/>
          <w:bCs w:val="0"/>
          <w:color w:val="auto"/>
          <w:sz w:val="24"/>
          <w:szCs w:val="24"/>
        </w:rPr>
        <w:t xml:space="preserve">: </w:t>
      </w:r>
    </w:p>
    <w:p w:rsidR="365510A5" w:rsidP="2BBF0C14" w:rsidRDefault="365510A5" w14:paraId="37C0CAD0" w14:textId="3D4761D3">
      <w:pPr>
        <w:pStyle w:val="ListParagraph"/>
        <w:numPr>
          <w:ilvl w:val="1"/>
          <w:numId w:val="4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BBF0C14" w:rsidR="365510A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shampoo, conditioner, </w:t>
      </w:r>
      <w:r w:rsidRPr="2BBF0C14" w:rsidR="769859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body wash, toothpaste, toothbrush, brush, razor, face &amp; body lotion</w:t>
      </w:r>
      <w:r w:rsidRPr="2BBF0C14" w:rsidR="437CF0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, SPF</w:t>
      </w:r>
      <w:r w:rsidRPr="2BBF0C14" w:rsidR="6CEA4DA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, hand soap, and hand sanitizer</w:t>
      </w:r>
    </w:p>
    <w:p w:rsidR="437CF0DA" w:rsidP="616CA16A" w:rsidRDefault="437CF0DA" w14:paraId="49ADC603" w14:textId="4070E47D">
      <w:pPr>
        <w:pStyle w:val="ListParagraph"/>
        <w:numPr>
          <w:ilvl w:val="0"/>
          <w:numId w:val="4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16CA16A" w:rsidR="437CF0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Bug spray – for the Wetlands Tour</w:t>
      </w:r>
    </w:p>
    <w:p w:rsidR="32877D1D" w:rsidP="616CA16A" w:rsidRDefault="32877D1D" w14:paraId="7FF34703" w14:textId="05321C08">
      <w:pPr>
        <w:pStyle w:val="ListParagraph"/>
        <w:numPr>
          <w:ilvl w:val="0"/>
          <w:numId w:val="4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16CA16A" w:rsidR="32877D1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Enough clothes for 6 days</w:t>
      </w:r>
      <w:r w:rsidRPr="616CA16A" w:rsidR="66E17A6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(</w:t>
      </w:r>
      <w:r w:rsidRPr="616CA16A" w:rsidR="66E17A6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you’ll</w:t>
      </w:r>
      <w:r w:rsidRPr="616CA16A" w:rsidR="66E17A6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be staying on campus overnight)</w:t>
      </w:r>
    </w:p>
    <w:p w:rsidR="6FA1D24B" w:rsidP="616CA16A" w:rsidRDefault="6FA1D24B" w14:paraId="6AE3A714" w14:textId="422B8A8E">
      <w:pPr>
        <w:pStyle w:val="ListParagraph"/>
        <w:numPr>
          <w:ilvl w:val="0"/>
          <w:numId w:val="4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16CA16A" w:rsidR="6FA1D24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Comfortable shoes for walking to/from classes, various events, and Wetlands Tour</w:t>
      </w:r>
    </w:p>
    <w:p w:rsidR="6FA1D24B" w:rsidP="616CA16A" w:rsidRDefault="6FA1D24B" w14:paraId="16ECBF76" w14:textId="4AE8686D">
      <w:pPr>
        <w:pStyle w:val="ListParagraph"/>
        <w:numPr>
          <w:ilvl w:val="0"/>
          <w:numId w:val="4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16CA16A" w:rsidR="6FA1D24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 set of comfortable clothes for a field day</w:t>
      </w:r>
    </w:p>
    <w:p w:rsidR="14EA756E" w:rsidP="616CA16A" w:rsidRDefault="14EA756E" w14:paraId="0F27FE45" w14:textId="1ABA8727">
      <w:pPr>
        <w:pStyle w:val="ListParagraph"/>
        <w:numPr>
          <w:ilvl w:val="0"/>
          <w:numId w:val="4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16CA16A" w:rsidR="14EA756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Light weatherproof jacket (in case in rains)</w:t>
      </w:r>
    </w:p>
    <w:p w:rsidR="64FB6289" w:rsidP="616CA16A" w:rsidRDefault="64FB6289" w14:paraId="18BDA4AE" w14:textId="3D2A5107">
      <w:pPr>
        <w:pStyle w:val="ListParagraph"/>
        <w:numPr>
          <w:ilvl w:val="0"/>
          <w:numId w:val="4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16CA16A" w:rsidR="64FB628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Backpack</w:t>
      </w:r>
    </w:p>
    <w:p w:rsidR="64FB6289" w:rsidP="616CA16A" w:rsidRDefault="64FB6289" w14:paraId="08042BCD" w14:textId="7F79CEAA">
      <w:pPr>
        <w:pStyle w:val="ListParagraph"/>
        <w:numPr>
          <w:ilvl w:val="0"/>
          <w:numId w:val="4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16CA16A" w:rsidR="64FB628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Laptop or Tablet</w:t>
      </w:r>
    </w:p>
    <w:p w:rsidR="64FB6289" w:rsidP="616CA16A" w:rsidRDefault="64FB6289" w14:paraId="5569F2EC" w14:textId="6AE66711">
      <w:pPr>
        <w:pStyle w:val="ListParagraph"/>
        <w:numPr>
          <w:ilvl w:val="0"/>
          <w:numId w:val="4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16CA16A" w:rsidR="64FB628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Chargers for your phone or other electronics</w:t>
      </w:r>
    </w:p>
    <w:p w:rsidR="64FB6289" w:rsidP="616CA16A" w:rsidRDefault="64FB6289" w14:paraId="684201CB" w14:textId="59FE26C6">
      <w:pPr>
        <w:pStyle w:val="ListParagraph"/>
        <w:numPr>
          <w:ilvl w:val="0"/>
          <w:numId w:val="4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16CA16A" w:rsidR="64FB628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 fan – the dorms </w:t>
      </w:r>
      <w:r w:rsidRPr="616CA16A" w:rsidR="64FB628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get</w:t>
      </w:r>
      <w:r w:rsidRPr="616CA16A" w:rsidR="64FB628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hot and humid in the dorms over the summer</w:t>
      </w:r>
    </w:p>
    <w:p w:rsidR="1E0E877C" w:rsidP="616CA16A" w:rsidRDefault="1E0E877C" w14:paraId="5DC06B83" w14:textId="7B1E0693">
      <w:pPr>
        <w:pStyle w:val="ListParagraph"/>
        <w:numPr>
          <w:ilvl w:val="0"/>
          <w:numId w:val="4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16CA16A" w:rsidR="1E0E877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Garbage bags – 1 or 2</w:t>
      </w:r>
    </w:p>
    <w:p w:rsidR="0F6077FD" w:rsidP="0CF8982A" w:rsidRDefault="0F6077FD" w14:paraId="039939FB" w14:textId="701BD3C0">
      <w:pPr>
        <w:pStyle w:val="ListParagraph"/>
        <w:numPr>
          <w:ilvl w:val="0"/>
          <w:numId w:val="4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CF8982A" w:rsidR="004F20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Medications you may need</w:t>
      </w:r>
    </w:p>
    <w:p w:rsidR="0F6077FD" w:rsidP="616CA16A" w:rsidRDefault="0F6077FD" w14:paraId="4C31B4E2" w14:textId="3027A150">
      <w:pPr>
        <w:pStyle w:val="ListParagraph"/>
        <w:numPr>
          <w:ilvl w:val="0"/>
          <w:numId w:val="4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16CA16A" w:rsidR="0F6077F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Husky card (if you have one)</w:t>
      </w:r>
    </w:p>
    <w:p w:rsidR="0F6077FD" w:rsidP="616CA16A" w:rsidRDefault="0F6077FD" w14:paraId="00DF171E" w14:textId="12A7E57D">
      <w:pPr>
        <w:pStyle w:val="ListParagraph"/>
        <w:numPr>
          <w:ilvl w:val="0"/>
          <w:numId w:val="4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16CA16A" w:rsidR="0F6077F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Gov. ID to get a Husky card (for those who don’t have one)</w:t>
      </w:r>
    </w:p>
    <w:p w:rsidR="2F2B977D" w:rsidP="616CA16A" w:rsidRDefault="2F2B977D" w14:paraId="3CE5E68D" w14:textId="68A9BB8F">
      <w:pPr>
        <w:pStyle w:val="ListParagraph"/>
        <w:numPr>
          <w:ilvl w:val="0"/>
          <w:numId w:val="4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16CA16A" w:rsidR="2F2B977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Additional</w:t>
      </w:r>
      <w:r w:rsidRPr="616CA16A" w:rsidR="2F2B977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comfort items </w:t>
      </w:r>
      <w:r w:rsidRPr="616CA16A" w:rsidR="132978C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(</w:t>
      </w:r>
      <w:r w:rsidRPr="616CA16A" w:rsidR="5C6E672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</w:t>
      </w:r>
      <w:r w:rsidRPr="616CA16A" w:rsidR="132978C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ptional)</w:t>
      </w:r>
      <w:r w:rsidRPr="616CA16A" w:rsidR="665FBFC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:</w:t>
      </w:r>
      <w:r w:rsidRPr="616CA16A" w:rsidR="132978C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16CA16A" w:rsidR="7C7DDF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Your favorite pillow, plushies, blanket, </w:t>
      </w:r>
      <w:r w:rsidRPr="616CA16A" w:rsidR="2FC80FC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games, </w:t>
      </w:r>
      <w:r w:rsidRPr="616CA16A" w:rsidR="7C7DDF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etc.</w:t>
      </w:r>
    </w:p>
    <w:p w:rsidR="31D1F31D" w:rsidP="616CA16A" w:rsidRDefault="31D1F31D" w14:paraId="1244F88C" w14:textId="2DCB48CF">
      <w:pPr>
        <w:pStyle w:val="Normal"/>
        <w:ind w:left="720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16CA16A" w:rsidR="31D1F31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Note: </w:t>
      </w:r>
      <w:r w:rsidRPr="616CA16A" w:rsidR="7C7DDFD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You will not be able to hang anything on the walls or use candles. </w:t>
      </w:r>
    </w:p>
    <w:p w:rsidR="52507567" w:rsidP="616CA16A" w:rsidRDefault="52507567" w14:paraId="5CB1B345" w14:textId="2C1EF2A7">
      <w:pPr>
        <w:pStyle w:val="Heading2"/>
        <w:rPr>
          <w:noProof w:val="0"/>
          <w:color w:val="7030A0"/>
          <w:lang w:val="en-US"/>
        </w:rPr>
      </w:pPr>
      <w:r w:rsidRPr="616CA16A" w:rsidR="52507567">
        <w:rPr>
          <w:noProof w:val="0"/>
          <w:color w:val="7030A0"/>
          <w:lang w:val="en-US"/>
        </w:rPr>
        <w:t>ITEMS INCLUDED IN DORMS</w:t>
      </w:r>
    </w:p>
    <w:p w:rsidR="2520C4BE" w:rsidP="616CA16A" w:rsidRDefault="2520C4BE" w14:paraId="73869969" w14:textId="4B417259">
      <w:pPr>
        <w:spacing w:before="0" w:beforeAutospacing="off" w:after="160" w:afterAutospacing="off" w:line="276" w:lineRule="auto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616CA16A" w:rsidR="2520C4BE">
        <w:rPr>
          <w:rFonts w:ascii="Calibri" w:hAnsi="Calibri" w:eastAsia="Calibri" w:cs="Calibri"/>
          <w:noProof w:val="0"/>
          <w:sz w:val="24"/>
          <w:szCs w:val="24"/>
          <w:lang w:val="en-US"/>
        </w:rPr>
        <w:t>The following items are provided in each Unit. Please treat them with respect and care. Any damage above and beyond normal wear and tear will be placed as a charge on your term bill.</w:t>
      </w:r>
    </w:p>
    <w:p w:rsidR="521F3867" w:rsidP="616CA16A" w:rsidRDefault="521F3867" w14:paraId="5F4766B3" w14:textId="26C07D7F">
      <w:pPr>
        <w:pStyle w:val="ListParagraph"/>
        <w:numPr>
          <w:ilvl w:val="0"/>
          <w:numId w:val="2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616CA16A" w:rsidR="521F386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Extra-long twin sized bed</w:t>
      </w:r>
    </w:p>
    <w:p w:rsidR="0C5CD63F" w:rsidP="616CA16A" w:rsidRDefault="0C5CD63F" w14:paraId="6E7CD17D" w14:textId="770D985B">
      <w:pPr>
        <w:pStyle w:val="ListParagraph"/>
        <w:numPr>
          <w:ilvl w:val="0"/>
          <w:numId w:val="2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616CA16A" w:rsidR="0C5CD63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Window Blinds</w:t>
      </w:r>
    </w:p>
    <w:p w:rsidR="62A4B78E" w:rsidP="616CA16A" w:rsidRDefault="62A4B78E" w14:paraId="24703DB2" w14:textId="087D45D0">
      <w:pPr>
        <w:pStyle w:val="ListParagraph"/>
        <w:numPr>
          <w:ilvl w:val="0"/>
          <w:numId w:val="2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616CA16A" w:rsidR="62A4B78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Desk</w:t>
      </w:r>
    </w:p>
    <w:p w:rsidR="62A4B78E" w:rsidP="616CA16A" w:rsidRDefault="62A4B78E" w14:paraId="1065B5AA" w14:textId="2F87D923">
      <w:pPr>
        <w:pStyle w:val="ListParagraph"/>
        <w:numPr>
          <w:ilvl w:val="0"/>
          <w:numId w:val="2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616CA16A" w:rsidR="62A4B78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Desk Chair</w:t>
      </w:r>
    </w:p>
    <w:p w:rsidR="62A4B78E" w:rsidP="616CA16A" w:rsidRDefault="62A4B78E" w14:paraId="48E93BE9" w14:textId="3D9F4E10">
      <w:pPr>
        <w:pStyle w:val="ListParagraph"/>
        <w:numPr>
          <w:ilvl w:val="0"/>
          <w:numId w:val="2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16CA16A" w:rsidR="62A4B78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Two </w:t>
      </w:r>
      <w:r w:rsidRPr="616CA16A" w:rsidR="62A4B78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– 3 </w:t>
      </w:r>
      <w:r w:rsidRPr="616CA16A" w:rsidR="62A4B78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drawer dressers</w:t>
      </w:r>
    </w:p>
    <w:p w:rsidR="62A4B78E" w:rsidP="616CA16A" w:rsidRDefault="62A4B78E" w14:paraId="67B4B0FD" w14:textId="585DB164">
      <w:pPr>
        <w:pStyle w:val="ListParagraph"/>
        <w:numPr>
          <w:ilvl w:val="0"/>
          <w:numId w:val="2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16CA16A" w:rsidR="62A4B78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Wardrobe</w:t>
      </w:r>
    </w:p>
    <w:p w:rsidR="62A4B78E" w:rsidP="616CA16A" w:rsidRDefault="62A4B78E" w14:paraId="2E0EF5AC" w14:textId="20E77124">
      <w:pPr>
        <w:pStyle w:val="ListParagraph"/>
        <w:numPr>
          <w:ilvl w:val="0"/>
          <w:numId w:val="2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16CA16A" w:rsidR="62A4B78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Linens: sheets, blankets, towels</w:t>
      </w:r>
    </w:p>
    <w:p w:rsidR="62A4B78E" w:rsidP="616CA16A" w:rsidRDefault="62A4B78E" w14:paraId="3246E1B4" w14:textId="12FF1359">
      <w:pPr>
        <w:pStyle w:val="ListParagraph"/>
        <w:numPr>
          <w:ilvl w:val="0"/>
          <w:numId w:val="2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16CA16A" w:rsidR="62A4B78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Shower curtain</w:t>
      </w:r>
    </w:p>
    <w:p w:rsidR="62A4B78E" w:rsidP="616CA16A" w:rsidRDefault="62A4B78E" w14:paraId="2FF1DEEB" w14:textId="37CA51C3">
      <w:pPr>
        <w:pStyle w:val="ListParagraph"/>
        <w:numPr>
          <w:ilvl w:val="0"/>
          <w:numId w:val="2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16CA16A" w:rsidR="62A4B78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Pillow</w:t>
      </w:r>
    </w:p>
    <w:p w:rsidR="1B950F56" w:rsidP="616CA16A" w:rsidRDefault="1B950F56" w14:paraId="54C74AF7" w14:textId="67B05CDF">
      <w:pPr>
        <w:pStyle w:val="Normal"/>
        <w:spacing w:before="0" w:beforeAutospacing="off" w:after="0" w:afterAutospacing="off" w:line="276" w:lineRule="auto"/>
        <w:ind w:left="0" w:right="0" w:hanging="0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616CA16A" w:rsidR="1B950F56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Occupant agrees to leave all aforementioned items in room upon checkout, </w:t>
      </w:r>
      <w:r w:rsidRPr="616CA16A" w:rsidR="1B950F56">
        <w:rPr>
          <w:rFonts w:ascii="Calibri" w:hAnsi="Calibri" w:eastAsia="Calibri" w:cs="Calibri"/>
          <w:noProof w:val="0"/>
          <w:sz w:val="24"/>
          <w:szCs w:val="24"/>
          <w:lang w:val="en-US"/>
        </w:rPr>
        <w:t>cleaned</w:t>
      </w:r>
      <w:r w:rsidRPr="616CA16A" w:rsidR="1B950F56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and/or replaced (if lost or damaged) to ensure full security deposit refund.</w:t>
      </w:r>
    </w:p>
    <w:p w:rsidR="616CA16A" w:rsidP="616CA16A" w:rsidRDefault="616CA16A" w14:paraId="38D77AAD" w14:textId="3BDC283F">
      <w:pPr>
        <w:pStyle w:val="Normal"/>
        <w:spacing w:before="0" w:beforeAutospacing="off" w:after="0" w:afterAutospacing="off" w:line="276" w:lineRule="auto"/>
        <w:ind w:left="0" w:right="0" w:hanging="0"/>
        <w:rPr>
          <w:rFonts w:ascii="Calibri" w:hAnsi="Calibri" w:eastAsia="Calibri" w:cs="Calibri"/>
          <w:noProof w:val="0"/>
          <w:sz w:val="24"/>
          <w:szCs w:val="24"/>
          <w:lang w:val="en-US"/>
        </w:rPr>
      </w:pPr>
    </w:p>
    <w:p w:rsidR="0066EEFE" w:rsidP="616CA16A" w:rsidRDefault="0066EEFE" w14:paraId="41A9104E" w14:textId="76D2F791">
      <w:pPr>
        <w:pStyle w:val="Heading2"/>
        <w:rPr>
          <w:rFonts w:ascii="Calibri" w:hAnsi="Calibri" w:eastAsia="Calibri" w:cs="Calibri"/>
          <w:noProof w:val="0"/>
          <w:color w:val="7030A0"/>
          <w:sz w:val="24"/>
          <w:szCs w:val="24"/>
          <w:lang w:val="en-US"/>
        </w:rPr>
      </w:pPr>
      <w:r w:rsidRPr="616CA16A" w:rsidR="0066EEFE">
        <w:rPr>
          <w:noProof w:val="0"/>
          <w:color w:val="7030A0"/>
          <w:lang w:val="en-US"/>
        </w:rPr>
        <w:t>PROHIBITED ITEMS AND APPLIANCES</w:t>
      </w:r>
      <w:r w:rsidRPr="616CA16A" w:rsidR="0066EEFE">
        <w:rPr>
          <w:noProof w:val="0"/>
          <w:color w:val="7030A0"/>
          <w:lang w:val="en-US"/>
        </w:rPr>
        <w:t xml:space="preserve"> </w:t>
      </w:r>
    </w:p>
    <w:p w:rsidR="0066EEFE" w:rsidP="616CA16A" w:rsidRDefault="0066EEFE" w14:paraId="42C9B9DF" w14:textId="0B7FABA8">
      <w:pPr>
        <w:pStyle w:val="ListParagraph"/>
        <w:numPr>
          <w:ilvl w:val="0"/>
          <w:numId w:val="3"/>
        </w:numPr>
        <w:spacing w:before="0" w:beforeAutospacing="off" w:after="0" w:afterAutospacing="off" w:line="276" w:lineRule="auto"/>
        <w:ind w:left="720" w:right="0" w:hanging="360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616CA16A" w:rsidR="0066EEFE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Candles, lanterns, lamps, or any other item that produce an open flame </w:t>
      </w:r>
    </w:p>
    <w:p w:rsidR="0066EEFE" w:rsidP="616CA16A" w:rsidRDefault="0066EEFE" w14:paraId="5D8A85F0" w14:textId="016FF0D4">
      <w:pPr>
        <w:pStyle w:val="ListParagraph"/>
        <w:numPr>
          <w:ilvl w:val="0"/>
          <w:numId w:val="3"/>
        </w:numPr>
        <w:spacing w:before="0" w:beforeAutospacing="off" w:after="0" w:afterAutospacing="off" w:line="276" w:lineRule="auto"/>
        <w:ind w:left="720" w:right="0" w:hanging="360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616CA16A" w:rsidR="0066EEFE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Tobacco, incense, or any other item that burns or smolders when used. This includes e-cigarettes. </w:t>
      </w:r>
    </w:p>
    <w:p w:rsidR="0066EEFE" w:rsidP="616CA16A" w:rsidRDefault="0066EEFE" w14:paraId="77BDA62F" w14:textId="48FFA0F8">
      <w:pPr>
        <w:pStyle w:val="ListParagraph"/>
        <w:numPr>
          <w:ilvl w:val="0"/>
          <w:numId w:val="3"/>
        </w:numPr>
        <w:spacing w:before="0" w:beforeAutospacing="off" w:after="0" w:afterAutospacing="off" w:line="276" w:lineRule="auto"/>
        <w:ind w:left="720" w:right="0" w:hanging="360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616CA16A" w:rsidR="0066EEFE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All flammable materials (gas, lighter fluid, charcoal, propane, solvents, etc.) </w:t>
      </w:r>
    </w:p>
    <w:p w:rsidR="0066EEFE" w:rsidP="616CA16A" w:rsidRDefault="0066EEFE" w14:paraId="5AE8183C" w14:textId="41039858">
      <w:pPr>
        <w:pStyle w:val="ListParagraph"/>
        <w:numPr>
          <w:ilvl w:val="0"/>
          <w:numId w:val="3"/>
        </w:numPr>
        <w:spacing w:before="0" w:beforeAutospacing="off" w:after="0" w:afterAutospacing="off" w:line="276" w:lineRule="auto"/>
        <w:ind w:left="720" w:right="0" w:hanging="360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616CA16A" w:rsidR="0066EEFE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All items powered by combustible fuels (such as motorcycles) </w:t>
      </w:r>
    </w:p>
    <w:p w:rsidR="0066EEFE" w:rsidP="616CA16A" w:rsidRDefault="0066EEFE" w14:paraId="045E6D50" w14:textId="0FA5D7A4">
      <w:pPr>
        <w:pStyle w:val="ListParagraph"/>
        <w:numPr>
          <w:ilvl w:val="0"/>
          <w:numId w:val="3"/>
        </w:numPr>
        <w:spacing w:before="0" w:beforeAutospacing="off" w:after="0" w:afterAutospacing="off" w:line="276" w:lineRule="auto"/>
        <w:ind w:left="720" w:right="0" w:hanging="360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616CA16A" w:rsidR="0066EEFE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All fireworks, explosives, etc. </w:t>
      </w:r>
    </w:p>
    <w:p w:rsidR="0066EEFE" w:rsidP="616CA16A" w:rsidRDefault="0066EEFE" w14:paraId="7A5597E1" w14:textId="3658AF13">
      <w:pPr>
        <w:pStyle w:val="ListParagraph"/>
        <w:numPr>
          <w:ilvl w:val="0"/>
          <w:numId w:val="3"/>
        </w:numPr>
        <w:spacing w:before="0" w:beforeAutospacing="off" w:after="0" w:afterAutospacing="off" w:line="276" w:lineRule="auto"/>
        <w:ind w:left="720" w:right="0" w:hanging="360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616CA16A" w:rsidR="0066EEFE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All corrosive (or poisonous) chemicals and hazardous materials </w:t>
      </w:r>
    </w:p>
    <w:p w:rsidR="0066EEFE" w:rsidP="616CA16A" w:rsidRDefault="0066EEFE" w14:paraId="0471D825" w14:textId="1757ED44">
      <w:pPr>
        <w:pStyle w:val="ListParagraph"/>
        <w:numPr>
          <w:ilvl w:val="0"/>
          <w:numId w:val="3"/>
        </w:numPr>
        <w:spacing w:before="0" w:beforeAutospacing="off" w:after="0" w:afterAutospacing="off" w:line="276" w:lineRule="auto"/>
        <w:ind w:left="720" w:right="0" w:hanging="360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616CA16A" w:rsidR="0066EEFE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All lightweight extension cords or multi-plug outlet adapters </w:t>
      </w:r>
    </w:p>
    <w:p w:rsidR="0066EEFE" w:rsidP="616CA16A" w:rsidRDefault="0066EEFE" w14:paraId="4DA67B17" w14:textId="11FA1272">
      <w:pPr>
        <w:pStyle w:val="ListParagraph"/>
        <w:numPr>
          <w:ilvl w:val="0"/>
          <w:numId w:val="3"/>
        </w:numPr>
        <w:spacing w:before="0" w:beforeAutospacing="off" w:after="0" w:afterAutospacing="off" w:line="276" w:lineRule="auto"/>
        <w:ind w:left="720" w:right="0" w:hanging="360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616CA16A" w:rsidR="0066EEFE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Heavyweight power strips or extension cords without safety circuit breakers </w:t>
      </w:r>
    </w:p>
    <w:p w:rsidR="0066EEFE" w:rsidP="616CA16A" w:rsidRDefault="0066EEFE" w14:paraId="3585A9C8" w14:textId="6C45515C">
      <w:pPr>
        <w:pStyle w:val="ListParagraph"/>
        <w:numPr>
          <w:ilvl w:val="0"/>
          <w:numId w:val="3"/>
        </w:numPr>
        <w:spacing w:before="0" w:beforeAutospacing="off" w:after="0" w:afterAutospacing="off" w:line="276" w:lineRule="auto"/>
        <w:ind w:left="720" w:right="0" w:hanging="360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616CA16A" w:rsidR="0066EEFE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Flexible (twisty) power strips </w:t>
      </w:r>
    </w:p>
    <w:p w:rsidR="0066EEFE" w:rsidP="616CA16A" w:rsidRDefault="0066EEFE" w14:paraId="75AEF864" w14:textId="4D18BF0D">
      <w:pPr>
        <w:pStyle w:val="ListParagraph"/>
        <w:numPr>
          <w:ilvl w:val="0"/>
          <w:numId w:val="3"/>
        </w:numPr>
        <w:spacing w:before="0" w:beforeAutospacing="off" w:after="0" w:afterAutospacing="off" w:line="276" w:lineRule="auto"/>
        <w:ind w:left="720" w:right="0" w:hanging="360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616CA16A" w:rsidR="0066EEFE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Multiple approved power strips </w:t>
      </w:r>
      <w:r w:rsidRPr="616CA16A" w:rsidR="0066EEFE">
        <w:rPr>
          <w:rFonts w:ascii="Calibri" w:hAnsi="Calibri" w:eastAsia="Calibri" w:cs="Calibri"/>
          <w:noProof w:val="0"/>
          <w:sz w:val="24"/>
          <w:szCs w:val="24"/>
          <w:lang w:val="en-US"/>
        </w:rPr>
        <w:t>connected together</w:t>
      </w:r>
      <w:r w:rsidRPr="616CA16A" w:rsidR="0066EEFE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(“chaining”) </w:t>
      </w:r>
    </w:p>
    <w:p w:rsidR="0066EEFE" w:rsidP="616CA16A" w:rsidRDefault="0066EEFE" w14:paraId="2077E098" w14:textId="555D4200">
      <w:pPr>
        <w:pStyle w:val="ListParagraph"/>
        <w:numPr>
          <w:ilvl w:val="0"/>
          <w:numId w:val="3"/>
        </w:numPr>
        <w:spacing w:before="0" w:beforeAutospacing="off" w:after="0" w:afterAutospacing="off" w:line="276" w:lineRule="auto"/>
        <w:ind w:left="720" w:right="0" w:hanging="360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616CA16A" w:rsidR="0066EEFE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Curtains/drapes </w:t>
      </w:r>
    </w:p>
    <w:p w:rsidR="0066EEFE" w:rsidP="616CA16A" w:rsidRDefault="0066EEFE" w14:paraId="2DA12290" w14:textId="198571ED">
      <w:pPr>
        <w:pStyle w:val="ListParagraph"/>
        <w:numPr>
          <w:ilvl w:val="0"/>
          <w:numId w:val="3"/>
        </w:numPr>
        <w:spacing w:before="0" w:beforeAutospacing="off" w:after="0" w:afterAutospacing="off" w:line="276" w:lineRule="auto"/>
        <w:ind w:left="720" w:right="0" w:hanging="360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616CA16A" w:rsidR="0066EEFE">
        <w:rPr>
          <w:rFonts w:ascii="Calibri" w:hAnsi="Calibri" w:eastAsia="Calibri" w:cs="Calibri"/>
          <w:noProof w:val="0"/>
          <w:sz w:val="24"/>
          <w:szCs w:val="24"/>
          <w:lang w:val="en-US"/>
        </w:rPr>
        <w:t>Anything</w:t>
      </w:r>
      <w:r w:rsidRPr="616CA16A" w:rsidR="0066EEFE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covering ceilings (tapestries, banners, posters, nets, etc.) </w:t>
      </w:r>
    </w:p>
    <w:p w:rsidR="0066EEFE" w:rsidP="616CA16A" w:rsidRDefault="0066EEFE" w14:paraId="7BFA0EF5" w14:textId="64552ED1">
      <w:pPr>
        <w:pStyle w:val="ListParagraph"/>
        <w:numPr>
          <w:ilvl w:val="0"/>
          <w:numId w:val="3"/>
        </w:numPr>
        <w:spacing w:before="0" w:beforeAutospacing="off" w:after="0" w:afterAutospacing="off" w:line="276" w:lineRule="auto"/>
        <w:ind w:left="720" w:right="0" w:hanging="360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616CA16A" w:rsidR="0066EEFE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All decorations covering more than 20% of walls 8 </w:t>
      </w:r>
    </w:p>
    <w:p w:rsidR="0066EEFE" w:rsidP="616CA16A" w:rsidRDefault="0066EEFE" w14:paraId="7713619F" w14:textId="7FFFB615">
      <w:pPr>
        <w:pStyle w:val="ListParagraph"/>
        <w:numPr>
          <w:ilvl w:val="0"/>
          <w:numId w:val="3"/>
        </w:numPr>
        <w:spacing w:before="0" w:beforeAutospacing="off" w:after="0" w:afterAutospacing="off" w:line="276" w:lineRule="auto"/>
        <w:ind w:left="720" w:right="0" w:hanging="360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616CA16A" w:rsidR="0066EEFE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Tapestries, banners, </w:t>
      </w:r>
      <w:r w:rsidRPr="616CA16A" w:rsidR="0066EEFE">
        <w:rPr>
          <w:rFonts w:ascii="Calibri" w:hAnsi="Calibri" w:eastAsia="Calibri" w:cs="Calibri"/>
          <w:noProof w:val="0"/>
          <w:sz w:val="24"/>
          <w:szCs w:val="24"/>
          <w:lang w:val="en-US"/>
        </w:rPr>
        <w:t>posters</w:t>
      </w:r>
      <w:r w:rsidRPr="616CA16A" w:rsidR="0066EEFE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or other combustible materials </w:t>
      </w:r>
    </w:p>
    <w:p w:rsidR="0066EEFE" w:rsidP="616CA16A" w:rsidRDefault="0066EEFE" w14:paraId="25507856" w14:textId="77764ECE">
      <w:pPr>
        <w:pStyle w:val="ListParagraph"/>
        <w:numPr>
          <w:ilvl w:val="0"/>
          <w:numId w:val="3"/>
        </w:numPr>
        <w:spacing w:before="0" w:beforeAutospacing="off" w:after="0" w:afterAutospacing="off" w:line="276" w:lineRule="auto"/>
        <w:ind w:left="720" w:right="0" w:hanging="360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616CA16A" w:rsidR="0066EEFE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Crepe paper, plastic or Mylar decorations, ribbons, streamers, etc. </w:t>
      </w:r>
    </w:p>
    <w:p w:rsidR="0066EEFE" w:rsidP="616CA16A" w:rsidRDefault="0066EEFE" w14:paraId="1E9F7370" w14:textId="1BC33200">
      <w:pPr>
        <w:pStyle w:val="ListParagraph"/>
        <w:numPr>
          <w:ilvl w:val="0"/>
          <w:numId w:val="3"/>
        </w:numPr>
        <w:spacing w:before="0" w:beforeAutospacing="off" w:after="0" w:afterAutospacing="off" w:line="276" w:lineRule="auto"/>
        <w:ind w:left="720" w:right="0" w:hanging="360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616CA16A" w:rsidR="0066EEFE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Combustible materials as door decorations covering more than 20% of doors </w:t>
      </w:r>
    </w:p>
    <w:p w:rsidR="0066EEFE" w:rsidP="616CA16A" w:rsidRDefault="0066EEFE" w14:paraId="3914E5F5" w14:textId="09F51156">
      <w:pPr>
        <w:pStyle w:val="ListParagraph"/>
        <w:numPr>
          <w:ilvl w:val="0"/>
          <w:numId w:val="3"/>
        </w:numPr>
        <w:spacing w:before="0" w:beforeAutospacing="off" w:after="0" w:afterAutospacing="off" w:line="276" w:lineRule="auto"/>
        <w:ind w:left="720" w:right="0" w:hanging="360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616CA16A" w:rsidR="0066EEFE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Runners, doormats, or other combustible floor coverings in hallways </w:t>
      </w:r>
    </w:p>
    <w:p w:rsidR="0066EEFE" w:rsidP="616CA16A" w:rsidRDefault="0066EEFE" w14:paraId="4E7BA510" w14:textId="2C15A136">
      <w:pPr>
        <w:pStyle w:val="ListParagraph"/>
        <w:numPr>
          <w:ilvl w:val="0"/>
          <w:numId w:val="3"/>
        </w:numPr>
        <w:spacing w:before="0" w:beforeAutospacing="off" w:after="0" w:afterAutospacing="off" w:line="276" w:lineRule="auto"/>
        <w:ind w:left="720" w:right="0" w:hanging="360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616CA16A" w:rsidR="0066EEFE">
        <w:rPr>
          <w:rFonts w:ascii="Calibri" w:hAnsi="Calibri" w:eastAsia="Calibri" w:cs="Calibri"/>
          <w:noProof w:val="0"/>
          <w:sz w:val="24"/>
          <w:szCs w:val="24"/>
          <w:lang w:val="en-US"/>
        </w:rPr>
        <w:t>All standard and rope type decorative string lighting</w:t>
      </w:r>
    </w:p>
    <w:p w:rsidR="0066EEFE" w:rsidP="616CA16A" w:rsidRDefault="0066EEFE" w14:paraId="1275D1C3" w14:textId="5EAD197B">
      <w:pPr>
        <w:pStyle w:val="ListParagraph"/>
        <w:numPr>
          <w:ilvl w:val="0"/>
          <w:numId w:val="3"/>
        </w:numPr>
        <w:spacing w:before="0" w:beforeAutospacing="off" w:after="0" w:afterAutospacing="off" w:line="276" w:lineRule="auto"/>
        <w:ind w:left="720" w:right="0" w:hanging="360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616CA16A" w:rsidR="0066EEFE">
        <w:rPr>
          <w:rFonts w:ascii="Calibri" w:hAnsi="Calibri" w:eastAsia="Calibri" w:cs="Calibri"/>
          <w:noProof w:val="0"/>
          <w:sz w:val="24"/>
          <w:szCs w:val="24"/>
          <w:lang w:val="en-US"/>
        </w:rPr>
        <w:t>Weapons including firearms, ammunition, knives other than those for kitchens, etc.</w:t>
      </w:r>
    </w:p>
    <w:p w:rsidR="0066EEFE" w:rsidP="616CA16A" w:rsidRDefault="0066EEFE" w14:paraId="4E8307FA" w14:textId="04C86DCB">
      <w:pPr>
        <w:pStyle w:val="ListParagraph"/>
        <w:numPr>
          <w:ilvl w:val="0"/>
          <w:numId w:val="3"/>
        </w:numPr>
        <w:spacing w:before="0" w:beforeAutospacing="off" w:after="0" w:afterAutospacing="off" w:line="276" w:lineRule="auto"/>
        <w:ind w:left="720" w:right="0" w:hanging="360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616CA16A" w:rsidR="0066EEFE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George Foreman grills or similar cooking appliances; smokeless indoor grills </w:t>
      </w:r>
    </w:p>
    <w:p w:rsidR="0066EEFE" w:rsidP="616CA16A" w:rsidRDefault="0066EEFE" w14:paraId="50DF3499" w14:textId="17CCF591">
      <w:pPr>
        <w:pStyle w:val="ListParagraph"/>
        <w:numPr>
          <w:ilvl w:val="0"/>
          <w:numId w:val="3"/>
        </w:numPr>
        <w:spacing w:before="0" w:beforeAutospacing="off" w:after="0" w:afterAutospacing="off" w:line="276" w:lineRule="auto"/>
        <w:ind w:left="720" w:right="0" w:hanging="360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616CA16A" w:rsidR="0066EEFE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Hotplates, electric skillets </w:t>
      </w:r>
    </w:p>
    <w:p w:rsidR="0066EEFE" w:rsidP="616CA16A" w:rsidRDefault="0066EEFE" w14:paraId="14F0E26C" w14:textId="10CACD5B">
      <w:pPr>
        <w:pStyle w:val="ListParagraph"/>
        <w:numPr>
          <w:ilvl w:val="0"/>
          <w:numId w:val="3"/>
        </w:numPr>
        <w:spacing w:before="0" w:beforeAutospacing="off" w:after="0" w:afterAutospacing="off" w:line="276" w:lineRule="auto"/>
        <w:ind w:left="720" w:right="0" w:hanging="360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616CA16A" w:rsidR="0066EEFE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Submersion coil water heaters </w:t>
      </w:r>
    </w:p>
    <w:p w:rsidR="0066EEFE" w:rsidP="616CA16A" w:rsidRDefault="0066EEFE" w14:paraId="6AFE2CEF" w14:textId="2B6A4C95">
      <w:pPr>
        <w:pStyle w:val="ListParagraph"/>
        <w:numPr>
          <w:ilvl w:val="0"/>
          <w:numId w:val="3"/>
        </w:numPr>
        <w:spacing w:before="0" w:beforeAutospacing="off" w:after="0" w:afterAutospacing="off" w:line="276" w:lineRule="auto"/>
        <w:ind w:left="720" w:right="0" w:hanging="360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616CA16A" w:rsidR="0066EEFE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BBQ grills or open flame devices (charcoal, gas, or other fuel) </w:t>
      </w:r>
    </w:p>
    <w:p w:rsidR="0066EEFE" w:rsidP="616CA16A" w:rsidRDefault="0066EEFE" w14:paraId="68832B39" w14:textId="063CF9AD">
      <w:pPr>
        <w:pStyle w:val="ListParagraph"/>
        <w:numPr>
          <w:ilvl w:val="0"/>
          <w:numId w:val="3"/>
        </w:numPr>
        <w:spacing w:before="0" w:beforeAutospacing="off" w:after="0" w:afterAutospacing="off" w:line="276" w:lineRule="auto"/>
        <w:ind w:left="720" w:right="0" w:hanging="360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616CA16A" w:rsidR="0066EEFE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Lighting that has an upward-facing lamp. Lighting that has movable </w:t>
      </w:r>
      <w:r w:rsidRPr="616CA16A" w:rsidR="0066EEFE">
        <w:rPr>
          <w:rFonts w:ascii="Calibri" w:hAnsi="Calibri" w:eastAsia="Calibri" w:cs="Calibri"/>
          <w:noProof w:val="0"/>
          <w:sz w:val="24"/>
          <w:szCs w:val="24"/>
          <w:lang w:val="en-US"/>
        </w:rPr>
        <w:t>octopus</w:t>
      </w:r>
      <w:r w:rsidRPr="616CA16A" w:rsidR="0066EEFE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arms so that lamp can be faced upward. </w:t>
      </w:r>
    </w:p>
    <w:p w:rsidR="0066EEFE" w:rsidP="616CA16A" w:rsidRDefault="0066EEFE" w14:paraId="0C6CA7F0" w14:textId="77B7BDCB">
      <w:pPr>
        <w:pStyle w:val="ListParagraph"/>
        <w:numPr>
          <w:ilvl w:val="0"/>
          <w:numId w:val="3"/>
        </w:numPr>
        <w:spacing w:before="0" w:beforeAutospacing="off" w:after="0" w:afterAutospacing="off" w:line="276" w:lineRule="auto"/>
        <w:ind w:left="720" w:right="0" w:hanging="360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616CA16A" w:rsidR="0066EEFE">
        <w:rPr>
          <w:rFonts w:ascii="Calibri" w:hAnsi="Calibri" w:eastAsia="Calibri" w:cs="Calibri"/>
          <w:noProof w:val="0"/>
          <w:sz w:val="24"/>
          <w:szCs w:val="24"/>
          <w:lang w:val="en-US"/>
        </w:rPr>
        <w:t>Non-UL safety-approved electric powered appliances</w:t>
      </w:r>
    </w:p>
    <w:p w:rsidR="0066EEFE" w:rsidP="616CA16A" w:rsidRDefault="0066EEFE" w14:paraId="2A4D30D6" w14:textId="1F4A0B39">
      <w:pPr>
        <w:pStyle w:val="ListParagraph"/>
        <w:numPr>
          <w:ilvl w:val="0"/>
          <w:numId w:val="3"/>
        </w:numPr>
        <w:spacing w:before="0" w:beforeAutospacing="off" w:after="0" w:afterAutospacing="off" w:line="276" w:lineRule="auto"/>
        <w:ind w:left="720" w:right="0" w:hanging="360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616CA16A" w:rsidR="0066EEFE">
        <w:rPr>
          <w:rFonts w:ascii="Calibri" w:hAnsi="Calibri" w:eastAsia="Calibri" w:cs="Calibri"/>
          <w:noProof w:val="0"/>
          <w:sz w:val="24"/>
          <w:szCs w:val="24"/>
          <w:lang w:val="en-US"/>
        </w:rPr>
        <w:t>All portable heating devices (space heaters of any type</w:t>
      </w:r>
      <w:r w:rsidRPr="616CA16A" w:rsidR="52EF1394">
        <w:rPr>
          <w:rFonts w:ascii="Calibri" w:hAnsi="Calibri" w:eastAsia="Calibri" w:cs="Calibri"/>
          <w:noProof w:val="0"/>
          <w:sz w:val="24"/>
          <w:szCs w:val="24"/>
          <w:lang w:val="en-US"/>
        </w:rPr>
        <w:t>)</w:t>
      </w:r>
    </w:p>
    <w:p w:rsidR="616CA16A" w:rsidP="616CA16A" w:rsidRDefault="616CA16A" w14:paraId="43E2BBD7" w14:textId="0AFC4DAC">
      <w:pPr>
        <w:pStyle w:val="Normal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76711bfad2684eb1"/>
      <w:footerReference w:type="default" r:id="Raba34a23a2ff4f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16CA16A" w:rsidTr="616CA16A" w14:paraId="62333CF1">
      <w:trPr>
        <w:trHeight w:val="300"/>
      </w:trPr>
      <w:tc>
        <w:tcPr>
          <w:tcW w:w="3120" w:type="dxa"/>
          <w:tcMar/>
        </w:tcPr>
        <w:p w:rsidR="616CA16A" w:rsidP="616CA16A" w:rsidRDefault="616CA16A" w14:paraId="65650ABF" w14:textId="60ECABCF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16CA16A" w:rsidP="616CA16A" w:rsidRDefault="616CA16A" w14:paraId="1F48B86E" w14:textId="0C0F96B5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16CA16A" w:rsidP="616CA16A" w:rsidRDefault="616CA16A" w14:paraId="74823491" w14:textId="209108C9">
          <w:pPr>
            <w:pStyle w:val="Header"/>
            <w:bidi w:val="0"/>
            <w:ind w:right="-115"/>
            <w:jc w:val="right"/>
          </w:pPr>
        </w:p>
      </w:tc>
    </w:tr>
  </w:tbl>
  <w:p w:rsidR="616CA16A" w:rsidP="616CA16A" w:rsidRDefault="616CA16A" w14:paraId="4DF7393C" w14:textId="3CC60705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16CA16A" w:rsidTr="616CA16A" w14:paraId="34DB7B75">
      <w:trPr>
        <w:trHeight w:val="300"/>
      </w:trPr>
      <w:tc>
        <w:tcPr>
          <w:tcW w:w="3120" w:type="dxa"/>
          <w:tcMar/>
        </w:tcPr>
        <w:p w:rsidR="616CA16A" w:rsidP="616CA16A" w:rsidRDefault="616CA16A" w14:paraId="1D0053EC" w14:textId="48D914C2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16CA16A" w:rsidP="616CA16A" w:rsidRDefault="616CA16A" w14:paraId="6A3DC606" w14:textId="22F9DFD2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16CA16A" w:rsidP="616CA16A" w:rsidRDefault="616CA16A" w14:paraId="0107845B" w14:textId="11D03B3D">
          <w:pPr>
            <w:pStyle w:val="Header"/>
            <w:bidi w:val="0"/>
            <w:ind w:right="-115"/>
            <w:jc w:val="right"/>
          </w:pPr>
        </w:p>
      </w:tc>
    </w:tr>
  </w:tbl>
  <w:p w:rsidR="616CA16A" w:rsidP="616CA16A" w:rsidRDefault="616CA16A" w14:paraId="2424DB4A" w14:textId="42B7FAEF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4">
    <w:nsid w:val="689870a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2333357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6f47dae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0c6880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20BE6B0"/>
    <w:rsid w:val="004F2070"/>
    <w:rsid w:val="0066EEFE"/>
    <w:rsid w:val="01399FB9"/>
    <w:rsid w:val="076D40DC"/>
    <w:rsid w:val="08E3F847"/>
    <w:rsid w:val="093F81B3"/>
    <w:rsid w:val="0C5CD63F"/>
    <w:rsid w:val="0CF8982A"/>
    <w:rsid w:val="0D5ADA6C"/>
    <w:rsid w:val="0F6077FD"/>
    <w:rsid w:val="111A7405"/>
    <w:rsid w:val="132978C5"/>
    <w:rsid w:val="14EA756E"/>
    <w:rsid w:val="15900301"/>
    <w:rsid w:val="168EC925"/>
    <w:rsid w:val="16B2EF1C"/>
    <w:rsid w:val="1A2D7EA4"/>
    <w:rsid w:val="1AF4EE9A"/>
    <w:rsid w:val="1B950F56"/>
    <w:rsid w:val="1DD55CE2"/>
    <w:rsid w:val="1E0E877C"/>
    <w:rsid w:val="1E32D57F"/>
    <w:rsid w:val="2169AE43"/>
    <w:rsid w:val="220BE6B0"/>
    <w:rsid w:val="22510E8F"/>
    <w:rsid w:val="2520C4BE"/>
    <w:rsid w:val="271C7771"/>
    <w:rsid w:val="2A6B8A1C"/>
    <w:rsid w:val="2B295F09"/>
    <w:rsid w:val="2BBF0C14"/>
    <w:rsid w:val="2C8D969B"/>
    <w:rsid w:val="2DFE8482"/>
    <w:rsid w:val="2F2B977D"/>
    <w:rsid w:val="2F2D08C0"/>
    <w:rsid w:val="2FC80FCF"/>
    <w:rsid w:val="30201548"/>
    <w:rsid w:val="30C4BB64"/>
    <w:rsid w:val="317D8048"/>
    <w:rsid w:val="31D1F31D"/>
    <w:rsid w:val="32877D1D"/>
    <w:rsid w:val="365510A5"/>
    <w:rsid w:val="36724F90"/>
    <w:rsid w:val="39140BB0"/>
    <w:rsid w:val="396CC786"/>
    <w:rsid w:val="3B3D32C1"/>
    <w:rsid w:val="3EDE951C"/>
    <w:rsid w:val="40E321D1"/>
    <w:rsid w:val="4191C210"/>
    <w:rsid w:val="437CF0DA"/>
    <w:rsid w:val="46DD5FB2"/>
    <w:rsid w:val="49E14968"/>
    <w:rsid w:val="4C8959D0"/>
    <w:rsid w:val="4E41C6B6"/>
    <w:rsid w:val="521F3867"/>
    <w:rsid w:val="52507567"/>
    <w:rsid w:val="52EF1394"/>
    <w:rsid w:val="54C6AB4C"/>
    <w:rsid w:val="5C6E6720"/>
    <w:rsid w:val="6035B29D"/>
    <w:rsid w:val="611ED1FF"/>
    <w:rsid w:val="616CA16A"/>
    <w:rsid w:val="61F3C8FB"/>
    <w:rsid w:val="627A8228"/>
    <w:rsid w:val="62A4B78E"/>
    <w:rsid w:val="64FB6289"/>
    <w:rsid w:val="665FBFC2"/>
    <w:rsid w:val="66E17A68"/>
    <w:rsid w:val="6BCA5D31"/>
    <w:rsid w:val="6CEA4DAF"/>
    <w:rsid w:val="6D1C834F"/>
    <w:rsid w:val="6FA1D24B"/>
    <w:rsid w:val="709A0EB8"/>
    <w:rsid w:val="73447685"/>
    <w:rsid w:val="738DB46F"/>
    <w:rsid w:val="740B1A44"/>
    <w:rsid w:val="7646540F"/>
    <w:rsid w:val="76985990"/>
    <w:rsid w:val="79FC44F8"/>
    <w:rsid w:val="7ABC66D5"/>
    <w:rsid w:val="7C7DDFD2"/>
    <w:rsid w:val="7D7E76ED"/>
    <w:rsid w:val="7E1E59A9"/>
    <w:rsid w:val="7E5A0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BE6B0"/>
  <w15:chartTrackingRefBased/>
  <w15:docId w15:val="{450E2C21-A5B9-4B77-BDD0-25C20848B92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616CA16A"/>
    <w:pPr>
      <w:spacing/>
      <w:ind w:left="720"/>
      <w:contextualSpacing/>
    </w:pPr>
  </w:style>
  <w:style w:type="paragraph" w:styleId="Header">
    <w:uiPriority w:val="99"/>
    <w:name w:val="header"/>
    <w:basedOn w:val="Normal"/>
    <w:unhideWhenUsed/>
    <w:rsid w:val="616CA16A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616CA16A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header" Target="header.xml" Id="R76711bfad2684eb1" /><Relationship Type="http://schemas.openxmlformats.org/officeDocument/2006/relationships/styles" Target="styles.xml" Id="rId1" /><Relationship Type="http://schemas.openxmlformats.org/officeDocument/2006/relationships/footer" Target="footer.xml" Id="Raba34a23a2ff4f13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numbering" Target="numbering.xml" Id="R4d846e703aba43e3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0FFB2EE68714CA1B4690C97D489D4" ma:contentTypeVersion="15" ma:contentTypeDescription="Create a new document." ma:contentTypeScope="" ma:versionID="57fd49d7ad21ecedb74ba10553a4bad7">
  <xsd:schema xmlns:xsd="http://www.w3.org/2001/XMLSchema" xmlns:xs="http://www.w3.org/2001/XMLSchema" xmlns:p="http://schemas.microsoft.com/office/2006/metadata/properties" xmlns:ns2="39667714-de05-4fca-a8bb-5dd12d4cd0f8" xmlns:ns3="1e000c52-41da-4789-a949-620668b137f7" targetNamespace="http://schemas.microsoft.com/office/2006/metadata/properties" ma:root="true" ma:fieldsID="a1e83944fa30bc7f421ab6fb5f362202" ns2:_="" ns3:_="">
    <xsd:import namespace="39667714-de05-4fca-a8bb-5dd12d4cd0f8"/>
    <xsd:import namespace="1e000c52-41da-4789-a949-620668b137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667714-de05-4fca-a8bb-5dd12d4cd0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20148b9-20a4-48a0-acba-ba52d68a37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00c52-41da-4789-a949-620668b137f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1cb0ca7-0561-4527-98a3-4579c94cbc3a}" ma:internalName="TaxCatchAll" ma:showField="CatchAllData" ma:web="1e000c52-41da-4789-a949-620668b137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e000c52-41da-4789-a949-620668b137f7" xsi:nil="true"/>
    <lcf76f155ced4ddcb4097134ff3c332f xmlns="39667714-de05-4fca-a8bb-5dd12d4cd0f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B79C911-240E-442B-8D9C-E98BCFB68988}"/>
</file>

<file path=customXml/itemProps2.xml><?xml version="1.0" encoding="utf-8"?>
<ds:datastoreItem xmlns:ds="http://schemas.openxmlformats.org/officeDocument/2006/customXml" ds:itemID="{701FFC4D-17DC-4EB8-BFA8-74EF2FF8D4D9}"/>
</file>

<file path=customXml/itemProps3.xml><?xml version="1.0" encoding="utf-8"?>
<ds:datastoreItem xmlns:ds="http://schemas.openxmlformats.org/officeDocument/2006/customXml" ds:itemID="{E96585F0-9E49-4815-AADD-22FCDDC1F9A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Jennifer L Nguyen</dc:creator>
  <keywords/>
  <dc:description/>
  <lastModifiedBy>Alishia Ruff</lastModifiedBy>
  <dcterms:created xsi:type="dcterms:W3CDTF">2025-06-24T18:54:05.0000000Z</dcterms:created>
  <dcterms:modified xsi:type="dcterms:W3CDTF">2025-07-21T23:06:13.9530741Z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0x010100D810FFB2EE68714CA1B4690C97D489D4</vt:lpwstr>
  </property>
  <property fmtid="{D5CDD505-2E9C-101B-9397-08002B2CF9AE}" pid="3" name="MediaServiceImageTags">
    <vt:lpwstr/>
  </property>
</Properties>
</file>