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356E" w14:textId="534EDAFF" w:rsidR="004878D8" w:rsidRPr="00F774B2" w:rsidRDefault="4F980438" w:rsidP="351BE966">
      <w:pPr>
        <w:pStyle w:val="ListParagraph"/>
        <w:ind w:left="360"/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t>Proposal Template Instructions</w:t>
      </w:r>
    </w:p>
    <w:p w14:paraId="4EBD9401" w14:textId="757A50CE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B98AE08" w14:textId="33CA8D53" w:rsidR="004878D8" w:rsidRPr="00F774B2" w:rsidRDefault="0EE8A84E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The capstone proposal is a document that lays out your plan for accomplishing your capstone project/thesis; it should be informed by the research that you have already done.</w:t>
      </w:r>
      <w:r w:rsidR="05328824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 xml:space="preserve">The purpose of the proposal is to provide a clear idea of your project/thesis – including background, context, your concept, and proposed design – </w:t>
      </w:r>
      <w:proofErr w:type="gramStart"/>
      <w:r w:rsidRPr="351BE966">
        <w:rPr>
          <w:rFonts w:ascii="Garamond" w:eastAsia="Garamond" w:hAnsi="Garamond" w:cs="Garamond"/>
          <w:sz w:val="24"/>
          <w:szCs w:val="24"/>
        </w:rPr>
        <w:t>in order to</w:t>
      </w:r>
      <w:proofErr w:type="gramEnd"/>
      <w:r w:rsidRPr="351BE966">
        <w:rPr>
          <w:rFonts w:ascii="Garamond" w:eastAsia="Garamond" w:hAnsi="Garamond" w:cs="Garamond"/>
          <w:sz w:val="24"/>
          <w:szCs w:val="24"/>
        </w:rPr>
        <w:t xml:space="preserve"> enable your committee to</w:t>
      </w:r>
      <w:r w:rsidR="3B676E67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evaluate, ask questions about, and guide your work over the coming weeks and months.</w:t>
      </w:r>
      <w:r w:rsidR="644A22C7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Your proposal should demonstrate that your project/thesis has a reasonable chance of success</w:t>
      </w:r>
      <w:r w:rsidR="15FEA42B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within the MS capstone time frame. This includes showing how it builds upon what you have done and learned so far in the CSS program.</w:t>
      </w:r>
      <w:r w:rsidR="6AF7AFE6" w:rsidRPr="351BE966">
        <w:rPr>
          <w:rFonts w:ascii="Garamond" w:eastAsia="Garamond" w:hAnsi="Garamond" w:cs="Garamond"/>
          <w:sz w:val="24"/>
          <w:szCs w:val="24"/>
        </w:rPr>
        <w:t xml:space="preserve"> The content in different sections is not intended to be redundant (and if </w:t>
      </w:r>
      <w:r w:rsidR="1EE3FB1B" w:rsidRPr="351BE966">
        <w:rPr>
          <w:rFonts w:ascii="Garamond" w:eastAsia="Garamond" w:hAnsi="Garamond" w:cs="Garamond"/>
          <w:sz w:val="24"/>
          <w:szCs w:val="24"/>
        </w:rPr>
        <w:t>you find yourself writing the same thing repeatedly, you may have misunderstood the intent of the section)</w:t>
      </w:r>
      <w:r w:rsidR="6AF7AFE6" w:rsidRPr="351BE966">
        <w:rPr>
          <w:rFonts w:ascii="Garamond" w:eastAsia="Garamond" w:hAnsi="Garamond" w:cs="Garamond"/>
          <w:sz w:val="24"/>
          <w:szCs w:val="24"/>
        </w:rPr>
        <w:t>, but</w:t>
      </w:r>
      <w:r w:rsidR="023908C1" w:rsidRPr="351BE966">
        <w:rPr>
          <w:rFonts w:ascii="Garamond" w:eastAsia="Garamond" w:hAnsi="Garamond" w:cs="Garamond"/>
          <w:sz w:val="24"/>
          <w:szCs w:val="24"/>
        </w:rPr>
        <w:t xml:space="preserve"> the proposal</w:t>
      </w:r>
      <w:r w:rsidR="6AF7AFE6" w:rsidRPr="351BE966">
        <w:rPr>
          <w:rFonts w:ascii="Garamond" w:eastAsia="Garamond" w:hAnsi="Garamond" w:cs="Garamond"/>
          <w:sz w:val="24"/>
          <w:szCs w:val="24"/>
        </w:rPr>
        <w:t xml:space="preserve"> should be coherent and consistent</w:t>
      </w:r>
      <w:r w:rsidR="340D05F2" w:rsidRPr="351BE966">
        <w:rPr>
          <w:rFonts w:ascii="Garamond" w:eastAsia="Garamond" w:hAnsi="Garamond" w:cs="Garamond"/>
          <w:sz w:val="24"/>
          <w:szCs w:val="24"/>
        </w:rPr>
        <w:t xml:space="preserve"> across sections</w:t>
      </w:r>
      <w:r w:rsidR="6AF7AFE6" w:rsidRPr="351BE966">
        <w:rPr>
          <w:rFonts w:ascii="Garamond" w:eastAsia="Garamond" w:hAnsi="Garamond" w:cs="Garamond"/>
          <w:sz w:val="24"/>
          <w:szCs w:val="24"/>
        </w:rPr>
        <w:t>.</w:t>
      </w:r>
    </w:p>
    <w:p w14:paraId="24D98F87" w14:textId="53493B79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</w:p>
    <w:p w14:paraId="7DB6144E" w14:textId="7993B1BA" w:rsidR="004878D8" w:rsidRPr="00F774B2" w:rsidRDefault="0EE8A84E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A secondary purpose of the proposal is to create a provisional plan for your project/thesis, mapping</w:t>
      </w:r>
      <w:r w:rsidR="3857CE99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the tasks and milestones with as much thought and precision as is possible at the time you write it.</w:t>
      </w:r>
      <w:r w:rsidR="7D26C98C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The plan serves as a framework for you</w:t>
      </w:r>
      <w:r w:rsidR="25206625" w:rsidRPr="351BE966">
        <w:rPr>
          <w:rFonts w:ascii="Garamond" w:eastAsia="Garamond" w:hAnsi="Garamond" w:cs="Garamond"/>
          <w:sz w:val="24"/>
          <w:szCs w:val="24"/>
        </w:rPr>
        <w:t xml:space="preserve"> to</w:t>
      </w:r>
      <w:r w:rsidRPr="351BE966">
        <w:rPr>
          <w:rFonts w:ascii="Garamond" w:eastAsia="Garamond" w:hAnsi="Garamond" w:cs="Garamond"/>
          <w:sz w:val="24"/>
          <w:szCs w:val="24"/>
        </w:rPr>
        <w:t xml:space="preserve"> ask questions – early and often, and</w:t>
      </w:r>
      <w:proofErr w:type="gramStart"/>
      <w:r w:rsidRPr="351BE966">
        <w:rPr>
          <w:rFonts w:ascii="Garamond" w:eastAsia="Garamond" w:hAnsi="Garamond" w:cs="Garamond"/>
          <w:sz w:val="24"/>
          <w:szCs w:val="24"/>
        </w:rPr>
        <w:t>, in particular, at</w:t>
      </w:r>
      <w:proofErr w:type="gramEnd"/>
      <w:r w:rsidR="4E041937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key junctures (decision points). It will help you be comfortable with surprises and new challenges,</w:t>
      </w:r>
      <w:r w:rsidR="166D3E3B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as you stretch your ambitions to respond to challenges that emerge along the way.</w:t>
      </w:r>
    </w:p>
    <w:p w14:paraId="796691FA" w14:textId="537D5D92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</w:p>
    <w:p w14:paraId="0C1980FC" w14:textId="30D61188" w:rsidR="004878D8" w:rsidRPr="00F774B2" w:rsidRDefault="0EE8A84E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The plan portion of your proposal is a living document that will almost certainly change as you progress through the capstone. (Note: Your committee may ask for regular revisions of this plan.)</w:t>
      </w:r>
      <w:r w:rsidR="4A8A7EF4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 xml:space="preserve">Your proposal should include most of the following (the </w:t>
      </w:r>
      <w:proofErr w:type="gramStart"/>
      <w:r w:rsidRPr="351BE966">
        <w:rPr>
          <w:rFonts w:ascii="Garamond" w:eastAsia="Garamond" w:hAnsi="Garamond" w:cs="Garamond"/>
          <w:sz w:val="24"/>
          <w:szCs w:val="24"/>
        </w:rPr>
        <w:t>particular items</w:t>
      </w:r>
      <w:proofErr w:type="gramEnd"/>
      <w:r w:rsidRPr="351BE966">
        <w:rPr>
          <w:rFonts w:ascii="Garamond" w:eastAsia="Garamond" w:hAnsi="Garamond" w:cs="Garamond"/>
          <w:sz w:val="24"/>
          <w:szCs w:val="24"/>
        </w:rPr>
        <w:t xml:space="preserve"> to include may depend</w:t>
      </w:r>
      <w:r w:rsidR="14ADA4DC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sz w:val="24"/>
          <w:szCs w:val="24"/>
        </w:rPr>
        <w:t>on your capstone)</w:t>
      </w:r>
      <w:r w:rsidR="60A38693" w:rsidRPr="351BE966">
        <w:rPr>
          <w:rFonts w:ascii="Garamond" w:eastAsia="Garamond" w:hAnsi="Garamond" w:cs="Garamond"/>
          <w:sz w:val="24"/>
          <w:szCs w:val="24"/>
        </w:rPr>
        <w:t>.</w:t>
      </w:r>
      <w:r w:rsidR="5A3AB4AE" w:rsidRPr="351BE966">
        <w:rPr>
          <w:rFonts w:ascii="Garamond" w:eastAsia="Garamond" w:hAnsi="Garamond" w:cs="Garamond"/>
          <w:sz w:val="24"/>
          <w:szCs w:val="24"/>
        </w:rPr>
        <w:t xml:space="preserve">  </w:t>
      </w:r>
    </w:p>
    <w:p w14:paraId="2484A804" w14:textId="22CBE91D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</w:p>
    <w:p w14:paraId="6D846FA5" w14:textId="69B2F4A1" w:rsidR="004878D8" w:rsidRPr="00F774B2" w:rsidRDefault="529F6275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 xml:space="preserve">If you </w:t>
      </w:r>
      <w:r w:rsidR="05A3978A" w:rsidRPr="351BE966">
        <w:rPr>
          <w:rFonts w:ascii="Garamond" w:eastAsia="Garamond" w:hAnsi="Garamond" w:cs="Garamond"/>
          <w:sz w:val="24"/>
          <w:szCs w:val="24"/>
        </w:rPr>
        <w:t xml:space="preserve">plan to </w:t>
      </w:r>
      <w:r w:rsidRPr="351BE966">
        <w:rPr>
          <w:rFonts w:ascii="Garamond" w:eastAsia="Garamond" w:hAnsi="Garamond" w:cs="Garamond"/>
          <w:sz w:val="24"/>
          <w:szCs w:val="24"/>
        </w:rPr>
        <w:t>use AI as part of your drafting process, you must be fully transparent about this with your advisor</w:t>
      </w:r>
      <w:r w:rsidR="0DEC64E8" w:rsidRPr="351BE966">
        <w:rPr>
          <w:rFonts w:ascii="Garamond" w:eastAsia="Garamond" w:hAnsi="Garamond" w:cs="Garamond"/>
          <w:sz w:val="24"/>
          <w:szCs w:val="24"/>
        </w:rPr>
        <w:t xml:space="preserve"> and obtain permission about reasonable and responsible uses before</w:t>
      </w:r>
      <w:r w:rsidRPr="351BE966">
        <w:rPr>
          <w:rFonts w:ascii="Garamond" w:eastAsia="Garamond" w:hAnsi="Garamond" w:cs="Garamond"/>
          <w:sz w:val="24"/>
          <w:szCs w:val="24"/>
        </w:rPr>
        <w:t>.</w:t>
      </w:r>
    </w:p>
    <w:p w14:paraId="1F03953C" w14:textId="3DE330AE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</w:p>
    <w:p w14:paraId="0EEA9AA3" w14:textId="1EBA6FFA" w:rsidR="004878D8" w:rsidRPr="00F774B2" w:rsidRDefault="5A3AB4AE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The entire proposal, not including cover page, appendices, and references, shall not exceed 6 pages</w:t>
      </w:r>
      <w:r w:rsidR="1976E6F2" w:rsidRPr="351BE966">
        <w:rPr>
          <w:rFonts w:ascii="Garamond" w:eastAsia="Garamond" w:hAnsi="Garamond" w:cs="Garamond"/>
          <w:sz w:val="24"/>
          <w:szCs w:val="24"/>
        </w:rPr>
        <w:t xml:space="preserve">.  Page length suggestions for each section are included, but do not need </w:t>
      </w:r>
      <w:r w:rsidR="4CA63936" w:rsidRPr="351BE966">
        <w:rPr>
          <w:rFonts w:ascii="Garamond" w:eastAsia="Garamond" w:hAnsi="Garamond" w:cs="Garamond"/>
          <w:sz w:val="24"/>
          <w:szCs w:val="24"/>
        </w:rPr>
        <w:t>to</w:t>
      </w:r>
      <w:r w:rsidR="12C4D930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="1976E6F2" w:rsidRPr="351BE966">
        <w:rPr>
          <w:rFonts w:ascii="Garamond" w:eastAsia="Garamond" w:hAnsi="Garamond" w:cs="Garamond"/>
          <w:sz w:val="24"/>
          <w:szCs w:val="24"/>
        </w:rPr>
        <w:t>be strictly followed</w:t>
      </w:r>
      <w:r w:rsidRPr="351BE966">
        <w:rPr>
          <w:rFonts w:ascii="Garamond" w:eastAsia="Garamond" w:hAnsi="Garamond" w:cs="Garamond"/>
          <w:sz w:val="24"/>
          <w:szCs w:val="24"/>
        </w:rPr>
        <w:t>.</w:t>
      </w:r>
      <w:r w:rsidR="1846AD23" w:rsidRPr="351BE966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7411BF45" w14:textId="67CEDB57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83E0B" w14:textId="691D6BB7" w:rsidR="004878D8" w:rsidRPr="00F774B2" w:rsidRDefault="1846AD23" w:rsidP="351BE966">
      <w:pPr>
        <w:pStyle w:val="ListParagraph"/>
        <w:ind w:left="360"/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t xml:space="preserve">Remove </w:t>
      </w:r>
      <w:r w:rsidR="6B93FA04" w:rsidRPr="351BE966">
        <w:rPr>
          <w:rFonts w:ascii="Garamond" w:eastAsia="Garamond" w:hAnsi="Garamond" w:cs="Garamond"/>
          <w:b/>
          <w:bCs/>
          <w:sz w:val="24"/>
          <w:szCs w:val="24"/>
        </w:rPr>
        <w:t xml:space="preserve">all </w:t>
      </w:r>
      <w:r w:rsidRPr="351BE966">
        <w:rPr>
          <w:rFonts w:ascii="Garamond" w:eastAsia="Garamond" w:hAnsi="Garamond" w:cs="Garamond"/>
          <w:b/>
          <w:bCs/>
          <w:sz w:val="24"/>
          <w:szCs w:val="24"/>
        </w:rPr>
        <w:t>instructions and explanatory text.</w:t>
      </w:r>
    </w:p>
    <w:p w14:paraId="64083CE4" w14:textId="3B7A8A6E" w:rsidR="004878D8" w:rsidRPr="00F774B2" w:rsidRDefault="004878D8" w:rsidP="351BE966">
      <w:pPr>
        <w:pStyle w:val="ListParagraph"/>
        <w:ind w:left="360"/>
        <w:rPr>
          <w:rFonts w:ascii="Garamond" w:eastAsia="Garamond" w:hAnsi="Garamond" w:cs="Garamond"/>
          <w:sz w:val="24"/>
          <w:szCs w:val="24"/>
        </w:rPr>
      </w:pPr>
    </w:p>
    <w:p w14:paraId="2B72BAD6" w14:textId="38D10B62" w:rsidR="004878D8" w:rsidRPr="00F774B2" w:rsidRDefault="00E67AA7" w:rsidP="351BE966">
      <w:pPr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br w:type="page"/>
      </w:r>
    </w:p>
    <w:p w14:paraId="08E0D397" w14:textId="6A6F69AE" w:rsidR="004878D8" w:rsidRPr="00F774B2" w:rsidRDefault="24FF0830" w:rsidP="351BE966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lastRenderedPageBreak/>
        <w:t>Title of Project</w:t>
      </w:r>
    </w:p>
    <w:p w14:paraId="3421F75C" w14:textId="77777777" w:rsidR="00E67AA7" w:rsidRPr="00F774B2" w:rsidRDefault="00E67AA7" w:rsidP="351BE966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161B6468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Student Name</w:t>
      </w:r>
    </w:p>
    <w:p w14:paraId="33E7B768" w14:textId="77777777" w:rsidR="00E67AA7" w:rsidRPr="00F774B2" w:rsidRDefault="00E67AA7" w:rsidP="351BE966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5B73F183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A Capstone Project (or Thesis) Proposal</w:t>
      </w:r>
    </w:p>
    <w:p w14:paraId="0A051B8A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submitted in partial fulfillment of the</w:t>
      </w:r>
    </w:p>
    <w:p w14:paraId="00FE34A9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requirements of the degree of</w:t>
      </w:r>
    </w:p>
    <w:p w14:paraId="3336DB5C" w14:textId="77777777" w:rsidR="00E67AA7" w:rsidRPr="00F774B2" w:rsidRDefault="00E67AA7" w:rsidP="351BE966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5A8A3974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Master of Science in Computer Science &amp; Software Engineering (or Cybersecurity Engineering)</w:t>
      </w:r>
    </w:p>
    <w:p w14:paraId="03CB051A" w14:textId="77777777" w:rsidR="00E67AA7" w:rsidRPr="00F774B2" w:rsidRDefault="00E67AA7" w:rsidP="351BE966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1E8F6C19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t>University of Washington</w:t>
      </w:r>
    </w:p>
    <w:p w14:paraId="7F32B0A7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Today’s Date</w:t>
      </w:r>
    </w:p>
    <w:p w14:paraId="56AFF200" w14:textId="77777777" w:rsidR="00E67AA7" w:rsidRPr="00F774B2" w:rsidRDefault="00E67AA7" w:rsidP="351BE966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36E3C33E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t>Project Committee:</w:t>
      </w:r>
    </w:p>
    <w:p w14:paraId="5AC5E1D0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Name, Committee Chair</w:t>
      </w:r>
    </w:p>
    <w:p w14:paraId="7474BC8E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Name, Committee Member</w:t>
      </w:r>
    </w:p>
    <w:p w14:paraId="3D72852D" w14:textId="77777777" w:rsidR="00E67AA7" w:rsidRPr="00F774B2" w:rsidRDefault="24FF0830" w:rsidP="351BE966">
      <w:pPr>
        <w:jc w:val="center"/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Name, Committee Member</w:t>
      </w:r>
    </w:p>
    <w:p w14:paraId="6D6BF745" w14:textId="77777777" w:rsidR="00BA1836" w:rsidRDefault="00E67AA7" w:rsidP="351BE966">
      <w:pPr>
        <w:rPr>
          <w:rFonts w:ascii="Garamond" w:eastAsia="Garamond" w:hAnsi="Garamond" w:cs="Garamond"/>
          <w:sz w:val="24"/>
          <w:szCs w:val="24"/>
        </w:rPr>
        <w:sectPr w:rsidR="00BA1836" w:rsidSect="00077D4D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351BE966">
        <w:rPr>
          <w:rFonts w:ascii="Garamond" w:eastAsia="Garamond" w:hAnsi="Garamond" w:cs="Garamond"/>
          <w:sz w:val="24"/>
          <w:szCs w:val="24"/>
        </w:rPr>
        <w:br w:type="page"/>
      </w:r>
    </w:p>
    <w:p w14:paraId="61FA0FCB" w14:textId="77777777" w:rsidR="00E67AA7" w:rsidRPr="00F774B2" w:rsidRDefault="00E67AA7" w:rsidP="351BE966">
      <w:pPr>
        <w:rPr>
          <w:rFonts w:ascii="Garamond" w:eastAsia="Garamond" w:hAnsi="Garamond" w:cs="Garamond"/>
          <w:sz w:val="24"/>
          <w:szCs w:val="24"/>
        </w:rPr>
      </w:pPr>
    </w:p>
    <w:p w14:paraId="3F3CEDE3" w14:textId="2447F02E" w:rsidR="18F3C7D2" w:rsidRDefault="3D92D612" w:rsidP="4B1CB304">
      <w:pPr>
        <w:pStyle w:val="Heading1"/>
        <w:rPr>
          <w:rFonts w:ascii="Garamond" w:eastAsia="Garamond" w:hAnsi="Garamond" w:cs="Garamond"/>
          <w:b w:val="0"/>
          <w:i/>
          <w:iCs/>
        </w:rPr>
      </w:pPr>
      <w:r w:rsidRPr="4B1CB304">
        <w:rPr>
          <w:rFonts w:ascii="Garamond" w:eastAsia="Garamond" w:hAnsi="Garamond" w:cs="Garamond"/>
        </w:rPr>
        <w:t>Pro</w:t>
      </w:r>
      <w:r w:rsidR="6FBF2EC2" w:rsidRPr="4B1CB304">
        <w:rPr>
          <w:rFonts w:ascii="Garamond" w:eastAsia="Garamond" w:hAnsi="Garamond" w:cs="Garamond"/>
        </w:rPr>
        <w:t>posal Abstract</w:t>
      </w:r>
      <w:r w:rsidR="01D3B8B2" w:rsidRPr="4B1CB304">
        <w:rPr>
          <w:rFonts w:ascii="Garamond" w:eastAsia="Garamond" w:hAnsi="Garamond" w:cs="Garamond"/>
        </w:rPr>
        <w:t xml:space="preserve"> </w:t>
      </w:r>
      <w:r w:rsidR="45705CD7" w:rsidRPr="4B1CB304">
        <w:rPr>
          <w:rFonts w:ascii="Garamond" w:eastAsia="Garamond" w:hAnsi="Garamond" w:cs="Garamond"/>
          <w:b w:val="0"/>
          <w:i/>
          <w:iCs/>
        </w:rPr>
        <w:t>(</w:t>
      </w:r>
      <w:r w:rsidR="1FE6B69F" w:rsidRPr="4B1CB304">
        <w:rPr>
          <w:rFonts w:ascii="Garamond" w:eastAsia="Garamond" w:hAnsi="Garamond" w:cs="Garamond"/>
          <w:b w:val="0"/>
          <w:i/>
          <w:iCs/>
        </w:rPr>
        <w:t>A brief overview including</w:t>
      </w:r>
      <w:r w:rsidR="7D069061" w:rsidRPr="4B1CB304">
        <w:rPr>
          <w:rFonts w:ascii="Garamond" w:eastAsia="Garamond" w:hAnsi="Garamond" w:cs="Garamond"/>
          <w:b w:val="0"/>
          <w:i/>
          <w:iCs/>
        </w:rPr>
        <w:t xml:space="preserve"> – What is the problem?  Why does it matter? How do you intend to approach it?</w:t>
      </w:r>
      <w:r w:rsidR="45705CD7" w:rsidRPr="4B1CB304">
        <w:rPr>
          <w:rFonts w:ascii="Garamond" w:eastAsia="Garamond" w:hAnsi="Garamond" w:cs="Garamond"/>
          <w:b w:val="0"/>
          <w:i/>
          <w:iCs/>
        </w:rPr>
        <w:t>)</w:t>
      </w:r>
      <w:r w:rsidR="6591B132" w:rsidRPr="4B1CB304">
        <w:rPr>
          <w:rFonts w:ascii="Garamond" w:eastAsia="Garamond" w:hAnsi="Garamond" w:cs="Garamond"/>
          <w:b w:val="0"/>
          <w:i/>
          <w:iCs/>
        </w:rPr>
        <w:t xml:space="preserve"> (1 pa</w:t>
      </w:r>
      <w:r w:rsidR="3F6D5AAE" w:rsidRPr="4B1CB304">
        <w:rPr>
          <w:rFonts w:ascii="Garamond" w:eastAsia="Garamond" w:hAnsi="Garamond" w:cs="Garamond"/>
          <w:b w:val="0"/>
          <w:i/>
          <w:iCs/>
        </w:rPr>
        <w:t>ragraph</w:t>
      </w:r>
      <w:r w:rsidR="6591B132" w:rsidRPr="4B1CB304">
        <w:rPr>
          <w:rFonts w:ascii="Garamond" w:eastAsia="Garamond" w:hAnsi="Garamond" w:cs="Garamond"/>
          <w:b w:val="0"/>
          <w:i/>
          <w:iCs/>
        </w:rPr>
        <w:t>)</w:t>
      </w:r>
    </w:p>
    <w:p w14:paraId="50FCB453" w14:textId="3927A7FF" w:rsidR="0A80B810" w:rsidRDefault="0A80B810" w:rsidP="351BE966">
      <w:pPr>
        <w:pStyle w:val="Heading1"/>
        <w:numPr>
          <w:ilvl w:val="0"/>
          <w:numId w:val="0"/>
        </w:numPr>
        <w:ind w:left="720"/>
        <w:rPr>
          <w:rFonts w:ascii="Garamond" w:eastAsia="Garamond" w:hAnsi="Garamond" w:cs="Garamond"/>
        </w:rPr>
      </w:pPr>
    </w:p>
    <w:p w14:paraId="001EAF95" w14:textId="4A35978F" w:rsidR="370C438B" w:rsidRDefault="77FF68EF" w:rsidP="351BE966">
      <w:pPr>
        <w:pStyle w:val="Heading1"/>
        <w:rPr>
          <w:rFonts w:ascii="Garamond" w:eastAsia="Garamond" w:hAnsi="Garamond" w:cs="Garamond"/>
          <w:b w:val="0"/>
          <w:i/>
          <w:iCs/>
        </w:rPr>
      </w:pPr>
      <w:r w:rsidRPr="351BE966">
        <w:rPr>
          <w:rFonts w:ascii="Garamond" w:eastAsia="Garamond" w:hAnsi="Garamond" w:cs="Garamond"/>
        </w:rPr>
        <w:t xml:space="preserve">Motivation </w:t>
      </w:r>
      <w:r w:rsidR="25FDA4B7" w:rsidRPr="351BE966">
        <w:rPr>
          <w:rFonts w:ascii="Garamond" w:eastAsia="Garamond" w:hAnsi="Garamond" w:cs="Garamond"/>
          <w:b w:val="0"/>
          <w:i/>
          <w:iCs/>
        </w:rPr>
        <w:t>(Why does this project matter to you as a person and as a scholar?) (1 paragraph)</w:t>
      </w:r>
    </w:p>
    <w:p w14:paraId="0E66A72D" w14:textId="77777777" w:rsidR="00976A1E" w:rsidRPr="00976A1E" w:rsidRDefault="00976A1E" w:rsidP="351BE966">
      <w:pPr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58EAFC09" w14:textId="31FEECDF" w:rsidR="00F774B2" w:rsidRDefault="58F4484A" w:rsidP="351BE966">
      <w:pPr>
        <w:pStyle w:val="Heading1"/>
        <w:rPr>
          <w:rFonts w:ascii="Garamond" w:eastAsia="Garamond" w:hAnsi="Garamond" w:cs="Garamond"/>
        </w:rPr>
      </w:pPr>
      <w:r w:rsidRPr="4B1CB304">
        <w:rPr>
          <w:rFonts w:ascii="Garamond" w:eastAsia="Garamond" w:hAnsi="Garamond" w:cs="Garamond"/>
        </w:rPr>
        <w:t>Goals and Criteria</w:t>
      </w:r>
      <w:r w:rsidR="3263E3CE" w:rsidRPr="4B1CB304">
        <w:rPr>
          <w:rFonts w:ascii="Garamond" w:eastAsia="Garamond" w:hAnsi="Garamond" w:cs="Garamond"/>
        </w:rPr>
        <w:t xml:space="preserve"> (0.5-1 page)</w:t>
      </w:r>
    </w:p>
    <w:p w14:paraId="49D3D942" w14:textId="571B0744" w:rsidR="00676F86" w:rsidRPr="00676F86" w:rsidRDefault="76DAEF17" w:rsidP="351BE966">
      <w:pPr>
        <w:pStyle w:val="Heading2"/>
        <w:rPr>
          <w:rFonts w:ascii="Garamond" w:eastAsia="Garamond" w:hAnsi="Garamond" w:cs="Garamond"/>
          <w:sz w:val="24"/>
          <w:szCs w:val="24"/>
        </w:rPr>
      </w:pPr>
      <w:r w:rsidRPr="4B1CB304">
        <w:rPr>
          <w:rFonts w:ascii="Garamond" w:eastAsia="Garamond" w:hAnsi="Garamond" w:cs="Garamond"/>
          <w:i w:val="0"/>
          <w:sz w:val="24"/>
          <w:szCs w:val="24"/>
        </w:rPr>
        <w:t>Goal(s) of Completed Work</w:t>
      </w:r>
      <w:r w:rsidR="2901C21E" w:rsidRPr="4B1CB304">
        <w:rPr>
          <w:rFonts w:ascii="Garamond" w:eastAsia="Garamond" w:hAnsi="Garamond" w:cs="Garamond"/>
          <w:i w:val="0"/>
          <w:sz w:val="24"/>
          <w:szCs w:val="24"/>
        </w:rPr>
        <w:t xml:space="preserve"> </w:t>
      </w:r>
      <w:r w:rsidR="2901C21E" w:rsidRPr="4B1CB304">
        <w:rPr>
          <w:rFonts w:ascii="Garamond" w:eastAsia="Garamond" w:hAnsi="Garamond" w:cs="Garamond"/>
          <w:sz w:val="24"/>
          <w:szCs w:val="24"/>
        </w:rPr>
        <w:t>(broad</w:t>
      </w:r>
      <w:r w:rsidR="7B30815A" w:rsidRPr="4B1CB304">
        <w:rPr>
          <w:rFonts w:ascii="Garamond" w:eastAsia="Garamond" w:hAnsi="Garamond" w:cs="Garamond"/>
          <w:sz w:val="24"/>
          <w:szCs w:val="24"/>
        </w:rPr>
        <w:t xml:space="preserve"> and overarching</w:t>
      </w:r>
      <w:r w:rsidR="2901C21E" w:rsidRPr="4B1CB304">
        <w:rPr>
          <w:rFonts w:ascii="Garamond" w:eastAsia="Garamond" w:hAnsi="Garamond" w:cs="Garamond"/>
          <w:sz w:val="24"/>
          <w:szCs w:val="24"/>
        </w:rPr>
        <w:t>)</w:t>
      </w:r>
    </w:p>
    <w:p w14:paraId="5F4299B5" w14:textId="77777777" w:rsidR="00676F86" w:rsidRDefault="00676F86" w:rsidP="351BE966">
      <w:pPr>
        <w:rPr>
          <w:rFonts w:ascii="Garamond" w:eastAsia="Garamond" w:hAnsi="Garamond" w:cs="Garamond"/>
          <w:sz w:val="24"/>
          <w:szCs w:val="24"/>
        </w:rPr>
      </w:pPr>
    </w:p>
    <w:p w14:paraId="44CDCFF6" w14:textId="4EBCC055" w:rsidR="65E5A95C" w:rsidRDefault="5E189070" w:rsidP="4B1CB304">
      <w:pPr>
        <w:pStyle w:val="Heading2"/>
        <w:rPr>
          <w:rFonts w:ascii="Garamond" w:eastAsia="Garamond" w:hAnsi="Garamond" w:cs="Garamond"/>
          <w:iCs/>
          <w:sz w:val="24"/>
          <w:szCs w:val="24"/>
        </w:rPr>
      </w:pPr>
      <w:r w:rsidRPr="4B1CB304">
        <w:rPr>
          <w:rFonts w:ascii="Garamond" w:eastAsia="Garamond" w:hAnsi="Garamond" w:cs="Garamond"/>
          <w:i w:val="0"/>
          <w:sz w:val="24"/>
          <w:szCs w:val="24"/>
        </w:rPr>
        <w:t>Acceptance Criteria and Deliverables</w:t>
      </w:r>
      <w:r w:rsidR="2D3CBCCE" w:rsidRPr="4B1CB304">
        <w:rPr>
          <w:rFonts w:ascii="Garamond" w:eastAsia="Garamond" w:hAnsi="Garamond" w:cs="Garamond"/>
          <w:i w:val="0"/>
          <w:sz w:val="24"/>
          <w:szCs w:val="24"/>
        </w:rPr>
        <w:t xml:space="preserve"> </w:t>
      </w:r>
      <w:r w:rsidR="2D3CBCCE" w:rsidRPr="4B1CB304">
        <w:rPr>
          <w:rFonts w:ascii="Garamond" w:eastAsia="Garamond" w:hAnsi="Garamond" w:cs="Garamond"/>
          <w:iCs/>
          <w:sz w:val="24"/>
          <w:szCs w:val="24"/>
        </w:rPr>
        <w:t>(</w:t>
      </w:r>
      <w:r w:rsidR="7CA692E1" w:rsidRPr="4B1CB304">
        <w:rPr>
          <w:rFonts w:ascii="Garamond" w:eastAsia="Garamond" w:hAnsi="Garamond" w:cs="Garamond"/>
          <w:iCs/>
          <w:sz w:val="24"/>
          <w:szCs w:val="24"/>
        </w:rPr>
        <w:t xml:space="preserve">narrow/specific/measurable - </w:t>
      </w:r>
      <w:r w:rsidR="2D3CBCCE" w:rsidRPr="4B1CB304">
        <w:rPr>
          <w:rFonts w:ascii="Garamond" w:eastAsia="Garamond" w:hAnsi="Garamond" w:cs="Garamond"/>
          <w:b w:val="0"/>
          <w:iCs/>
          <w:sz w:val="24"/>
          <w:szCs w:val="24"/>
        </w:rPr>
        <w:t>How will you know that you successfully completed your capstone work?</w:t>
      </w:r>
      <w:r w:rsidR="18C9B397" w:rsidRPr="4B1CB304">
        <w:rPr>
          <w:rFonts w:ascii="Garamond" w:eastAsia="Garamond" w:hAnsi="Garamond" w:cs="Garamond"/>
          <w:b w:val="0"/>
          <w:iCs/>
          <w:sz w:val="24"/>
          <w:szCs w:val="24"/>
        </w:rPr>
        <w:t xml:space="preserve">  Functional criteria, metrics, etc.</w:t>
      </w:r>
      <w:r w:rsidR="2D3CBCCE" w:rsidRPr="4B1CB304">
        <w:rPr>
          <w:rFonts w:ascii="Garamond" w:eastAsia="Garamond" w:hAnsi="Garamond" w:cs="Garamond"/>
          <w:iCs/>
          <w:sz w:val="24"/>
          <w:szCs w:val="24"/>
        </w:rPr>
        <w:t>)</w:t>
      </w:r>
    </w:p>
    <w:p w14:paraId="07BB2DEB" w14:textId="77777777" w:rsidR="00676F86" w:rsidRDefault="00676F86" w:rsidP="351BE966">
      <w:pPr>
        <w:rPr>
          <w:rFonts w:ascii="Garamond" w:eastAsia="Garamond" w:hAnsi="Garamond" w:cs="Garamond"/>
          <w:sz w:val="24"/>
          <w:szCs w:val="24"/>
        </w:rPr>
      </w:pPr>
    </w:p>
    <w:p w14:paraId="000BE552" w14:textId="5EA19DC4" w:rsidR="65E5A95C" w:rsidRDefault="453C2616" w:rsidP="4B1CB304">
      <w:pPr>
        <w:pStyle w:val="Heading2"/>
        <w:rPr>
          <w:rFonts w:ascii="Garamond" w:eastAsia="Garamond" w:hAnsi="Garamond" w:cs="Garamond"/>
          <w:bCs/>
          <w:iCs/>
          <w:color w:val="000000" w:themeColor="text1"/>
          <w:sz w:val="24"/>
          <w:szCs w:val="24"/>
        </w:rPr>
      </w:pPr>
      <w:r w:rsidRPr="4B1CB304">
        <w:rPr>
          <w:rFonts w:ascii="Garamond" w:eastAsia="Garamond" w:hAnsi="Garamond" w:cs="Garamond"/>
          <w:i w:val="0"/>
          <w:sz w:val="24"/>
          <w:szCs w:val="24"/>
        </w:rPr>
        <w:t xml:space="preserve">Impacts and Contributions </w:t>
      </w:r>
      <w:r w:rsidR="5E189070" w:rsidRPr="4B1CB304">
        <w:rPr>
          <w:rStyle w:val="Heading2Char"/>
          <w:rFonts w:ascii="Garamond" w:eastAsia="Garamond" w:hAnsi="Garamond" w:cs="Garamond"/>
          <w:i/>
          <w:iCs/>
          <w:sz w:val="24"/>
          <w:szCs w:val="24"/>
        </w:rPr>
        <w:t>(</w:t>
      </w:r>
      <w:r w:rsidR="4732FA1F" w:rsidRPr="4B1CB304">
        <w:rPr>
          <w:rStyle w:val="Heading2Char"/>
          <w:rFonts w:ascii="Garamond" w:eastAsia="Garamond" w:hAnsi="Garamond" w:cs="Garamond"/>
          <w:i/>
          <w:iCs/>
          <w:sz w:val="24"/>
          <w:szCs w:val="24"/>
        </w:rPr>
        <w:t xml:space="preserve">Who are the relevant stakeholders? </w:t>
      </w:r>
      <w:r w:rsidR="5E189070" w:rsidRPr="4B1CB304">
        <w:rPr>
          <w:rStyle w:val="Heading2Char"/>
          <w:rFonts w:ascii="Garamond" w:eastAsia="Garamond" w:hAnsi="Garamond" w:cs="Garamond"/>
          <w:i/>
          <w:iCs/>
          <w:sz w:val="24"/>
          <w:szCs w:val="24"/>
        </w:rPr>
        <w:t xml:space="preserve">What are </w:t>
      </w:r>
      <w:r w:rsidR="479BFC26" w:rsidRPr="4B1CB304">
        <w:rPr>
          <w:rStyle w:val="Heading2Char"/>
          <w:rFonts w:ascii="Garamond" w:eastAsia="Garamond" w:hAnsi="Garamond" w:cs="Garamond"/>
          <w:i/>
          <w:iCs/>
          <w:sz w:val="24"/>
          <w:szCs w:val="24"/>
        </w:rPr>
        <w:t xml:space="preserve">the outcomes of </w:t>
      </w:r>
      <w:r w:rsidR="5E189070" w:rsidRPr="4B1CB304">
        <w:rPr>
          <w:rStyle w:val="Heading2Char"/>
          <w:rFonts w:ascii="Garamond" w:eastAsia="Garamond" w:hAnsi="Garamond" w:cs="Garamond"/>
          <w:i/>
          <w:iCs/>
          <w:sz w:val="24"/>
          <w:szCs w:val="24"/>
        </w:rPr>
        <w:t>this work? If you can achieve it, is there additional scope to be fulfilled, a desired audience to be enlightened, would you like the work to be publishable (and where)? Productized or public release? Patented?)</w:t>
      </w:r>
    </w:p>
    <w:p w14:paraId="654060D2" w14:textId="77777777" w:rsidR="00676F86" w:rsidRPr="00F774B2" w:rsidRDefault="00676F86" w:rsidP="351BE966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10CBB937" w14:textId="434D40DD" w:rsidR="001E4045" w:rsidRDefault="67629A14" w:rsidP="351BE966">
      <w:pPr>
        <w:pStyle w:val="Heading1"/>
        <w:rPr>
          <w:rFonts w:ascii="Garamond" w:eastAsia="Garamond" w:hAnsi="Garamond" w:cs="Garamond"/>
          <w:color w:val="767171" w:themeColor="background2" w:themeShade="80"/>
        </w:rPr>
      </w:pPr>
      <w:r w:rsidRPr="4B1CB304">
        <w:rPr>
          <w:rFonts w:ascii="Garamond" w:eastAsia="Garamond" w:hAnsi="Garamond" w:cs="Garamond"/>
        </w:rPr>
        <w:t>Positioning of Project</w:t>
      </w:r>
      <w:r w:rsidR="2EDD3C72" w:rsidRPr="4B1CB304">
        <w:rPr>
          <w:rFonts w:ascii="Garamond" w:eastAsia="Garamond" w:hAnsi="Garamond" w:cs="Garamond"/>
        </w:rPr>
        <w:t xml:space="preserve"> </w:t>
      </w:r>
      <w:proofErr w:type="gramStart"/>
      <w:r w:rsidR="2EDD3C72" w:rsidRPr="4B1CB304">
        <w:rPr>
          <w:rFonts w:ascii="Garamond" w:eastAsia="Garamond" w:hAnsi="Garamond" w:cs="Garamond"/>
          <w:b w:val="0"/>
          <w:i/>
          <w:iCs/>
        </w:rPr>
        <w:t>( literature</w:t>
      </w:r>
      <w:proofErr w:type="gramEnd"/>
      <w:r w:rsidR="2EDD3C72" w:rsidRPr="4B1CB304">
        <w:rPr>
          <w:rFonts w:ascii="Garamond" w:eastAsia="Garamond" w:hAnsi="Garamond" w:cs="Garamond"/>
          <w:b w:val="0"/>
          <w:i/>
          <w:iCs/>
        </w:rPr>
        <w:t xml:space="preserve"> review </w:t>
      </w:r>
      <w:r w:rsidR="38C43713" w:rsidRPr="4B1CB304">
        <w:rPr>
          <w:rFonts w:ascii="Garamond" w:eastAsia="Garamond" w:hAnsi="Garamond" w:cs="Garamond"/>
          <w:b w:val="0"/>
          <w:i/>
          <w:iCs/>
        </w:rPr>
        <w:t xml:space="preserve">characterizing the area of work, </w:t>
      </w:r>
      <w:r w:rsidR="2EDD3C72" w:rsidRPr="4B1CB304">
        <w:rPr>
          <w:rFonts w:ascii="Garamond" w:eastAsia="Garamond" w:hAnsi="Garamond" w:cs="Garamond"/>
          <w:b w:val="0"/>
          <w:i/>
          <w:iCs/>
        </w:rPr>
        <w:t>comparing what you will be doing with what has been done</w:t>
      </w:r>
      <w:r w:rsidR="7B726A8A" w:rsidRPr="4B1CB304">
        <w:rPr>
          <w:rFonts w:ascii="Garamond" w:eastAsia="Garamond" w:hAnsi="Garamond" w:cs="Garamond"/>
          <w:b w:val="0"/>
          <w:i/>
          <w:iCs/>
        </w:rPr>
        <w:t>, and describing</w:t>
      </w:r>
      <w:r w:rsidR="2EDD3C72" w:rsidRPr="4B1CB304">
        <w:rPr>
          <w:rFonts w:ascii="Garamond" w:eastAsia="Garamond" w:hAnsi="Garamond" w:cs="Garamond"/>
          <w:b w:val="0"/>
          <w:i/>
          <w:iCs/>
        </w:rPr>
        <w:t xml:space="preserve"> how what you’ll be doing is different; </w:t>
      </w:r>
      <w:r w:rsidR="35312BE6" w:rsidRPr="4B1CB304">
        <w:rPr>
          <w:rFonts w:ascii="Garamond" w:eastAsia="Garamond" w:hAnsi="Garamond" w:cs="Garamond"/>
          <w:b w:val="0"/>
          <w:i/>
          <w:iCs/>
        </w:rPr>
        <w:t xml:space="preserve">you </w:t>
      </w:r>
      <w:r w:rsidR="2EDD3C72" w:rsidRPr="4B1CB304">
        <w:rPr>
          <w:rFonts w:ascii="Garamond" w:eastAsia="Garamond" w:hAnsi="Garamond" w:cs="Garamond"/>
          <w:b w:val="0"/>
          <w:i/>
          <w:iCs/>
        </w:rPr>
        <w:t>must use citations</w:t>
      </w:r>
      <w:r w:rsidR="3037C312" w:rsidRPr="4B1CB304">
        <w:rPr>
          <w:rFonts w:ascii="Garamond" w:eastAsia="Garamond" w:hAnsi="Garamond" w:cs="Garamond"/>
          <w:b w:val="0"/>
          <w:i/>
          <w:iCs/>
        </w:rPr>
        <w:t xml:space="preserve"> of work </w:t>
      </w:r>
      <w:r w:rsidR="313967E5" w:rsidRPr="4B1CB304">
        <w:rPr>
          <w:rFonts w:ascii="Garamond" w:eastAsia="Garamond" w:hAnsi="Garamond" w:cs="Garamond"/>
          <w:b w:val="0"/>
          <w:i/>
          <w:iCs/>
        </w:rPr>
        <w:t xml:space="preserve">you have </w:t>
      </w:r>
      <w:r w:rsidR="3037C312" w:rsidRPr="4B1CB304">
        <w:rPr>
          <w:rFonts w:ascii="Garamond" w:eastAsia="Garamond" w:hAnsi="Garamond" w:cs="Garamond"/>
          <w:b w:val="0"/>
          <w:i/>
          <w:iCs/>
        </w:rPr>
        <w:t>read</w:t>
      </w:r>
      <w:r w:rsidR="2EDD3C72" w:rsidRPr="4B1CB304">
        <w:rPr>
          <w:rFonts w:ascii="Garamond" w:eastAsia="Garamond" w:hAnsi="Garamond" w:cs="Garamond"/>
          <w:b w:val="0"/>
          <w:i/>
          <w:iCs/>
        </w:rPr>
        <w:t xml:space="preserve"> here)</w:t>
      </w:r>
      <w:r w:rsidR="0AD58C85" w:rsidRPr="4B1CB304">
        <w:rPr>
          <w:rFonts w:ascii="Garamond" w:eastAsia="Garamond" w:hAnsi="Garamond" w:cs="Garamond"/>
          <w:b w:val="0"/>
          <w:i/>
          <w:iCs/>
        </w:rPr>
        <w:t xml:space="preserve"> (1-2 pages)</w:t>
      </w:r>
    </w:p>
    <w:p w14:paraId="193FBC90" w14:textId="3FE9D7E9" w:rsidR="351BE966" w:rsidRDefault="351BE966" w:rsidP="351BE966"/>
    <w:p w14:paraId="4D7ADD5E" w14:textId="348A4B2F" w:rsidR="001E4045" w:rsidRDefault="61795585" w:rsidP="351BE966">
      <w:pPr>
        <w:pStyle w:val="Heading1"/>
        <w:rPr>
          <w:rFonts w:ascii="Garamond" w:eastAsia="Garamond" w:hAnsi="Garamond" w:cs="Garamond"/>
        </w:rPr>
      </w:pPr>
      <w:r w:rsidRPr="4B1CB304">
        <w:rPr>
          <w:rFonts w:ascii="Garamond" w:eastAsia="Garamond" w:hAnsi="Garamond" w:cs="Garamond"/>
        </w:rPr>
        <w:t>Methodology</w:t>
      </w:r>
      <w:r w:rsidR="3D7D95CA" w:rsidRPr="4B1CB304">
        <w:rPr>
          <w:rFonts w:ascii="Garamond" w:eastAsia="Garamond" w:hAnsi="Garamond" w:cs="Garamond"/>
        </w:rPr>
        <w:t xml:space="preserve"> (2 pages)</w:t>
      </w:r>
    </w:p>
    <w:p w14:paraId="30FDC2D2" w14:textId="05D15034" w:rsidR="10C78866" w:rsidRDefault="223B7ABF" w:rsidP="4B1CB304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4B1CB304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Method </w:t>
      </w:r>
      <w:r w:rsidR="604E85AA" w:rsidRPr="4B1CB304">
        <w:rPr>
          <w:rFonts w:ascii="Garamond" w:eastAsia="Garamond" w:hAnsi="Garamond" w:cs="Garamond"/>
          <w:color w:val="000000" w:themeColor="text1"/>
          <w:sz w:val="24"/>
          <w:szCs w:val="24"/>
        </w:rPr>
        <w:t>(</w:t>
      </w:r>
      <w:r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Development </w:t>
      </w:r>
      <w:r w:rsidR="151BA215"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Process to be followed</w:t>
      </w:r>
      <w:r w:rsidR="32AF1256"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r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or Research Method</w:t>
      </w:r>
      <w:r w:rsidR="5ED1D666"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to be used including dev tools, frameworks, libraries, perspectives</w:t>
      </w:r>
      <w:r w:rsidR="5ED1D666" w:rsidRPr="4B1CB304">
        <w:rPr>
          <w:rFonts w:ascii="Garamond" w:eastAsia="Garamond" w:hAnsi="Garamond" w:cs="Garamond"/>
          <w:color w:val="000000" w:themeColor="text1"/>
          <w:sz w:val="24"/>
          <w:szCs w:val="24"/>
        </w:rPr>
        <w:t>)</w:t>
      </w:r>
    </w:p>
    <w:p w14:paraId="6693464C" w14:textId="2DA7667B" w:rsidR="10C78866" w:rsidRDefault="075C8205" w:rsidP="351BE966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>Data</w:t>
      </w:r>
      <w:r w:rsidR="47C52C1B"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>, Measures,</w:t>
      </w: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and </w:t>
      </w:r>
      <w:r w:rsidR="2E1345F8"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Empirical </w:t>
      </w: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>Setting</w:t>
      </w:r>
      <w:r w:rsidR="1022A054"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1022A054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(</w:t>
      </w:r>
      <w:r w:rsidR="14051CAF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a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s applicable, </w:t>
      </w:r>
      <w:r w:rsidR="223B7ABF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Participants, Recruitment, Compensation, Instrumentation.</w:t>
      </w:r>
      <w:r w:rsidR="23B3F75F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)</w:t>
      </w:r>
    </w:p>
    <w:p w14:paraId="4D59AB4C" w14:textId="2A63CEFF" w:rsidR="5FB27FE4" w:rsidRDefault="3E15703B" w:rsidP="351BE966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Ethical considerations 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(does your work involve humans</w:t>
      </w:r>
      <w:r w:rsidR="7F0403AC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or</w:t>
      </w:r>
      <w:r w:rsidR="4D27171E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human-generated data – including public data </w:t>
      </w:r>
      <w:r w:rsidR="1FB13A6E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or data of unknown provenance </w:t>
      </w:r>
      <w:r w:rsidR="4D27171E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-- </w:t>
      </w:r>
      <w:r w:rsidR="2DAD4B41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or might it </w:t>
      </w:r>
      <w:r w:rsidR="54614FE8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otherwise </w:t>
      </w:r>
      <w:r w:rsidR="2DAD4B41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require IRB approval</w:t>
      </w:r>
      <w:r w:rsidR="383E7F40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?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r w:rsidR="510FFFDC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W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hat are potential ethical concerns with your research</w:t>
      </w:r>
      <w:r w:rsidR="2A1358AD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and its outcome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? Can you</w:t>
      </w:r>
      <w:r w:rsidR="1F3A8C4A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r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work or topic be used for harm? Almost all studies have an ethical dimension to consider</w:t>
      </w:r>
      <w:r w:rsidR="559D295F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.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)</w:t>
      </w:r>
      <w:r w:rsidR="5FB27FE4">
        <w:tab/>
      </w:r>
    </w:p>
    <w:p w14:paraId="7450BDED" w14:textId="7C153C0A" w:rsidR="3D5A0DE6" w:rsidRDefault="586C935A" w:rsidP="351BE966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</w:pP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Needed Resources 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(</w:t>
      </w:r>
      <w:proofErr w:type="gramStart"/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compute</w:t>
      </w:r>
      <w:proofErr w:type="gramEnd"/>
      <w:r w:rsidR="33AB04F8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including CPU and GPU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, </w:t>
      </w:r>
      <w:r w:rsidR="5DE4AB51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hosting, 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storage, datasets,</w:t>
      </w:r>
      <w:r w:rsidR="204AF18E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API access</w:t>
      </w:r>
      <w:r w:rsidR="3CAF20F8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, backup</w:t>
      </w:r>
      <w:r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)</w:t>
      </w:r>
      <w:r w:rsidR="63258FF2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[Note: Some funds are available to support </w:t>
      </w:r>
      <w:r w:rsidR="195801C1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this work via </w:t>
      </w:r>
      <w:hyperlink r:id="rId11">
        <w:r w:rsidR="3F9C7B3C" w:rsidRPr="351BE966">
          <w:rPr>
            <w:rStyle w:val="Hyperlink"/>
            <w:rFonts w:ascii="Garamond" w:eastAsia="Garamond" w:hAnsi="Garamond" w:cs="Garamond"/>
            <w:i/>
            <w:iCs/>
            <w:sz w:val="24"/>
            <w:szCs w:val="24"/>
          </w:rPr>
          <w:t>mini grants</w:t>
        </w:r>
      </w:hyperlink>
      <w:r w:rsidR="195801C1" w:rsidRPr="351BE966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]</w:t>
      </w:r>
    </w:p>
    <w:p w14:paraId="0ECA3AFB" w14:textId="36C5D987" w:rsidR="10C78866" w:rsidRDefault="223B7ABF" w:rsidP="4B1CB304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4B1CB304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Risk </w:t>
      </w:r>
      <w:r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(what if insufficient participants, low compensation, </w:t>
      </w:r>
      <w:r w:rsidR="390F3AAD"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performance issues, </w:t>
      </w:r>
      <w:r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unsuccessful instrumentation,</w:t>
      </w:r>
      <w:r w:rsidR="7358E763"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performance, bandwidth, storage, lack of tokens,</w:t>
      </w:r>
      <w:r w:rsidRPr="4B1CB304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 xml:space="preserve"> etc.)</w:t>
      </w:r>
    </w:p>
    <w:p w14:paraId="253FD604" w14:textId="1560B382" w:rsidR="10C78866" w:rsidRDefault="61795585" w:rsidP="351BE966">
      <w:pPr>
        <w:pStyle w:val="ListParagraph"/>
        <w:numPr>
          <w:ilvl w:val="0"/>
          <w:numId w:val="3"/>
        </w:numPr>
        <w:rPr>
          <w:rFonts w:ascii="Garamond" w:eastAsia="Garamond" w:hAnsi="Garamond" w:cs="Garamond"/>
          <w:i/>
          <w:iCs/>
          <w:color w:val="767171" w:themeColor="background2" w:themeShade="80"/>
          <w:sz w:val="24"/>
          <w:szCs w:val="24"/>
        </w:rPr>
      </w:pP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Quality and Associated </w:t>
      </w:r>
      <w:r w:rsidR="669D4DD9"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>Evaluation</w:t>
      </w:r>
      <w:r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Metrics</w:t>
      </w:r>
      <w:r w:rsidR="3D150590" w:rsidRPr="351BE966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3D150590" w:rsidRPr="351BE966">
        <w:rPr>
          <w:rFonts w:ascii="Garamond" w:eastAsia="Garamond" w:hAnsi="Garamond" w:cs="Garamond"/>
          <w:i/>
          <w:iCs/>
          <w:sz w:val="24"/>
          <w:szCs w:val="24"/>
        </w:rPr>
        <w:t>(What is your plan for evaluating your work</w:t>
      </w:r>
      <w:r w:rsidR="206F9A6F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, including, when applicable, </w:t>
      </w:r>
      <w:r w:rsidR="26F8EF63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the validity and success of </w:t>
      </w:r>
      <w:r w:rsidR="206F9A6F" w:rsidRPr="351BE966">
        <w:rPr>
          <w:rFonts w:ascii="Garamond" w:eastAsia="Garamond" w:hAnsi="Garamond" w:cs="Garamond"/>
          <w:i/>
          <w:iCs/>
          <w:sz w:val="24"/>
          <w:szCs w:val="24"/>
        </w:rPr>
        <w:t>proposed experiments</w:t>
      </w:r>
      <w:r w:rsidR="15903947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 and</w:t>
      </w:r>
      <w:r w:rsidR="206F9A6F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 datasets to be used or </w:t>
      </w:r>
      <w:proofErr w:type="gramStart"/>
      <w:r w:rsidR="206F9A6F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collected </w:t>
      </w:r>
      <w:r w:rsidR="3D150590" w:rsidRPr="351BE966">
        <w:rPr>
          <w:rFonts w:ascii="Garamond" w:eastAsia="Garamond" w:hAnsi="Garamond" w:cs="Garamond"/>
          <w:i/>
          <w:iCs/>
          <w:sz w:val="24"/>
          <w:szCs w:val="24"/>
        </w:rPr>
        <w:t>)</w:t>
      </w:r>
      <w:proofErr w:type="gramEnd"/>
    </w:p>
    <w:p w14:paraId="2886FD29" w14:textId="2454DB7D" w:rsidR="27481D7F" w:rsidRDefault="27481D7F" w:rsidP="351BE966">
      <w:pPr>
        <w:ind w:left="720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62246471" w14:textId="51D75E4F" w:rsidR="27481D7F" w:rsidRDefault="27481D7F" w:rsidP="351BE966">
      <w:pPr>
        <w:rPr>
          <w:rFonts w:ascii="Garamond" w:eastAsia="Garamond" w:hAnsi="Garamond" w:cs="Garamond"/>
          <w:sz w:val="24"/>
          <w:szCs w:val="24"/>
        </w:rPr>
      </w:pPr>
    </w:p>
    <w:p w14:paraId="7B686523" w14:textId="797A78B8" w:rsidR="350E4479" w:rsidRDefault="3ED47091" w:rsidP="351BE966">
      <w:pPr>
        <w:pStyle w:val="Heading1"/>
        <w:rPr>
          <w:rFonts w:ascii="Garamond" w:eastAsia="Garamond" w:hAnsi="Garamond" w:cs="Garamond"/>
        </w:rPr>
      </w:pPr>
      <w:r w:rsidRPr="4B1CB304">
        <w:rPr>
          <w:rFonts w:ascii="Garamond" w:eastAsia="Garamond" w:hAnsi="Garamond" w:cs="Garamond"/>
        </w:rPr>
        <w:t>Project Plan</w:t>
      </w:r>
      <w:r w:rsidR="161F91AC" w:rsidRPr="4B1CB304">
        <w:rPr>
          <w:rFonts w:ascii="Garamond" w:eastAsia="Garamond" w:hAnsi="Garamond" w:cs="Garamond"/>
        </w:rPr>
        <w:t xml:space="preserve"> (0.5-1 page)</w:t>
      </w:r>
    </w:p>
    <w:p w14:paraId="23A69306" w14:textId="367E5073" w:rsidR="350E4479" w:rsidRDefault="470400C5" w:rsidP="351BE966">
      <w:pPr>
        <w:pStyle w:val="Heading2"/>
        <w:numPr>
          <w:ilvl w:val="0"/>
          <w:numId w:val="0"/>
        </w:numPr>
        <w:rPr>
          <w:rFonts w:ascii="Garamond" w:eastAsia="Garamond" w:hAnsi="Garamond" w:cs="Garamond"/>
          <w:iCs/>
          <w:color w:val="767171" w:themeColor="background2" w:themeShade="80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t>(</w:t>
      </w:r>
      <w:r w:rsidR="58FDAD6E" w:rsidRPr="351BE966">
        <w:rPr>
          <w:rFonts w:ascii="Garamond" w:eastAsia="Garamond" w:hAnsi="Garamond" w:cs="Garamond"/>
          <w:sz w:val="24"/>
          <w:szCs w:val="24"/>
        </w:rPr>
        <w:t>Detailed Milestones</w:t>
      </w:r>
      <w:r w:rsidR="48E3F88E" w:rsidRPr="351BE966">
        <w:rPr>
          <w:rFonts w:ascii="Garamond" w:eastAsia="Garamond" w:hAnsi="Garamond" w:cs="Garamond"/>
          <w:sz w:val="24"/>
          <w:szCs w:val="24"/>
        </w:rPr>
        <w:t xml:space="preserve"> and Timeframe</w:t>
      </w:r>
      <w:r w:rsidR="58FDAD6E" w:rsidRPr="351BE966">
        <w:rPr>
          <w:rFonts w:ascii="Garamond" w:eastAsia="Garamond" w:hAnsi="Garamond" w:cs="Garamond"/>
          <w:sz w:val="24"/>
          <w:szCs w:val="24"/>
        </w:rPr>
        <w:t xml:space="preserve"> for Key Deliverables</w:t>
      </w:r>
      <w:r w:rsidR="26E2044C" w:rsidRPr="351BE966">
        <w:rPr>
          <w:rFonts w:ascii="Garamond" w:eastAsia="Garamond" w:hAnsi="Garamond" w:cs="Garamond"/>
          <w:sz w:val="24"/>
          <w:szCs w:val="24"/>
        </w:rPr>
        <w:t>:</w:t>
      </w:r>
      <w:r w:rsidR="74CC3BD4" w:rsidRPr="351BE966">
        <w:rPr>
          <w:rFonts w:ascii="Garamond" w:eastAsia="Garamond" w:hAnsi="Garamond" w:cs="Garamond"/>
          <w:sz w:val="24"/>
          <w:szCs w:val="24"/>
        </w:rPr>
        <w:t xml:space="preserve"> </w:t>
      </w:r>
      <w:r w:rsidR="58FDAD6E" w:rsidRPr="351BE966">
        <w:rPr>
          <w:rFonts w:ascii="Garamond" w:eastAsia="Garamond" w:hAnsi="Garamond" w:cs="Garamond"/>
          <w:iCs/>
          <w:sz w:val="24"/>
          <w:szCs w:val="24"/>
        </w:rPr>
        <w:t xml:space="preserve">Include a table here with a timeline for key deliverables, expected duration/length of time it will take to work on each aspect, etc., and anchor it to a specific time (e.g., Spring 2024, January 2024, </w:t>
      </w:r>
      <w:proofErr w:type="gramStart"/>
      <w:r w:rsidR="58FDAD6E" w:rsidRPr="351BE966">
        <w:rPr>
          <w:rFonts w:ascii="Garamond" w:eastAsia="Garamond" w:hAnsi="Garamond" w:cs="Garamond"/>
          <w:iCs/>
          <w:sz w:val="24"/>
          <w:szCs w:val="24"/>
        </w:rPr>
        <w:t>etc.)</w:t>
      </w:r>
      <w:proofErr w:type="gramEnd"/>
      <w:r w:rsidR="129E46B8" w:rsidRPr="351BE966">
        <w:rPr>
          <w:rFonts w:ascii="Garamond" w:eastAsia="Garamond" w:hAnsi="Garamond" w:cs="Garamond"/>
          <w:iCs/>
          <w:sz w:val="24"/>
          <w:szCs w:val="24"/>
        </w:rPr>
        <w:t>)</w:t>
      </w:r>
    </w:p>
    <w:p w14:paraId="53826D67" w14:textId="35EEFA12" w:rsidR="27481D7F" w:rsidRDefault="27481D7F" w:rsidP="351BE966">
      <w:pPr>
        <w:rPr>
          <w:rFonts w:ascii="Garamond" w:eastAsia="Garamond" w:hAnsi="Garamond" w:cs="Garamond"/>
          <w:sz w:val="24"/>
          <w:szCs w:val="24"/>
        </w:rPr>
      </w:pPr>
    </w:p>
    <w:p w14:paraId="005D2A8C" w14:textId="77777777" w:rsidR="00F774B2" w:rsidRPr="00F774B2" w:rsidRDefault="00F774B2" w:rsidP="351BE966">
      <w:pPr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br w:type="page"/>
      </w:r>
    </w:p>
    <w:p w14:paraId="1135F1FD" w14:textId="55154823" w:rsidR="00F774B2" w:rsidRPr="00F774B2" w:rsidRDefault="4C562EB2" w:rsidP="351BE966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lastRenderedPageBreak/>
        <w:t>References</w:t>
      </w:r>
      <w:r w:rsidR="037DA268" w:rsidRPr="351BE966">
        <w:rPr>
          <w:rFonts w:ascii="Garamond" w:eastAsia="Garamond" w:hAnsi="Garamond" w:cs="Garamond"/>
          <w:b/>
          <w:bCs/>
          <w:sz w:val="24"/>
          <w:szCs w:val="24"/>
        </w:rPr>
        <w:t xml:space="preserve"> and / or Annotated Bibliograph</w:t>
      </w:r>
      <w:r w:rsidR="5F8EB00C" w:rsidRPr="351BE966">
        <w:rPr>
          <w:rFonts w:ascii="Garamond" w:eastAsia="Garamond" w:hAnsi="Garamond" w:cs="Garamond"/>
          <w:b/>
          <w:bCs/>
          <w:sz w:val="24"/>
          <w:szCs w:val="24"/>
        </w:rPr>
        <w:t>y</w:t>
      </w:r>
      <w:r w:rsidR="037DA268" w:rsidRPr="351BE966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37DA268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(if you have not read the work, you can’t cite it, but you might list it as a work to be read with </w:t>
      </w:r>
      <w:proofErr w:type="gramStart"/>
      <w:r w:rsidR="037DA268" w:rsidRPr="351BE966">
        <w:rPr>
          <w:rFonts w:ascii="Garamond" w:eastAsia="Garamond" w:hAnsi="Garamond" w:cs="Garamond"/>
          <w:i/>
          <w:iCs/>
          <w:sz w:val="24"/>
          <w:szCs w:val="24"/>
        </w:rPr>
        <w:t>an annotation</w:t>
      </w:r>
      <w:proofErr w:type="gramEnd"/>
      <w:r w:rsidR="037DA268" w:rsidRPr="351BE966">
        <w:rPr>
          <w:rFonts w:ascii="Garamond" w:eastAsia="Garamond" w:hAnsi="Garamond" w:cs="Garamond"/>
          <w:i/>
          <w:iCs/>
          <w:sz w:val="24"/>
          <w:szCs w:val="24"/>
        </w:rPr>
        <w:t xml:space="preserve"> as to why that work is relevant)</w:t>
      </w:r>
    </w:p>
    <w:p w14:paraId="5D912212" w14:textId="77777777" w:rsidR="00F774B2" w:rsidRDefault="00F774B2" w:rsidP="351BE966">
      <w:pPr>
        <w:rPr>
          <w:rFonts w:ascii="Garamond" w:eastAsia="Garamond" w:hAnsi="Garamond" w:cs="Garamond"/>
          <w:sz w:val="24"/>
          <w:szCs w:val="24"/>
        </w:rPr>
      </w:pPr>
    </w:p>
    <w:p w14:paraId="23D4E65D" w14:textId="77777777" w:rsidR="003B758F" w:rsidRDefault="003B758F" w:rsidP="351BE966">
      <w:pPr>
        <w:rPr>
          <w:rFonts w:ascii="Garamond" w:eastAsia="Garamond" w:hAnsi="Garamond" w:cs="Garamond"/>
          <w:sz w:val="24"/>
          <w:szCs w:val="24"/>
        </w:rPr>
      </w:pPr>
      <w:r w:rsidRPr="351BE966">
        <w:rPr>
          <w:rFonts w:ascii="Garamond" w:eastAsia="Garamond" w:hAnsi="Garamond" w:cs="Garamond"/>
          <w:sz w:val="24"/>
          <w:szCs w:val="24"/>
        </w:rPr>
        <w:br w:type="page"/>
      </w:r>
    </w:p>
    <w:p w14:paraId="399630F6" w14:textId="77777777" w:rsidR="003B758F" w:rsidRPr="003B758F" w:rsidRDefault="631F9ABA" w:rsidP="351BE966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351BE966">
        <w:rPr>
          <w:rFonts w:ascii="Garamond" w:eastAsia="Garamond" w:hAnsi="Garamond" w:cs="Garamond"/>
          <w:b/>
          <w:bCs/>
          <w:sz w:val="24"/>
          <w:szCs w:val="24"/>
        </w:rPr>
        <w:lastRenderedPageBreak/>
        <w:t>Appendix</w:t>
      </w:r>
    </w:p>
    <w:p w14:paraId="51E12987" w14:textId="77777777" w:rsidR="003B758F" w:rsidRPr="00F774B2" w:rsidRDefault="003B758F" w:rsidP="351BE966">
      <w:pPr>
        <w:rPr>
          <w:rFonts w:ascii="Garamond" w:eastAsia="Garamond" w:hAnsi="Garamond" w:cs="Garamond"/>
          <w:sz w:val="24"/>
          <w:szCs w:val="24"/>
        </w:rPr>
      </w:pPr>
    </w:p>
    <w:sectPr w:rsidR="003B758F" w:rsidRPr="00F774B2" w:rsidSect="00077D4D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6777" w14:textId="77777777" w:rsidR="000746C2" w:rsidRDefault="000746C2" w:rsidP="00BA1836">
      <w:pPr>
        <w:spacing w:after="0" w:line="240" w:lineRule="auto"/>
      </w:pPr>
      <w:r>
        <w:separator/>
      </w:r>
    </w:p>
  </w:endnote>
  <w:endnote w:type="continuationSeparator" w:id="0">
    <w:p w14:paraId="243145EF" w14:textId="77777777" w:rsidR="000746C2" w:rsidRDefault="000746C2" w:rsidP="00BA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215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83613" w14:textId="77777777" w:rsidR="00BA1836" w:rsidRDefault="00BA1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F2282" w14:textId="77777777" w:rsidR="00BA1836" w:rsidRDefault="00BA1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4E91" w14:textId="77777777" w:rsidR="000746C2" w:rsidRDefault="000746C2" w:rsidP="00BA1836">
      <w:pPr>
        <w:spacing w:after="0" w:line="240" w:lineRule="auto"/>
      </w:pPr>
      <w:r>
        <w:separator/>
      </w:r>
    </w:p>
  </w:footnote>
  <w:footnote w:type="continuationSeparator" w:id="0">
    <w:p w14:paraId="77E262A9" w14:textId="77777777" w:rsidR="000746C2" w:rsidRDefault="000746C2" w:rsidP="00BA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997"/>
    <w:multiLevelType w:val="hybridMultilevel"/>
    <w:tmpl w:val="9C8C4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704FC"/>
    <w:multiLevelType w:val="hybridMultilevel"/>
    <w:tmpl w:val="434C0E64"/>
    <w:lvl w:ilvl="0" w:tplc="FFFFFFFF">
      <w:start w:val="1"/>
      <w:numFmt w:val="upperRoman"/>
      <w:pStyle w:val="Heading1"/>
      <w:lvlText w:val="%1."/>
      <w:lvlJc w:val="left"/>
      <w:pPr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662A"/>
    <w:multiLevelType w:val="hybridMultilevel"/>
    <w:tmpl w:val="A9D4CB18"/>
    <w:lvl w:ilvl="0" w:tplc="D270D036">
      <w:start w:val="1"/>
      <w:numFmt w:val="upperLetter"/>
      <w:lvlText w:val="%1."/>
      <w:lvlJc w:val="left"/>
      <w:pPr>
        <w:ind w:left="720" w:hanging="360"/>
      </w:pPr>
    </w:lvl>
    <w:lvl w:ilvl="1" w:tplc="52AC195E">
      <w:start w:val="1"/>
      <w:numFmt w:val="lowerLetter"/>
      <w:lvlText w:val="%2."/>
      <w:lvlJc w:val="left"/>
      <w:pPr>
        <w:ind w:left="1440" w:hanging="360"/>
      </w:pPr>
    </w:lvl>
    <w:lvl w:ilvl="2" w:tplc="98EC15CC">
      <w:start w:val="1"/>
      <w:numFmt w:val="lowerRoman"/>
      <w:lvlText w:val="%3."/>
      <w:lvlJc w:val="right"/>
      <w:pPr>
        <w:ind w:left="2160" w:hanging="180"/>
      </w:pPr>
    </w:lvl>
    <w:lvl w:ilvl="3" w:tplc="8678291C">
      <w:start w:val="1"/>
      <w:numFmt w:val="decimal"/>
      <w:lvlText w:val="%4."/>
      <w:lvlJc w:val="left"/>
      <w:pPr>
        <w:ind w:left="2880" w:hanging="360"/>
      </w:pPr>
    </w:lvl>
    <w:lvl w:ilvl="4" w:tplc="8592AE98">
      <w:start w:val="1"/>
      <w:numFmt w:val="lowerLetter"/>
      <w:lvlText w:val="%5."/>
      <w:lvlJc w:val="left"/>
      <w:pPr>
        <w:ind w:left="3600" w:hanging="360"/>
      </w:pPr>
    </w:lvl>
    <w:lvl w:ilvl="5" w:tplc="76E21DB8">
      <w:start w:val="1"/>
      <w:numFmt w:val="lowerRoman"/>
      <w:lvlText w:val="%6."/>
      <w:lvlJc w:val="right"/>
      <w:pPr>
        <w:ind w:left="4320" w:hanging="180"/>
      </w:pPr>
    </w:lvl>
    <w:lvl w:ilvl="6" w:tplc="6CE859DA">
      <w:start w:val="1"/>
      <w:numFmt w:val="decimal"/>
      <w:lvlText w:val="%7."/>
      <w:lvlJc w:val="left"/>
      <w:pPr>
        <w:ind w:left="5040" w:hanging="360"/>
      </w:pPr>
    </w:lvl>
    <w:lvl w:ilvl="7" w:tplc="987EBA22">
      <w:start w:val="1"/>
      <w:numFmt w:val="lowerLetter"/>
      <w:lvlText w:val="%8."/>
      <w:lvlJc w:val="left"/>
      <w:pPr>
        <w:ind w:left="5760" w:hanging="360"/>
      </w:pPr>
    </w:lvl>
    <w:lvl w:ilvl="8" w:tplc="1EC6FD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82153"/>
    <w:multiLevelType w:val="hybridMultilevel"/>
    <w:tmpl w:val="137252FC"/>
    <w:lvl w:ilvl="0" w:tplc="0BF2B28A">
      <w:start w:val="1"/>
      <w:numFmt w:val="lowerLetter"/>
      <w:lvlText w:val="%1."/>
      <w:lvlJc w:val="left"/>
      <w:pPr>
        <w:ind w:left="720" w:hanging="360"/>
      </w:pPr>
    </w:lvl>
    <w:lvl w:ilvl="1" w:tplc="07B02ACC">
      <w:start w:val="1"/>
      <w:numFmt w:val="lowerLetter"/>
      <w:lvlText w:val="%2."/>
      <w:lvlJc w:val="left"/>
      <w:pPr>
        <w:ind w:left="1440" w:hanging="360"/>
      </w:pPr>
    </w:lvl>
    <w:lvl w:ilvl="2" w:tplc="2C5C27C0">
      <w:start w:val="1"/>
      <w:numFmt w:val="lowerRoman"/>
      <w:lvlText w:val="%3."/>
      <w:lvlJc w:val="right"/>
      <w:pPr>
        <w:ind w:left="2160" w:hanging="180"/>
      </w:pPr>
    </w:lvl>
    <w:lvl w:ilvl="3" w:tplc="46E04B2E">
      <w:start w:val="1"/>
      <w:numFmt w:val="decimal"/>
      <w:lvlText w:val="%4."/>
      <w:lvlJc w:val="left"/>
      <w:pPr>
        <w:ind w:left="2880" w:hanging="360"/>
      </w:pPr>
    </w:lvl>
    <w:lvl w:ilvl="4" w:tplc="B1A20908">
      <w:start w:val="1"/>
      <w:numFmt w:val="lowerLetter"/>
      <w:lvlText w:val="%5."/>
      <w:lvlJc w:val="left"/>
      <w:pPr>
        <w:ind w:left="3600" w:hanging="360"/>
      </w:pPr>
    </w:lvl>
    <w:lvl w:ilvl="5" w:tplc="F378CE28">
      <w:start w:val="1"/>
      <w:numFmt w:val="lowerRoman"/>
      <w:lvlText w:val="%6."/>
      <w:lvlJc w:val="right"/>
      <w:pPr>
        <w:ind w:left="4320" w:hanging="180"/>
      </w:pPr>
    </w:lvl>
    <w:lvl w:ilvl="6" w:tplc="69D48486">
      <w:start w:val="1"/>
      <w:numFmt w:val="decimal"/>
      <w:lvlText w:val="%7."/>
      <w:lvlJc w:val="left"/>
      <w:pPr>
        <w:ind w:left="5040" w:hanging="360"/>
      </w:pPr>
    </w:lvl>
    <w:lvl w:ilvl="7" w:tplc="9342C1F2">
      <w:start w:val="1"/>
      <w:numFmt w:val="lowerLetter"/>
      <w:lvlText w:val="%8."/>
      <w:lvlJc w:val="left"/>
      <w:pPr>
        <w:ind w:left="5760" w:hanging="360"/>
      </w:pPr>
    </w:lvl>
    <w:lvl w:ilvl="8" w:tplc="1AACC1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05BEC"/>
    <w:multiLevelType w:val="hybridMultilevel"/>
    <w:tmpl w:val="C5A616C4"/>
    <w:lvl w:ilvl="0" w:tplc="B7A86126">
      <w:start w:val="1"/>
      <w:numFmt w:val="lowerLetter"/>
      <w:lvlText w:val="%1)"/>
      <w:lvlJc w:val="left"/>
      <w:pPr>
        <w:ind w:left="720" w:hanging="360"/>
      </w:pPr>
    </w:lvl>
    <w:lvl w:ilvl="1" w:tplc="4A10BE02">
      <w:start w:val="1"/>
      <w:numFmt w:val="lowerLetter"/>
      <w:lvlText w:val="%2."/>
      <w:lvlJc w:val="left"/>
      <w:pPr>
        <w:ind w:left="1440" w:hanging="360"/>
      </w:pPr>
    </w:lvl>
    <w:lvl w:ilvl="2" w:tplc="D2A4913E">
      <w:start w:val="1"/>
      <w:numFmt w:val="lowerRoman"/>
      <w:lvlText w:val="%3."/>
      <w:lvlJc w:val="right"/>
      <w:pPr>
        <w:ind w:left="2160" w:hanging="180"/>
      </w:pPr>
    </w:lvl>
    <w:lvl w:ilvl="3" w:tplc="773A82DC">
      <w:start w:val="1"/>
      <w:numFmt w:val="decimal"/>
      <w:lvlText w:val="%4."/>
      <w:lvlJc w:val="left"/>
      <w:pPr>
        <w:ind w:left="2880" w:hanging="360"/>
      </w:pPr>
    </w:lvl>
    <w:lvl w:ilvl="4" w:tplc="B1BC121A">
      <w:start w:val="1"/>
      <w:numFmt w:val="lowerLetter"/>
      <w:lvlText w:val="%5."/>
      <w:lvlJc w:val="left"/>
      <w:pPr>
        <w:ind w:left="3600" w:hanging="360"/>
      </w:pPr>
    </w:lvl>
    <w:lvl w:ilvl="5" w:tplc="CC06AD12">
      <w:start w:val="1"/>
      <w:numFmt w:val="lowerRoman"/>
      <w:lvlText w:val="%6."/>
      <w:lvlJc w:val="right"/>
      <w:pPr>
        <w:ind w:left="4320" w:hanging="180"/>
      </w:pPr>
    </w:lvl>
    <w:lvl w:ilvl="6" w:tplc="14C65332">
      <w:start w:val="1"/>
      <w:numFmt w:val="decimal"/>
      <w:lvlText w:val="%7."/>
      <w:lvlJc w:val="left"/>
      <w:pPr>
        <w:ind w:left="5040" w:hanging="360"/>
      </w:pPr>
    </w:lvl>
    <w:lvl w:ilvl="7" w:tplc="0D90D050">
      <w:start w:val="1"/>
      <w:numFmt w:val="lowerLetter"/>
      <w:lvlText w:val="%8."/>
      <w:lvlJc w:val="left"/>
      <w:pPr>
        <w:ind w:left="5760" w:hanging="360"/>
      </w:pPr>
    </w:lvl>
    <w:lvl w:ilvl="8" w:tplc="13BA02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16181"/>
    <w:multiLevelType w:val="hybridMultilevel"/>
    <w:tmpl w:val="E676F686"/>
    <w:lvl w:ilvl="0" w:tplc="FFFFFFFF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1438"/>
    <w:multiLevelType w:val="hybridMultilevel"/>
    <w:tmpl w:val="35F2FE72"/>
    <w:lvl w:ilvl="0" w:tplc="FC32D1D2">
      <w:start w:val="1"/>
      <w:numFmt w:val="upperLetter"/>
      <w:lvlText w:val="%1."/>
      <w:lvlJc w:val="left"/>
      <w:pPr>
        <w:ind w:left="1080" w:hanging="360"/>
      </w:pPr>
    </w:lvl>
    <w:lvl w:ilvl="1" w:tplc="FB14F954">
      <w:start w:val="1"/>
      <w:numFmt w:val="lowerLetter"/>
      <w:lvlText w:val="%2."/>
      <w:lvlJc w:val="left"/>
      <w:pPr>
        <w:ind w:left="1800" w:hanging="360"/>
      </w:pPr>
    </w:lvl>
    <w:lvl w:ilvl="2" w:tplc="A322F7E8">
      <w:start w:val="1"/>
      <w:numFmt w:val="lowerRoman"/>
      <w:lvlText w:val="%3."/>
      <w:lvlJc w:val="right"/>
      <w:pPr>
        <w:ind w:left="2520" w:hanging="180"/>
      </w:pPr>
    </w:lvl>
    <w:lvl w:ilvl="3" w:tplc="351AA23A">
      <w:start w:val="1"/>
      <w:numFmt w:val="decimal"/>
      <w:lvlText w:val="%4."/>
      <w:lvlJc w:val="left"/>
      <w:pPr>
        <w:ind w:left="3240" w:hanging="360"/>
      </w:pPr>
    </w:lvl>
    <w:lvl w:ilvl="4" w:tplc="1584F09E">
      <w:start w:val="1"/>
      <w:numFmt w:val="lowerLetter"/>
      <w:lvlText w:val="%5."/>
      <w:lvlJc w:val="left"/>
      <w:pPr>
        <w:ind w:left="3960" w:hanging="360"/>
      </w:pPr>
    </w:lvl>
    <w:lvl w:ilvl="5" w:tplc="64A2028E">
      <w:start w:val="1"/>
      <w:numFmt w:val="lowerRoman"/>
      <w:lvlText w:val="%6."/>
      <w:lvlJc w:val="right"/>
      <w:pPr>
        <w:ind w:left="4680" w:hanging="180"/>
      </w:pPr>
    </w:lvl>
    <w:lvl w:ilvl="6" w:tplc="7D8CCF6E">
      <w:start w:val="1"/>
      <w:numFmt w:val="decimal"/>
      <w:lvlText w:val="%7."/>
      <w:lvlJc w:val="left"/>
      <w:pPr>
        <w:ind w:left="5400" w:hanging="360"/>
      </w:pPr>
    </w:lvl>
    <w:lvl w:ilvl="7" w:tplc="3FF62866">
      <w:start w:val="1"/>
      <w:numFmt w:val="lowerLetter"/>
      <w:lvlText w:val="%8."/>
      <w:lvlJc w:val="left"/>
      <w:pPr>
        <w:ind w:left="6120" w:hanging="360"/>
      </w:pPr>
    </w:lvl>
    <w:lvl w:ilvl="8" w:tplc="4350A11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B31807"/>
    <w:multiLevelType w:val="hybridMultilevel"/>
    <w:tmpl w:val="A760B896"/>
    <w:lvl w:ilvl="0" w:tplc="DA86FE52">
      <w:start w:val="1"/>
      <w:numFmt w:val="upperLetter"/>
      <w:lvlText w:val="%1."/>
      <w:lvlJc w:val="left"/>
      <w:pPr>
        <w:ind w:left="360" w:hanging="360"/>
      </w:pPr>
    </w:lvl>
    <w:lvl w:ilvl="1" w:tplc="340CFC0C">
      <w:start w:val="1"/>
      <w:numFmt w:val="lowerLetter"/>
      <w:lvlText w:val="%2."/>
      <w:lvlJc w:val="left"/>
      <w:pPr>
        <w:ind w:left="1080" w:hanging="360"/>
      </w:pPr>
    </w:lvl>
    <w:lvl w:ilvl="2" w:tplc="08B685CC">
      <w:start w:val="1"/>
      <w:numFmt w:val="lowerRoman"/>
      <w:lvlText w:val="%3."/>
      <w:lvlJc w:val="right"/>
      <w:pPr>
        <w:ind w:left="1800" w:hanging="180"/>
      </w:pPr>
    </w:lvl>
    <w:lvl w:ilvl="3" w:tplc="47E0F13A">
      <w:start w:val="1"/>
      <w:numFmt w:val="decimal"/>
      <w:lvlText w:val="%4."/>
      <w:lvlJc w:val="left"/>
      <w:pPr>
        <w:ind w:left="2520" w:hanging="360"/>
      </w:pPr>
    </w:lvl>
    <w:lvl w:ilvl="4" w:tplc="F95E33F6">
      <w:start w:val="1"/>
      <w:numFmt w:val="lowerLetter"/>
      <w:lvlText w:val="%5."/>
      <w:lvlJc w:val="left"/>
      <w:pPr>
        <w:ind w:left="3240" w:hanging="360"/>
      </w:pPr>
    </w:lvl>
    <w:lvl w:ilvl="5" w:tplc="E084E428">
      <w:start w:val="1"/>
      <w:numFmt w:val="lowerRoman"/>
      <w:lvlText w:val="%6."/>
      <w:lvlJc w:val="right"/>
      <w:pPr>
        <w:ind w:left="3960" w:hanging="180"/>
      </w:pPr>
    </w:lvl>
    <w:lvl w:ilvl="6" w:tplc="6E0EA4DE">
      <w:start w:val="1"/>
      <w:numFmt w:val="decimal"/>
      <w:lvlText w:val="%7."/>
      <w:lvlJc w:val="left"/>
      <w:pPr>
        <w:ind w:left="4680" w:hanging="360"/>
      </w:pPr>
    </w:lvl>
    <w:lvl w:ilvl="7" w:tplc="6256D73C">
      <w:start w:val="1"/>
      <w:numFmt w:val="lowerLetter"/>
      <w:lvlText w:val="%8."/>
      <w:lvlJc w:val="left"/>
      <w:pPr>
        <w:ind w:left="5400" w:hanging="360"/>
      </w:pPr>
    </w:lvl>
    <w:lvl w:ilvl="8" w:tplc="9C1C7FF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455C85"/>
    <w:multiLevelType w:val="hybridMultilevel"/>
    <w:tmpl w:val="5E2EA7DE"/>
    <w:lvl w:ilvl="0" w:tplc="7E0E5A02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49A122"/>
    <w:multiLevelType w:val="hybridMultilevel"/>
    <w:tmpl w:val="2DBAB772"/>
    <w:lvl w:ilvl="0" w:tplc="3D7AC7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7D631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95FE988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B6D82BC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594D1B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F0A0D0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C02E5ED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895865C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90E08F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6C333"/>
    <w:multiLevelType w:val="hybridMultilevel"/>
    <w:tmpl w:val="3C2E05D0"/>
    <w:lvl w:ilvl="0" w:tplc="454E530A">
      <w:start w:val="1"/>
      <w:numFmt w:val="upperLetter"/>
      <w:lvlText w:val="%1."/>
      <w:lvlJc w:val="left"/>
      <w:pPr>
        <w:ind w:left="720" w:hanging="360"/>
      </w:pPr>
    </w:lvl>
    <w:lvl w:ilvl="1" w:tplc="129EA2DA">
      <w:start w:val="1"/>
      <w:numFmt w:val="lowerLetter"/>
      <w:lvlText w:val="%2."/>
      <w:lvlJc w:val="left"/>
      <w:pPr>
        <w:ind w:left="1440" w:hanging="360"/>
      </w:pPr>
    </w:lvl>
    <w:lvl w:ilvl="2" w:tplc="05F023A0">
      <w:start w:val="1"/>
      <w:numFmt w:val="lowerRoman"/>
      <w:lvlText w:val="%3."/>
      <w:lvlJc w:val="right"/>
      <w:pPr>
        <w:ind w:left="2160" w:hanging="180"/>
      </w:pPr>
    </w:lvl>
    <w:lvl w:ilvl="3" w:tplc="3CAA91AA">
      <w:start w:val="1"/>
      <w:numFmt w:val="decimal"/>
      <w:lvlText w:val="%4."/>
      <w:lvlJc w:val="left"/>
      <w:pPr>
        <w:ind w:left="2880" w:hanging="360"/>
      </w:pPr>
    </w:lvl>
    <w:lvl w:ilvl="4" w:tplc="A7D64CDA">
      <w:start w:val="1"/>
      <w:numFmt w:val="lowerLetter"/>
      <w:lvlText w:val="%5."/>
      <w:lvlJc w:val="left"/>
      <w:pPr>
        <w:ind w:left="3600" w:hanging="360"/>
      </w:pPr>
    </w:lvl>
    <w:lvl w:ilvl="5" w:tplc="97121756">
      <w:start w:val="1"/>
      <w:numFmt w:val="lowerRoman"/>
      <w:lvlText w:val="%6."/>
      <w:lvlJc w:val="right"/>
      <w:pPr>
        <w:ind w:left="4320" w:hanging="180"/>
      </w:pPr>
    </w:lvl>
    <w:lvl w:ilvl="6" w:tplc="9E441FCE">
      <w:start w:val="1"/>
      <w:numFmt w:val="decimal"/>
      <w:lvlText w:val="%7."/>
      <w:lvlJc w:val="left"/>
      <w:pPr>
        <w:ind w:left="5040" w:hanging="360"/>
      </w:pPr>
    </w:lvl>
    <w:lvl w:ilvl="7" w:tplc="8C16BB56">
      <w:start w:val="1"/>
      <w:numFmt w:val="lowerLetter"/>
      <w:lvlText w:val="%8."/>
      <w:lvlJc w:val="left"/>
      <w:pPr>
        <w:ind w:left="5760" w:hanging="360"/>
      </w:pPr>
    </w:lvl>
    <w:lvl w:ilvl="8" w:tplc="4B34818E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5621">
    <w:abstractNumId w:val="10"/>
  </w:num>
  <w:num w:numId="2" w16cid:durableId="1883664101">
    <w:abstractNumId w:val="2"/>
  </w:num>
  <w:num w:numId="3" w16cid:durableId="825129192">
    <w:abstractNumId w:val="6"/>
  </w:num>
  <w:num w:numId="4" w16cid:durableId="771390065">
    <w:abstractNumId w:val="7"/>
  </w:num>
  <w:num w:numId="5" w16cid:durableId="782070411">
    <w:abstractNumId w:val="3"/>
  </w:num>
  <w:num w:numId="6" w16cid:durableId="1192843716">
    <w:abstractNumId w:val="4"/>
  </w:num>
  <w:num w:numId="7" w16cid:durableId="1954752173">
    <w:abstractNumId w:val="9"/>
  </w:num>
  <w:num w:numId="8" w16cid:durableId="1999842986">
    <w:abstractNumId w:val="1"/>
  </w:num>
  <w:num w:numId="9" w16cid:durableId="1226064270">
    <w:abstractNumId w:val="0"/>
  </w:num>
  <w:num w:numId="10" w16cid:durableId="448087514">
    <w:abstractNumId w:val="5"/>
  </w:num>
  <w:num w:numId="11" w16cid:durableId="1846674487">
    <w:abstractNumId w:val="5"/>
  </w:num>
  <w:num w:numId="12" w16cid:durableId="405884684">
    <w:abstractNumId w:val="8"/>
  </w:num>
  <w:num w:numId="13" w16cid:durableId="1963729974">
    <w:abstractNumId w:val="5"/>
  </w:num>
  <w:num w:numId="14" w16cid:durableId="1241797330">
    <w:abstractNumId w:val="5"/>
  </w:num>
  <w:num w:numId="15" w16cid:durableId="1443260942">
    <w:abstractNumId w:val="5"/>
  </w:num>
  <w:num w:numId="16" w16cid:durableId="1663392668">
    <w:abstractNumId w:val="8"/>
    <w:lvlOverride w:ilvl="0">
      <w:startOverride w:val="1"/>
    </w:lvlOverride>
  </w:num>
  <w:num w:numId="17" w16cid:durableId="927077545">
    <w:abstractNumId w:val="5"/>
  </w:num>
  <w:num w:numId="18" w16cid:durableId="1539002269">
    <w:abstractNumId w:val="8"/>
    <w:lvlOverride w:ilvl="0">
      <w:startOverride w:val="1"/>
    </w:lvlOverride>
  </w:num>
  <w:num w:numId="19" w16cid:durableId="789737845">
    <w:abstractNumId w:val="8"/>
    <w:lvlOverride w:ilvl="0">
      <w:startOverride w:val="1"/>
    </w:lvlOverride>
  </w:num>
  <w:num w:numId="20" w16cid:durableId="98409139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3"/>
    <w:rsid w:val="00005B53"/>
    <w:rsid w:val="000746C2"/>
    <w:rsid w:val="00077D4D"/>
    <w:rsid w:val="00080B85"/>
    <w:rsid w:val="000A2E2E"/>
    <w:rsid w:val="001036EF"/>
    <w:rsid w:val="001E4045"/>
    <w:rsid w:val="00223983"/>
    <w:rsid w:val="00267392"/>
    <w:rsid w:val="00283C4E"/>
    <w:rsid w:val="002A0534"/>
    <w:rsid w:val="003B758F"/>
    <w:rsid w:val="003EF4A3"/>
    <w:rsid w:val="004825A2"/>
    <w:rsid w:val="004878D8"/>
    <w:rsid w:val="005817B0"/>
    <w:rsid w:val="005D3D7A"/>
    <w:rsid w:val="00676F86"/>
    <w:rsid w:val="00693D00"/>
    <w:rsid w:val="006A609D"/>
    <w:rsid w:val="008B6374"/>
    <w:rsid w:val="00976A1E"/>
    <w:rsid w:val="00AD4803"/>
    <w:rsid w:val="00BA1836"/>
    <w:rsid w:val="00C15967"/>
    <w:rsid w:val="00D5AAD2"/>
    <w:rsid w:val="00E62CBB"/>
    <w:rsid w:val="00E67AA7"/>
    <w:rsid w:val="00F774B2"/>
    <w:rsid w:val="00F949B4"/>
    <w:rsid w:val="01354CFE"/>
    <w:rsid w:val="01834B49"/>
    <w:rsid w:val="01D3B8B2"/>
    <w:rsid w:val="01E339CC"/>
    <w:rsid w:val="022B5341"/>
    <w:rsid w:val="023908C1"/>
    <w:rsid w:val="037DA268"/>
    <w:rsid w:val="040577AF"/>
    <w:rsid w:val="0456F436"/>
    <w:rsid w:val="047114B2"/>
    <w:rsid w:val="04A808F2"/>
    <w:rsid w:val="04E970AF"/>
    <w:rsid w:val="04F34F37"/>
    <w:rsid w:val="05328824"/>
    <w:rsid w:val="0591325A"/>
    <w:rsid w:val="05A3978A"/>
    <w:rsid w:val="05C85A9A"/>
    <w:rsid w:val="065258AA"/>
    <w:rsid w:val="06BB1878"/>
    <w:rsid w:val="06E955D6"/>
    <w:rsid w:val="075C8205"/>
    <w:rsid w:val="07D0A9B8"/>
    <w:rsid w:val="0812FE4B"/>
    <w:rsid w:val="087FEA79"/>
    <w:rsid w:val="08993655"/>
    <w:rsid w:val="09B0EAAB"/>
    <w:rsid w:val="0A47AEBF"/>
    <w:rsid w:val="0A80B810"/>
    <w:rsid w:val="0AD58C85"/>
    <w:rsid w:val="0AE3A313"/>
    <w:rsid w:val="0B721E46"/>
    <w:rsid w:val="0BBB2BD0"/>
    <w:rsid w:val="0DAFA765"/>
    <w:rsid w:val="0DEC64E8"/>
    <w:rsid w:val="0E6C4C5E"/>
    <w:rsid w:val="0EE8A84E"/>
    <w:rsid w:val="101E7540"/>
    <w:rsid w:val="1022A054"/>
    <w:rsid w:val="1097AA50"/>
    <w:rsid w:val="10C78866"/>
    <w:rsid w:val="10F0F8C6"/>
    <w:rsid w:val="110FD74B"/>
    <w:rsid w:val="11239369"/>
    <w:rsid w:val="1185BD18"/>
    <w:rsid w:val="11930DEC"/>
    <w:rsid w:val="126FCED7"/>
    <w:rsid w:val="129E46B8"/>
    <w:rsid w:val="12C4D930"/>
    <w:rsid w:val="1300CA78"/>
    <w:rsid w:val="13BB4489"/>
    <w:rsid w:val="13F99BD9"/>
    <w:rsid w:val="14051CAF"/>
    <w:rsid w:val="14107340"/>
    <w:rsid w:val="14ADA4DC"/>
    <w:rsid w:val="150DF456"/>
    <w:rsid w:val="151BA215"/>
    <w:rsid w:val="15652A98"/>
    <w:rsid w:val="15903947"/>
    <w:rsid w:val="15EFE757"/>
    <w:rsid w:val="15FEA42B"/>
    <w:rsid w:val="161E77C0"/>
    <w:rsid w:val="161F91AC"/>
    <w:rsid w:val="166D3E3B"/>
    <w:rsid w:val="17543274"/>
    <w:rsid w:val="17586BFE"/>
    <w:rsid w:val="17A7CE47"/>
    <w:rsid w:val="17A8C452"/>
    <w:rsid w:val="180B4328"/>
    <w:rsid w:val="1846AD23"/>
    <w:rsid w:val="189F17E9"/>
    <w:rsid w:val="18C9B397"/>
    <w:rsid w:val="18F3C7D2"/>
    <w:rsid w:val="19014072"/>
    <w:rsid w:val="19369BCC"/>
    <w:rsid w:val="195801C1"/>
    <w:rsid w:val="1976E6F2"/>
    <w:rsid w:val="198BF698"/>
    <w:rsid w:val="1AB78BFD"/>
    <w:rsid w:val="1ACD0449"/>
    <w:rsid w:val="1AFC2788"/>
    <w:rsid w:val="1B3AE9B2"/>
    <w:rsid w:val="1B5D399F"/>
    <w:rsid w:val="1BD3B02C"/>
    <w:rsid w:val="1C659A75"/>
    <w:rsid w:val="1C6751C0"/>
    <w:rsid w:val="1C9CCF59"/>
    <w:rsid w:val="1DFF2402"/>
    <w:rsid w:val="1E09D48E"/>
    <w:rsid w:val="1E625AB0"/>
    <w:rsid w:val="1EE3FB1B"/>
    <w:rsid w:val="1F3A8C4A"/>
    <w:rsid w:val="1F49E12E"/>
    <w:rsid w:val="1F6B8A02"/>
    <w:rsid w:val="1F92DC3F"/>
    <w:rsid w:val="1FB13A6E"/>
    <w:rsid w:val="1FE6B69F"/>
    <w:rsid w:val="20151DC1"/>
    <w:rsid w:val="204AF18E"/>
    <w:rsid w:val="206F9A6F"/>
    <w:rsid w:val="20B2DAB8"/>
    <w:rsid w:val="217B59EE"/>
    <w:rsid w:val="223B7ABF"/>
    <w:rsid w:val="225A20C5"/>
    <w:rsid w:val="22665C35"/>
    <w:rsid w:val="229EE862"/>
    <w:rsid w:val="22C8A4CD"/>
    <w:rsid w:val="233D9AF5"/>
    <w:rsid w:val="237FC9A1"/>
    <w:rsid w:val="23B3F75F"/>
    <w:rsid w:val="24195A46"/>
    <w:rsid w:val="2493273B"/>
    <w:rsid w:val="24EF42C5"/>
    <w:rsid w:val="24FF0830"/>
    <w:rsid w:val="25206625"/>
    <w:rsid w:val="25FDA4B7"/>
    <w:rsid w:val="26E2044C"/>
    <w:rsid w:val="26E471C5"/>
    <w:rsid w:val="26F8EF63"/>
    <w:rsid w:val="27481D7F"/>
    <w:rsid w:val="279E6D40"/>
    <w:rsid w:val="289630E1"/>
    <w:rsid w:val="28E4044F"/>
    <w:rsid w:val="2901C21E"/>
    <w:rsid w:val="2934F058"/>
    <w:rsid w:val="296AF6A0"/>
    <w:rsid w:val="29AA0460"/>
    <w:rsid w:val="2A1358AD"/>
    <w:rsid w:val="2A541E4F"/>
    <w:rsid w:val="2A9AE36E"/>
    <w:rsid w:val="2AB7FCB3"/>
    <w:rsid w:val="2B821BC3"/>
    <w:rsid w:val="2C203AB7"/>
    <w:rsid w:val="2CC69044"/>
    <w:rsid w:val="2CD67437"/>
    <w:rsid w:val="2CEB87A8"/>
    <w:rsid w:val="2D3CBCCE"/>
    <w:rsid w:val="2DAD4B41"/>
    <w:rsid w:val="2E1345F8"/>
    <w:rsid w:val="2E8AACB1"/>
    <w:rsid w:val="2ED44950"/>
    <w:rsid w:val="2EDD3C72"/>
    <w:rsid w:val="2EFC945F"/>
    <w:rsid w:val="2F009760"/>
    <w:rsid w:val="2F9E9F6A"/>
    <w:rsid w:val="2FBD38A1"/>
    <w:rsid w:val="3037C312"/>
    <w:rsid w:val="309E5CEA"/>
    <w:rsid w:val="30BD8F10"/>
    <w:rsid w:val="30FF3B72"/>
    <w:rsid w:val="312A3AAD"/>
    <w:rsid w:val="313967E5"/>
    <w:rsid w:val="3232489A"/>
    <w:rsid w:val="3234BD36"/>
    <w:rsid w:val="3263E3CE"/>
    <w:rsid w:val="3276D609"/>
    <w:rsid w:val="32AF1256"/>
    <w:rsid w:val="32D6174F"/>
    <w:rsid w:val="33231530"/>
    <w:rsid w:val="338AFECB"/>
    <w:rsid w:val="33998051"/>
    <w:rsid w:val="33AB04F8"/>
    <w:rsid w:val="340D05F2"/>
    <w:rsid w:val="3496BF4D"/>
    <w:rsid w:val="34B13C6C"/>
    <w:rsid w:val="34D28EFA"/>
    <w:rsid w:val="34D3C145"/>
    <w:rsid w:val="350E4479"/>
    <w:rsid w:val="351BE966"/>
    <w:rsid w:val="35312BE6"/>
    <w:rsid w:val="353FD172"/>
    <w:rsid w:val="3542C451"/>
    <w:rsid w:val="359ECBAA"/>
    <w:rsid w:val="35DD02ED"/>
    <w:rsid w:val="370C438B"/>
    <w:rsid w:val="37E7251C"/>
    <w:rsid w:val="383E7F40"/>
    <w:rsid w:val="3857CE99"/>
    <w:rsid w:val="38A3C65E"/>
    <w:rsid w:val="38C43713"/>
    <w:rsid w:val="38D0CC06"/>
    <w:rsid w:val="390F3AAD"/>
    <w:rsid w:val="391F38EA"/>
    <w:rsid w:val="3A0D5296"/>
    <w:rsid w:val="3A6496F8"/>
    <w:rsid w:val="3AA73502"/>
    <w:rsid w:val="3AD72FA1"/>
    <w:rsid w:val="3B676E67"/>
    <w:rsid w:val="3B83B4CE"/>
    <w:rsid w:val="3BEF32C5"/>
    <w:rsid w:val="3C500290"/>
    <w:rsid w:val="3C5DA0B8"/>
    <w:rsid w:val="3C662846"/>
    <w:rsid w:val="3CAF20F8"/>
    <w:rsid w:val="3D150590"/>
    <w:rsid w:val="3D5A0DE6"/>
    <w:rsid w:val="3D7D95CA"/>
    <w:rsid w:val="3D92D612"/>
    <w:rsid w:val="3DDFF670"/>
    <w:rsid w:val="3E0CDFD3"/>
    <w:rsid w:val="3E15703B"/>
    <w:rsid w:val="3E37E072"/>
    <w:rsid w:val="3E40B793"/>
    <w:rsid w:val="3ED47091"/>
    <w:rsid w:val="3F394D73"/>
    <w:rsid w:val="3F6D5AAE"/>
    <w:rsid w:val="3F7F9A5D"/>
    <w:rsid w:val="3F8FBE2F"/>
    <w:rsid w:val="3F9C7B3C"/>
    <w:rsid w:val="3FB957E7"/>
    <w:rsid w:val="4030E824"/>
    <w:rsid w:val="40C347F6"/>
    <w:rsid w:val="415A6F1D"/>
    <w:rsid w:val="418CB7D7"/>
    <w:rsid w:val="41901A90"/>
    <w:rsid w:val="41D269DF"/>
    <w:rsid w:val="426274E0"/>
    <w:rsid w:val="42760111"/>
    <w:rsid w:val="4298C0AB"/>
    <w:rsid w:val="435A7F2F"/>
    <w:rsid w:val="43CB474F"/>
    <w:rsid w:val="44176C48"/>
    <w:rsid w:val="44EE0446"/>
    <w:rsid w:val="453C2616"/>
    <w:rsid w:val="45472188"/>
    <w:rsid w:val="45705CD7"/>
    <w:rsid w:val="4594AF6F"/>
    <w:rsid w:val="45E94168"/>
    <w:rsid w:val="463E62D5"/>
    <w:rsid w:val="468FA7E3"/>
    <w:rsid w:val="46A8509C"/>
    <w:rsid w:val="46CA1EC8"/>
    <w:rsid w:val="470400C5"/>
    <w:rsid w:val="4732FA1F"/>
    <w:rsid w:val="4777B188"/>
    <w:rsid w:val="478EE667"/>
    <w:rsid w:val="479BFC26"/>
    <w:rsid w:val="47C52C1B"/>
    <w:rsid w:val="48A2F24F"/>
    <w:rsid w:val="48D45861"/>
    <w:rsid w:val="48E3F88E"/>
    <w:rsid w:val="49374791"/>
    <w:rsid w:val="499B22DB"/>
    <w:rsid w:val="4A2BF105"/>
    <w:rsid w:val="4A31CF46"/>
    <w:rsid w:val="4A8A7EF4"/>
    <w:rsid w:val="4AC5FD39"/>
    <w:rsid w:val="4AEDDEC6"/>
    <w:rsid w:val="4B1C2559"/>
    <w:rsid w:val="4B1CB304"/>
    <w:rsid w:val="4B6B7565"/>
    <w:rsid w:val="4B828C88"/>
    <w:rsid w:val="4BA63269"/>
    <w:rsid w:val="4BE37654"/>
    <w:rsid w:val="4C310AED"/>
    <w:rsid w:val="4C562EB2"/>
    <w:rsid w:val="4C580867"/>
    <w:rsid w:val="4C690708"/>
    <w:rsid w:val="4CA63936"/>
    <w:rsid w:val="4CBE2552"/>
    <w:rsid w:val="4CDF76B5"/>
    <w:rsid w:val="4D27171E"/>
    <w:rsid w:val="4D63614B"/>
    <w:rsid w:val="4E041937"/>
    <w:rsid w:val="4E1E84AF"/>
    <w:rsid w:val="4E29C186"/>
    <w:rsid w:val="4EC0FD36"/>
    <w:rsid w:val="4F980438"/>
    <w:rsid w:val="506EEF7A"/>
    <w:rsid w:val="50B63B69"/>
    <w:rsid w:val="510FFFDC"/>
    <w:rsid w:val="51831012"/>
    <w:rsid w:val="5211A8A7"/>
    <w:rsid w:val="52670A65"/>
    <w:rsid w:val="529F6275"/>
    <w:rsid w:val="52AB0DA8"/>
    <w:rsid w:val="52B2144E"/>
    <w:rsid w:val="531AFD7F"/>
    <w:rsid w:val="545E5DED"/>
    <w:rsid w:val="54614FE8"/>
    <w:rsid w:val="5475B9D5"/>
    <w:rsid w:val="547BE988"/>
    <w:rsid w:val="5589890D"/>
    <w:rsid w:val="559AD5E1"/>
    <w:rsid w:val="559D295F"/>
    <w:rsid w:val="55ED11E0"/>
    <w:rsid w:val="566E5F16"/>
    <w:rsid w:val="56841849"/>
    <w:rsid w:val="56D2B917"/>
    <w:rsid w:val="570431D4"/>
    <w:rsid w:val="57750D4F"/>
    <w:rsid w:val="57E2F072"/>
    <w:rsid w:val="57F7AA82"/>
    <w:rsid w:val="586C935A"/>
    <w:rsid w:val="586CAA6A"/>
    <w:rsid w:val="58ABD9E4"/>
    <w:rsid w:val="58CE43EE"/>
    <w:rsid w:val="58F4484A"/>
    <w:rsid w:val="58FDAD6E"/>
    <w:rsid w:val="5905F4F2"/>
    <w:rsid w:val="596F1976"/>
    <w:rsid w:val="599B9A47"/>
    <w:rsid w:val="59C9A64F"/>
    <w:rsid w:val="5A0B2A19"/>
    <w:rsid w:val="5A3AB4AE"/>
    <w:rsid w:val="5A817C65"/>
    <w:rsid w:val="5AF32CED"/>
    <w:rsid w:val="5B6B7411"/>
    <w:rsid w:val="5B8FF21B"/>
    <w:rsid w:val="5BBEC889"/>
    <w:rsid w:val="5C5E689A"/>
    <w:rsid w:val="5C620545"/>
    <w:rsid w:val="5CCE2055"/>
    <w:rsid w:val="5D816B84"/>
    <w:rsid w:val="5D9CC783"/>
    <w:rsid w:val="5DE4AB51"/>
    <w:rsid w:val="5E189070"/>
    <w:rsid w:val="5E599C07"/>
    <w:rsid w:val="5E6F2136"/>
    <w:rsid w:val="5E89FE93"/>
    <w:rsid w:val="5E9FB5E5"/>
    <w:rsid w:val="5ED1D666"/>
    <w:rsid w:val="5F3FDC8A"/>
    <w:rsid w:val="5F8EB00C"/>
    <w:rsid w:val="5FB27FE4"/>
    <w:rsid w:val="5FE2F7F2"/>
    <w:rsid w:val="604E85AA"/>
    <w:rsid w:val="606148A2"/>
    <w:rsid w:val="607CB095"/>
    <w:rsid w:val="60982E9C"/>
    <w:rsid w:val="60A38693"/>
    <w:rsid w:val="61319EC9"/>
    <w:rsid w:val="61795585"/>
    <w:rsid w:val="61A74567"/>
    <w:rsid w:val="6283B363"/>
    <w:rsid w:val="6291CC3E"/>
    <w:rsid w:val="629BF8B9"/>
    <w:rsid w:val="631F9ABA"/>
    <w:rsid w:val="63258FF2"/>
    <w:rsid w:val="63C2047D"/>
    <w:rsid w:val="63F2FC2D"/>
    <w:rsid w:val="644A22C7"/>
    <w:rsid w:val="64542747"/>
    <w:rsid w:val="64DB376E"/>
    <w:rsid w:val="65203FF6"/>
    <w:rsid w:val="65726283"/>
    <w:rsid w:val="6591B132"/>
    <w:rsid w:val="65C4776C"/>
    <w:rsid w:val="65E5A95C"/>
    <w:rsid w:val="65FA502F"/>
    <w:rsid w:val="65FFD048"/>
    <w:rsid w:val="660A3980"/>
    <w:rsid w:val="66727DAB"/>
    <w:rsid w:val="669B77FB"/>
    <w:rsid w:val="669D4DD9"/>
    <w:rsid w:val="66CB5907"/>
    <w:rsid w:val="67629A14"/>
    <w:rsid w:val="6822CE8C"/>
    <w:rsid w:val="685B5294"/>
    <w:rsid w:val="6884916B"/>
    <w:rsid w:val="6892A195"/>
    <w:rsid w:val="68EEF766"/>
    <w:rsid w:val="690247BB"/>
    <w:rsid w:val="69648822"/>
    <w:rsid w:val="6A841B3B"/>
    <w:rsid w:val="6AA848F8"/>
    <w:rsid w:val="6AF7AFE6"/>
    <w:rsid w:val="6AF96C7A"/>
    <w:rsid w:val="6B5F0416"/>
    <w:rsid w:val="6B93FA04"/>
    <w:rsid w:val="6D264F63"/>
    <w:rsid w:val="6DA57D28"/>
    <w:rsid w:val="6DC9F3FD"/>
    <w:rsid w:val="6E8B3553"/>
    <w:rsid w:val="6F261A43"/>
    <w:rsid w:val="6F43CE99"/>
    <w:rsid w:val="6F697C9D"/>
    <w:rsid w:val="6FBF2EC2"/>
    <w:rsid w:val="7029E1CE"/>
    <w:rsid w:val="702AB7C6"/>
    <w:rsid w:val="7052C018"/>
    <w:rsid w:val="70846A35"/>
    <w:rsid w:val="70DD57EA"/>
    <w:rsid w:val="711CD7F8"/>
    <w:rsid w:val="720123EA"/>
    <w:rsid w:val="72022FBC"/>
    <w:rsid w:val="72C34CFA"/>
    <w:rsid w:val="73129D67"/>
    <w:rsid w:val="7358E763"/>
    <w:rsid w:val="73CBD4D6"/>
    <w:rsid w:val="73D2DBF9"/>
    <w:rsid w:val="74795D8E"/>
    <w:rsid w:val="74CC3BD4"/>
    <w:rsid w:val="74FD6D84"/>
    <w:rsid w:val="75A9C2D2"/>
    <w:rsid w:val="7605C68D"/>
    <w:rsid w:val="76211967"/>
    <w:rsid w:val="76BF7CD6"/>
    <w:rsid w:val="76DAEF17"/>
    <w:rsid w:val="7705D564"/>
    <w:rsid w:val="770A420F"/>
    <w:rsid w:val="77B19C06"/>
    <w:rsid w:val="77D2D16A"/>
    <w:rsid w:val="77D40A74"/>
    <w:rsid w:val="77EF690C"/>
    <w:rsid w:val="77F94DEB"/>
    <w:rsid w:val="77FA3B31"/>
    <w:rsid w:val="77FF68EF"/>
    <w:rsid w:val="7908F343"/>
    <w:rsid w:val="7954D221"/>
    <w:rsid w:val="7961801C"/>
    <w:rsid w:val="7986581A"/>
    <w:rsid w:val="7AB41A98"/>
    <w:rsid w:val="7AF0FCF2"/>
    <w:rsid w:val="7B04C0D2"/>
    <w:rsid w:val="7B30815A"/>
    <w:rsid w:val="7B726A8A"/>
    <w:rsid w:val="7B91E692"/>
    <w:rsid w:val="7B9F8A64"/>
    <w:rsid w:val="7BFBBDC3"/>
    <w:rsid w:val="7C23C9CC"/>
    <w:rsid w:val="7C293BD2"/>
    <w:rsid w:val="7C76F925"/>
    <w:rsid w:val="7CA692E1"/>
    <w:rsid w:val="7CCB120C"/>
    <w:rsid w:val="7CDAAA55"/>
    <w:rsid w:val="7CDEAFAA"/>
    <w:rsid w:val="7D069061"/>
    <w:rsid w:val="7D08571E"/>
    <w:rsid w:val="7D26C98C"/>
    <w:rsid w:val="7D8DFB53"/>
    <w:rsid w:val="7E550C21"/>
    <w:rsid w:val="7ECD8C61"/>
    <w:rsid w:val="7EF1F5EA"/>
    <w:rsid w:val="7F0403AC"/>
    <w:rsid w:val="7F128A0A"/>
    <w:rsid w:val="7F471807"/>
    <w:rsid w:val="7F7FFEAF"/>
    <w:rsid w:val="7F8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A9924"/>
  <w15:chartTrackingRefBased/>
  <w15:docId w15:val="{8B58B6F3-4314-4C72-B71F-A061F268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676F86"/>
    <w:pPr>
      <w:numPr>
        <w:numId w:val="8"/>
      </w:numPr>
      <w:outlineLvl w:val="0"/>
    </w:pPr>
    <w:rPr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76F86"/>
    <w:pPr>
      <w:numPr>
        <w:numId w:val="10"/>
      </w:numPr>
      <w:outlineLvl w:val="1"/>
    </w:pPr>
    <w:rPr>
      <w:b/>
      <w:i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76F86"/>
    <w:pPr>
      <w:numPr>
        <w:numId w:val="12"/>
      </w:numPr>
      <w:outlineLvl w:val="2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F86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6F86"/>
    <w:rPr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676F86"/>
    <w:rPr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36"/>
  </w:style>
  <w:style w:type="paragraph" w:styleId="Footer">
    <w:name w:val="footer"/>
    <w:basedOn w:val="Normal"/>
    <w:link w:val="FooterChar"/>
    <w:uiPriority w:val="99"/>
    <w:unhideWhenUsed/>
    <w:rsid w:val="00BA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36"/>
  </w:style>
  <w:style w:type="character" w:styleId="CommentReference">
    <w:name w:val="annotation reference"/>
    <w:basedOn w:val="DefaultParagraphFont"/>
    <w:uiPriority w:val="99"/>
    <w:semiHidden/>
    <w:unhideWhenUsed/>
    <w:rsid w:val="0097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A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A80B8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Zh4Er7yrj1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7a88c8-d563-4f32-99d0-ef46e1dc92fe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9155656B54F8E5B8735218B039F" ma:contentTypeVersion="11" ma:contentTypeDescription="Create a new document." ma:contentTypeScope="" ma:versionID="f448b93136d4a83361111310800d3f6a">
  <xsd:schema xmlns:xsd="http://www.w3.org/2001/XMLSchema" xmlns:xs="http://www.w3.org/2001/XMLSchema" xmlns:p="http://schemas.microsoft.com/office/2006/metadata/properties" xmlns:ns2="5b7a88c8-d563-4f32-99d0-ef46e1dc92fe" xmlns:ns3="ab06a5aa-8e31-4bdb-9b13-38c58a92ec8a" targetNamespace="http://schemas.microsoft.com/office/2006/metadata/properties" ma:root="true" ma:fieldsID="f6b0f7e4d364107c2f8c80d846e1d8d2" ns2:_="" ns3:_="">
    <xsd:import namespace="5b7a88c8-d563-4f32-99d0-ef46e1dc92fe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a88c8-d563-4f32-99d0-ef46e1dc9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c3f64b-abcf-414c-8f10-313b14158167}" ma:internalName="TaxCatchAll" ma:showField="CatchAllData" ma:web="0ab720d9-e417-43b8-b8df-823617e3c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1546B-6F60-44C5-8724-B3D12EEA6D6A}">
  <ds:schemaRefs>
    <ds:schemaRef ds:uri="http://schemas.microsoft.com/office/2006/metadata/properties"/>
    <ds:schemaRef ds:uri="http://schemas.microsoft.com/office/infopath/2007/PartnerControls"/>
    <ds:schemaRef ds:uri="5b7a88c8-d563-4f32-99d0-ef46e1dc92fe"/>
    <ds:schemaRef ds:uri="ab06a5aa-8e31-4bdb-9b13-38c58a92ec8a"/>
  </ds:schemaRefs>
</ds:datastoreItem>
</file>

<file path=customXml/itemProps2.xml><?xml version="1.0" encoding="utf-8"?>
<ds:datastoreItem xmlns:ds="http://schemas.openxmlformats.org/officeDocument/2006/customXml" ds:itemID="{4EC65209-844C-44ED-A611-B20299399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E6B61-4ED3-4DA2-BE71-08254942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a88c8-d563-4f32-99d0-ef46e1dc92fe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 Dupuis</dc:creator>
  <cp:keywords/>
  <dc:description/>
  <cp:lastModifiedBy>Chinami Wirth</cp:lastModifiedBy>
  <cp:revision>2</cp:revision>
  <dcterms:created xsi:type="dcterms:W3CDTF">2026-05-27T17:33:00Z</dcterms:created>
  <dcterms:modified xsi:type="dcterms:W3CDTF">2026-05-27T17:33:00Z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0x010100967279155656B54F8E5B8735218B039F</vt:lpwstr>
  </property>
  <property fmtid="{D5CDD505-2E9C-101B-9397-08002B2CF9AE}" pid="3" name="MediaServiceImageTags">
    <vt:lpwstr/>
  </property>
</Properties>
</file>