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D397" w14:textId="77777777" w:rsidR="004878D8" w:rsidRPr="00F774B2" w:rsidRDefault="00E67AA7" w:rsidP="00E67AA7">
      <w:pPr>
        <w:jc w:val="center"/>
        <w:rPr>
          <w:b/>
          <w:sz w:val="24"/>
          <w:szCs w:val="24"/>
        </w:rPr>
      </w:pPr>
      <w:r w:rsidRPr="00F774B2">
        <w:rPr>
          <w:b/>
          <w:sz w:val="24"/>
          <w:szCs w:val="24"/>
        </w:rPr>
        <w:t>Title of Project</w:t>
      </w:r>
    </w:p>
    <w:p w14:paraId="3421F75C" w14:textId="77777777" w:rsidR="00E67AA7" w:rsidRPr="00F774B2" w:rsidRDefault="00E67AA7" w:rsidP="00E67AA7">
      <w:pPr>
        <w:jc w:val="center"/>
        <w:rPr>
          <w:sz w:val="24"/>
          <w:szCs w:val="24"/>
        </w:rPr>
      </w:pPr>
    </w:p>
    <w:p w14:paraId="161B6468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Student Name</w:t>
      </w:r>
    </w:p>
    <w:p w14:paraId="33E7B768" w14:textId="77777777" w:rsidR="00E67AA7" w:rsidRPr="00F774B2" w:rsidRDefault="00E67AA7" w:rsidP="00E67AA7">
      <w:pPr>
        <w:jc w:val="center"/>
        <w:rPr>
          <w:sz w:val="24"/>
          <w:szCs w:val="24"/>
        </w:rPr>
      </w:pPr>
    </w:p>
    <w:p w14:paraId="5B73F183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A Capstone Project (or Thesis) Proposal</w:t>
      </w:r>
    </w:p>
    <w:p w14:paraId="0A051B8A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submitted in partial fulfillment of the</w:t>
      </w:r>
    </w:p>
    <w:p w14:paraId="00FE34A9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requirements of the degree of</w:t>
      </w:r>
    </w:p>
    <w:p w14:paraId="3336DB5C" w14:textId="77777777" w:rsidR="00E67AA7" w:rsidRPr="00F774B2" w:rsidRDefault="00E67AA7" w:rsidP="00E67AA7">
      <w:pPr>
        <w:jc w:val="center"/>
        <w:rPr>
          <w:sz w:val="24"/>
          <w:szCs w:val="24"/>
        </w:rPr>
      </w:pPr>
    </w:p>
    <w:p w14:paraId="5A8A3974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Master of Science in Computer Science &amp; Software Engineering (or Cybersecurity Engineering)</w:t>
      </w:r>
    </w:p>
    <w:p w14:paraId="03CB051A" w14:textId="77777777" w:rsidR="00E67AA7" w:rsidRPr="00F774B2" w:rsidRDefault="00E67AA7" w:rsidP="00E67AA7">
      <w:pPr>
        <w:jc w:val="center"/>
        <w:rPr>
          <w:sz w:val="24"/>
          <w:szCs w:val="24"/>
        </w:rPr>
      </w:pPr>
    </w:p>
    <w:p w14:paraId="1E8F6C19" w14:textId="77777777" w:rsidR="00E67AA7" w:rsidRPr="00F774B2" w:rsidRDefault="00E67AA7" w:rsidP="00E67AA7">
      <w:pPr>
        <w:jc w:val="center"/>
        <w:rPr>
          <w:b/>
          <w:sz w:val="24"/>
          <w:szCs w:val="24"/>
        </w:rPr>
      </w:pPr>
      <w:r w:rsidRPr="00F774B2">
        <w:rPr>
          <w:b/>
          <w:sz w:val="24"/>
          <w:szCs w:val="24"/>
        </w:rPr>
        <w:t>University of Washington</w:t>
      </w:r>
    </w:p>
    <w:p w14:paraId="7F32B0A7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Today’s Date</w:t>
      </w:r>
    </w:p>
    <w:p w14:paraId="56AFF200" w14:textId="77777777" w:rsidR="00E67AA7" w:rsidRPr="00F774B2" w:rsidRDefault="00E67AA7" w:rsidP="00E67AA7">
      <w:pPr>
        <w:jc w:val="center"/>
        <w:rPr>
          <w:sz w:val="24"/>
          <w:szCs w:val="24"/>
        </w:rPr>
      </w:pPr>
    </w:p>
    <w:p w14:paraId="36E3C33E" w14:textId="77777777" w:rsidR="00E67AA7" w:rsidRPr="00F774B2" w:rsidRDefault="00E67AA7" w:rsidP="00E67AA7">
      <w:pPr>
        <w:jc w:val="center"/>
        <w:rPr>
          <w:b/>
          <w:sz w:val="24"/>
          <w:szCs w:val="24"/>
        </w:rPr>
      </w:pPr>
      <w:r w:rsidRPr="00F774B2">
        <w:rPr>
          <w:b/>
          <w:sz w:val="24"/>
          <w:szCs w:val="24"/>
        </w:rPr>
        <w:t>Project Committee:</w:t>
      </w:r>
    </w:p>
    <w:p w14:paraId="5AC5E1D0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Name, Committee Chair</w:t>
      </w:r>
    </w:p>
    <w:p w14:paraId="7474BC8E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Name, Committee Member</w:t>
      </w:r>
    </w:p>
    <w:p w14:paraId="3D72852D" w14:textId="77777777" w:rsidR="00E67AA7" w:rsidRPr="00F774B2" w:rsidRDefault="00E67AA7" w:rsidP="00E67AA7">
      <w:pPr>
        <w:jc w:val="center"/>
        <w:rPr>
          <w:sz w:val="24"/>
          <w:szCs w:val="24"/>
        </w:rPr>
      </w:pPr>
      <w:r w:rsidRPr="00F774B2">
        <w:rPr>
          <w:sz w:val="24"/>
          <w:szCs w:val="24"/>
        </w:rPr>
        <w:t>Name, Committee Member</w:t>
      </w:r>
    </w:p>
    <w:p w14:paraId="6D6BF745" w14:textId="77777777" w:rsidR="00BA1836" w:rsidRDefault="00E67AA7">
      <w:pPr>
        <w:rPr>
          <w:sz w:val="24"/>
          <w:szCs w:val="24"/>
        </w:rPr>
        <w:sectPr w:rsidR="00BA1836" w:rsidSect="00077D4D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F774B2">
        <w:rPr>
          <w:sz w:val="24"/>
          <w:szCs w:val="24"/>
        </w:rPr>
        <w:br w:type="page"/>
      </w:r>
    </w:p>
    <w:p w14:paraId="61FA0FCB" w14:textId="77777777" w:rsidR="00E67AA7" w:rsidRPr="00F774B2" w:rsidRDefault="00E67AA7">
      <w:pPr>
        <w:rPr>
          <w:sz w:val="24"/>
          <w:szCs w:val="24"/>
        </w:rPr>
      </w:pPr>
    </w:p>
    <w:p w14:paraId="513CD728" w14:textId="77777777" w:rsidR="00E67AA7" w:rsidRPr="00676F86" w:rsidRDefault="00F774B2" w:rsidP="00676F86">
      <w:pPr>
        <w:pStyle w:val="Heading1"/>
      </w:pPr>
      <w:r w:rsidRPr="00676F86">
        <w:t>Introduction</w:t>
      </w:r>
    </w:p>
    <w:p w14:paraId="0E66A72D" w14:textId="77777777" w:rsidR="00976A1E" w:rsidRPr="00976A1E" w:rsidRDefault="00976A1E" w:rsidP="004825A2">
      <w:pPr>
        <w:rPr>
          <w:color w:val="000000" w:themeColor="text1"/>
          <w:sz w:val="24"/>
          <w:szCs w:val="24"/>
        </w:rPr>
      </w:pPr>
    </w:p>
    <w:p w14:paraId="2616EF67" w14:textId="680E79E1" w:rsidR="00F774B2" w:rsidRPr="00976A1E" w:rsidRDefault="00976A1E" w:rsidP="004825A2">
      <w:pPr>
        <w:rPr>
          <w:color w:val="808080" w:themeColor="background1" w:themeShade="80"/>
          <w:sz w:val="24"/>
          <w:szCs w:val="24"/>
        </w:rPr>
      </w:pPr>
      <w:r w:rsidRPr="00976A1E">
        <w:rPr>
          <w:color w:val="808080" w:themeColor="background1" w:themeShade="80"/>
          <w:sz w:val="24"/>
          <w:szCs w:val="24"/>
        </w:rPr>
        <w:t>The entire proposal, not including cover page, appendices, and references, shall not exceed 6 pages.</w:t>
      </w:r>
    </w:p>
    <w:p w14:paraId="58EAFC09" w14:textId="77777777" w:rsidR="00F774B2" w:rsidRDefault="00F774B2" w:rsidP="00676F86">
      <w:pPr>
        <w:pStyle w:val="Heading1"/>
      </w:pPr>
      <w:r>
        <w:t>Project Goals / Vision</w:t>
      </w:r>
    </w:p>
    <w:p w14:paraId="49D3D942" w14:textId="77777777" w:rsidR="00676F86" w:rsidRPr="00676F86" w:rsidRDefault="00676F86" w:rsidP="00676F86">
      <w:pPr>
        <w:pStyle w:val="Heading2"/>
      </w:pPr>
      <w:r w:rsidRPr="00676F86">
        <w:t>Goal(s) of Completed Work</w:t>
      </w:r>
    </w:p>
    <w:p w14:paraId="5F4299B5" w14:textId="77777777" w:rsidR="00676F86" w:rsidRDefault="00676F86" w:rsidP="00676F86"/>
    <w:p w14:paraId="190FA1B4" w14:textId="77777777" w:rsidR="00676F86" w:rsidRDefault="00676F86" w:rsidP="00676F86">
      <w:pPr>
        <w:pStyle w:val="Heading2"/>
      </w:pPr>
      <w:r>
        <w:t>Identification of Problem or Opportunity</w:t>
      </w:r>
    </w:p>
    <w:p w14:paraId="07BB2DEB" w14:textId="77777777" w:rsidR="00676F86" w:rsidRDefault="00676F86" w:rsidP="00676F86"/>
    <w:p w14:paraId="32DD3456" w14:textId="77777777" w:rsidR="00676F86" w:rsidRDefault="00676F86" w:rsidP="00676F86">
      <w:pPr>
        <w:pStyle w:val="Heading2"/>
      </w:pPr>
      <w:r>
        <w:t>Stakeholders and Beneficiaries of Research</w:t>
      </w:r>
    </w:p>
    <w:p w14:paraId="6B2DA846" w14:textId="77777777" w:rsidR="00676F86" w:rsidRPr="00676F86" w:rsidRDefault="00676F86" w:rsidP="00676F86"/>
    <w:p w14:paraId="519D67E2" w14:textId="77777777" w:rsidR="00F774B2" w:rsidRDefault="00F774B2" w:rsidP="00676F86">
      <w:pPr>
        <w:pStyle w:val="Heading1"/>
      </w:pPr>
      <w:r>
        <w:t>Criteria</w:t>
      </w:r>
    </w:p>
    <w:p w14:paraId="1EA73D05" w14:textId="77777777" w:rsidR="00F774B2" w:rsidRDefault="00676F86" w:rsidP="00676F86">
      <w:pPr>
        <w:pStyle w:val="Heading2"/>
        <w:numPr>
          <w:ilvl w:val="0"/>
          <w:numId w:val="4"/>
        </w:numPr>
      </w:pPr>
      <w:r>
        <w:t>Level of Success</w:t>
      </w:r>
    </w:p>
    <w:p w14:paraId="10DC9C38" w14:textId="77777777" w:rsidR="00676F86" w:rsidRPr="00676F86" w:rsidRDefault="00676F86" w:rsidP="00676F86">
      <w:pPr>
        <w:pStyle w:val="Heading3"/>
      </w:pPr>
      <w:r w:rsidRPr="00676F86">
        <w:t>Minimum</w:t>
      </w:r>
    </w:p>
    <w:p w14:paraId="7A61DB0B" w14:textId="77777777" w:rsidR="00676F86" w:rsidRDefault="00676F86" w:rsidP="00F774B2">
      <w:pPr>
        <w:pStyle w:val="ListParagraph"/>
        <w:rPr>
          <w:sz w:val="24"/>
          <w:szCs w:val="24"/>
        </w:rPr>
      </w:pPr>
    </w:p>
    <w:p w14:paraId="171D38DF" w14:textId="77777777" w:rsidR="00676F86" w:rsidRPr="00676F86" w:rsidRDefault="00676F86" w:rsidP="00676F86">
      <w:pPr>
        <w:pStyle w:val="Heading3"/>
      </w:pPr>
      <w:r w:rsidRPr="00676F86">
        <w:t>Expected</w:t>
      </w:r>
    </w:p>
    <w:p w14:paraId="571B90DC" w14:textId="77777777" w:rsidR="00676F86" w:rsidRDefault="00676F86" w:rsidP="00F774B2">
      <w:pPr>
        <w:pStyle w:val="ListParagraph"/>
        <w:rPr>
          <w:sz w:val="24"/>
          <w:szCs w:val="24"/>
        </w:rPr>
      </w:pPr>
    </w:p>
    <w:p w14:paraId="57913D8F" w14:textId="77777777" w:rsidR="00676F86" w:rsidRPr="00676F86" w:rsidRDefault="00676F86" w:rsidP="00676F86">
      <w:pPr>
        <w:pStyle w:val="Heading3"/>
      </w:pPr>
      <w:r w:rsidRPr="00676F86">
        <w:t>Aspirational</w:t>
      </w:r>
    </w:p>
    <w:p w14:paraId="79F37787" w14:textId="77777777" w:rsidR="00676F86" w:rsidRDefault="00676F86" w:rsidP="00F774B2">
      <w:pPr>
        <w:pStyle w:val="ListParagraph"/>
        <w:rPr>
          <w:sz w:val="24"/>
          <w:szCs w:val="24"/>
        </w:rPr>
      </w:pPr>
    </w:p>
    <w:p w14:paraId="0C3D7B6B" w14:textId="77777777" w:rsidR="00676F86" w:rsidRDefault="00676F86" w:rsidP="00676F86">
      <w:pPr>
        <w:pStyle w:val="Heading2"/>
      </w:pPr>
      <w:r>
        <w:t>Quality and Associated Measurement Metrics</w:t>
      </w:r>
    </w:p>
    <w:p w14:paraId="2DB477A3" w14:textId="77777777" w:rsidR="00676F86" w:rsidRDefault="00676F86" w:rsidP="00F774B2">
      <w:pPr>
        <w:pStyle w:val="ListParagraph"/>
        <w:rPr>
          <w:sz w:val="24"/>
          <w:szCs w:val="24"/>
        </w:rPr>
      </w:pPr>
    </w:p>
    <w:p w14:paraId="7F5E71CA" w14:textId="77777777" w:rsidR="00676F86" w:rsidRDefault="00676F86" w:rsidP="00676F86">
      <w:pPr>
        <w:pStyle w:val="Heading2"/>
      </w:pPr>
      <w:r>
        <w:t>Targets</w:t>
      </w:r>
    </w:p>
    <w:p w14:paraId="654060D2" w14:textId="77777777" w:rsidR="00676F86" w:rsidRPr="00F774B2" w:rsidRDefault="00676F86" w:rsidP="00F774B2">
      <w:pPr>
        <w:pStyle w:val="ListParagraph"/>
        <w:rPr>
          <w:sz w:val="24"/>
          <w:szCs w:val="24"/>
        </w:rPr>
      </w:pPr>
    </w:p>
    <w:p w14:paraId="71CF3DAA" w14:textId="24022D73" w:rsidR="00F774B2" w:rsidRDefault="00F774B2" w:rsidP="00676F86">
      <w:pPr>
        <w:pStyle w:val="Heading1"/>
      </w:pPr>
      <w:r>
        <w:t>Positioning of Project</w:t>
      </w:r>
      <w:r w:rsidR="00223983">
        <w:t xml:space="preserve"> </w:t>
      </w:r>
      <w:r w:rsidR="00223983" w:rsidRPr="00223983">
        <w:rPr>
          <w:color w:val="767171" w:themeColor="background2" w:themeShade="80"/>
        </w:rPr>
        <w:t>(include a brief literature review comparing what you will be doing with what has been done and how what you’ll be doing is different; must use citations here)</w:t>
      </w:r>
    </w:p>
    <w:p w14:paraId="367D99BF" w14:textId="77777777" w:rsidR="00F774B2" w:rsidRPr="00F774B2" w:rsidRDefault="00F774B2" w:rsidP="00F774B2">
      <w:pPr>
        <w:pStyle w:val="ListParagraph"/>
        <w:rPr>
          <w:sz w:val="24"/>
          <w:szCs w:val="24"/>
        </w:rPr>
      </w:pPr>
    </w:p>
    <w:p w14:paraId="0B7FF8F3" w14:textId="77777777" w:rsidR="00F774B2" w:rsidRDefault="00F774B2" w:rsidP="00676F86">
      <w:pPr>
        <w:pStyle w:val="Heading1"/>
      </w:pPr>
      <w:r>
        <w:t>Project Plan</w:t>
      </w:r>
    </w:p>
    <w:p w14:paraId="477E3D78" w14:textId="77777777" w:rsidR="00F774B2" w:rsidRDefault="00283C4E" w:rsidP="00283C4E">
      <w:pPr>
        <w:pStyle w:val="Heading2"/>
        <w:numPr>
          <w:ilvl w:val="0"/>
          <w:numId w:val="6"/>
        </w:numPr>
      </w:pPr>
      <w:r>
        <w:lastRenderedPageBreak/>
        <w:t>Detailed Milestones for Key Deliverables</w:t>
      </w:r>
    </w:p>
    <w:p w14:paraId="5C3C15B1" w14:textId="77777777" w:rsidR="00267392" w:rsidRPr="00267392" w:rsidRDefault="00267392" w:rsidP="00223983"/>
    <w:p w14:paraId="6079AF34" w14:textId="2573882E" w:rsidR="00223983" w:rsidRPr="00223983" w:rsidRDefault="00223983" w:rsidP="00223983">
      <w:pPr>
        <w:rPr>
          <w:color w:val="767171" w:themeColor="background2" w:themeShade="80"/>
        </w:rPr>
      </w:pPr>
      <w:r w:rsidRPr="00223983">
        <w:rPr>
          <w:color w:val="767171" w:themeColor="background2" w:themeShade="80"/>
        </w:rPr>
        <w:t>Include a table here with a timeline for key deliverables, expected duration/length of time it will take to work on each aspect, etc., and anchor it to a specific time (e.g., Spring 2024, January 2024, etc.)</w:t>
      </w:r>
    </w:p>
    <w:p w14:paraId="63EFD925" w14:textId="77777777" w:rsidR="00283C4E" w:rsidRDefault="00283C4E" w:rsidP="00283C4E">
      <w:pPr>
        <w:pStyle w:val="Heading2"/>
      </w:pPr>
      <w:r>
        <w:t xml:space="preserve">Work to be Completed </w:t>
      </w:r>
      <w:r w:rsidRPr="00693D00">
        <w:rPr>
          <w:color w:val="767171" w:themeColor="background2" w:themeShade="80"/>
        </w:rPr>
        <w:t>(e.g., SDLC, processes, etc.)</w:t>
      </w:r>
    </w:p>
    <w:p w14:paraId="036A5542" w14:textId="77777777" w:rsidR="00283C4E" w:rsidRPr="00F774B2" w:rsidRDefault="00283C4E" w:rsidP="00F774B2">
      <w:pPr>
        <w:pStyle w:val="ListParagraph"/>
        <w:rPr>
          <w:sz w:val="24"/>
          <w:szCs w:val="24"/>
        </w:rPr>
      </w:pPr>
    </w:p>
    <w:p w14:paraId="21557F46" w14:textId="77777777" w:rsidR="00F774B2" w:rsidRDefault="00F774B2" w:rsidP="00676F86">
      <w:pPr>
        <w:pStyle w:val="Heading1"/>
      </w:pPr>
      <w:r>
        <w:t>Constraints, Risks, and Resources</w:t>
      </w:r>
    </w:p>
    <w:p w14:paraId="6800600B" w14:textId="77777777" w:rsidR="00F774B2" w:rsidRDefault="005817B0" w:rsidP="005817B0">
      <w:pPr>
        <w:pStyle w:val="Heading2"/>
        <w:numPr>
          <w:ilvl w:val="0"/>
          <w:numId w:val="7"/>
        </w:numPr>
      </w:pPr>
      <w:r>
        <w:t>Key Constraints</w:t>
      </w:r>
    </w:p>
    <w:p w14:paraId="71716800" w14:textId="77777777" w:rsidR="005817B0" w:rsidRDefault="005817B0" w:rsidP="00F774B2">
      <w:pPr>
        <w:pStyle w:val="ListParagraph"/>
        <w:rPr>
          <w:sz w:val="24"/>
          <w:szCs w:val="24"/>
        </w:rPr>
      </w:pPr>
    </w:p>
    <w:p w14:paraId="26AFB852" w14:textId="77777777" w:rsidR="005817B0" w:rsidRDefault="005817B0" w:rsidP="005817B0">
      <w:pPr>
        <w:pStyle w:val="Heading2"/>
      </w:pPr>
      <w:r>
        <w:t>Resources Needed for Success</w:t>
      </w:r>
    </w:p>
    <w:p w14:paraId="3E3EE00E" w14:textId="77777777" w:rsidR="005817B0" w:rsidRDefault="005817B0" w:rsidP="00F774B2">
      <w:pPr>
        <w:pStyle w:val="ListParagraph"/>
        <w:rPr>
          <w:sz w:val="24"/>
          <w:szCs w:val="24"/>
        </w:rPr>
      </w:pPr>
    </w:p>
    <w:p w14:paraId="0D2650C1" w14:textId="77777777" w:rsidR="005817B0" w:rsidRDefault="005817B0" w:rsidP="005817B0">
      <w:pPr>
        <w:pStyle w:val="Heading2"/>
      </w:pPr>
      <w:r>
        <w:t>Anticipated Risks</w:t>
      </w:r>
    </w:p>
    <w:p w14:paraId="11F4C386" w14:textId="77777777" w:rsidR="005817B0" w:rsidRPr="00F774B2" w:rsidRDefault="005817B0" w:rsidP="00F774B2">
      <w:pPr>
        <w:pStyle w:val="ListParagraph"/>
        <w:rPr>
          <w:sz w:val="24"/>
          <w:szCs w:val="24"/>
        </w:rPr>
      </w:pPr>
    </w:p>
    <w:p w14:paraId="75FDA320" w14:textId="6FCCC919" w:rsidR="00F774B2" w:rsidRDefault="00F774B2" w:rsidP="00676F86">
      <w:pPr>
        <w:pStyle w:val="Heading1"/>
      </w:pPr>
      <w:r>
        <w:t>Scope and Requirements</w:t>
      </w:r>
      <w:r w:rsidR="001E4045">
        <w:t xml:space="preserve"> (for software engineering-type projects/theses</w:t>
      </w:r>
      <w:r w:rsidR="001036EF">
        <w:t>; use VII or VIII—generally not both</w:t>
      </w:r>
      <w:r w:rsidR="001E4045">
        <w:t>)</w:t>
      </w:r>
    </w:p>
    <w:p w14:paraId="22D7D1FA" w14:textId="77777777" w:rsidR="00267392" w:rsidRPr="00267392" w:rsidRDefault="00267392" w:rsidP="00267392"/>
    <w:p w14:paraId="1E67EC5A" w14:textId="77777777" w:rsidR="003B758F" w:rsidRPr="00693D00" w:rsidRDefault="003B758F" w:rsidP="003B758F">
      <w:pPr>
        <w:pStyle w:val="Heading2"/>
        <w:numPr>
          <w:ilvl w:val="0"/>
          <w:numId w:val="8"/>
        </w:numPr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Examples of what may be included are noted below</w:t>
      </w:r>
      <w:r w:rsidR="000A2E2E" w:rsidRPr="00693D00">
        <w:rPr>
          <w:color w:val="767171" w:themeColor="background2" w:themeShade="80"/>
        </w:rPr>
        <w:t>:</w:t>
      </w:r>
    </w:p>
    <w:p w14:paraId="13E2F790" w14:textId="77777777" w:rsidR="003B758F" w:rsidRPr="00693D00" w:rsidRDefault="003B758F" w:rsidP="003B758F">
      <w:pPr>
        <w:pStyle w:val="Heading3"/>
        <w:numPr>
          <w:ilvl w:val="0"/>
          <w:numId w:val="9"/>
        </w:numPr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Context diagrams</w:t>
      </w:r>
    </w:p>
    <w:p w14:paraId="05401201" w14:textId="77777777" w:rsidR="003B758F" w:rsidRPr="00693D00" w:rsidRDefault="003B758F" w:rsidP="003B758F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 xml:space="preserve">Use case </w:t>
      </w:r>
      <w:proofErr w:type="gramStart"/>
      <w:r w:rsidRPr="00693D00">
        <w:rPr>
          <w:color w:val="767171" w:themeColor="background2" w:themeShade="80"/>
        </w:rPr>
        <w:t>diagrams</w:t>
      </w:r>
      <w:proofErr w:type="gramEnd"/>
    </w:p>
    <w:p w14:paraId="05FF56CE" w14:textId="77777777" w:rsidR="003B758F" w:rsidRPr="00693D00" w:rsidRDefault="003B758F" w:rsidP="003B758F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 xml:space="preserve">Use case </w:t>
      </w:r>
      <w:proofErr w:type="gramStart"/>
      <w:r w:rsidRPr="00693D00">
        <w:rPr>
          <w:color w:val="767171" w:themeColor="background2" w:themeShade="80"/>
        </w:rPr>
        <w:t>scenarios</w:t>
      </w:r>
      <w:proofErr w:type="gramEnd"/>
    </w:p>
    <w:p w14:paraId="2FB1D748" w14:textId="77777777" w:rsidR="003B758F" w:rsidRPr="00693D00" w:rsidRDefault="003B758F" w:rsidP="003B758F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 xml:space="preserve">Misuse </w:t>
      </w:r>
      <w:proofErr w:type="gramStart"/>
      <w:r w:rsidRPr="00693D00">
        <w:rPr>
          <w:color w:val="767171" w:themeColor="background2" w:themeShade="80"/>
        </w:rPr>
        <w:t>cases</w:t>
      </w:r>
      <w:proofErr w:type="gramEnd"/>
    </w:p>
    <w:p w14:paraId="549CB2B5" w14:textId="77777777" w:rsidR="003B758F" w:rsidRPr="00693D00" w:rsidRDefault="003B758F" w:rsidP="003B758F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Activity diagrams</w:t>
      </w:r>
    </w:p>
    <w:p w14:paraId="1A80A385" w14:textId="77777777" w:rsidR="003B758F" w:rsidRPr="00693D00" w:rsidRDefault="003B758F" w:rsidP="003B758F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Dataflow diagrams</w:t>
      </w:r>
    </w:p>
    <w:p w14:paraId="540DF005" w14:textId="77777777" w:rsidR="00F774B2" w:rsidRPr="00693D00" w:rsidRDefault="003B758F" w:rsidP="003B758F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Domain model</w:t>
      </w:r>
    </w:p>
    <w:p w14:paraId="35BDCD54" w14:textId="77777777" w:rsidR="001E4045" w:rsidRDefault="001E4045">
      <w:pPr>
        <w:rPr>
          <w:sz w:val="24"/>
          <w:szCs w:val="24"/>
        </w:rPr>
      </w:pPr>
    </w:p>
    <w:p w14:paraId="4D7ADD5E" w14:textId="5D7B3A1C" w:rsidR="001E4045" w:rsidRDefault="001E4045" w:rsidP="001E4045">
      <w:pPr>
        <w:pStyle w:val="Heading1"/>
      </w:pPr>
      <w:r>
        <w:t>Research Methods &amp; Design (for ‘Basic Research’-type projects/theses</w:t>
      </w:r>
      <w:r w:rsidR="001036EF">
        <w:t>; use VII or VIII—generally not both</w:t>
      </w:r>
      <w:r>
        <w:t>)</w:t>
      </w:r>
    </w:p>
    <w:p w14:paraId="3B728910" w14:textId="77777777" w:rsidR="00267392" w:rsidRPr="00267392" w:rsidRDefault="00267392" w:rsidP="00267392"/>
    <w:p w14:paraId="7D8B2E6B" w14:textId="77777777" w:rsidR="000A2E2E" w:rsidRPr="00693D00" w:rsidRDefault="000A2E2E" w:rsidP="000A2E2E">
      <w:pPr>
        <w:pStyle w:val="Heading2"/>
        <w:numPr>
          <w:ilvl w:val="0"/>
          <w:numId w:val="10"/>
        </w:numPr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Examples of what may be included are noted below:</w:t>
      </w:r>
    </w:p>
    <w:p w14:paraId="5F80C5D1" w14:textId="77777777" w:rsidR="000A2E2E" w:rsidRPr="00693D00" w:rsidRDefault="000A2E2E" w:rsidP="000A2E2E">
      <w:pPr>
        <w:pStyle w:val="Heading3"/>
        <w:numPr>
          <w:ilvl w:val="0"/>
          <w:numId w:val="13"/>
        </w:numPr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Participants</w:t>
      </w:r>
    </w:p>
    <w:p w14:paraId="6A31C202" w14:textId="77777777" w:rsidR="000A2E2E" w:rsidRPr="00693D00" w:rsidRDefault="000A2E2E" w:rsidP="000A2E2E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Recruitment</w:t>
      </w:r>
    </w:p>
    <w:p w14:paraId="11ECB3D3" w14:textId="77777777" w:rsidR="000A2E2E" w:rsidRPr="00693D00" w:rsidRDefault="000A2E2E" w:rsidP="000A2E2E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lastRenderedPageBreak/>
        <w:t>Compensation</w:t>
      </w:r>
    </w:p>
    <w:p w14:paraId="40BB6B1C" w14:textId="77777777" w:rsidR="000A2E2E" w:rsidRPr="00693D00" w:rsidRDefault="000A2E2E" w:rsidP="000A2E2E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>Instrumentation</w:t>
      </w:r>
    </w:p>
    <w:p w14:paraId="7108F99F" w14:textId="77777777" w:rsidR="000A2E2E" w:rsidRPr="00693D00" w:rsidRDefault="000A2E2E" w:rsidP="000A2E2E">
      <w:pPr>
        <w:pStyle w:val="Heading3"/>
        <w:rPr>
          <w:color w:val="767171" w:themeColor="background2" w:themeShade="80"/>
        </w:rPr>
      </w:pPr>
      <w:r w:rsidRPr="00693D00">
        <w:rPr>
          <w:color w:val="767171" w:themeColor="background2" w:themeShade="80"/>
        </w:rPr>
        <w:t xml:space="preserve">Method(s) </w:t>
      </w:r>
      <w:proofErr w:type="gramStart"/>
      <w:r w:rsidRPr="00693D00">
        <w:rPr>
          <w:color w:val="767171" w:themeColor="background2" w:themeShade="80"/>
        </w:rPr>
        <w:t>Employed</w:t>
      </w:r>
      <w:proofErr w:type="gramEnd"/>
    </w:p>
    <w:p w14:paraId="005D2A8C" w14:textId="77777777" w:rsidR="00F774B2" w:rsidRPr="00F774B2" w:rsidRDefault="00F774B2">
      <w:pPr>
        <w:rPr>
          <w:sz w:val="24"/>
          <w:szCs w:val="24"/>
        </w:rPr>
      </w:pPr>
      <w:r w:rsidRPr="00F774B2">
        <w:rPr>
          <w:sz w:val="24"/>
          <w:szCs w:val="24"/>
        </w:rPr>
        <w:br w:type="page"/>
      </w:r>
    </w:p>
    <w:p w14:paraId="1135F1FD" w14:textId="77777777" w:rsidR="00F774B2" w:rsidRPr="00F774B2" w:rsidRDefault="00F774B2" w:rsidP="004825A2">
      <w:pPr>
        <w:rPr>
          <w:b/>
          <w:sz w:val="24"/>
          <w:szCs w:val="24"/>
        </w:rPr>
      </w:pPr>
      <w:r w:rsidRPr="00F774B2">
        <w:rPr>
          <w:b/>
          <w:sz w:val="24"/>
          <w:szCs w:val="24"/>
        </w:rPr>
        <w:lastRenderedPageBreak/>
        <w:t>References</w:t>
      </w:r>
    </w:p>
    <w:p w14:paraId="5D912212" w14:textId="77777777" w:rsidR="00F774B2" w:rsidRDefault="00F774B2" w:rsidP="004825A2">
      <w:pPr>
        <w:rPr>
          <w:sz w:val="24"/>
          <w:szCs w:val="24"/>
        </w:rPr>
      </w:pPr>
    </w:p>
    <w:p w14:paraId="23D4E65D" w14:textId="77777777" w:rsidR="003B758F" w:rsidRDefault="003B75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9630F6" w14:textId="77777777" w:rsidR="003B758F" w:rsidRPr="003B758F" w:rsidRDefault="003B758F" w:rsidP="004825A2">
      <w:pPr>
        <w:rPr>
          <w:b/>
          <w:sz w:val="24"/>
          <w:szCs w:val="24"/>
        </w:rPr>
      </w:pPr>
      <w:r w:rsidRPr="003B758F">
        <w:rPr>
          <w:b/>
          <w:sz w:val="24"/>
          <w:szCs w:val="24"/>
        </w:rPr>
        <w:lastRenderedPageBreak/>
        <w:t>Appendix</w:t>
      </w:r>
    </w:p>
    <w:p w14:paraId="51E12987" w14:textId="77777777" w:rsidR="003B758F" w:rsidRPr="00F774B2" w:rsidRDefault="003B758F" w:rsidP="004825A2">
      <w:pPr>
        <w:rPr>
          <w:sz w:val="24"/>
          <w:szCs w:val="24"/>
        </w:rPr>
      </w:pPr>
    </w:p>
    <w:sectPr w:rsidR="003B758F" w:rsidRPr="00F774B2" w:rsidSect="00077D4D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39CF" w14:textId="77777777" w:rsidR="00077D4D" w:rsidRDefault="00077D4D" w:rsidP="00BA1836">
      <w:pPr>
        <w:spacing w:after="0" w:line="240" w:lineRule="auto"/>
      </w:pPr>
      <w:r>
        <w:separator/>
      </w:r>
    </w:p>
  </w:endnote>
  <w:endnote w:type="continuationSeparator" w:id="0">
    <w:p w14:paraId="57B3E6A2" w14:textId="77777777" w:rsidR="00077D4D" w:rsidRDefault="00077D4D" w:rsidP="00BA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7215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83613" w14:textId="77777777" w:rsidR="00BA1836" w:rsidRDefault="00BA1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F2282" w14:textId="77777777" w:rsidR="00BA1836" w:rsidRDefault="00BA1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B0F2" w14:textId="77777777" w:rsidR="00077D4D" w:rsidRDefault="00077D4D" w:rsidP="00BA1836">
      <w:pPr>
        <w:spacing w:after="0" w:line="240" w:lineRule="auto"/>
      </w:pPr>
      <w:r>
        <w:separator/>
      </w:r>
    </w:p>
  </w:footnote>
  <w:footnote w:type="continuationSeparator" w:id="0">
    <w:p w14:paraId="0A6CABAB" w14:textId="77777777" w:rsidR="00077D4D" w:rsidRDefault="00077D4D" w:rsidP="00BA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5997"/>
    <w:multiLevelType w:val="hybridMultilevel"/>
    <w:tmpl w:val="9C8C4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704FC"/>
    <w:multiLevelType w:val="hybridMultilevel"/>
    <w:tmpl w:val="434C0E64"/>
    <w:lvl w:ilvl="0" w:tplc="4D6EE9E6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16181"/>
    <w:multiLevelType w:val="hybridMultilevel"/>
    <w:tmpl w:val="E676F686"/>
    <w:lvl w:ilvl="0" w:tplc="1854C36A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5C85"/>
    <w:multiLevelType w:val="hybridMultilevel"/>
    <w:tmpl w:val="5E2EA7DE"/>
    <w:lvl w:ilvl="0" w:tplc="7E0E5A02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842986">
    <w:abstractNumId w:val="1"/>
  </w:num>
  <w:num w:numId="2" w16cid:durableId="1226064270">
    <w:abstractNumId w:val="0"/>
  </w:num>
  <w:num w:numId="3" w16cid:durableId="448087514">
    <w:abstractNumId w:val="2"/>
  </w:num>
  <w:num w:numId="4" w16cid:durableId="1846674487">
    <w:abstractNumId w:val="2"/>
    <w:lvlOverride w:ilvl="0">
      <w:startOverride w:val="1"/>
    </w:lvlOverride>
  </w:num>
  <w:num w:numId="5" w16cid:durableId="405884684">
    <w:abstractNumId w:val="3"/>
  </w:num>
  <w:num w:numId="6" w16cid:durableId="1963729974">
    <w:abstractNumId w:val="2"/>
    <w:lvlOverride w:ilvl="0">
      <w:startOverride w:val="1"/>
    </w:lvlOverride>
  </w:num>
  <w:num w:numId="7" w16cid:durableId="1241797330">
    <w:abstractNumId w:val="2"/>
    <w:lvlOverride w:ilvl="0">
      <w:startOverride w:val="1"/>
    </w:lvlOverride>
  </w:num>
  <w:num w:numId="8" w16cid:durableId="1443260942">
    <w:abstractNumId w:val="2"/>
    <w:lvlOverride w:ilvl="0">
      <w:startOverride w:val="1"/>
    </w:lvlOverride>
  </w:num>
  <w:num w:numId="9" w16cid:durableId="1663392668">
    <w:abstractNumId w:val="3"/>
    <w:lvlOverride w:ilvl="0">
      <w:startOverride w:val="1"/>
    </w:lvlOverride>
  </w:num>
  <w:num w:numId="10" w16cid:durableId="927077545">
    <w:abstractNumId w:val="2"/>
    <w:lvlOverride w:ilvl="0">
      <w:startOverride w:val="1"/>
    </w:lvlOverride>
  </w:num>
  <w:num w:numId="11" w16cid:durableId="1539002269">
    <w:abstractNumId w:val="3"/>
    <w:lvlOverride w:ilvl="0">
      <w:startOverride w:val="1"/>
    </w:lvlOverride>
  </w:num>
  <w:num w:numId="12" w16cid:durableId="789737845">
    <w:abstractNumId w:val="3"/>
    <w:lvlOverride w:ilvl="0">
      <w:startOverride w:val="1"/>
    </w:lvlOverride>
  </w:num>
  <w:num w:numId="13" w16cid:durableId="98409139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03"/>
    <w:rsid w:val="00077D4D"/>
    <w:rsid w:val="00080B85"/>
    <w:rsid w:val="000A2E2E"/>
    <w:rsid w:val="001036EF"/>
    <w:rsid w:val="001E4045"/>
    <w:rsid w:val="00223983"/>
    <w:rsid w:val="00267392"/>
    <w:rsid w:val="00283C4E"/>
    <w:rsid w:val="002A0534"/>
    <w:rsid w:val="003B758F"/>
    <w:rsid w:val="004825A2"/>
    <w:rsid w:val="004878D8"/>
    <w:rsid w:val="005817B0"/>
    <w:rsid w:val="005D3D7A"/>
    <w:rsid w:val="00676F86"/>
    <w:rsid w:val="00693D00"/>
    <w:rsid w:val="00976A1E"/>
    <w:rsid w:val="00AD4803"/>
    <w:rsid w:val="00BA1836"/>
    <w:rsid w:val="00E62CBB"/>
    <w:rsid w:val="00E67AA7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A9924"/>
  <w15:chartTrackingRefBased/>
  <w15:docId w15:val="{8B58B6F3-4314-4C72-B71F-A061F26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76F86"/>
    <w:pPr>
      <w:numPr>
        <w:numId w:val="1"/>
      </w:numPr>
      <w:outlineLvl w:val="0"/>
    </w:pPr>
    <w:rPr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76F86"/>
    <w:pPr>
      <w:numPr>
        <w:numId w:val="3"/>
      </w:numPr>
      <w:outlineLvl w:val="1"/>
    </w:pPr>
    <w:rPr>
      <w:b/>
      <w:i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76F86"/>
    <w:pPr>
      <w:numPr>
        <w:numId w:val="5"/>
      </w:numPr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6F8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6F86"/>
    <w:rPr>
      <w:b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676F86"/>
    <w:rPr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36"/>
  </w:style>
  <w:style w:type="paragraph" w:styleId="Footer">
    <w:name w:val="footer"/>
    <w:basedOn w:val="Normal"/>
    <w:link w:val="FooterChar"/>
    <w:uiPriority w:val="99"/>
    <w:unhideWhenUsed/>
    <w:rsid w:val="00BA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36"/>
  </w:style>
  <w:style w:type="character" w:styleId="CommentReference">
    <w:name w:val="annotation reference"/>
    <w:basedOn w:val="DefaultParagraphFont"/>
    <w:uiPriority w:val="99"/>
    <w:semiHidden/>
    <w:unhideWhenUsed/>
    <w:rsid w:val="0097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 Dupuis</dc:creator>
  <cp:keywords/>
  <dc:description/>
  <cp:lastModifiedBy>Marc Dupuis</cp:lastModifiedBy>
  <cp:revision>15</cp:revision>
  <dcterms:created xsi:type="dcterms:W3CDTF">2024-03-04T19:11:00Z</dcterms:created>
  <dcterms:modified xsi:type="dcterms:W3CDTF">2024-05-01T23:03:00Z</dcterms:modified>
</cp:coreProperties>
</file>