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March 3,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Attendance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committee meeting minutes on February 24, 2023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Counseling Center + SEA Facilities + Electric Motorsport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Proposal / Budget Review (Action  item)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8:30 - 8:40 Career Services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8:45 - 8:55 Welcome Desk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9:00-9:15 Break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9:20 - 9:30 Campus Events Board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9:35 - 9:45 SEA Operations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9:45-9:55 Club Council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10:00 - 10:15 Break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10:15 - 10:25 Student Media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10:30 - 10:40 Social Justice Civil Engagement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10:45 - 10:55 ARC Outdoor Wellness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2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nJe0p43ZpxeUtT8lkiyFo1Y6Nw==">AMUW2mWDKuLGuRSZw4nYcYKG2u4XrvZ0TeFOyUad1agmSs9EQ+O2E7hU7CTYpfKhfQ4dkHu7S8FnjdVJOkTySbeF8/AfDM85WH6CPM4KgTBD8vJp5926E+s=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