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24,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Keyshia, Sepehr, Zitong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 Tim, Eric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Leila has been excused from the meeting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Chairman Tumbokon announced that, hearing no objections, the minutes from the Committee meeting on February 17, 2023, were approved, as distributed.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Proposal / Budget Review (Information item) </w:t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proposal information regarding the Budget</w:t>
      </w:r>
    </w:p>
    <w:p w:rsidR="00000000" w:rsidDel="00000000" w:rsidP="00000000" w:rsidRDefault="00000000" w:rsidRPr="00000000" w14:paraId="00000013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Thomas abstained from Beta Alpha Psi and Sepehr abstained from TrickFire Robotics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March 3, 2023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V4XQT28gfgcmZc/JQW7i+CUk/Q==">AMUW2mUGb/GgL+qzgFyNgqbsKFE4hWMwEW28Pg8eXZDKbaU949lr0WtWX9n24fud/Nc1FZIjqgbT65qK0u1vsH+r/NwE7FkLsyaMjP7UVnDGaoiDWdYsZME=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