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SAF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University of Washington-Bothell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January 20, 2023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meeting at 8:00am in ARC-110</w:t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Meeting to Order and Attendance</w:t>
      </w:r>
    </w:p>
    <w:p w:rsidR="00000000" w:rsidDel="00000000" w:rsidP="00000000" w:rsidRDefault="00000000" w:rsidRPr="00000000" w14:paraId="0000000A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Chairman Tumbokon called the meeting to order at 8:00 a.m</w:t>
      </w:r>
    </w:p>
    <w:p w:rsidR="00000000" w:rsidDel="00000000" w:rsidP="00000000" w:rsidRDefault="00000000" w:rsidRPr="00000000" w14:paraId="0000000B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Members Present: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bottom w:color="000000" w:space="3" w:sz="0" w:val="none"/>
          <w:right w:color="000000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Thomas (Chair), Maya (Vice Chair), Leonille, Damien, Keyshia, Leila, Sepehr, Zitong 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bottom w:color="000000" w:space="3" w:sz="0" w:val="none"/>
          <w:right w:color="000000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 Officio Members Present:</w:t>
      </w:r>
    </w:p>
    <w:p w:rsidR="00000000" w:rsidDel="00000000" w:rsidP="00000000" w:rsidRDefault="00000000" w:rsidRPr="00000000" w14:paraId="0000000E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Tim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 Training  (Information item) </w:t>
      </w:r>
    </w:p>
    <w:p w:rsidR="00000000" w:rsidDel="00000000" w:rsidP="00000000" w:rsidRDefault="00000000" w:rsidRPr="00000000" w14:paraId="00000010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committee reviewed training information on SAF budgeting principles</w:t>
      </w:r>
    </w:p>
    <w:p w:rsidR="00000000" w:rsidDel="00000000" w:rsidP="00000000" w:rsidRDefault="00000000" w:rsidRPr="00000000" w14:paraId="00000011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</w:t>
        <w:tab/>
        <w:t xml:space="preserve">Ex Officio Report</w:t>
      </w:r>
    </w:p>
    <w:p w:rsidR="00000000" w:rsidDel="00000000" w:rsidP="00000000" w:rsidRDefault="00000000" w:rsidRPr="00000000" w14:paraId="00000012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Ameer has submitted a letter of resignation from the committee prior to the meeting</w:t>
      </w:r>
    </w:p>
    <w:p w:rsidR="00000000" w:rsidDel="00000000" w:rsidP="00000000" w:rsidRDefault="00000000" w:rsidRPr="00000000" w14:paraId="0000001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IV.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Hearing no other business to come before the Committee, Chairman Tumbokon adjourned the Committee meeting at 11:00 a.m</w:t>
      </w:r>
    </w:p>
    <w:p w:rsidR="00000000" w:rsidDel="00000000" w:rsidP="00000000" w:rsidRDefault="00000000" w:rsidRPr="00000000" w14:paraId="00000016">
      <w:pPr>
        <w:spacing w:line="48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Approved at the meeting of the Committee on January 27, 2023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473200" cy="939800"/>
          <wp:effectExtent b="0" l="0" r="0" t="0"/>
          <wp:docPr descr="https://lh3.googleusercontent.com/RcHrMixZC_Yl5yluqzhGZ7j1vK8UBGP9rljCsKfRVoLwbIoy8OvLcQm4Cbx9xx2fyAtJubzSAie9gRXqOGDGb3pFvpLDUIkpwYDPf3o7DMzKsEKvh8Dy4oodIZHGc6JOm04UK6PtRZoStkiSag" id="2" name="image1.png"/>
          <a:graphic>
            <a:graphicData uri="http://schemas.openxmlformats.org/drawingml/2006/picture">
              <pic:pic>
                <pic:nvPicPr>
                  <pic:cNvPr descr="https://lh3.googleusercontent.com/RcHrMixZC_Yl5yluqzhGZ7j1vK8UBGP9rljCsKfRVoLwbIoy8OvLcQm4Cbx9xx2fyAtJubzSAie9gRXqOGDGb3pFvpLDUIkpwYDPf3o7DMzKsEKvh8Dy4oodIZHGc6JOm04UK6PtRZoStkiSa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M0CRV++EI4iS+CTmV86aFIajxw==">AMUW2mXSMYkVBVJ8pCUk3yPx1tpg7zGgxi8LUl7d0zwAF74cT61WqHJ6/8pTjQcpnEyy8g4u947rR98qsuQMlevtqvA+xNw8Misie9vNbZDiBRDMzx9qVQ4=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