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62048" w:rsidRDefault="00262048">
      <w:pPr>
        <w:ind w:left="-720"/>
      </w:pPr>
    </w:p>
    <w:tbl>
      <w:tblPr>
        <w:tblStyle w:val="a"/>
        <w:tblW w:w="1539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3435"/>
        <w:gridCol w:w="3975"/>
        <w:gridCol w:w="3165"/>
        <w:gridCol w:w="2940"/>
      </w:tblGrid>
      <w:tr w:rsidR="00262048" w14:paraId="00785A65" w14:textId="77777777" w:rsidTr="0C4BD81C">
        <w:trPr>
          <w:trHeight w:val="864"/>
        </w:trPr>
        <w:tc>
          <w:tcPr>
            <w:tcW w:w="153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B859D" w14:textId="77777777" w:rsidR="00262048" w:rsidRDefault="00E069AA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STEM - Mechanical Engineering | Bachelor of Science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1419F73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2048" w14:paraId="2B475903" w14:textId="77777777" w:rsidTr="0C4BD81C">
        <w:trPr>
          <w:trHeight w:val="840"/>
        </w:trPr>
        <w:tc>
          <w:tcPr>
            <w:tcW w:w="187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262048" w:rsidRDefault="00262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  <w:bookmarkStart w:id="0" w:name="_heading=h.gjdgxs" w:colFirst="0" w:colLast="0"/>
            <w:bookmarkEnd w:id="0"/>
          </w:p>
        </w:tc>
        <w:tc>
          <w:tcPr>
            <w:tcW w:w="343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6F0D4F58" w:rsidR="00262048" w:rsidRDefault="00E069AA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4B8D9ADB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97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4D58C7AD" w:rsidR="00262048" w:rsidRDefault="00E069AA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4B8D9ADB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16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1C3A3138" w:rsidR="00262048" w:rsidRDefault="00E069AA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4B8D9ADB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940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262048" w:rsidRDefault="00E069AA">
            <w:pPr>
              <w:keepNext/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262048" w:rsidRDefault="00E069AA">
            <w:pPr>
              <w:keepNext/>
              <w:widowControl w:val="0"/>
              <w:numPr>
                <w:ilvl w:val="0"/>
                <w:numId w:val="37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262048" w:rsidRDefault="00E069AA">
            <w:pPr>
              <w:keepNext/>
              <w:widowControl w:val="0"/>
              <w:numPr>
                <w:ilvl w:val="0"/>
                <w:numId w:val="37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262048" w:rsidRDefault="00E069AA">
            <w:pPr>
              <w:keepNext/>
              <w:widowControl w:val="0"/>
              <w:numPr>
                <w:ilvl w:val="0"/>
                <w:numId w:val="37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262048" w:rsidRDefault="00E069AA">
            <w:pPr>
              <w:keepNext/>
              <w:widowControl w:val="0"/>
              <w:numPr>
                <w:ilvl w:val="0"/>
                <w:numId w:val="37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262048" w:rsidRDefault="00E069AA">
            <w:pPr>
              <w:keepNext/>
              <w:widowControl w:val="0"/>
              <w:numPr>
                <w:ilvl w:val="0"/>
                <w:numId w:val="37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07A0464C" w:rsidR="00262048" w:rsidRDefault="00E069AA">
            <w:pPr>
              <w:keepNext/>
              <w:widowControl w:val="0"/>
              <w:numPr>
                <w:ilvl w:val="0"/>
                <w:numId w:val="37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4B8D9ADB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432A44F2" w:rsidRPr="4B8D9ADB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262048" w:rsidRDefault="00E069AA">
            <w:pPr>
              <w:keepNext/>
              <w:widowControl w:val="0"/>
              <w:numPr>
                <w:ilvl w:val="0"/>
                <w:numId w:val="37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262048" w:rsidRDefault="00E069AA">
            <w:pPr>
              <w:keepNext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262048" w14:paraId="71A1EE5A" w14:textId="77777777" w:rsidTr="0C4BD81C">
        <w:trPr>
          <w:trHeight w:val="3009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262048" w:rsidRDefault="00E06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262048" w:rsidRDefault="00262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262048" w:rsidRDefault="00E06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4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4658" w14:textId="77777777" w:rsidR="00262048" w:rsidRDefault="00E069AA">
            <w:pPr>
              <w:keepNext/>
              <w:widowControl w:val="0"/>
              <w:numPr>
                <w:ilvl w:val="0"/>
                <w:numId w:val="36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0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Mechanical Engineering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Webpage</w:t>
            </w:r>
          </w:p>
          <w:p w14:paraId="17B7E061" w14:textId="77777777" w:rsidR="00262048" w:rsidRDefault="00E069AA">
            <w:pPr>
              <w:keepNext/>
              <w:widowControl w:val="0"/>
              <w:numPr>
                <w:ilvl w:val="0"/>
                <w:numId w:val="36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Meet with </w:t>
            </w:r>
            <w:hyperlink r:id="rId11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professors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>/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Pre-Major Advisors</w:t>
              </w:r>
            </w:hyperlink>
          </w:p>
          <w:p w14:paraId="13709190" w14:textId="77777777" w:rsidR="00262048" w:rsidRDefault="00E069AA">
            <w:pPr>
              <w:keepNext/>
              <w:widowControl w:val="0"/>
              <w:numPr>
                <w:ilvl w:val="0"/>
                <w:numId w:val="36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Consider taking the Career Exploration class </w:t>
            </w:r>
            <w:hyperlink r:id="rId13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BISSKL</w:t>
              </w:r>
            </w:hyperlink>
            <w:hyperlink r:id="rId14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 xml:space="preserve"> 250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or </w:t>
            </w:r>
            <w:hyperlink r:id="rId15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CSS 290</w:t>
              </w:r>
            </w:hyperlink>
          </w:p>
          <w:p w14:paraId="479D8908" w14:textId="2B8F1B85" w:rsidR="00262048" w:rsidRDefault="00E069AA">
            <w:pPr>
              <w:keepNext/>
              <w:widowControl w:val="0"/>
              <w:numPr>
                <w:ilvl w:val="0"/>
                <w:numId w:val="36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4B8D9ADB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6">
              <w:r w:rsidRPr="4B8D9ADB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study abroad opportunities</w:t>
              </w:r>
            </w:hyperlink>
            <w:r w:rsidRPr="4B8D9ADB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</w:p>
        </w:tc>
        <w:tc>
          <w:tcPr>
            <w:tcW w:w="39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E22E" w14:textId="77777777" w:rsidR="00262048" w:rsidRDefault="00E069AA">
            <w:pPr>
              <w:keepNext/>
              <w:widowControl w:val="0"/>
              <w:numPr>
                <w:ilvl w:val="0"/>
                <w:numId w:val="36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7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faculty bio pages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and the </w:t>
            </w:r>
            <w:hyperlink r:id="rId18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undergraduate research database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find research opportunities </w:t>
            </w:r>
          </w:p>
          <w:p w14:paraId="41588CBC" w14:textId="77777777" w:rsidR="00262048" w:rsidRDefault="00E069AA">
            <w:pPr>
              <w:keepNext/>
              <w:widowControl w:val="0"/>
              <w:numPr>
                <w:ilvl w:val="0"/>
                <w:numId w:val="36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>, including program and admission requirements</w:t>
            </w:r>
          </w:p>
          <w:p w14:paraId="429876E3" w14:textId="7EEBF581" w:rsidR="00262048" w:rsidRDefault="00E069AA">
            <w:pPr>
              <w:keepNext/>
              <w:widowControl w:val="0"/>
              <w:numPr>
                <w:ilvl w:val="0"/>
                <w:numId w:val="36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4B8D9ADB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Participate in </w:t>
            </w:r>
            <w:hyperlink r:id="rId20">
              <w:r w:rsidRPr="4B8D9ADB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Community-</w:t>
              </w:r>
              <w:r w:rsidR="1A65779E" w:rsidRPr="4B8D9ADB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Engaged Learning and Research (CE</w:t>
              </w:r>
              <w:r w:rsidRPr="4B8D9ADB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LR)</w:t>
              </w:r>
            </w:hyperlink>
            <w:r w:rsidRPr="4B8D9ADB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coursework</w:t>
            </w:r>
          </w:p>
          <w:p w14:paraId="2B70F5AB" w14:textId="56CC1019" w:rsidR="00262048" w:rsidRDefault="00E069AA">
            <w:pPr>
              <w:keepNext/>
              <w:widowControl w:val="0"/>
              <w:numPr>
                <w:ilvl w:val="0"/>
                <w:numId w:val="36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Participate in a </w:t>
            </w:r>
            <w:hyperlink r:id="rId21">
              <w:r w:rsidRPr="4B8D9ADB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study abroad program</w:t>
              </w:r>
            </w:hyperlink>
          </w:p>
          <w:p w14:paraId="03AF0B30" w14:textId="77777777" w:rsidR="00262048" w:rsidRDefault="00E069AA">
            <w:pPr>
              <w:keepNext/>
              <w:widowControl w:val="0"/>
              <w:numPr>
                <w:ilvl w:val="0"/>
                <w:numId w:val="36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Attend a capstone event</w:t>
            </w:r>
          </w:p>
        </w:tc>
        <w:tc>
          <w:tcPr>
            <w:tcW w:w="31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9BE7" w14:textId="21CA1327" w:rsidR="00262048" w:rsidRDefault="389D3DF0" w:rsidP="0C4BD81C">
            <w:pPr>
              <w:keepNext/>
              <w:widowControl w:val="0"/>
              <w:numPr>
                <w:ilvl w:val="0"/>
                <w:numId w:val="36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Complete Capstone Project</w:t>
            </w:r>
          </w:p>
          <w:p w14:paraId="107C3220" w14:textId="243875CC" w:rsidR="00262048" w:rsidRPr="00C629B5" w:rsidRDefault="389D3DF0" w:rsidP="00C629B5">
            <w:pPr>
              <w:pStyle w:val="ListParagraph"/>
              <w:keepNext/>
              <w:widowControl w:val="0"/>
              <w:numPr>
                <w:ilvl w:val="0"/>
                <w:numId w:val="36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Apply to graduate school (if applicable), </w:t>
            </w:r>
            <w:hyperlink r:id="rId22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make an appointment with Career Services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help you with the process</w:t>
            </w:r>
          </w:p>
        </w:tc>
        <w:tc>
          <w:tcPr>
            <w:tcW w:w="29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262048" w:rsidRDefault="00262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62048" w14:paraId="7E6D92C8" w14:textId="77777777" w:rsidTr="0C4BD81C">
        <w:trPr>
          <w:trHeight w:val="2598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262048" w:rsidRDefault="00E06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262048" w:rsidRDefault="00262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262048" w:rsidRDefault="00E06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4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C7C6" w14:textId="77777777" w:rsidR="00262048" w:rsidRDefault="00C629B5">
            <w:pPr>
              <w:keepNext/>
              <w:widowControl w:val="0"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hyperlink r:id="rId23">
              <w:r w:rsidR="00E069AA"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Join a club such as American Society of Mechanical Engineers (ASME) or student government (ASUWB)</w:t>
              </w:r>
            </w:hyperlink>
            <w:r w:rsidR="00E069AA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build skills in leadership, communication, and working with diverse populations.</w:t>
            </w:r>
          </w:p>
          <w:p w14:paraId="0C7655AF" w14:textId="13581B78" w:rsidR="00262048" w:rsidRDefault="64011BCE" w:rsidP="0C4BD81C">
            <w:pPr>
              <w:pStyle w:val="ListParagraph"/>
              <w:keepNext/>
              <w:widowControl w:val="0"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Participate in </w:t>
            </w:r>
            <w:hyperlink r:id="rId24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campus activities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build community and network with others</w:t>
            </w:r>
          </w:p>
          <w:p w14:paraId="2B7462C8" w14:textId="5E814180" w:rsidR="00262048" w:rsidRDefault="64011BCE" w:rsidP="0C4BD81C">
            <w:pPr>
              <w:pStyle w:val="ListParagraph"/>
              <w:keepNext/>
              <w:widowControl w:val="0"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Find </w:t>
            </w:r>
            <w:hyperlink r:id="rId25">
              <w:r w:rsidRPr="0C4BD81C">
                <w:rPr>
                  <w:rStyle w:val="Hyperlink"/>
                  <w:rFonts w:ascii="Arial Narrow" w:eastAsia="Arial Narrow" w:hAnsi="Arial Narrow" w:cs="Arial Narrow"/>
                  <w:color w:val="1155CC"/>
                  <w:sz w:val="19"/>
                  <w:szCs w:val="19"/>
                </w:rPr>
                <w:t>volunteer opportunities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with your community or local non-profit</w:t>
            </w:r>
          </w:p>
          <w:p w14:paraId="5F375270" w14:textId="1979388D" w:rsidR="00262048" w:rsidRDefault="64011BCE" w:rsidP="0C4BD81C">
            <w:pPr>
              <w:pStyle w:val="ListParagraph"/>
              <w:keepNext/>
              <w:widowControl w:val="0"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Use the </w:t>
            </w:r>
            <w:hyperlink r:id="rId26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UW Bothell’s LinkedIn Alumni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, </w:t>
            </w:r>
            <w:hyperlink r:id="rId27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WOIS.org, What Can I Do With This Major, and O*NET Online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research careers and skill requirements</w:t>
            </w:r>
          </w:p>
          <w:p w14:paraId="03E72496" w14:textId="20F0CFC8" w:rsidR="00262048" w:rsidRDefault="00262048" w:rsidP="0C4BD81C">
            <w:pPr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</w:p>
          <w:p w14:paraId="1500BBB7" w14:textId="1FF29043" w:rsidR="00262048" w:rsidRDefault="00262048" w:rsidP="0C4BD81C">
            <w:pPr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39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D773" w14:textId="45C87E8F" w:rsidR="64011BCE" w:rsidRDefault="00C629B5" w:rsidP="0C4BD81C">
            <w:pPr>
              <w:pStyle w:val="ListParagraph"/>
              <w:keepNext/>
              <w:widowControl w:val="0"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lang w:val="en-US"/>
              </w:rPr>
            </w:pPr>
            <w:hyperlink r:id="rId28">
              <w:r w:rsidR="64011BCE"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Network</w:t>
              </w:r>
            </w:hyperlink>
            <w:r w:rsidR="64011BCE"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with faculty, advisors, peers, &amp; alumni in your major/career focus</w:t>
            </w:r>
          </w:p>
          <w:p w14:paraId="0FF1C4E7" w14:textId="0FF1DCAF" w:rsidR="64011BCE" w:rsidRDefault="64011BCE" w:rsidP="0C4BD81C">
            <w:pPr>
              <w:pStyle w:val="ListParagraph"/>
              <w:keepNext/>
              <w:widowControl w:val="0"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Attend </w:t>
            </w:r>
            <w:hyperlink r:id="rId29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fairs/networking events</w:t>
              </w:r>
            </w:hyperlink>
          </w:p>
          <w:p w14:paraId="186FE51B" w14:textId="4702D60D" w:rsidR="64011BCE" w:rsidRDefault="00C629B5" w:rsidP="0C4BD81C">
            <w:pPr>
              <w:pStyle w:val="ListParagraph"/>
              <w:keepNext/>
              <w:widowControl w:val="0"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n-US"/>
              </w:rPr>
            </w:pPr>
            <w:hyperlink r:id="rId30">
              <w:r w:rsidR="64011BCE" w:rsidRPr="0C4BD81C">
                <w:rPr>
                  <w:rStyle w:val="Hyperlink"/>
                  <w:rFonts w:ascii="Arial Narrow" w:eastAsia="Arial Narrow" w:hAnsi="Arial Narrow" w:cs="Arial Narrow"/>
                  <w:sz w:val="18"/>
                  <w:szCs w:val="18"/>
                </w:rPr>
                <w:t>Technology &amp; Engineering career fairs/networking events</w:t>
              </w:r>
            </w:hyperlink>
          </w:p>
          <w:p w14:paraId="5EF4871B" w14:textId="3C386BC3" w:rsidR="0C4BD81C" w:rsidRDefault="0C4BD81C" w:rsidP="0C4BD81C">
            <w:pPr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n-US"/>
              </w:rPr>
            </w:pPr>
          </w:p>
          <w:p w14:paraId="4BD6C034" w14:textId="3DED8B6E" w:rsidR="0C4BD81C" w:rsidRDefault="0C4BD81C" w:rsidP="0C4BD81C">
            <w:pPr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  <w:lang w:val="en-US"/>
              </w:rPr>
            </w:pPr>
          </w:p>
          <w:p w14:paraId="184BC724" w14:textId="12137896" w:rsidR="0C4BD81C" w:rsidRDefault="0C4BD81C" w:rsidP="0C4BD81C">
            <w:pPr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  <w:p w14:paraId="5A39BBE3" w14:textId="77777777" w:rsidR="00262048" w:rsidRDefault="00262048">
            <w:pPr>
              <w:keepNext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31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982A" w14:textId="03468112" w:rsidR="00262048" w:rsidRDefault="029822FC" w:rsidP="0C4BD81C">
            <w:pPr>
              <w:keepNext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Practice your </w:t>
            </w:r>
            <w:hyperlink r:id="rId31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elevator speech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and network with faculty, peers and alumni for post-graduation planning</w:t>
            </w:r>
          </w:p>
          <w:p w14:paraId="7F7C5DF5" w14:textId="612C442E" w:rsidR="00262048" w:rsidRDefault="029822FC" w:rsidP="0C4BD81C">
            <w:pPr>
              <w:pStyle w:val="ListParagraph"/>
              <w:keepNext/>
              <w:widowControl w:val="0"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Join the </w:t>
            </w:r>
            <w:hyperlink r:id="rId32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UW Alumni Association and Husky Landing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find mentorship &amp; networking opportunities</w:t>
            </w:r>
          </w:p>
          <w:p w14:paraId="2D4669D1" w14:textId="074AD910" w:rsidR="00262048" w:rsidRDefault="029822FC" w:rsidP="0C4BD81C">
            <w:pPr>
              <w:pStyle w:val="ListParagraph"/>
              <w:keepNext/>
              <w:widowControl w:val="0"/>
              <w:numPr>
                <w:ilvl w:val="0"/>
                <w:numId w:val="41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Utilize </w:t>
            </w:r>
            <w:hyperlink r:id="rId33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LinkedIn Learning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develop and enhance skills</w:t>
            </w:r>
          </w:p>
          <w:p w14:paraId="5BE54CDE" w14:textId="49163AE4" w:rsidR="00262048" w:rsidRDefault="029822FC" w:rsidP="0C4BD81C">
            <w:pPr>
              <w:pStyle w:val="ListParagraph"/>
              <w:keepNext/>
              <w:numPr>
                <w:ilvl w:val="0"/>
                <w:numId w:val="41"/>
              </w:numPr>
              <w:spacing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Join a local professional organization</w:t>
            </w:r>
          </w:p>
          <w:p w14:paraId="169CBA13" w14:textId="14DCEE91" w:rsidR="00262048" w:rsidRDefault="00262048" w:rsidP="0C4BD81C">
            <w:pPr>
              <w:keepNext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2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CB5E" w14:textId="77777777" w:rsidR="00262048" w:rsidRDefault="00E069AA">
            <w:pPr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Aerospace, Mechanical or Electrical Engineering, Manufacturing &amp; Production</w:t>
            </w:r>
          </w:p>
          <w:p w14:paraId="79B5EF9F" w14:textId="77777777" w:rsidR="00262048" w:rsidRDefault="00E069AA">
            <w:pPr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Machine &amp; Systems Design, Energy Conservation &amp; Resources, Machine Design, Transportation &amp; Environmental Impact, Renewable Energy</w:t>
            </w:r>
          </w:p>
          <w:p w14:paraId="73377DDF" w14:textId="77777777" w:rsidR="00262048" w:rsidRDefault="00E069AA">
            <w:pPr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Professional Engineer Licensing, Certificate in Mechanical Engineering</w:t>
            </w:r>
          </w:p>
          <w:p w14:paraId="08BCE482" w14:textId="77777777" w:rsidR="00262048" w:rsidRDefault="00E069AA">
            <w:pPr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>Master’s of Mechanical Engineering</w:t>
            </w:r>
          </w:p>
          <w:p w14:paraId="7048F7A6" w14:textId="77777777" w:rsidR="00262048" w:rsidRDefault="00E069AA">
            <w:pPr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Boeing, Snohomish County PUD, Siemens, Systima Technologies Inc., Philips, Puget Sound Energy </w:t>
            </w:r>
          </w:p>
          <w:p w14:paraId="68840FDB" w14:textId="77777777" w:rsidR="00262048" w:rsidRDefault="00E069AA">
            <w:pPr>
              <w:keepNext/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American Society of Mechanical Engineers</w:t>
            </w:r>
          </w:p>
        </w:tc>
      </w:tr>
      <w:tr w:rsidR="00262048" w14:paraId="70AA23BC" w14:textId="77777777" w:rsidTr="0C4BD81C">
        <w:trPr>
          <w:trHeight w:val="2955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262048" w:rsidRDefault="00E06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41C8F396" w14:textId="77777777" w:rsidR="00262048" w:rsidRDefault="00262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262048" w:rsidRDefault="00E06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4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2F70F" w14:textId="5B4C3492" w:rsidR="00262048" w:rsidRDefault="2331E4D4" w:rsidP="0C4BD81C">
            <w:pPr>
              <w:keepNext/>
              <w:widowControl w:val="0"/>
              <w:numPr>
                <w:ilvl w:val="0"/>
                <w:numId w:val="39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Make your </w:t>
            </w:r>
            <w:hyperlink r:id="rId34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first appointment with Career Services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develop your resume and LinkedIn profile</w:t>
            </w:r>
          </w:p>
          <w:p w14:paraId="311AC0A9" w14:textId="2C8C1C81" w:rsidR="00262048" w:rsidRDefault="2331E4D4" w:rsidP="0C4BD81C">
            <w:pPr>
              <w:pStyle w:val="ListParagraph"/>
              <w:keepNext/>
              <w:widowControl w:val="0"/>
              <w:numPr>
                <w:ilvl w:val="0"/>
                <w:numId w:val="39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Register for </w:t>
            </w:r>
            <w:hyperlink r:id="rId35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Handshake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(UW’s free job and internship board) and complete your profile</w:t>
            </w:r>
          </w:p>
          <w:p w14:paraId="6AC578A8" w14:textId="62D01B04" w:rsidR="00262048" w:rsidRDefault="2331E4D4" w:rsidP="0C4BD81C">
            <w:pPr>
              <w:pStyle w:val="ListParagraph"/>
              <w:keepNext/>
              <w:widowControl w:val="0"/>
              <w:numPr>
                <w:ilvl w:val="0"/>
                <w:numId w:val="39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Conduct </w:t>
            </w:r>
            <w:hyperlink r:id="rId36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informational interviews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with alumni and other industry professionals for career advice, job research, and mentorship opportunities</w:t>
            </w:r>
          </w:p>
          <w:p w14:paraId="03468E99" w14:textId="51AFD747" w:rsidR="00262048" w:rsidRDefault="00262048" w:rsidP="0C4BD81C">
            <w:pPr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39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E338" w14:textId="0991D1BA" w:rsidR="00262048" w:rsidRDefault="2331E4D4" w:rsidP="0C4BD81C">
            <w:pPr>
              <w:keepNext/>
              <w:widowControl w:val="0"/>
              <w:numPr>
                <w:ilvl w:val="0"/>
                <w:numId w:val="40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Intern with an employer/career of interest (</w:t>
            </w:r>
            <w:r w:rsidRPr="0C4BD81C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19"/>
                <w:szCs w:val="19"/>
              </w:rPr>
              <w:t xml:space="preserve">Apply for summer internships Autumn of 3rd year </w:t>
            </w: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- Example(s): Research, Polymer Chemist, Food Science)</w:t>
            </w:r>
          </w:p>
          <w:p w14:paraId="62A86E3D" w14:textId="01E51AC4" w:rsidR="00262048" w:rsidRDefault="2331E4D4" w:rsidP="0C4BD81C">
            <w:pPr>
              <w:pStyle w:val="ListParagraph"/>
              <w:keepNext/>
              <w:widowControl w:val="0"/>
              <w:numPr>
                <w:ilvl w:val="0"/>
                <w:numId w:val="40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Job shadow to clarify career interests</w:t>
            </w:r>
          </w:p>
          <w:p w14:paraId="55654A01" w14:textId="72043953" w:rsidR="00262048" w:rsidRDefault="2331E4D4" w:rsidP="0C4BD81C">
            <w:pPr>
              <w:pStyle w:val="ListParagraph"/>
              <w:keepNext/>
              <w:widowControl w:val="0"/>
              <w:numPr>
                <w:ilvl w:val="0"/>
                <w:numId w:val="40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Update </w:t>
            </w:r>
            <w:hyperlink r:id="rId37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resume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with relevant academic coursework/projects</w:t>
            </w:r>
          </w:p>
          <w:p w14:paraId="6C77DABA" w14:textId="3C14AE3C" w:rsidR="00262048" w:rsidRDefault="2331E4D4" w:rsidP="0C4BD81C">
            <w:pPr>
              <w:pStyle w:val="ListParagraph"/>
              <w:keepNext/>
              <w:widowControl w:val="0"/>
              <w:numPr>
                <w:ilvl w:val="0"/>
                <w:numId w:val="40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Update </w:t>
            </w:r>
            <w:hyperlink r:id="rId38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LinkedIn/e-portfolio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and </w:t>
            </w:r>
            <w:hyperlink r:id="rId39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Handshake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profile with projects &amp;  accomplishments which highlight your skills</w:t>
            </w:r>
          </w:p>
          <w:p w14:paraId="3EE69A50" w14:textId="523CF9F8" w:rsidR="00262048" w:rsidRDefault="2331E4D4" w:rsidP="0C4BD81C">
            <w:pPr>
              <w:pStyle w:val="ListParagraph"/>
              <w:keepNext/>
              <w:widowControl w:val="0"/>
              <w:numPr>
                <w:ilvl w:val="0"/>
                <w:numId w:val="40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Apply to </w:t>
            </w:r>
            <w:hyperlink r:id="rId40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Employment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opportunities to gain experience and leadership</w:t>
            </w:r>
          </w:p>
          <w:p w14:paraId="3157E011" w14:textId="377D3144" w:rsidR="00262048" w:rsidRDefault="00262048" w:rsidP="0C4BD81C">
            <w:pPr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31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88FE" w14:textId="4996FC94" w:rsidR="00262048" w:rsidRDefault="2331E4D4" w:rsidP="0C4BD81C">
            <w:pPr>
              <w:keepNext/>
              <w:widowControl w:val="0"/>
              <w:numPr>
                <w:ilvl w:val="0"/>
                <w:numId w:val="39"/>
              </w:numPr>
              <w:spacing w:after="4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Visit </w:t>
            </w:r>
            <w:hyperlink r:id="rId41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Services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to refine your resume/LinkedIn profile, job search strategies, and interview skills</w:t>
            </w:r>
          </w:p>
          <w:p w14:paraId="69507C1B" w14:textId="1090FABD" w:rsidR="00262048" w:rsidRDefault="2331E4D4" w:rsidP="0C4BD81C">
            <w:pPr>
              <w:pStyle w:val="ListParagraph"/>
              <w:keepNext/>
              <w:widowControl w:val="0"/>
              <w:numPr>
                <w:ilvl w:val="0"/>
                <w:numId w:val="39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Meet with </w:t>
            </w:r>
            <w:hyperlink r:id="rId42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professors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/</w:t>
            </w:r>
            <w:hyperlink r:id="rId43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advisors</w:t>
              </w:r>
            </w:hyperlink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 for resources on preparing for coding interviews</w:t>
            </w:r>
          </w:p>
          <w:p w14:paraId="303B1E08" w14:textId="5DE9CC63" w:rsidR="00262048" w:rsidRDefault="2331E4D4" w:rsidP="0C4BD81C">
            <w:pPr>
              <w:pStyle w:val="ListParagraph"/>
              <w:keepNext/>
              <w:widowControl w:val="0"/>
              <w:numPr>
                <w:ilvl w:val="0"/>
                <w:numId w:val="39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 xml:space="preserve">Develop a list of </w:t>
            </w:r>
            <w:hyperlink r:id="rId44">
              <w:r w:rsidRPr="0C4BD8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academic references and recommenders</w:t>
              </w:r>
            </w:hyperlink>
          </w:p>
          <w:p w14:paraId="2E8D747B" w14:textId="13C629F7" w:rsidR="00262048" w:rsidRDefault="2331E4D4" w:rsidP="0C4BD81C">
            <w:pPr>
              <w:pStyle w:val="ListParagraph"/>
              <w:keepNext/>
              <w:widowControl w:val="0"/>
              <w:numPr>
                <w:ilvl w:val="0"/>
                <w:numId w:val="39"/>
              </w:numPr>
              <w:spacing w:after="60" w:line="240" w:lineRule="auto"/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  <w:shd w:val="clear" w:color="auto" w:fill="EFEFEF"/>
                <w:lang w:val="en-US"/>
              </w:rPr>
            </w:pPr>
            <w:r w:rsidRPr="0C4BD81C">
              <w:rPr>
                <w:rFonts w:ascii="Arial Narrow" w:eastAsia="Arial Narrow" w:hAnsi="Arial Narrow" w:cs="Arial Narrow"/>
                <w:color w:val="000000" w:themeColor="text1"/>
                <w:sz w:val="19"/>
                <w:szCs w:val="19"/>
              </w:rPr>
              <w:t>Begin applying for jobs</w:t>
            </w:r>
          </w:p>
          <w:p w14:paraId="200AAE0B" w14:textId="773976FA" w:rsidR="00262048" w:rsidRDefault="00262048" w:rsidP="0C4BD81C">
            <w:pPr>
              <w:keepNext/>
              <w:widowControl w:val="0"/>
              <w:spacing w:after="4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294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7777777" w:rsidR="00262048" w:rsidRDefault="00262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2B203B1" w14:textId="5B93B7B7" w:rsidR="00262048" w:rsidRDefault="60767F47" w:rsidP="4B8D9ADB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4B8D9ADB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4B8D9ADB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  <w:r w:rsidRPr="4B8D9ADB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2EB32647" w14:textId="6BB3E8E3" w:rsidR="00262048" w:rsidRDefault="60767F47" w:rsidP="4B8D9ADB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4B8D9ADB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45">
        <w:r w:rsidRPr="4B8D9ADB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International Student Services</w:t>
        </w:r>
      </w:hyperlink>
      <w:r w:rsidRPr="4B8D9ADB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  <w:r w:rsidRPr="4B8D9ADB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36D4AD86" w14:textId="290EFB24" w:rsidR="00262048" w:rsidRDefault="60767F47" w:rsidP="4B8D9ADB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4B8D9ADB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6">
        <w:r w:rsidRPr="4B8D9ADB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Career Services</w:t>
        </w:r>
      </w:hyperlink>
      <w:r w:rsidRPr="4B8D9ADB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7">
        <w:r w:rsidRPr="4B8D9ADB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Counseling Center</w:t>
        </w:r>
      </w:hyperlink>
      <w:r w:rsidRPr="4B8D9ADB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  <w:r w:rsidRPr="4B8D9ADB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0D0B940D" w14:textId="5477F787" w:rsidR="00262048" w:rsidRDefault="00262048" w:rsidP="4B8D9ADB"/>
    <w:sectPr w:rsidR="00262048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F690"/>
    <w:multiLevelType w:val="multilevel"/>
    <w:tmpl w:val="EFE60E1C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199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3FC44F1"/>
    <w:multiLevelType w:val="multilevel"/>
    <w:tmpl w:val="22DA527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6820"/>
    <w:multiLevelType w:val="multilevel"/>
    <w:tmpl w:val="44A0F9B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6CF56"/>
    <w:multiLevelType w:val="multilevel"/>
    <w:tmpl w:val="517EE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6522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1474915C"/>
    <w:multiLevelType w:val="multilevel"/>
    <w:tmpl w:val="BAEEF5FA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A5A2C"/>
    <w:multiLevelType w:val="multilevel"/>
    <w:tmpl w:val="49ACC2F2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6F809"/>
    <w:multiLevelType w:val="multilevel"/>
    <w:tmpl w:val="9C6687C4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B3D97"/>
    <w:multiLevelType w:val="multilevel"/>
    <w:tmpl w:val="9CD8A5C4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703F9"/>
    <w:multiLevelType w:val="multilevel"/>
    <w:tmpl w:val="1A80EB7C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ECF12"/>
    <w:multiLevelType w:val="multilevel"/>
    <w:tmpl w:val="413ACB8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C4E8C"/>
    <w:multiLevelType w:val="multilevel"/>
    <w:tmpl w:val="B0FC4652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62F5E"/>
    <w:multiLevelType w:val="multilevel"/>
    <w:tmpl w:val="1332BF3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92D0B"/>
    <w:multiLevelType w:val="multilevel"/>
    <w:tmpl w:val="DB86604C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C616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3AE3E41B"/>
    <w:multiLevelType w:val="multilevel"/>
    <w:tmpl w:val="1BEA5CC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DCB3F"/>
    <w:multiLevelType w:val="multilevel"/>
    <w:tmpl w:val="C114CD0C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33CB3"/>
    <w:multiLevelType w:val="multilevel"/>
    <w:tmpl w:val="1F22B494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06055"/>
    <w:multiLevelType w:val="multilevel"/>
    <w:tmpl w:val="4432A24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48648"/>
    <w:multiLevelType w:val="multilevel"/>
    <w:tmpl w:val="6A2A2532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DA387"/>
    <w:multiLevelType w:val="multilevel"/>
    <w:tmpl w:val="5B32F1A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5D502"/>
    <w:multiLevelType w:val="multilevel"/>
    <w:tmpl w:val="B0D0934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02916"/>
    <w:multiLevelType w:val="multilevel"/>
    <w:tmpl w:val="C06431F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06D38"/>
    <w:multiLevelType w:val="multilevel"/>
    <w:tmpl w:val="5EFA052A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A2525"/>
    <w:multiLevelType w:val="multilevel"/>
    <w:tmpl w:val="63B0D77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969F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5B77A207"/>
    <w:multiLevelType w:val="multilevel"/>
    <w:tmpl w:val="9AB0EC78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A3FD6"/>
    <w:multiLevelType w:val="multilevel"/>
    <w:tmpl w:val="52F63E2A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CBC32"/>
    <w:multiLevelType w:val="multilevel"/>
    <w:tmpl w:val="CE7E34A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71A0E"/>
    <w:multiLevelType w:val="multilevel"/>
    <w:tmpl w:val="DF428B6C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C992C"/>
    <w:multiLevelType w:val="multilevel"/>
    <w:tmpl w:val="A192D186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017D6"/>
    <w:multiLevelType w:val="multilevel"/>
    <w:tmpl w:val="F3A24A46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6C542"/>
    <w:multiLevelType w:val="multilevel"/>
    <w:tmpl w:val="3E383452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0FE16"/>
    <w:multiLevelType w:val="multilevel"/>
    <w:tmpl w:val="A55423EE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EB9BC"/>
    <w:multiLevelType w:val="multilevel"/>
    <w:tmpl w:val="5C64BC10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35226"/>
    <w:multiLevelType w:val="multilevel"/>
    <w:tmpl w:val="E91A35AC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60428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8" w15:restartNumberingAfterBreak="0">
    <w:nsid w:val="706C2DFC"/>
    <w:multiLevelType w:val="multilevel"/>
    <w:tmpl w:val="C776B82E"/>
    <w:lvl w:ilvl="0">
      <w:start w:val="1"/>
      <w:numFmt w:val="bullet"/>
      <w:lvlText w:val="➢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226C3"/>
    <w:multiLevelType w:val="multilevel"/>
    <w:tmpl w:val="477E0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45EFD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29"/>
  </w:num>
  <w:num w:numId="2">
    <w:abstractNumId w:val="20"/>
  </w:num>
  <w:num w:numId="3">
    <w:abstractNumId w:val="19"/>
  </w:num>
  <w:num w:numId="4">
    <w:abstractNumId w:val="11"/>
  </w:num>
  <w:num w:numId="5">
    <w:abstractNumId w:val="17"/>
  </w:num>
  <w:num w:numId="6">
    <w:abstractNumId w:val="30"/>
  </w:num>
  <w:num w:numId="7">
    <w:abstractNumId w:val="18"/>
  </w:num>
  <w:num w:numId="8">
    <w:abstractNumId w:val="13"/>
  </w:num>
  <w:num w:numId="9">
    <w:abstractNumId w:val="33"/>
  </w:num>
  <w:num w:numId="10">
    <w:abstractNumId w:val="34"/>
  </w:num>
  <w:num w:numId="11">
    <w:abstractNumId w:val="38"/>
  </w:num>
  <w:num w:numId="12">
    <w:abstractNumId w:val="25"/>
  </w:num>
  <w:num w:numId="13">
    <w:abstractNumId w:val="23"/>
  </w:num>
  <w:num w:numId="14">
    <w:abstractNumId w:val="10"/>
  </w:num>
  <w:num w:numId="15">
    <w:abstractNumId w:val="8"/>
  </w:num>
  <w:num w:numId="16">
    <w:abstractNumId w:val="36"/>
  </w:num>
  <w:num w:numId="17">
    <w:abstractNumId w:val="28"/>
  </w:num>
  <w:num w:numId="18">
    <w:abstractNumId w:val="7"/>
  </w:num>
  <w:num w:numId="19">
    <w:abstractNumId w:val="24"/>
  </w:num>
  <w:num w:numId="20">
    <w:abstractNumId w:val="35"/>
  </w:num>
  <w:num w:numId="21">
    <w:abstractNumId w:val="2"/>
  </w:num>
  <w:num w:numId="22">
    <w:abstractNumId w:val="32"/>
  </w:num>
  <w:num w:numId="23">
    <w:abstractNumId w:val="12"/>
  </w:num>
  <w:num w:numId="24">
    <w:abstractNumId w:val="3"/>
  </w:num>
  <w:num w:numId="25">
    <w:abstractNumId w:val="6"/>
  </w:num>
  <w:num w:numId="26">
    <w:abstractNumId w:val="16"/>
  </w:num>
  <w:num w:numId="27">
    <w:abstractNumId w:val="0"/>
  </w:num>
  <w:num w:numId="28">
    <w:abstractNumId w:val="22"/>
  </w:num>
  <w:num w:numId="29">
    <w:abstractNumId w:val="31"/>
  </w:num>
  <w:num w:numId="30">
    <w:abstractNumId w:val="9"/>
  </w:num>
  <w:num w:numId="31">
    <w:abstractNumId w:val="14"/>
  </w:num>
  <w:num w:numId="32">
    <w:abstractNumId w:val="27"/>
  </w:num>
  <w:num w:numId="33">
    <w:abstractNumId w:val="21"/>
  </w:num>
  <w:num w:numId="34">
    <w:abstractNumId w:val="4"/>
  </w:num>
  <w:num w:numId="35">
    <w:abstractNumId w:val="39"/>
  </w:num>
  <w:num w:numId="36">
    <w:abstractNumId w:val="40"/>
  </w:num>
  <w:num w:numId="37">
    <w:abstractNumId w:val="1"/>
  </w:num>
  <w:num w:numId="38">
    <w:abstractNumId w:val="5"/>
  </w:num>
  <w:num w:numId="39">
    <w:abstractNumId w:val="37"/>
  </w:num>
  <w:num w:numId="40">
    <w:abstractNumId w:val="2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48"/>
    <w:rsid w:val="00262048"/>
    <w:rsid w:val="00C629B5"/>
    <w:rsid w:val="00E069AA"/>
    <w:rsid w:val="029822FC"/>
    <w:rsid w:val="0C4BD81C"/>
    <w:rsid w:val="1A65779E"/>
    <w:rsid w:val="2331E4D4"/>
    <w:rsid w:val="335CEFC2"/>
    <w:rsid w:val="389D3DF0"/>
    <w:rsid w:val="432A44F2"/>
    <w:rsid w:val="4355231D"/>
    <w:rsid w:val="4B8D9ADB"/>
    <w:rsid w:val="5CC2B502"/>
    <w:rsid w:val="60767F47"/>
    <w:rsid w:val="64011BCE"/>
    <w:rsid w:val="6BBF09BE"/>
    <w:rsid w:val="6E308037"/>
    <w:rsid w:val="6FCC5098"/>
    <w:rsid w:val="79B7E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C271"/>
  <w15:docId w15:val="{49827647-85DE-461B-B6FA-5CDF60E2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ormaltextrun">
    <w:name w:val="normaltextrun"/>
    <w:basedOn w:val="DefaultParagraphFont"/>
    <w:uiPriority w:val="1"/>
    <w:rsid w:val="4B8D9ADB"/>
  </w:style>
  <w:style w:type="character" w:customStyle="1" w:styleId="eop">
    <w:name w:val="eop"/>
    <w:basedOn w:val="DefaultParagraphFont"/>
    <w:uiPriority w:val="1"/>
    <w:rsid w:val="4B8D9AD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.edu/students/crscatb/bisskl.html" TargetMode="External"/><Relationship Id="rId18" Type="http://schemas.openxmlformats.org/officeDocument/2006/relationships/hyperlink" Target="https://www.uwb.edu/ias/undergraduate/experiential/undergraduate-research" TargetMode="External"/><Relationship Id="rId26" Type="http://schemas.openxmlformats.org/officeDocument/2006/relationships/hyperlink" Target="https://www.linkedin.com/school/university-of-washington-bothell/mycompany/" TargetMode="External"/><Relationship Id="rId39" Type="http://schemas.openxmlformats.org/officeDocument/2006/relationships/hyperlink" Target="https://www.uwb.edu/career-services/handshake" TargetMode="External"/><Relationship Id="rId21" Type="http://schemas.openxmlformats.org/officeDocument/2006/relationships/hyperlink" Target="https://www.uwb.edu/connected-learning/global/abroad" TargetMode="External"/><Relationship Id="rId34" Type="http://schemas.openxmlformats.org/officeDocument/2006/relationships/hyperlink" Target="https://www.uwb.edu/career-services/appointments" TargetMode="External"/><Relationship Id="rId42" Type="http://schemas.openxmlformats.org/officeDocument/2006/relationships/hyperlink" Target="https://www.uwb.edu/stem/faculty" TargetMode="External"/><Relationship Id="rId47" Type="http://schemas.openxmlformats.org/officeDocument/2006/relationships/hyperlink" Target="https://www.uwb.edu/student-affairs/counseling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b.edu/connected-learning/global/abroad" TargetMode="External"/><Relationship Id="rId29" Type="http://schemas.openxmlformats.org/officeDocument/2006/relationships/hyperlink" Target="https://www.uwb.edu/career-services/events" TargetMode="External"/><Relationship Id="rId11" Type="http://schemas.openxmlformats.org/officeDocument/2006/relationships/hyperlink" Target="https://www.uwb.edu/stem/faculty" TargetMode="External"/><Relationship Id="rId24" Type="http://schemas.openxmlformats.org/officeDocument/2006/relationships/hyperlink" Target="https://www.uwb.edu/sea/events" TargetMode="External"/><Relationship Id="rId32" Type="http://schemas.openxmlformats.org/officeDocument/2006/relationships/hyperlink" Target="https://www.washington.edu/alumni/communities/huskylanding/" TargetMode="External"/><Relationship Id="rId37" Type="http://schemas.openxmlformats.org/officeDocument/2006/relationships/hyperlink" Target="https://www.uwb.edu/career-services/resources/resumes" TargetMode="External"/><Relationship Id="rId40" Type="http://schemas.openxmlformats.org/officeDocument/2006/relationships/hyperlink" Target="https://www.uwb.edu/student-affairs/student-affairs/about/student-employment" TargetMode="External"/><Relationship Id="rId45" Type="http://schemas.openxmlformats.org/officeDocument/2006/relationships/hyperlink" Target="https://www.uwb.edu/international-student-servi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ashington.edu/students/crscatb/css.html" TargetMode="External"/><Relationship Id="rId23" Type="http://schemas.openxmlformats.org/officeDocument/2006/relationships/hyperlink" Target="https://www.uwb.edu/sea/getinvolved" TargetMode="External"/><Relationship Id="rId28" Type="http://schemas.openxmlformats.org/officeDocument/2006/relationships/hyperlink" Target="https://www.uwb.edu/career-services/resources/networking" TargetMode="External"/><Relationship Id="rId36" Type="http://schemas.openxmlformats.org/officeDocument/2006/relationships/hyperlink" Target="https://www.uwb.edu/career-services/resources/networking/career-conversation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uwb.edu/mechanical" TargetMode="External"/><Relationship Id="rId19" Type="http://schemas.openxmlformats.org/officeDocument/2006/relationships/hyperlink" Target="https://guides.lib.uw.edu/friendly.php?s=bothell/gradschool" TargetMode="External"/><Relationship Id="rId31" Type="http://schemas.openxmlformats.org/officeDocument/2006/relationships/hyperlink" Target="https://www.uwb.edu/career-services/resources/networking/elevator-speeches-pitches" TargetMode="External"/><Relationship Id="rId44" Type="http://schemas.openxmlformats.org/officeDocument/2006/relationships/hyperlink" Target="https://www.uwb.edu/careers/recommendatio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ashington.edu/students/crscatb/bisskl.html" TargetMode="External"/><Relationship Id="rId22" Type="http://schemas.openxmlformats.org/officeDocument/2006/relationships/hyperlink" Target="https://www.uwb.edu/careers/appointments" TargetMode="External"/><Relationship Id="rId27" Type="http://schemas.openxmlformats.org/officeDocument/2006/relationships/hyperlink" Target="https://www.uwb.edu/career-services/resources/majors-and-careers" TargetMode="External"/><Relationship Id="rId30" Type="http://schemas.openxmlformats.org/officeDocument/2006/relationships/hyperlink" Target="https://www.uwb.edu/career-services/events" TargetMode="External"/><Relationship Id="rId35" Type="http://schemas.openxmlformats.org/officeDocument/2006/relationships/hyperlink" Target="https://www.uwb.edu/career-services/handshake" TargetMode="External"/><Relationship Id="rId43" Type="http://schemas.openxmlformats.org/officeDocument/2006/relationships/hyperlink" Target="https://www.uwb.edu/stem/staff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mechanical/faculty" TargetMode="External"/><Relationship Id="rId25" Type="http://schemas.openxmlformats.org/officeDocument/2006/relationships/hyperlink" Target="http://www.seattle.gov/services-and-information/volunteering-and-participating" TargetMode="External"/><Relationship Id="rId33" Type="http://schemas.openxmlformats.org/officeDocument/2006/relationships/hyperlink" Target="https://careers.uw.edu/linkedin-learning/" TargetMode="External"/><Relationship Id="rId38" Type="http://schemas.openxmlformats.org/officeDocument/2006/relationships/hyperlink" Target="https://www.youtube.com/watch?v=0LXKEbgG3Jg" TargetMode="External"/><Relationship Id="rId46" Type="http://schemas.openxmlformats.org/officeDocument/2006/relationships/hyperlink" Target="https://www.uwb.edu/career-services" TargetMode="External"/><Relationship Id="rId20" Type="http://schemas.openxmlformats.org/officeDocument/2006/relationships/hyperlink" Target="https://www.uwb.edu/connected-learning/celr" TargetMode="External"/><Relationship Id="rId41" Type="http://schemas.openxmlformats.org/officeDocument/2006/relationships/hyperlink" Target="https://www.uwb.edu/care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VOUnIMHHbvsuJZMc3KswPFMnYw==">AMUW2mVf4iuNp1tdqqtRm38PjOv1rte23MgmMsk96rvSa4GmwNbsvyYxDK6vAaqJjhXcd4ZYH8R963EtjFHJ24h/jD7M5NmX9Mu8Rzu/q168tM9iQC4VqL+0nneeU7EIu7VM8A7CQs6K</go:docsCustomData>
</go:gDocsCustomXmlDataStorage>
</file>

<file path=customXml/itemProps1.xml><?xml version="1.0" encoding="utf-8"?>
<ds:datastoreItem xmlns:ds="http://schemas.openxmlformats.org/officeDocument/2006/customXml" ds:itemID="{99A92FE5-9B43-47C1-855D-5AF25E49B762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2.xml><?xml version="1.0" encoding="utf-8"?>
<ds:datastoreItem xmlns:ds="http://schemas.openxmlformats.org/officeDocument/2006/customXml" ds:itemID="{FAF648C9-4E8E-4E3D-A5F4-68E01DC7A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4419F-9257-47B7-A482-F4294D96C4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4</cp:revision>
  <dcterms:created xsi:type="dcterms:W3CDTF">2023-09-21T23:43:00Z</dcterms:created>
  <dcterms:modified xsi:type="dcterms:W3CDTF">2024-08-27T19:38:00Z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