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xmlns:wp14="http://schemas.microsoft.com/office/word/2010/wordml" w:rsidR="00F02DCB" w:rsidRDefault="00F02DCB" w14:paraId="672A6659" wp14:textId="77777777">
      <w:pPr>
        <w:ind w:left="-720"/>
      </w:pPr>
    </w:p>
    <w:tbl>
      <w:tblPr>
        <w:tblStyle w:val="a"/>
        <w:tblW w:w="15210" w:type="dxa"/>
        <w:tblInd w:w="-1085" w:type="dxa"/>
        <w:tblBorders>
          <w:top w:val="single" w:color="4B2E83" w:sz="8" w:space="0"/>
          <w:left w:val="single" w:color="4B2E83" w:sz="8" w:space="0"/>
          <w:bottom w:val="single" w:color="4B2E83" w:sz="8" w:space="0"/>
          <w:right w:val="single" w:color="4B2E83" w:sz="8" w:space="0"/>
          <w:insideH w:val="single" w:color="4B2E83" w:sz="8" w:space="0"/>
          <w:insideV w:val="single" w:color="4B2E83" w:sz="8" w:space="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3555"/>
        <w:gridCol w:w="3960"/>
        <w:gridCol w:w="3135"/>
        <w:gridCol w:w="2790"/>
      </w:tblGrid>
      <w:tr xmlns:wp14="http://schemas.microsoft.com/office/word/2010/wordml" w:rsidR="00F02DCB" w:rsidTr="5D84754F" w14:paraId="193917DF" wp14:textId="77777777">
        <w:trPr>
          <w:trHeight w:val="864"/>
        </w:trPr>
        <w:tc>
          <w:tcPr>
            <w:tcW w:w="1521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4B2E8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2DCB" w:rsidRDefault="00457D2F" w14:paraId="1A0EA6B5" wp14:textId="77777777">
            <w:pPr>
              <w:spacing w:line="240" w:lineRule="auto"/>
              <w:ind w:left="-720" w:right="-389" w:firstLine="86"/>
              <w:jc w:val="center"/>
              <w:rPr>
                <w:rFonts w:ascii="Oswald" w:hAnsi="Oswald" w:eastAsia="Oswald" w:cs="Oswald"/>
                <w:color w:val="FFFFFF"/>
                <w:sz w:val="36"/>
                <w:szCs w:val="36"/>
              </w:rPr>
            </w:pPr>
            <w:r>
              <w:rPr>
                <w:rFonts w:ascii="Oswald" w:hAnsi="Oswald" w:eastAsia="Oswald" w:cs="Oswald"/>
                <w:color w:val="FFFFFF"/>
                <w:sz w:val="36"/>
                <w:szCs w:val="36"/>
              </w:rPr>
              <w:t>STEM - Electrical Engineering | Bachelor of Science</w:t>
            </w:r>
            <w:r>
              <w:rPr>
                <w:noProof/>
              </w:rPr>
              <w:drawing>
                <wp:anchor xmlns:wp14="http://schemas.microsoft.com/office/word/2010/wordprocessingDrawing" distT="0" distB="0" distL="114300" distR="114300" simplePos="0" relativeHeight="251658240" behindDoc="0" locked="0" layoutInCell="1" hidden="0" allowOverlap="1" wp14:anchorId="0DEDA953" wp14:editId="7777777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612648" cy="594360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xmlns:wp14="http://schemas.microsoft.com/office/word/2010/wordml" w:rsidR="00F02DCB" w:rsidTr="5D84754F" w14:paraId="2B475903" wp14:textId="77777777">
        <w:trPr>
          <w:trHeight w:val="288"/>
        </w:trPr>
        <w:tc>
          <w:tcPr>
            <w:tcW w:w="1770" w:type="dxa"/>
            <w:tcBorders>
              <w:top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DCB" w:rsidRDefault="00F02DCB" w14:paraId="0A37501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swald" w:hAnsi="Oswald" w:eastAsia="Oswald" w:cs="Oswald"/>
              </w:rPr>
            </w:pPr>
          </w:p>
        </w:tc>
        <w:tc>
          <w:tcPr>
            <w:tcW w:w="3555" w:type="dxa"/>
            <w:tcBorders>
              <w:top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DCB" w:rsidRDefault="00457D2F" w14:paraId="2FE5A838" wp14:textId="09983737">
            <w:pPr>
              <w:widowControl w:val="0"/>
              <w:spacing w:line="240" w:lineRule="auto"/>
              <w:jc w:val="center"/>
              <w:rPr>
                <w:rFonts w:ascii="Oswald" w:hAnsi="Oswald" w:eastAsia="Oswald" w:cs="Oswald"/>
                <w:color w:val="4B2E83"/>
                <w:sz w:val="28"/>
                <w:szCs w:val="28"/>
              </w:rPr>
            </w:pPr>
            <w:r w:rsidRPr="511EB916" w:rsidR="00457D2F">
              <w:rPr>
                <w:rFonts w:ascii="Oswald" w:hAnsi="Oswald" w:eastAsia="Oswald" w:cs="Oswald"/>
                <w:color w:val="4B2E83"/>
                <w:sz w:val="28"/>
                <w:szCs w:val="28"/>
              </w:rPr>
              <w:t>0-45 credits</w:t>
            </w:r>
          </w:p>
        </w:tc>
        <w:tc>
          <w:tcPr>
            <w:tcW w:w="3960" w:type="dxa"/>
            <w:tcBorders>
              <w:top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DCB" w:rsidRDefault="00457D2F" w14:paraId="201CA025" wp14:textId="096697F3">
            <w:pPr>
              <w:widowControl w:val="0"/>
              <w:spacing w:line="240" w:lineRule="auto"/>
              <w:jc w:val="center"/>
              <w:rPr>
                <w:rFonts w:ascii="Oswald" w:hAnsi="Oswald" w:eastAsia="Oswald" w:cs="Oswald"/>
                <w:color w:val="4B2E83"/>
                <w:sz w:val="28"/>
                <w:szCs w:val="28"/>
              </w:rPr>
            </w:pPr>
            <w:r w:rsidRPr="511EB916" w:rsidR="00457D2F">
              <w:rPr>
                <w:rFonts w:ascii="Oswald" w:hAnsi="Oswald" w:eastAsia="Oswald" w:cs="Oswald"/>
                <w:color w:val="4B2E83"/>
                <w:sz w:val="28"/>
                <w:szCs w:val="28"/>
              </w:rPr>
              <w:t>45-135 credits</w:t>
            </w:r>
          </w:p>
        </w:tc>
        <w:tc>
          <w:tcPr>
            <w:tcW w:w="3135" w:type="dxa"/>
            <w:tcBorders>
              <w:top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DCB" w:rsidRDefault="00457D2F" w14:paraId="0B7CADBE" wp14:textId="5DF2EAFE">
            <w:pPr>
              <w:widowControl w:val="0"/>
              <w:spacing w:line="240" w:lineRule="auto"/>
              <w:jc w:val="center"/>
              <w:rPr>
                <w:rFonts w:ascii="Oswald" w:hAnsi="Oswald" w:eastAsia="Oswald" w:cs="Oswald"/>
                <w:color w:val="4B2E83"/>
                <w:sz w:val="28"/>
                <w:szCs w:val="28"/>
              </w:rPr>
            </w:pPr>
            <w:r w:rsidRPr="511EB916" w:rsidR="00457D2F">
              <w:rPr>
                <w:rFonts w:ascii="Oswald" w:hAnsi="Oswald" w:eastAsia="Oswald" w:cs="Oswald"/>
                <w:color w:val="4B2E83"/>
                <w:sz w:val="28"/>
                <w:szCs w:val="28"/>
              </w:rPr>
              <w:t>135+credits</w:t>
            </w:r>
          </w:p>
        </w:tc>
        <w:tc>
          <w:tcPr>
            <w:tcW w:w="2790" w:type="dxa"/>
            <w:vMerge w:val="restart"/>
            <w:tcBorders>
              <w:top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DCB" w:rsidRDefault="00457D2F" w14:paraId="2DBC3B6E" wp14:textId="77777777">
            <w:pPr>
              <w:keepNext/>
              <w:widowControl w:val="0"/>
              <w:spacing w:after="120" w:line="240" w:lineRule="auto"/>
              <w:jc w:val="center"/>
              <w:rPr>
                <w:rFonts w:ascii="Arial Narrow" w:hAnsi="Arial Narrow" w:eastAsia="Arial Narrow" w:cs="Arial Narrow"/>
                <w:b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4B2E83"/>
                <w:sz w:val="20"/>
                <w:szCs w:val="20"/>
              </w:rPr>
              <w:t>Career Development Checklist</w:t>
            </w:r>
          </w:p>
          <w:p w:rsidR="00F02DCB" w:rsidRDefault="00457D2F" w14:paraId="0E970F1A" wp14:textId="77777777">
            <w:pPr>
              <w:keepNext/>
              <w:widowControl w:val="0"/>
              <w:numPr>
                <w:ilvl w:val="0"/>
                <w:numId w:val="2"/>
              </w:numPr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19"/>
                <w:szCs w:val="19"/>
              </w:rPr>
            </w:pPr>
            <w:r>
              <w:rPr>
                <w:rFonts w:ascii="Arial Narrow" w:hAnsi="Arial Narrow" w:eastAsia="Arial Narrow" w:cs="Arial Narrow"/>
                <w:color w:val="4B2E83"/>
                <w:sz w:val="19"/>
                <w:szCs w:val="19"/>
              </w:rPr>
              <w:t>Register on Handshake</w:t>
            </w:r>
          </w:p>
          <w:p w:rsidR="00F02DCB" w:rsidRDefault="00457D2F" w14:paraId="54235F0D" wp14:textId="77777777">
            <w:pPr>
              <w:keepNext/>
              <w:widowControl w:val="0"/>
              <w:numPr>
                <w:ilvl w:val="0"/>
                <w:numId w:val="2"/>
              </w:numPr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19"/>
                <w:szCs w:val="19"/>
              </w:rPr>
            </w:pPr>
            <w:r>
              <w:rPr>
                <w:rFonts w:ascii="Arial Narrow" w:hAnsi="Arial Narrow" w:eastAsia="Arial Narrow" w:cs="Arial Narrow"/>
                <w:color w:val="4B2E83"/>
                <w:sz w:val="19"/>
                <w:szCs w:val="19"/>
              </w:rPr>
              <w:t>Develop Resume</w:t>
            </w:r>
          </w:p>
          <w:p w:rsidR="00F02DCB" w:rsidRDefault="00457D2F" w14:paraId="674AF9E8" wp14:textId="77777777">
            <w:pPr>
              <w:keepNext/>
              <w:widowControl w:val="0"/>
              <w:numPr>
                <w:ilvl w:val="0"/>
                <w:numId w:val="2"/>
              </w:numPr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19"/>
                <w:szCs w:val="19"/>
              </w:rPr>
            </w:pPr>
            <w:r>
              <w:rPr>
                <w:rFonts w:ascii="Arial Narrow" w:hAnsi="Arial Narrow" w:eastAsia="Arial Narrow" w:cs="Arial Narrow"/>
                <w:color w:val="4B2E83"/>
                <w:sz w:val="19"/>
                <w:szCs w:val="19"/>
              </w:rPr>
              <w:t>Build LinkedIn &amp; Handshake profiles</w:t>
            </w:r>
          </w:p>
          <w:p w:rsidR="00F02DCB" w:rsidRDefault="00457D2F" w14:paraId="1AC6A590" wp14:textId="77777777">
            <w:pPr>
              <w:keepNext/>
              <w:widowControl w:val="0"/>
              <w:numPr>
                <w:ilvl w:val="0"/>
                <w:numId w:val="2"/>
              </w:numPr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19"/>
                <w:szCs w:val="19"/>
              </w:rPr>
            </w:pPr>
            <w:r>
              <w:rPr>
                <w:rFonts w:ascii="Arial Narrow" w:hAnsi="Arial Narrow" w:eastAsia="Arial Narrow" w:cs="Arial Narrow"/>
                <w:color w:val="4B2E83"/>
                <w:sz w:val="19"/>
                <w:szCs w:val="19"/>
              </w:rPr>
              <w:t>Network with alumni/ industry professionals</w:t>
            </w:r>
          </w:p>
          <w:p w:rsidR="00F02DCB" w:rsidRDefault="00457D2F" w14:paraId="14A9DF78" wp14:textId="77777777">
            <w:pPr>
              <w:keepNext/>
              <w:widowControl w:val="0"/>
              <w:numPr>
                <w:ilvl w:val="0"/>
                <w:numId w:val="2"/>
              </w:numPr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19"/>
                <w:szCs w:val="19"/>
              </w:rPr>
            </w:pPr>
            <w:r>
              <w:rPr>
                <w:rFonts w:ascii="Arial Narrow" w:hAnsi="Arial Narrow" w:eastAsia="Arial Narrow" w:cs="Arial Narrow"/>
                <w:color w:val="4B2E83"/>
                <w:sz w:val="19"/>
                <w:szCs w:val="19"/>
              </w:rPr>
              <w:t xml:space="preserve">Research careers and skill requirements for your major  </w:t>
            </w:r>
          </w:p>
          <w:p w:rsidR="00F02DCB" w:rsidRDefault="00457D2F" w14:paraId="57015B17" wp14:textId="02F0C3E7">
            <w:pPr>
              <w:keepNext w:val="1"/>
              <w:widowControl w:val="0"/>
              <w:numPr>
                <w:ilvl w:val="0"/>
                <w:numId w:val="2"/>
              </w:numPr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19"/>
                <w:szCs w:val="19"/>
              </w:rPr>
            </w:pPr>
            <w:r w:rsidRPr="511EB916" w:rsidR="00457D2F">
              <w:rPr>
                <w:rFonts w:ascii="Arial Narrow" w:hAnsi="Arial Narrow" w:eastAsia="Arial Narrow" w:cs="Arial Narrow"/>
                <w:color w:val="4B2E83"/>
                <w:sz w:val="19"/>
                <w:szCs w:val="19"/>
              </w:rPr>
              <w:t>Participate in an internship</w:t>
            </w:r>
            <w:r w:rsidRPr="511EB916" w:rsidR="7AE67B72">
              <w:rPr>
                <w:rFonts w:ascii="Arial Narrow" w:hAnsi="Arial Narrow" w:eastAsia="Arial Narrow" w:cs="Arial Narrow"/>
                <w:color w:val="4B2E83"/>
                <w:sz w:val="19"/>
                <w:szCs w:val="19"/>
              </w:rPr>
              <w:t>/experiential education opportunity</w:t>
            </w:r>
          </w:p>
          <w:p w:rsidR="00F02DCB" w:rsidRDefault="00457D2F" w14:paraId="222ADF7F" wp14:textId="77777777">
            <w:pPr>
              <w:keepNext/>
              <w:widowControl w:val="0"/>
              <w:numPr>
                <w:ilvl w:val="0"/>
                <w:numId w:val="2"/>
              </w:numPr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19"/>
                <w:szCs w:val="19"/>
              </w:rPr>
            </w:pPr>
            <w:r>
              <w:rPr>
                <w:rFonts w:ascii="Arial Narrow" w:hAnsi="Arial Narrow" w:eastAsia="Arial Narrow" w:cs="Arial Narrow"/>
                <w:color w:val="4B2E83"/>
                <w:sz w:val="19"/>
                <w:szCs w:val="19"/>
              </w:rPr>
              <w:t>Practice mock interviews</w:t>
            </w:r>
          </w:p>
          <w:p w:rsidR="00F02DCB" w:rsidRDefault="00457D2F" w14:paraId="5DC22514" wp14:textId="77777777">
            <w:pPr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19"/>
                <w:szCs w:val="19"/>
              </w:rPr>
            </w:pPr>
            <w:r>
              <w:rPr>
                <w:rFonts w:ascii="Arial Narrow" w:hAnsi="Arial Narrow" w:eastAsia="Arial Narrow" w:cs="Arial Narrow"/>
                <w:color w:val="4B2E83"/>
                <w:sz w:val="19"/>
                <w:szCs w:val="19"/>
              </w:rPr>
              <w:t>Develop list of references and recommenders</w:t>
            </w:r>
          </w:p>
        </w:tc>
      </w:tr>
      <w:tr xmlns:wp14="http://schemas.microsoft.com/office/word/2010/wordml" w:rsidR="00F02DCB" w:rsidTr="5D84754F" w14:paraId="697F05C7" wp14:textId="77777777">
        <w:trPr>
          <w:trHeight w:val="2983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DCB" w:rsidRDefault="00457D2F" w14:paraId="07DEE55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hAnsi="Oswald" w:eastAsia="Oswald" w:cs="Oswald"/>
                <w:color w:val="4B2E83"/>
                <w:sz w:val="28"/>
                <w:szCs w:val="28"/>
              </w:rPr>
            </w:pPr>
            <w:r>
              <w:rPr>
                <w:rFonts w:ascii="Oswald" w:hAnsi="Oswald" w:eastAsia="Oswald" w:cs="Oswald"/>
                <w:color w:val="4B2E83"/>
                <w:sz w:val="28"/>
                <w:szCs w:val="28"/>
              </w:rPr>
              <w:t>EDUCATION</w:t>
            </w:r>
          </w:p>
          <w:p w:rsidR="00F02DCB" w:rsidRDefault="00F02DCB" w14:paraId="5DAB6C7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hAnsi="Oswald" w:eastAsia="Oswald" w:cs="Oswald"/>
                <w:color w:val="4B2E83"/>
                <w:sz w:val="24"/>
                <w:szCs w:val="24"/>
              </w:rPr>
            </w:pPr>
          </w:p>
          <w:p w:rsidR="00F02DCB" w:rsidRDefault="00457D2F" w14:paraId="3FFC4B9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hAnsi="Montserrat" w:eastAsia="Montserrat" w:cs="Montserrat"/>
                <w:i/>
                <w:color w:val="666666"/>
              </w:rPr>
            </w:pPr>
            <w:r>
              <w:rPr>
                <w:rFonts w:ascii="Montserrat" w:hAnsi="Montserrat" w:eastAsia="Montserrat" w:cs="Montserrat"/>
                <w:i/>
                <w:color w:val="666666"/>
              </w:rPr>
              <w:t>What do I want to do?</w:t>
            </w:r>
          </w:p>
        </w:tc>
        <w:tc>
          <w:tcPr>
            <w:tcW w:w="35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DCB" w:rsidRDefault="00457D2F" w14:paraId="09A50F25" wp14:textId="0A8F563F">
            <w:pPr>
              <w:keepNext w:val="1"/>
              <w:widowControl w:val="0"/>
              <w:numPr>
                <w:ilvl w:val="0"/>
                <w:numId w:val="1"/>
              </w:numPr>
              <w:spacing w:after="40" w:line="240" w:lineRule="auto"/>
              <w:rPr>
                <w:rFonts w:ascii="Arial Narrow" w:hAnsi="Arial Narrow" w:eastAsia="Arial Narrow" w:cs="Arial Narrow"/>
                <w:sz w:val="19"/>
                <w:szCs w:val="19"/>
              </w:rPr>
            </w:pPr>
            <w:r w:rsidRPr="5D84754F" w:rsidR="00457D2F">
              <w:rPr>
                <w:rFonts w:ascii="Arial Narrow" w:hAnsi="Arial Narrow" w:eastAsia="Arial Narrow" w:cs="Arial Narrow"/>
                <w:sz w:val="19"/>
                <w:szCs w:val="19"/>
              </w:rPr>
              <w:t xml:space="preserve">Explore </w:t>
            </w:r>
            <w:hyperlink r:id="R61a6ac427db042a3">
              <w:r w:rsidRPr="5D84754F" w:rsidR="00457D2F">
                <w:rPr>
                  <w:rStyle w:val="Hyperlink"/>
                  <w:rFonts w:ascii="Arial Narrow" w:hAnsi="Arial Narrow" w:eastAsia="Arial Narrow" w:cs="Arial Narrow"/>
                  <w:sz w:val="19"/>
                  <w:szCs w:val="19"/>
                </w:rPr>
                <w:t>Electrical Engineering</w:t>
              </w:r>
            </w:hyperlink>
            <w:r w:rsidRPr="5D84754F" w:rsidR="00457D2F">
              <w:rPr>
                <w:rFonts w:ascii="Arial Narrow" w:hAnsi="Arial Narrow" w:eastAsia="Arial Narrow" w:cs="Arial Narrow"/>
                <w:sz w:val="19"/>
                <w:szCs w:val="19"/>
              </w:rPr>
              <w:t xml:space="preserve"> Webpage</w:t>
            </w:r>
          </w:p>
          <w:p w:rsidR="00F02DCB" w:rsidP="5D84754F" w:rsidRDefault="00457D2F" w14:paraId="75C54B50" wp14:textId="2DF48C81">
            <w:pPr>
              <w:pStyle w:val="Normal"/>
              <w:keepNext w:val="1"/>
              <w:widowControl w:val="0"/>
              <w:numPr>
                <w:ilvl w:val="0"/>
                <w:numId w:val="1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</w:pPr>
            <w:r w:rsidRPr="5D84754F" w:rsidR="46F6D573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Meet with </w:t>
            </w:r>
            <w:hyperlink r:id="R72fa4db06402406b">
              <w:r w:rsidRPr="5D84754F" w:rsidR="46F6D573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professors</w:t>
              </w:r>
            </w:hyperlink>
            <w:r w:rsidRPr="5D84754F" w:rsidR="46F6D573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>/</w:t>
            </w:r>
            <w:hyperlink r:id="R9f0128f388a1437c">
              <w:r w:rsidRPr="5D84754F" w:rsidR="46F6D573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Pre-Major Advisors</w:t>
              </w:r>
            </w:hyperlink>
          </w:p>
          <w:p w:rsidR="00F02DCB" w:rsidP="5D84754F" w:rsidRDefault="00457D2F" w14:paraId="05F94E42" wp14:textId="5FA9F700">
            <w:pPr>
              <w:pStyle w:val="ListParagraph"/>
              <w:keepNext w:val="1"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5D84754F" w:rsidR="46F6D573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Consider taking the Career Exploration class </w:t>
            </w:r>
            <w:hyperlink r:id="R5c626f000519470a">
              <w:r w:rsidRPr="5D84754F" w:rsidR="46F6D573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BISSKL</w:t>
              </w:r>
            </w:hyperlink>
            <w:hyperlink r:id="R04dba84c192642ec">
              <w:r w:rsidRPr="5D84754F" w:rsidR="46F6D573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 xml:space="preserve"> 250</w:t>
              </w:r>
            </w:hyperlink>
            <w:r w:rsidRPr="5D84754F" w:rsidR="46F6D573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or </w:t>
            </w:r>
            <w:hyperlink r:id="R04cdf642e9a746f2">
              <w:r w:rsidRPr="5D84754F" w:rsidR="46F6D573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CSS 290</w:t>
              </w:r>
            </w:hyperlink>
          </w:p>
          <w:p w:rsidR="00F02DCB" w:rsidP="5D84754F" w:rsidRDefault="00457D2F" w14:paraId="650F0F5B" wp14:textId="2EBDF260">
            <w:pPr>
              <w:pStyle w:val="ListParagraph"/>
              <w:keepNext w:val="1"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5D84754F" w:rsidR="46F6D573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Explore </w:t>
            </w:r>
            <w:hyperlink r:id="R063e3fd204414ee8">
              <w:r w:rsidRPr="5D84754F" w:rsidR="46F6D573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study abroad opportunities</w:t>
              </w:r>
            </w:hyperlink>
          </w:p>
          <w:p w:rsidR="00F02DCB" w:rsidP="5D84754F" w:rsidRDefault="00457D2F" w14:paraId="479D8908" wp14:textId="09BEAB8C">
            <w:pPr>
              <w:pStyle w:val="Normal"/>
              <w:keepNext w:val="1"/>
              <w:widowControl w:val="0"/>
              <w:spacing w:after="40" w:line="240" w:lineRule="auto"/>
              <w:ind w:left="0"/>
              <w:rPr>
                <w:rFonts w:ascii="Arial Narrow" w:hAnsi="Arial Narrow" w:eastAsia="Arial Narrow" w:cs="Arial Narrow"/>
                <w:sz w:val="19"/>
                <w:szCs w:val="19"/>
              </w:rPr>
            </w:pPr>
          </w:p>
        </w:tc>
        <w:tc>
          <w:tcPr>
            <w:tcW w:w="39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DCB" w:rsidP="5D84754F" w:rsidRDefault="00457D2F" w14:paraId="4067310D" wp14:textId="41412353">
            <w:pPr>
              <w:pStyle w:val="Normal"/>
              <w:keepNext w:val="1"/>
              <w:widowControl w:val="0"/>
              <w:numPr>
                <w:ilvl w:val="0"/>
                <w:numId w:val="1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</w:pPr>
            <w:r w:rsidRPr="5D84754F" w:rsidR="46F6D573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Explore </w:t>
            </w:r>
            <w:hyperlink r:id="R16621657022b43de">
              <w:r w:rsidRPr="5D84754F" w:rsidR="46F6D573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faculty bio pages</w:t>
              </w:r>
            </w:hyperlink>
            <w:r w:rsidRPr="5D84754F" w:rsidR="46F6D573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and the </w:t>
            </w:r>
            <w:hyperlink r:id="Rd48a40b437e840b1">
              <w:r w:rsidRPr="5D84754F" w:rsidR="46F6D573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undergraduate research database</w:t>
              </w:r>
            </w:hyperlink>
            <w:r w:rsidRPr="5D84754F" w:rsidR="46F6D573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to find research opportunities </w:t>
            </w:r>
          </w:p>
          <w:p w:rsidR="00F02DCB" w:rsidP="5D84754F" w:rsidRDefault="00457D2F" w14:paraId="557FB82E" wp14:textId="2C52AD5E">
            <w:pPr>
              <w:pStyle w:val="ListParagraph"/>
              <w:keepNext w:val="1"/>
              <w:widowControl w:val="0"/>
              <w:numPr>
                <w:ilvl w:val="0"/>
                <w:numId w:val="1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5D84754F" w:rsidR="46F6D573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Explore </w:t>
            </w:r>
            <w:hyperlink r:id="Rbcce79dbec1a40c8">
              <w:r w:rsidRPr="5D84754F" w:rsidR="46F6D573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graduate school options</w:t>
              </w:r>
            </w:hyperlink>
            <w:r w:rsidRPr="5D84754F" w:rsidR="46F6D573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>, including program and admission requirements</w:t>
            </w:r>
          </w:p>
          <w:p w:rsidR="00F02DCB" w:rsidP="5D84754F" w:rsidRDefault="00457D2F" w14:paraId="21FEB789" wp14:textId="2983966F">
            <w:pPr>
              <w:pStyle w:val="ListParagraph"/>
              <w:keepNext w:val="1"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5D84754F" w:rsidR="46F6D573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Participate in </w:t>
            </w:r>
            <w:hyperlink r:id="Re6ab09a7d09647bc">
              <w:r w:rsidRPr="5D84754F" w:rsidR="46F6D573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Community-Engaged Learning and Research (CELR)</w:t>
              </w:r>
            </w:hyperlink>
            <w:r w:rsidRPr="5D84754F" w:rsidR="46F6D573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coursework</w:t>
            </w:r>
          </w:p>
          <w:p w:rsidR="00F02DCB" w:rsidP="5D84754F" w:rsidRDefault="00457D2F" w14:paraId="3C4A237D" wp14:textId="3ACF2C64">
            <w:pPr>
              <w:pStyle w:val="ListParagraph"/>
              <w:keepNext w:val="1"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5D84754F" w:rsidR="46F6D573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Participate in a </w:t>
            </w:r>
            <w:hyperlink r:id="R3587adb71ff245a7">
              <w:r w:rsidRPr="5D84754F" w:rsidR="46F6D573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study abroad program</w:t>
              </w:r>
            </w:hyperlink>
          </w:p>
          <w:p w:rsidR="00F02DCB" w:rsidP="5D84754F" w:rsidRDefault="00457D2F" w14:paraId="6EFBDCB5" wp14:textId="74E0A88B">
            <w:pPr>
              <w:pStyle w:val="ListParagraph"/>
              <w:keepNext w:val="1"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5D84754F" w:rsidR="46F6D573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>Attend a capstone event</w:t>
            </w:r>
          </w:p>
          <w:p w:rsidR="00F02DCB" w:rsidP="5D84754F" w:rsidRDefault="00457D2F" w14:paraId="03AF0B30" wp14:textId="3D40FCD0">
            <w:pPr>
              <w:pStyle w:val="Normal"/>
              <w:keepNext w:val="1"/>
              <w:widowControl w:val="0"/>
              <w:spacing w:after="40" w:line="240" w:lineRule="auto"/>
              <w:ind w:left="0"/>
              <w:rPr>
                <w:rFonts w:ascii="Arial Narrow" w:hAnsi="Arial Narrow" w:eastAsia="Arial Narrow" w:cs="Arial Narrow"/>
                <w:sz w:val="19"/>
                <w:szCs w:val="19"/>
              </w:rPr>
            </w:pPr>
          </w:p>
        </w:tc>
        <w:tc>
          <w:tcPr>
            <w:tcW w:w="31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DCB" w:rsidP="5D84754F" w:rsidRDefault="00457D2F" w14:paraId="037BF5EB" wp14:textId="4E2F2C03">
            <w:pPr>
              <w:pStyle w:val="Normal"/>
              <w:keepNext w:val="1"/>
              <w:widowControl w:val="0"/>
              <w:numPr>
                <w:ilvl w:val="0"/>
                <w:numId w:val="1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5D84754F" w:rsidR="46F6D573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>Complete Capstone Project</w:t>
            </w:r>
          </w:p>
          <w:p w:rsidR="00F02DCB" w:rsidP="5D84754F" w:rsidRDefault="00457D2F" w14:paraId="15D13928" wp14:textId="099063CF">
            <w:pPr>
              <w:pStyle w:val="ListParagraph"/>
              <w:keepNext w:val="1"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5D84754F" w:rsidR="46F6D573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Apply to graduate school (if applicable), </w:t>
            </w:r>
            <w:hyperlink r:id="R7ed4bc26f0824e8a">
              <w:r w:rsidRPr="5D84754F" w:rsidR="46F6D573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make an appointment with Career Services</w:t>
              </w:r>
            </w:hyperlink>
            <w:r w:rsidRPr="5D84754F" w:rsidR="46F6D573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to help you with the process</w:t>
            </w:r>
          </w:p>
          <w:p w:rsidR="00F02DCB" w:rsidP="5D84754F" w:rsidRDefault="00457D2F" w14:paraId="107C3220" wp14:textId="39FE0725">
            <w:pPr>
              <w:pStyle w:val="Normal"/>
              <w:keepNext w:val="1"/>
              <w:widowControl w:val="0"/>
              <w:spacing w:after="40" w:line="240" w:lineRule="auto"/>
              <w:ind w:left="0"/>
              <w:rPr>
                <w:rFonts w:ascii="Arial Narrow" w:hAnsi="Arial Narrow" w:eastAsia="Arial Narrow" w:cs="Arial Narrow"/>
                <w:sz w:val="19"/>
                <w:szCs w:val="19"/>
              </w:rPr>
            </w:pPr>
          </w:p>
        </w:tc>
        <w:tc>
          <w:tcPr>
            <w:tcW w:w="2790" w:type="dxa"/>
            <w:vMerge/>
            <w:tcBorders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DCB" w:rsidRDefault="00F02DCB" w14:paraId="02EB378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 xmlns:wp14="http://schemas.microsoft.com/office/word/2010/wordml" w:rsidR="00F02DCB" w:rsidTr="5D84754F" w14:paraId="3689DB8C" wp14:textId="77777777">
        <w:trPr>
          <w:trHeight w:val="2328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DCB" w:rsidRDefault="00457D2F" w14:paraId="197EBFC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hAnsi="Oswald" w:eastAsia="Oswald" w:cs="Oswald"/>
                <w:color w:val="4B2E83"/>
                <w:sz w:val="28"/>
                <w:szCs w:val="28"/>
              </w:rPr>
            </w:pPr>
            <w:r>
              <w:rPr>
                <w:rFonts w:ascii="Oswald" w:hAnsi="Oswald" w:eastAsia="Oswald" w:cs="Oswald"/>
                <w:color w:val="4B2E83"/>
                <w:sz w:val="28"/>
                <w:szCs w:val="28"/>
              </w:rPr>
              <w:t>HANDS ON LEARNING</w:t>
            </w:r>
          </w:p>
          <w:p w:rsidR="00F02DCB" w:rsidRDefault="00F02DCB" w14:paraId="6A05A80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hAnsi="Oswald" w:eastAsia="Oswald" w:cs="Oswald"/>
                <w:color w:val="4B2E83"/>
                <w:sz w:val="24"/>
                <w:szCs w:val="24"/>
              </w:rPr>
            </w:pPr>
          </w:p>
          <w:p w:rsidR="00F02DCB" w:rsidRDefault="00457D2F" w14:paraId="4D932F3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hAnsi="Montserrat" w:eastAsia="Montserrat" w:cs="Montserrat"/>
                <w:i/>
                <w:color w:val="666666"/>
              </w:rPr>
            </w:pPr>
            <w:r>
              <w:rPr>
                <w:rFonts w:ascii="Montserrat" w:hAnsi="Montserrat" w:eastAsia="Montserrat" w:cs="Montserrat"/>
                <w:i/>
                <w:color w:val="666666"/>
              </w:rPr>
              <w:t>What can I do to achieve my goals?</w:t>
            </w:r>
          </w:p>
        </w:tc>
        <w:tc>
          <w:tcPr>
            <w:tcW w:w="35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DCB" w:rsidRDefault="00457D2F" w14:paraId="2541E36C" wp14:textId="77777777">
            <w:pPr>
              <w:keepNext/>
              <w:widowControl w:val="0"/>
              <w:numPr>
                <w:ilvl w:val="0"/>
                <w:numId w:val="7"/>
              </w:numPr>
              <w:spacing w:after="40" w:line="240" w:lineRule="auto"/>
              <w:rPr>
                <w:rFonts w:ascii="Arial Narrow" w:hAnsi="Arial Narrow" w:eastAsia="Arial Narrow" w:cs="Arial Narrow"/>
                <w:sz w:val="19"/>
                <w:szCs w:val="19"/>
                <w:shd w:val="clear" w:color="auto" w:fill="EFEFEF"/>
              </w:rPr>
            </w:pPr>
            <w:hyperlink r:id="R4690d75d40ee48df">
              <w:r w:rsidR="00457D2F">
                <w:rPr>
                  <w:rFonts w:ascii="Arial Narrow" w:hAnsi="Arial Narrow" w:eastAsia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Join a club such as Institute of Electrical &amp; Electronics Engineers (IEEE) or student government (ASUWB)</w:t>
              </w:r>
            </w:hyperlink>
            <w:r w:rsidR="00457D2F">
              <w:rPr>
                <w:rFonts w:ascii="Arial Narrow" w:hAnsi="Arial Narrow" w:eastAsia="Arial Narrow" w:cs="Arial Narrow"/>
                <w:sz w:val="19"/>
                <w:szCs w:val="19"/>
                <w:shd w:val="clear" w:color="auto" w:fill="EFEFEF"/>
              </w:rPr>
              <w:t xml:space="preserve"> to build skills in leadership, communication, and working with diverse populations.</w:t>
            </w:r>
          </w:p>
          <w:p w:rsidR="00F02DCB" w:rsidP="5D84754F" w:rsidRDefault="00457D2F" w14:paraId="3360E5D7" wp14:textId="73272F95">
            <w:pPr>
              <w:pStyle w:val="Normal"/>
              <w:keepNext w:val="1"/>
              <w:widowControl w:val="0"/>
              <w:numPr>
                <w:ilvl w:val="0"/>
                <w:numId w:val="7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5D84754F" w:rsidR="3705B9D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Participate in </w:t>
            </w:r>
            <w:hyperlink r:id="Rc2de7c5b6c8b47b7">
              <w:r w:rsidRPr="5D84754F" w:rsidR="3705B9D1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campus activities</w:t>
              </w:r>
            </w:hyperlink>
            <w:r w:rsidRPr="5D84754F" w:rsidR="3705B9D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to build community and network with others</w:t>
            </w:r>
          </w:p>
          <w:p w:rsidR="00F02DCB" w:rsidP="5D84754F" w:rsidRDefault="00457D2F" w14:paraId="04096231" wp14:textId="2C224C57">
            <w:pPr>
              <w:pStyle w:val="ListParagraph"/>
              <w:keepNext w:val="1"/>
              <w:widowControl w:val="0"/>
              <w:numPr>
                <w:ilvl w:val="0"/>
                <w:numId w:val="7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5D84754F" w:rsidR="3705B9D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Find </w:t>
            </w:r>
            <w:hyperlink r:id="Rb39bdb80e6854ce9">
              <w:r w:rsidRPr="5D84754F" w:rsidR="3705B9D1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1155CC"/>
                  <w:sz w:val="19"/>
                  <w:szCs w:val="19"/>
                  <w:u w:val="single"/>
                  <w:lang w:val="en"/>
                </w:rPr>
                <w:t>volunteer opportunities</w:t>
              </w:r>
            </w:hyperlink>
            <w:r w:rsidRPr="5D84754F" w:rsidR="3705B9D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with your community or local non-profit</w:t>
            </w:r>
          </w:p>
          <w:p w:rsidR="00F02DCB" w:rsidP="5D84754F" w:rsidRDefault="00457D2F" w14:paraId="6E15BD81" wp14:textId="22DF0BD4">
            <w:pPr>
              <w:pStyle w:val="ListParagraph"/>
              <w:keepNext w:val="1"/>
              <w:widowControl w:val="0"/>
              <w:numPr>
                <w:ilvl w:val="0"/>
                <w:numId w:val="7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5D84754F" w:rsidR="3705B9D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Use the </w:t>
            </w:r>
            <w:hyperlink r:id="R3ce1340d601a4257">
              <w:r w:rsidRPr="5D84754F" w:rsidR="3705B9D1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UW Bothell’s LinkedIn Alumni</w:t>
              </w:r>
            </w:hyperlink>
            <w:r w:rsidRPr="5D84754F" w:rsidR="3705B9D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, </w:t>
            </w:r>
            <w:hyperlink r:id="R87564f9237ab4840">
              <w:r w:rsidRPr="5D84754F" w:rsidR="3705B9D1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WOIS.org, What Can I Do With This Major, and O*NET Online</w:t>
              </w:r>
            </w:hyperlink>
            <w:r w:rsidRPr="5D84754F" w:rsidR="3705B9D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to research careers and skill requirements</w:t>
            </w:r>
          </w:p>
          <w:p w:rsidR="00F02DCB" w:rsidP="5D84754F" w:rsidRDefault="00457D2F" w14:paraId="1500BBB7" wp14:textId="22C6804D">
            <w:pPr>
              <w:pStyle w:val="Normal"/>
              <w:keepNext w:val="1"/>
              <w:widowControl w:val="0"/>
              <w:numPr>
                <w:ilvl w:val="0"/>
                <w:numId w:val="7"/>
              </w:numPr>
              <w:spacing w:after="40" w:line="240" w:lineRule="auto"/>
              <w:rPr>
                <w:rFonts w:ascii="Arial Narrow" w:hAnsi="Arial Narrow" w:eastAsia="Arial Narrow" w:cs="Arial Narrow"/>
                <w:sz w:val="19"/>
                <w:szCs w:val="19"/>
                <w:shd w:val="clear" w:color="auto" w:fill="EFEFEF"/>
              </w:rPr>
            </w:pPr>
          </w:p>
        </w:tc>
        <w:tc>
          <w:tcPr>
            <w:tcW w:w="39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705B9D1" w:rsidP="5D84754F" w:rsidRDefault="3705B9D1" w14:paraId="4C18E3E1" w14:textId="15BC060E">
            <w:pPr>
              <w:pStyle w:val="Normal"/>
              <w:keepNext w:val="1"/>
              <w:widowControl w:val="0"/>
              <w:numPr>
                <w:ilvl w:val="0"/>
                <w:numId w:val="7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</w:pPr>
            <w:hyperlink r:id="R57673596a02e4ecf">
              <w:r w:rsidRPr="5D84754F" w:rsidR="3705B9D1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Network</w:t>
              </w:r>
            </w:hyperlink>
            <w:r w:rsidRPr="5D84754F" w:rsidR="3705B9D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with faculty, advisors, peers, &amp; alumni in your major/career focus</w:t>
            </w:r>
          </w:p>
          <w:p w:rsidR="3705B9D1" w:rsidP="5D84754F" w:rsidRDefault="3705B9D1" w14:paraId="0D0473DA" w14:textId="5B15EEC8">
            <w:pPr>
              <w:pStyle w:val="ListParagraph"/>
              <w:keepNext w:val="1"/>
              <w:widowControl w:val="0"/>
              <w:numPr>
                <w:ilvl w:val="0"/>
                <w:numId w:val="7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</w:pPr>
            <w:r w:rsidRPr="5D84754F" w:rsidR="3705B9D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Attend </w:t>
            </w:r>
            <w:hyperlink r:id="Ra2703153bbee4221">
              <w:r w:rsidRPr="5D84754F" w:rsidR="3705B9D1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career fairs/networking events</w:t>
              </w:r>
            </w:hyperlink>
          </w:p>
          <w:p w:rsidR="3705B9D1" w:rsidP="5D84754F" w:rsidRDefault="3705B9D1" w14:paraId="3A6A7CD7" w14:textId="48C6FBCD">
            <w:pPr>
              <w:pStyle w:val="ListParagraph"/>
              <w:keepNext w:val="1"/>
              <w:widowControl w:val="0"/>
              <w:numPr>
                <w:ilvl w:val="0"/>
                <w:numId w:val="7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hyperlink r:id="R3cab279e28cd4064">
              <w:r w:rsidRPr="5D84754F" w:rsidR="3705B9D1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8"/>
                  <w:szCs w:val="18"/>
                  <w:lang w:val="en"/>
                </w:rPr>
                <w:t>Technology &amp; Engineering career fairs/networking events</w:t>
              </w:r>
            </w:hyperlink>
          </w:p>
          <w:p w:rsidR="5D84754F" w:rsidP="5D84754F" w:rsidRDefault="5D84754F" w14:paraId="1F4FDBA8" w14:textId="66F59DA2">
            <w:pPr>
              <w:pStyle w:val="Normal"/>
              <w:keepNext w:val="1"/>
              <w:widowControl w:val="0"/>
              <w:spacing w:after="40" w:line="240" w:lineRule="auto"/>
              <w:ind w:left="0"/>
              <w:rPr>
                <w:rFonts w:ascii="Arial Narrow" w:hAnsi="Arial Narrow" w:eastAsia="Arial Narrow" w:cs="Arial Narrow"/>
                <w:sz w:val="19"/>
                <w:szCs w:val="19"/>
              </w:rPr>
            </w:pPr>
          </w:p>
          <w:p w:rsidR="00F02DCB" w:rsidRDefault="00F02DCB" w14:paraId="5A39BBE3" wp14:textId="77777777">
            <w:pPr>
              <w:keepNext/>
              <w:spacing w:after="40" w:line="240" w:lineRule="auto"/>
              <w:ind w:left="360"/>
              <w:rPr>
                <w:rFonts w:ascii="Arial Narrow" w:hAnsi="Arial Narrow" w:eastAsia="Arial Narrow" w:cs="Arial Narrow"/>
                <w:sz w:val="19"/>
                <w:szCs w:val="19"/>
                <w:shd w:val="clear" w:color="auto" w:fill="EFEFEF"/>
              </w:rPr>
            </w:pPr>
          </w:p>
        </w:tc>
        <w:tc>
          <w:tcPr>
            <w:tcW w:w="31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DCB" w:rsidP="5D84754F" w:rsidRDefault="00457D2F" w14:paraId="7B327C8F" wp14:textId="5F06B2DB">
            <w:pPr>
              <w:pStyle w:val="Normal"/>
              <w:keepNext w:val="1"/>
              <w:numPr>
                <w:ilvl w:val="0"/>
                <w:numId w:val="7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5D84754F" w:rsidR="3705B9D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Practice your </w:t>
            </w:r>
            <w:hyperlink r:id="Ra6dd84a4461043b7">
              <w:r w:rsidRPr="5D84754F" w:rsidR="3705B9D1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elevator speech</w:t>
              </w:r>
            </w:hyperlink>
            <w:r w:rsidRPr="5D84754F" w:rsidR="3705B9D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and network with faculty, peers and alumni for post-graduation planning</w:t>
            </w:r>
          </w:p>
          <w:p w:rsidR="00F02DCB" w:rsidP="5D84754F" w:rsidRDefault="00457D2F" w14:paraId="763E29B3" wp14:textId="3EE31AF8">
            <w:pPr>
              <w:pStyle w:val="ListParagraph"/>
              <w:keepNext w:val="1"/>
              <w:widowControl w:val="0"/>
              <w:numPr>
                <w:ilvl w:val="0"/>
                <w:numId w:val="7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5D84754F" w:rsidR="3705B9D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Join the </w:t>
            </w:r>
            <w:hyperlink r:id="Re16d45cee05a4632">
              <w:r w:rsidRPr="5D84754F" w:rsidR="3705B9D1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UW Alumni Association and Husky Landing</w:t>
              </w:r>
            </w:hyperlink>
            <w:r w:rsidRPr="5D84754F" w:rsidR="3705B9D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to find mentorship &amp; networking opportunities</w:t>
            </w:r>
          </w:p>
          <w:p w:rsidR="00F02DCB" w:rsidP="5D84754F" w:rsidRDefault="00457D2F" w14:paraId="7ECF5AF0" wp14:textId="2B17E339">
            <w:pPr>
              <w:pStyle w:val="ListParagraph"/>
              <w:keepNext w:val="1"/>
              <w:widowControl w:val="0"/>
              <w:numPr>
                <w:ilvl w:val="0"/>
                <w:numId w:val="7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5D84754F" w:rsidR="3705B9D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Utilize </w:t>
            </w:r>
            <w:hyperlink r:id="Rd98b61ef0148488a">
              <w:r w:rsidRPr="5D84754F" w:rsidR="3705B9D1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LinkedIn Learning</w:t>
              </w:r>
            </w:hyperlink>
            <w:r w:rsidRPr="5D84754F" w:rsidR="3705B9D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to develop and enhance skills</w:t>
            </w:r>
          </w:p>
          <w:p w:rsidR="00F02DCB" w:rsidP="5D84754F" w:rsidRDefault="00457D2F" w14:paraId="1642C0EE" wp14:textId="3A634AF7">
            <w:pPr>
              <w:pStyle w:val="ListParagraph"/>
              <w:keepNext w:val="1"/>
              <w:numPr>
                <w:ilvl w:val="0"/>
                <w:numId w:val="7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5D84754F" w:rsidR="3705B9D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>Join a local professional organization</w:t>
            </w:r>
          </w:p>
          <w:p w:rsidR="00F02DCB" w:rsidP="5D84754F" w:rsidRDefault="00457D2F" w14:paraId="169CBA13" wp14:textId="0804359D">
            <w:pPr>
              <w:pStyle w:val="Normal"/>
              <w:keepNext w:val="1"/>
              <w:spacing w:after="40" w:line="240" w:lineRule="auto"/>
              <w:ind w:left="0"/>
              <w:rPr>
                <w:rFonts w:ascii="Arial Narrow" w:hAnsi="Arial Narrow" w:eastAsia="Arial Narrow" w:cs="Arial Narrow"/>
                <w:sz w:val="19"/>
                <w:szCs w:val="19"/>
                <w:shd w:val="clear" w:color="auto" w:fill="EFEFEF"/>
              </w:rPr>
            </w:pPr>
          </w:p>
        </w:tc>
        <w:tc>
          <w:tcPr>
            <w:tcW w:w="27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DCB" w:rsidRDefault="00457D2F" w14:paraId="151C5D71" wp14:textId="77777777">
            <w:pPr>
              <w:keepNext/>
              <w:widowControl w:val="0"/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19"/>
                <w:szCs w:val="19"/>
              </w:rPr>
            </w:pPr>
            <w:r>
              <w:rPr>
                <w:rFonts w:ascii="Arial Narrow" w:hAnsi="Arial Narrow" w:eastAsia="Arial Narrow" w:cs="Arial Narrow"/>
                <w:b/>
                <w:color w:val="4B2E83"/>
                <w:sz w:val="19"/>
                <w:szCs w:val="19"/>
              </w:rPr>
              <w:t xml:space="preserve">Employment Opportunities: </w:t>
            </w:r>
            <w:r>
              <w:rPr>
                <w:rFonts w:ascii="Arial Narrow" w:hAnsi="Arial Narrow" w:eastAsia="Arial Narrow" w:cs="Arial Narrow"/>
                <w:color w:val="4B2E83"/>
                <w:sz w:val="19"/>
                <w:szCs w:val="19"/>
              </w:rPr>
              <w:t xml:space="preserve"> Research/Development, Aerospace, Electrical Engineering, Bioelectronics, Power &amp; Energy Systems</w:t>
            </w:r>
          </w:p>
          <w:p w:rsidR="00F02DCB" w:rsidRDefault="00457D2F" w14:paraId="5FD4E3E0" wp14:textId="77777777">
            <w:pPr>
              <w:keepNext/>
              <w:widowControl w:val="0"/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19"/>
                <w:szCs w:val="19"/>
              </w:rPr>
            </w:pPr>
            <w:r>
              <w:rPr>
                <w:rFonts w:ascii="Arial Narrow" w:hAnsi="Arial Narrow" w:eastAsia="Arial Narrow" w:cs="Arial Narrow"/>
                <w:b/>
                <w:color w:val="4B2E83"/>
                <w:sz w:val="19"/>
                <w:szCs w:val="19"/>
              </w:rPr>
              <w:t>Related Careers</w:t>
            </w:r>
            <w:r>
              <w:rPr>
                <w:rFonts w:ascii="Arial Narrow" w:hAnsi="Arial Narrow" w:eastAsia="Arial Narrow" w:cs="Arial Narrow"/>
                <w:color w:val="4B2E83"/>
                <w:sz w:val="19"/>
                <w:szCs w:val="19"/>
              </w:rPr>
              <w:t xml:space="preserve">: Automation Controls, Process/Testing Engineering, Project Management, Product Development/Design, </w:t>
            </w:r>
            <w:r>
              <w:rPr>
                <w:rFonts w:ascii="Arial Narrow" w:hAnsi="Arial Narrow" w:eastAsia="Arial Narrow" w:cs="Arial Narrow"/>
                <w:color w:val="4B2E83"/>
                <w:sz w:val="19"/>
                <w:szCs w:val="19"/>
              </w:rPr>
              <w:t>Electrical Services Systems, Field Service</w:t>
            </w:r>
          </w:p>
          <w:p w:rsidR="00F02DCB" w:rsidRDefault="00457D2F" w14:paraId="550C672C" wp14:textId="77777777">
            <w:pPr>
              <w:keepNext/>
              <w:widowControl w:val="0"/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19"/>
                <w:szCs w:val="19"/>
              </w:rPr>
            </w:pPr>
            <w:bookmarkStart w:name="_heading=h.gjdgxs" w:colFirst="0" w:colLast="0" w:id="0"/>
            <w:bookmarkEnd w:id="0"/>
            <w:r>
              <w:rPr>
                <w:rFonts w:ascii="Arial Narrow" w:hAnsi="Arial Narrow" w:eastAsia="Arial Narrow" w:cs="Arial Narrow"/>
                <w:b/>
                <w:color w:val="4B2E83"/>
                <w:sz w:val="19"/>
                <w:szCs w:val="19"/>
              </w:rPr>
              <w:t xml:space="preserve">Licensing/certification: </w:t>
            </w:r>
            <w:r>
              <w:rPr>
                <w:rFonts w:ascii="Arial Narrow" w:hAnsi="Arial Narrow" w:eastAsia="Arial Narrow" w:cs="Arial Narrow"/>
                <w:color w:val="4B2E83"/>
                <w:sz w:val="19"/>
                <w:szCs w:val="19"/>
              </w:rPr>
              <w:t xml:space="preserve">Electro-Mechanical or Electric Power Systems Certificate </w:t>
            </w:r>
          </w:p>
          <w:p w:rsidR="00F02DCB" w:rsidRDefault="00457D2F" w14:paraId="398DF243" wp14:textId="77777777">
            <w:pPr>
              <w:keepNext/>
              <w:widowControl w:val="0"/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19"/>
                <w:szCs w:val="19"/>
              </w:rPr>
            </w:pPr>
            <w:r>
              <w:rPr>
                <w:rFonts w:ascii="Arial Narrow" w:hAnsi="Arial Narrow" w:eastAsia="Arial Narrow" w:cs="Arial Narrow"/>
                <w:b/>
                <w:color w:val="4B2E83"/>
                <w:sz w:val="19"/>
                <w:szCs w:val="19"/>
              </w:rPr>
              <w:t xml:space="preserve">Post-Baccalaureate Degree Paths: </w:t>
            </w:r>
            <w:r>
              <w:rPr>
                <w:rFonts w:ascii="Arial Narrow" w:hAnsi="Arial Narrow" w:eastAsia="Arial Narrow" w:cs="Arial Narrow"/>
                <w:color w:val="4B2E83"/>
                <w:sz w:val="19"/>
                <w:szCs w:val="19"/>
              </w:rPr>
              <w:t>Master’s in Electrical Engineering</w:t>
            </w:r>
          </w:p>
          <w:p w:rsidR="00F02DCB" w:rsidRDefault="00457D2F" w14:paraId="2756A24F" wp14:textId="77777777">
            <w:pPr>
              <w:keepNext/>
              <w:widowControl w:val="0"/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19"/>
                <w:szCs w:val="19"/>
              </w:rPr>
            </w:pPr>
            <w:r>
              <w:rPr>
                <w:rFonts w:ascii="Arial Narrow" w:hAnsi="Arial Narrow" w:eastAsia="Arial Narrow" w:cs="Arial Narrow"/>
                <w:b/>
                <w:color w:val="4B2E83"/>
                <w:sz w:val="19"/>
                <w:szCs w:val="19"/>
              </w:rPr>
              <w:t>Companies who have hired on Handshake:</w:t>
            </w:r>
            <w:r>
              <w:rPr>
                <w:rFonts w:ascii="Arial Narrow" w:hAnsi="Arial Narrow" w:eastAsia="Arial Narrow" w:cs="Arial Narrow"/>
                <w:color w:val="4B2E83"/>
                <w:sz w:val="19"/>
                <w:szCs w:val="19"/>
              </w:rPr>
              <w:t xml:space="preserve"> Boeing, Microsoft, T-Mo</w:t>
            </w:r>
            <w:r>
              <w:rPr>
                <w:rFonts w:ascii="Arial Narrow" w:hAnsi="Arial Narrow" w:eastAsia="Arial Narrow" w:cs="Arial Narrow"/>
                <w:color w:val="4B2E83"/>
                <w:sz w:val="19"/>
                <w:szCs w:val="19"/>
              </w:rPr>
              <w:t>bile, Phillips, Astronics AES, FlukeCorporation, PACCAR</w:t>
            </w:r>
          </w:p>
          <w:p w:rsidR="00F02DCB" w:rsidRDefault="00457D2F" w14:paraId="7C795DA4" wp14:textId="77777777">
            <w:pPr>
              <w:keepNext/>
              <w:widowControl w:val="0"/>
              <w:spacing w:after="80" w:line="240" w:lineRule="auto"/>
              <w:rPr>
                <w:rFonts w:ascii="Arial Narrow" w:hAnsi="Arial Narrow" w:eastAsia="Arial Narrow" w:cs="Arial Narrow"/>
                <w:b/>
                <w:color w:val="4B2E83"/>
                <w:sz w:val="19"/>
                <w:szCs w:val="19"/>
              </w:rPr>
            </w:pPr>
            <w:r>
              <w:rPr>
                <w:rFonts w:ascii="Arial Narrow" w:hAnsi="Arial Narrow" w:eastAsia="Arial Narrow" w:cs="Arial Narrow"/>
                <w:b/>
                <w:color w:val="4B2E83"/>
                <w:sz w:val="19"/>
                <w:szCs w:val="19"/>
              </w:rPr>
              <w:t>Professional Associations:</w:t>
            </w:r>
            <w:r>
              <w:rPr>
                <w:rFonts w:ascii="Arial Narrow" w:hAnsi="Arial Narrow" w:eastAsia="Arial Narrow" w:cs="Arial Narrow"/>
                <w:color w:val="4B2E83"/>
                <w:sz w:val="19"/>
                <w:szCs w:val="19"/>
              </w:rPr>
              <w:t xml:space="preserve"> Institute of Electrical and Electronics Engineers (IEEE), Association of Computing Machinery (ACM)</w:t>
            </w:r>
          </w:p>
        </w:tc>
      </w:tr>
      <w:tr xmlns:wp14="http://schemas.microsoft.com/office/word/2010/wordml" w:rsidR="00F02DCB" w:rsidTr="5D84754F" w14:paraId="2AA02C5B" wp14:textId="77777777">
        <w:trPr>
          <w:trHeight w:val="2955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DCB" w:rsidRDefault="00457D2F" w14:paraId="24C0CB7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hAnsi="Oswald" w:eastAsia="Oswald" w:cs="Oswald"/>
                <w:color w:val="4B2E83"/>
                <w:sz w:val="28"/>
                <w:szCs w:val="28"/>
              </w:rPr>
            </w:pPr>
            <w:r>
              <w:rPr>
                <w:rFonts w:ascii="Oswald" w:hAnsi="Oswald" w:eastAsia="Oswald" w:cs="Oswald"/>
                <w:color w:val="4B2E83"/>
                <w:sz w:val="28"/>
                <w:szCs w:val="28"/>
              </w:rPr>
              <w:t>CAREER PREPARATION</w:t>
            </w:r>
          </w:p>
          <w:p w:rsidR="00F02DCB" w:rsidRDefault="00F02DCB" w14:paraId="41C8F39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hAnsi="Oswald" w:eastAsia="Oswald" w:cs="Oswald"/>
                <w:color w:val="4B2E83"/>
                <w:sz w:val="24"/>
                <w:szCs w:val="24"/>
              </w:rPr>
            </w:pPr>
          </w:p>
          <w:p w:rsidR="00F02DCB" w:rsidRDefault="00457D2F" w14:paraId="23C3A02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hAnsi="Montserrat" w:eastAsia="Montserrat" w:cs="Montserrat"/>
                <w:i/>
                <w:color w:val="666666"/>
              </w:rPr>
            </w:pPr>
            <w:r>
              <w:rPr>
                <w:rFonts w:ascii="Montserrat" w:hAnsi="Montserrat" w:eastAsia="Montserrat" w:cs="Montserrat"/>
                <w:i/>
                <w:color w:val="666666"/>
              </w:rPr>
              <w:t>How can I help myself get a job?</w:t>
            </w:r>
          </w:p>
        </w:tc>
        <w:tc>
          <w:tcPr>
            <w:tcW w:w="35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DCB" w:rsidP="5D84754F" w:rsidRDefault="00457D2F" w14:paraId="2C84CB00" wp14:textId="3B46990E">
            <w:pPr>
              <w:pStyle w:val="Normal"/>
              <w:keepNext w:val="1"/>
              <w:widowControl w:val="0"/>
              <w:numPr>
                <w:ilvl w:val="0"/>
                <w:numId w:val="4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5D84754F" w:rsidR="12AEFC0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Make your </w:t>
            </w:r>
            <w:hyperlink r:id="Rd6fd2d3d65034f49">
              <w:r w:rsidRPr="5D84754F" w:rsidR="12AEFC01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first appointment with Career Services</w:t>
              </w:r>
            </w:hyperlink>
            <w:r w:rsidRPr="5D84754F" w:rsidR="12AEFC0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to develop your resume and LinkedIn profile</w:t>
            </w:r>
          </w:p>
          <w:p w:rsidR="00F02DCB" w:rsidP="5D84754F" w:rsidRDefault="00457D2F" w14:paraId="65895CB0" wp14:textId="57A917A0">
            <w:pPr>
              <w:pStyle w:val="ListParagraph"/>
              <w:keepNext w:val="1"/>
              <w:widowControl w:val="0"/>
              <w:numPr>
                <w:ilvl w:val="0"/>
                <w:numId w:val="4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5D84754F" w:rsidR="12AEFC0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Register for </w:t>
            </w:r>
            <w:hyperlink r:id="Rc7dd8d267d064be7">
              <w:r w:rsidRPr="5D84754F" w:rsidR="12AEFC01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Handshake</w:t>
              </w:r>
            </w:hyperlink>
            <w:r w:rsidRPr="5D84754F" w:rsidR="12AEFC0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(UW’s free job and internship board) and complete your profile</w:t>
            </w:r>
          </w:p>
          <w:p w:rsidR="00F02DCB" w:rsidP="5D84754F" w:rsidRDefault="00457D2F" w14:paraId="01C06D2E" wp14:textId="4BC47A94">
            <w:pPr>
              <w:pStyle w:val="ListParagraph"/>
              <w:keepNext w:val="1"/>
              <w:widowControl w:val="0"/>
              <w:numPr>
                <w:ilvl w:val="0"/>
                <w:numId w:val="4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5D84754F" w:rsidR="12AEFC0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Conduct </w:t>
            </w:r>
            <w:hyperlink r:id="R3c9a0cc7b03f4ac2">
              <w:r w:rsidRPr="5D84754F" w:rsidR="12AEFC01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informational interviews</w:t>
              </w:r>
            </w:hyperlink>
            <w:r w:rsidRPr="5D84754F" w:rsidR="12AEFC0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with alumni and other industry professionals for career advice, job research, and mentorship opportunities</w:t>
            </w:r>
          </w:p>
          <w:p w:rsidR="00F02DCB" w:rsidP="5D84754F" w:rsidRDefault="00457D2F" w14:paraId="03468E99" wp14:textId="5D2175A3">
            <w:pPr>
              <w:pStyle w:val="Normal"/>
              <w:keepNext w:val="1"/>
              <w:widowControl w:val="0"/>
              <w:spacing w:after="40" w:line="240" w:lineRule="auto"/>
              <w:ind w:left="0"/>
              <w:rPr>
                <w:rFonts w:ascii="Arial Narrow" w:hAnsi="Arial Narrow" w:eastAsia="Arial Narrow" w:cs="Arial Narrow"/>
                <w:sz w:val="19"/>
                <w:szCs w:val="19"/>
                <w:shd w:val="clear" w:color="auto" w:fill="EFEFEF"/>
              </w:rPr>
            </w:pPr>
          </w:p>
        </w:tc>
        <w:tc>
          <w:tcPr>
            <w:tcW w:w="39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DCB" w:rsidP="5D84754F" w:rsidRDefault="00457D2F" w14:paraId="1853AD51" wp14:textId="12ACBC5E">
            <w:pPr>
              <w:pStyle w:val="Normal"/>
              <w:keepNext w:val="1"/>
              <w:widowControl w:val="0"/>
              <w:numPr>
                <w:ilvl w:val="0"/>
                <w:numId w:val="8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5D84754F" w:rsidR="3774827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>Intern with an employer/career of interest (</w:t>
            </w:r>
            <w:r w:rsidRPr="5D84754F" w:rsidR="3774827B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Apply for summer internships Autumn of 3rd year </w:t>
            </w:r>
            <w:r w:rsidRPr="5D84754F" w:rsidR="3774827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>- Example(s): Research, Polymer Chemist, Food Science)</w:t>
            </w:r>
          </w:p>
          <w:p w:rsidR="00F02DCB" w:rsidP="5D84754F" w:rsidRDefault="00457D2F" w14:paraId="7B312CB2" wp14:textId="1CE16D31">
            <w:pPr>
              <w:pStyle w:val="ListParagraph"/>
              <w:keepNext w:val="1"/>
              <w:widowControl w:val="0"/>
              <w:numPr>
                <w:ilvl w:val="0"/>
                <w:numId w:val="8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5D84754F" w:rsidR="3774827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>Job shadow to clarify career interests</w:t>
            </w:r>
          </w:p>
          <w:p w:rsidR="00F02DCB" w:rsidP="5D84754F" w:rsidRDefault="00457D2F" w14:paraId="31F5503C" wp14:textId="34E721BE">
            <w:pPr>
              <w:pStyle w:val="ListParagraph"/>
              <w:keepNext w:val="1"/>
              <w:widowControl w:val="0"/>
              <w:numPr>
                <w:ilvl w:val="0"/>
                <w:numId w:val="8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5D84754F" w:rsidR="3774827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Update </w:t>
            </w:r>
            <w:hyperlink r:id="Rb2f034d14b6947a1">
              <w:r w:rsidRPr="5D84754F" w:rsidR="3774827B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resume</w:t>
              </w:r>
            </w:hyperlink>
            <w:r w:rsidRPr="5D84754F" w:rsidR="3774827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with relevant academic coursework/projects</w:t>
            </w:r>
          </w:p>
          <w:p w:rsidR="00F02DCB" w:rsidP="5D84754F" w:rsidRDefault="00457D2F" w14:paraId="705B1E76" wp14:textId="4ABAA9B9">
            <w:pPr>
              <w:pStyle w:val="ListParagraph"/>
              <w:keepNext w:val="1"/>
              <w:widowControl w:val="0"/>
              <w:numPr>
                <w:ilvl w:val="0"/>
                <w:numId w:val="8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5D84754F" w:rsidR="3774827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Update </w:t>
            </w:r>
            <w:hyperlink r:id="Rd14e292b14214dab">
              <w:r w:rsidRPr="5D84754F" w:rsidR="3774827B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LinkedIn/e-portfolio</w:t>
              </w:r>
            </w:hyperlink>
            <w:r w:rsidRPr="5D84754F" w:rsidR="3774827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and </w:t>
            </w:r>
            <w:hyperlink r:id="R565bd287dfee47c8">
              <w:r w:rsidRPr="5D84754F" w:rsidR="3774827B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Handshake</w:t>
              </w:r>
            </w:hyperlink>
            <w:r w:rsidRPr="5D84754F" w:rsidR="3774827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profile with projects &amp;  accomplishments which highlight your skills</w:t>
            </w:r>
          </w:p>
          <w:p w:rsidR="00F02DCB" w:rsidP="5D84754F" w:rsidRDefault="00457D2F" w14:paraId="46179E6D" wp14:textId="195218CE">
            <w:pPr>
              <w:pStyle w:val="ListParagraph"/>
              <w:keepNext w:val="1"/>
              <w:widowControl w:val="0"/>
              <w:numPr>
                <w:ilvl w:val="0"/>
                <w:numId w:val="8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5D84754F" w:rsidR="3774827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Apply to </w:t>
            </w:r>
            <w:hyperlink r:id="R44af277c506b46d6">
              <w:r w:rsidRPr="5D84754F" w:rsidR="3774827B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Student Employment</w:t>
              </w:r>
            </w:hyperlink>
            <w:r w:rsidRPr="5D84754F" w:rsidR="3774827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opportunities to gain experience and leadership</w:t>
            </w:r>
          </w:p>
          <w:p w:rsidR="00F02DCB" w:rsidP="5D84754F" w:rsidRDefault="00457D2F" w14:paraId="3157E011" wp14:textId="38FE187C">
            <w:pPr>
              <w:pStyle w:val="Normal"/>
              <w:keepNext w:val="1"/>
              <w:widowControl w:val="0"/>
              <w:spacing w:after="40" w:line="240" w:lineRule="auto"/>
              <w:ind w:left="0"/>
              <w:rPr>
                <w:rFonts w:ascii="Arial Narrow" w:hAnsi="Arial Narrow" w:eastAsia="Arial Narrow" w:cs="Arial Narrow"/>
                <w:sz w:val="19"/>
                <w:szCs w:val="19"/>
                <w:shd w:val="clear" w:color="auto" w:fill="EFEFEF"/>
              </w:rPr>
            </w:pPr>
          </w:p>
        </w:tc>
        <w:tc>
          <w:tcPr>
            <w:tcW w:w="31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DCB" w:rsidP="5D84754F" w:rsidRDefault="00457D2F" w14:paraId="7AC5CC46" wp14:textId="6EC968FA">
            <w:pPr>
              <w:pStyle w:val="Normal"/>
              <w:keepNext w:val="1"/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-US"/>
              </w:rPr>
            </w:pPr>
            <w:r w:rsidRPr="5D84754F" w:rsidR="2D02FC1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Visit </w:t>
            </w:r>
            <w:hyperlink r:id="Rec12b389250c433d">
              <w:r w:rsidRPr="5D84754F" w:rsidR="2D02FC1C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Career Services</w:t>
              </w:r>
            </w:hyperlink>
            <w:r w:rsidRPr="5D84754F" w:rsidR="2D02FC1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to refine your resume/LinkedIn profile, job search strategies, and interview skills</w:t>
            </w:r>
          </w:p>
          <w:p w:rsidR="00F02DCB" w:rsidP="5D84754F" w:rsidRDefault="00457D2F" w14:paraId="09A093D3" wp14:textId="7DD7C736">
            <w:pPr>
              <w:pStyle w:val="ListParagraph"/>
              <w:keepNext w:val="1"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-US"/>
              </w:rPr>
            </w:pPr>
            <w:r w:rsidRPr="5D84754F" w:rsidR="2D02FC1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Meet with </w:t>
            </w:r>
            <w:hyperlink r:id="R66bbb3f1615a4fa9">
              <w:r w:rsidRPr="5D84754F" w:rsidR="2D02FC1C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professors</w:t>
              </w:r>
            </w:hyperlink>
            <w:r w:rsidRPr="5D84754F" w:rsidR="2D02FC1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>/</w:t>
            </w:r>
            <w:hyperlink r:id="R030fb4aa137d40d1">
              <w:r w:rsidRPr="5D84754F" w:rsidR="2D02FC1C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advisors</w:t>
              </w:r>
            </w:hyperlink>
            <w:r w:rsidRPr="5D84754F" w:rsidR="2D02FC1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for resources on preparing for coding interviews</w:t>
            </w:r>
          </w:p>
          <w:p w:rsidR="00F02DCB" w:rsidP="5D84754F" w:rsidRDefault="00457D2F" w14:paraId="75AC0ACF" wp14:textId="68E52B33">
            <w:pPr>
              <w:pStyle w:val="ListParagraph"/>
              <w:keepNext w:val="1"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-US"/>
              </w:rPr>
            </w:pPr>
            <w:r w:rsidRPr="5D84754F" w:rsidR="2D02FC1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Develop a list of </w:t>
            </w:r>
            <w:hyperlink r:id="R8fcecb0277034b26">
              <w:r w:rsidRPr="5D84754F" w:rsidR="2D02FC1C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academic references and recommenders</w:t>
              </w:r>
            </w:hyperlink>
          </w:p>
          <w:p w:rsidR="00F02DCB" w:rsidP="5D84754F" w:rsidRDefault="00457D2F" w14:paraId="65534F1E" wp14:textId="5236D021">
            <w:pPr>
              <w:pStyle w:val="ListParagraph"/>
              <w:keepNext w:val="1"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-US"/>
              </w:rPr>
            </w:pPr>
            <w:r w:rsidRPr="5D84754F" w:rsidR="2D02FC1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>Begin applying for jobs</w:t>
            </w:r>
          </w:p>
          <w:p w:rsidR="00F02DCB" w:rsidP="5D84754F" w:rsidRDefault="00457D2F" w14:paraId="200AAE0B" wp14:textId="78A9DC42">
            <w:pPr>
              <w:pStyle w:val="Normal"/>
              <w:keepNext w:val="1"/>
              <w:widowControl w:val="0"/>
              <w:spacing w:after="40" w:line="240" w:lineRule="auto"/>
              <w:ind w:left="0"/>
              <w:rPr>
                <w:rFonts w:ascii="Arial Narrow" w:hAnsi="Arial Narrow" w:eastAsia="Arial Narrow" w:cs="Arial Narrow"/>
                <w:sz w:val="19"/>
                <w:szCs w:val="19"/>
                <w:shd w:val="clear" w:color="auto" w:fill="EFEFEF"/>
              </w:rPr>
            </w:pPr>
          </w:p>
        </w:tc>
        <w:tc>
          <w:tcPr>
            <w:tcW w:w="27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DCB" w:rsidRDefault="00F02DCB" w14:paraId="72A3D3E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</w:tbl>
    <w:p xmlns:wp14="http://schemas.microsoft.com/office/word/2010/wordml" w:rsidR="00F02DCB" w:rsidP="511EB916" w:rsidRDefault="00F02DCB" w14:paraId="73F8DCFC" wp14:textId="385F6EDD">
      <w:pPr>
        <w:spacing w:before="0" w:beforeAutospacing="off" w:after="0" w:afterAutospacing="off" w:line="240" w:lineRule="auto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511EB916" w:rsidR="2702B1CE">
        <w:rPr>
          <w:rStyle w:val="normaltextrun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"/>
        </w:rPr>
        <w:t>Additional Resources</w:t>
      </w:r>
      <w:r w:rsidRPr="511EB916" w:rsidR="2702B1CE">
        <w:rPr>
          <w:rStyle w:val="normaltextrun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:</w:t>
      </w:r>
      <w:r w:rsidRPr="511EB916" w:rsidR="2702B1CE">
        <w:rPr>
          <w:rStyle w:val="eop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 </w:t>
      </w:r>
    </w:p>
    <w:p xmlns:wp14="http://schemas.microsoft.com/office/word/2010/wordml" w:rsidR="00F02DCB" w:rsidP="511EB916" w:rsidRDefault="00F02DCB" w14:paraId="4D2D203D" wp14:textId="7617A16D">
      <w:pPr>
        <w:pStyle w:val="ListParagraph"/>
        <w:numPr>
          <w:ilvl w:val="0"/>
          <w:numId w:val="9"/>
        </w:numPr>
        <w:spacing w:before="0" w:beforeAutospacing="off" w:after="0" w:afterAutospacing="off" w:line="240" w:lineRule="auto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511EB916" w:rsidR="2702B1CE">
        <w:rPr>
          <w:rStyle w:val="normaltextrun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For international students with questions about OPT/CPT, please see </w:t>
      </w:r>
      <w:hyperlink r:id="Reae557b680834b00">
        <w:r w:rsidRPr="511EB916" w:rsidR="2702B1CE">
          <w:rPr>
            <w:rStyle w:val="Hyperlink"/>
            <w:rFonts w:ascii="Arial Narrow" w:hAnsi="Arial Narrow" w:eastAsia="Arial Narrow" w:cs="Arial Narrow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FF"/>
            <w:sz w:val="20"/>
            <w:szCs w:val="20"/>
            <w:u w:val="single"/>
            <w:lang w:val="en"/>
          </w:rPr>
          <w:t>International Student Services</w:t>
        </w:r>
      </w:hyperlink>
      <w:r w:rsidRPr="511EB916" w:rsidR="2702B1CE">
        <w:rPr>
          <w:rStyle w:val="normaltextrun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.</w:t>
      </w:r>
      <w:r w:rsidRPr="511EB916" w:rsidR="2702B1CE">
        <w:rPr>
          <w:rStyle w:val="eop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 </w:t>
      </w:r>
    </w:p>
    <w:p xmlns:wp14="http://schemas.microsoft.com/office/word/2010/wordml" w:rsidR="00F02DCB" w:rsidP="511EB916" w:rsidRDefault="00F02DCB" w14:paraId="229ECBB3" wp14:textId="77A4DD30">
      <w:pPr>
        <w:pStyle w:val="ListParagraph"/>
        <w:numPr>
          <w:ilvl w:val="0"/>
          <w:numId w:val="9"/>
        </w:numPr>
        <w:spacing w:before="0" w:beforeAutospacing="off" w:after="0" w:afterAutospacing="off" w:line="240" w:lineRule="auto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511EB916" w:rsidR="2702B1CE">
        <w:rPr>
          <w:rStyle w:val="normaltextrun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Feeling overwhelmed? Make an appointment with </w:t>
      </w:r>
      <w:hyperlink r:id="R903f164922994a6c">
        <w:r w:rsidRPr="511EB916" w:rsidR="2702B1CE">
          <w:rPr>
            <w:rStyle w:val="Hyperlink"/>
            <w:rFonts w:ascii="Arial Narrow" w:hAnsi="Arial Narrow" w:eastAsia="Arial Narrow" w:cs="Arial Narrow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FF"/>
            <w:sz w:val="20"/>
            <w:szCs w:val="20"/>
            <w:u w:val="single"/>
            <w:lang w:val="en"/>
          </w:rPr>
          <w:t>Career Services</w:t>
        </w:r>
      </w:hyperlink>
      <w:r w:rsidRPr="511EB916" w:rsidR="2702B1CE">
        <w:rPr>
          <w:rStyle w:val="normaltextrun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 for career-related support or with the </w:t>
      </w:r>
      <w:hyperlink r:id="R13cb0bfde68f4aa6">
        <w:r w:rsidRPr="511EB916" w:rsidR="2702B1CE">
          <w:rPr>
            <w:rStyle w:val="Hyperlink"/>
            <w:rFonts w:ascii="Arial Narrow" w:hAnsi="Arial Narrow" w:eastAsia="Arial Narrow" w:cs="Arial Narrow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FF"/>
            <w:sz w:val="20"/>
            <w:szCs w:val="20"/>
            <w:u w:val="single"/>
            <w:lang w:val="en"/>
          </w:rPr>
          <w:t>Counseling Center</w:t>
        </w:r>
      </w:hyperlink>
      <w:r w:rsidRPr="511EB916" w:rsidR="2702B1CE">
        <w:rPr>
          <w:rStyle w:val="normaltextrun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 for mental health support.</w:t>
      </w:r>
      <w:r w:rsidRPr="511EB916" w:rsidR="2702B1CE">
        <w:rPr>
          <w:rStyle w:val="eop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 </w:t>
      </w:r>
    </w:p>
    <w:p xmlns:wp14="http://schemas.microsoft.com/office/word/2010/wordml" w:rsidR="00F02DCB" w:rsidP="511EB916" w:rsidRDefault="00F02DCB" w14:paraId="0D0B940D" wp14:textId="3A3A98A1">
      <w:pPr>
        <w:pStyle w:val="Normal"/>
      </w:pPr>
    </w:p>
    <w:sectPr w:rsidR="00F02DCB">
      <w:pgSz w:w="15840" w:h="12240" w:orient="landscape"/>
      <w:pgMar w:top="0" w:right="720" w:bottom="27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1">
    <w:nsid w:val="6f27b43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5d125c1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7deeb32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7d5faba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3b3d13a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3e34a2b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fe2050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551bd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7142f82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51dfe3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74e9a6a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00b539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59f6c22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a196df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349d0b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1673a4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44c5839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e655e7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3b24a2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0c3f71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8281e5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43fea0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d2fb3f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ff893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8ed07a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d6b61c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a6187c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52a58e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571dc3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4b14fb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15a6da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2db19c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4be55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a6c3e6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D175AF8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13C80B03"/>
    <w:multiLevelType w:val="multilevel"/>
    <w:tmpl w:val="FFFFFFFF"/>
    <w:lvl w:ilvl="0">
      <w:start w:val="1"/>
      <w:numFmt w:val="bullet"/>
      <w:lvlText w:val="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17ED1A75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2C851CA3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30986159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363A0E11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49306A68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7AA84701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1" w16cid:durableId="1263104153">
    <w:abstractNumId w:val="7"/>
  </w:num>
  <w:num w:numId="2" w16cid:durableId="2015917507">
    <w:abstractNumId w:val="1"/>
  </w:num>
  <w:num w:numId="3" w16cid:durableId="1809931581">
    <w:abstractNumId w:val="5"/>
  </w:num>
  <w:num w:numId="4" w16cid:durableId="1738941803">
    <w:abstractNumId w:val="2"/>
  </w:num>
  <w:num w:numId="5" w16cid:durableId="710498220">
    <w:abstractNumId w:val="4"/>
  </w:num>
  <w:num w:numId="6" w16cid:durableId="1249190353">
    <w:abstractNumId w:val="0"/>
  </w:num>
  <w:num w:numId="7" w16cid:durableId="884365625">
    <w:abstractNumId w:val="3"/>
  </w:num>
  <w:num w:numId="8" w16cid:durableId="766073883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CB"/>
    <w:rsid w:val="00457D2F"/>
    <w:rsid w:val="00F02DCB"/>
    <w:rsid w:val="0B047AE6"/>
    <w:rsid w:val="12AEFC01"/>
    <w:rsid w:val="14386C9C"/>
    <w:rsid w:val="1A16BB13"/>
    <w:rsid w:val="1B471575"/>
    <w:rsid w:val="2702B1CE"/>
    <w:rsid w:val="2D02FC1C"/>
    <w:rsid w:val="3583997A"/>
    <w:rsid w:val="3705B9D1"/>
    <w:rsid w:val="3774827B"/>
    <w:rsid w:val="46F6D573"/>
    <w:rsid w:val="5052E7AF"/>
    <w:rsid w:val="511EB916"/>
    <w:rsid w:val="5ABB0153"/>
    <w:rsid w:val="5D84754F"/>
    <w:rsid w:val="72818F7D"/>
    <w:rsid w:val="7AE6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D6CC50"/>
  <w15:docId w15:val="{A01EF4EA-BEC5-4EB1-8DFE-7A23A57FF2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228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1" w:customStyle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06A17"/>
    <w:pPr>
      <w:ind w:left="720"/>
      <w:contextualSpacing/>
    </w:p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ormaltextrun" w:customStyle="true">
    <w:uiPriority w:val="1"/>
    <w:name w:val="normaltextrun"/>
    <w:basedOn w:val="DefaultParagraphFont"/>
    <w:rsid w:val="511EB916"/>
  </w:style>
  <w:style w:type="character" w:styleId="eop" w:customStyle="true">
    <w:uiPriority w:val="1"/>
    <w:name w:val="eop"/>
    <w:basedOn w:val="DefaultParagraphFont"/>
    <w:rsid w:val="511EB916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45" /><Relationship Type="http://schemas.openxmlformats.org/officeDocument/2006/relationships/numbering" Target="numbering.xml" Id="rId5" /><Relationship Type="http://schemas.openxmlformats.org/officeDocument/2006/relationships/fontTable" Target="fontTable.xml" Id="rId44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hyperlink" Target="https://www.uwb.edu/international-student-services" TargetMode="External" Id="Reae557b680834b00" /><Relationship Type="http://schemas.openxmlformats.org/officeDocument/2006/relationships/hyperlink" Target="https://www.uwb.edu/career-services" TargetMode="External" Id="R903f164922994a6c" /><Relationship Type="http://schemas.openxmlformats.org/officeDocument/2006/relationships/hyperlink" Target="https://www.uwb.edu/student-affairs/counseling" TargetMode="External" Id="R13cb0bfde68f4aa6" /><Relationship Type="http://schemas.openxmlformats.org/officeDocument/2006/relationships/hyperlink" Target="https://www.uwb.edu/stem/undergraduate/majors/electrical-engineering" TargetMode="External" Id="R61a6ac427db042a3" /><Relationship Type="http://schemas.openxmlformats.org/officeDocument/2006/relationships/hyperlink" Target="https://www.uwb.edu/stem/faculty" TargetMode="External" Id="R72fa4db06402406b" /><Relationship Type="http://schemas.openxmlformats.org/officeDocument/2006/relationships/hyperlink" Target="https://www.uwb.edu/premajor/academic-advising/advisors" TargetMode="External" Id="R9f0128f388a1437c" /><Relationship Type="http://schemas.openxmlformats.org/officeDocument/2006/relationships/hyperlink" Target="https://www.washington.edu/students/crscatb/bisskl.html" TargetMode="External" Id="R5c626f000519470a" /><Relationship Type="http://schemas.openxmlformats.org/officeDocument/2006/relationships/hyperlink" Target="https://www.washington.edu/students/crscatb/bisskl.html" TargetMode="External" Id="R04dba84c192642ec" /><Relationship Type="http://schemas.openxmlformats.org/officeDocument/2006/relationships/hyperlink" Target="https://www.washington.edu/students/crscatb/css.html" TargetMode="External" Id="R04cdf642e9a746f2" /><Relationship Type="http://schemas.openxmlformats.org/officeDocument/2006/relationships/hyperlink" Target="https://www.uwb.edu/connected-learning/global/abroad" TargetMode="External" Id="R063e3fd204414ee8" /><Relationship Type="http://schemas.openxmlformats.org/officeDocument/2006/relationships/hyperlink" Target="https://www.uwb.edu/stem/faculty" TargetMode="External" Id="R16621657022b43de" /><Relationship Type="http://schemas.openxmlformats.org/officeDocument/2006/relationships/hyperlink" Target="https://www.uwb.edu/connected-learning/undergraduate-research" TargetMode="External" Id="Rd48a40b437e840b1" /><Relationship Type="http://schemas.openxmlformats.org/officeDocument/2006/relationships/hyperlink" Target="https://guides.lib.uw.edu/friendly.php?s=bothell/gradschool" TargetMode="External" Id="Rbcce79dbec1a40c8" /><Relationship Type="http://schemas.openxmlformats.org/officeDocument/2006/relationships/hyperlink" Target="https://www.uwb.edu/connected-learning/celr" TargetMode="External" Id="Re6ab09a7d09647bc" /><Relationship Type="http://schemas.openxmlformats.org/officeDocument/2006/relationships/hyperlink" Target="https://www.uwb.edu/connected-learning/global/abroad" TargetMode="External" Id="R3587adb71ff245a7" /><Relationship Type="http://schemas.openxmlformats.org/officeDocument/2006/relationships/hyperlink" Target="https://www.uwb.edu/careers/appointments" TargetMode="External" Id="R7ed4bc26f0824e8a" /><Relationship Type="http://schemas.openxmlformats.org/officeDocument/2006/relationships/hyperlink" Target="https://www.uwb.edu/sea/getinvolved" TargetMode="External" Id="R4690d75d40ee48df" /><Relationship Type="http://schemas.openxmlformats.org/officeDocument/2006/relationships/hyperlink" Target="https://www.uwb.edu/sea/events" TargetMode="External" Id="Rc2de7c5b6c8b47b7" /><Relationship Type="http://schemas.openxmlformats.org/officeDocument/2006/relationships/hyperlink" Target="http://www.seattle.gov/services-and-information/volunteering-and-participating" TargetMode="External" Id="Rb39bdb80e6854ce9" /><Relationship Type="http://schemas.openxmlformats.org/officeDocument/2006/relationships/hyperlink" Target="https://www.linkedin.com/school/university-of-washington-bothell/mycompany/" TargetMode="External" Id="R3ce1340d601a4257" /><Relationship Type="http://schemas.openxmlformats.org/officeDocument/2006/relationships/hyperlink" Target="https://www.uwb.edu/career-services/resources/majors-and-careers" TargetMode="External" Id="R87564f9237ab4840" /><Relationship Type="http://schemas.openxmlformats.org/officeDocument/2006/relationships/hyperlink" Target="https://www.uwb.edu/career-services/resources/networking" TargetMode="External" Id="R57673596a02e4ecf" /><Relationship Type="http://schemas.openxmlformats.org/officeDocument/2006/relationships/hyperlink" Target="https://www.uwb.edu/career-services/events" TargetMode="External" Id="Ra2703153bbee4221" /><Relationship Type="http://schemas.openxmlformats.org/officeDocument/2006/relationships/hyperlink" Target="https://www.uwb.edu/career-services/events" TargetMode="External" Id="R3cab279e28cd4064" /><Relationship Type="http://schemas.openxmlformats.org/officeDocument/2006/relationships/hyperlink" Target="https://www.uwb.edu/career-services/resources/networking/elevator-speeches-pitches" TargetMode="External" Id="Ra6dd84a4461043b7" /><Relationship Type="http://schemas.openxmlformats.org/officeDocument/2006/relationships/hyperlink" Target="https://www.washington.edu/alumni/communities/huskylanding/" TargetMode="External" Id="Re16d45cee05a4632" /><Relationship Type="http://schemas.openxmlformats.org/officeDocument/2006/relationships/hyperlink" Target="https://careers.uw.edu/linkedin-learning/" TargetMode="External" Id="Rd98b61ef0148488a" /><Relationship Type="http://schemas.openxmlformats.org/officeDocument/2006/relationships/hyperlink" Target="https://www.uwb.edu/career-services/appointments" TargetMode="External" Id="Rd6fd2d3d65034f49" /><Relationship Type="http://schemas.openxmlformats.org/officeDocument/2006/relationships/hyperlink" Target="https://www.uwb.edu/career-services/handshake" TargetMode="External" Id="Rc7dd8d267d064be7" /><Relationship Type="http://schemas.openxmlformats.org/officeDocument/2006/relationships/hyperlink" Target="https://www.uwb.edu/career-services/resources/networking/career-conversations" TargetMode="External" Id="R3c9a0cc7b03f4ac2" /><Relationship Type="http://schemas.openxmlformats.org/officeDocument/2006/relationships/hyperlink" Target="https://www.uwb.edu/career-services/resources/resumes" TargetMode="External" Id="Rb2f034d14b6947a1" /><Relationship Type="http://schemas.openxmlformats.org/officeDocument/2006/relationships/hyperlink" Target="https://www.youtube.com/watch?v=0LXKEbgG3Jg" TargetMode="External" Id="Rd14e292b14214dab" /><Relationship Type="http://schemas.openxmlformats.org/officeDocument/2006/relationships/hyperlink" Target="https://www.uwb.edu/career-services/handshake" TargetMode="External" Id="R565bd287dfee47c8" /><Relationship Type="http://schemas.openxmlformats.org/officeDocument/2006/relationships/hyperlink" Target="https://www.uwb.edu/student-affairs/student-affairs/about/student-employment" TargetMode="External" Id="R44af277c506b46d6" /><Relationship Type="http://schemas.openxmlformats.org/officeDocument/2006/relationships/hyperlink" Target="https://www.uwb.edu/careers" TargetMode="External" Id="Rec12b389250c433d" /><Relationship Type="http://schemas.openxmlformats.org/officeDocument/2006/relationships/hyperlink" Target="https://www.uwb.edu/stem/faculty" TargetMode="External" Id="R66bbb3f1615a4fa9" /><Relationship Type="http://schemas.openxmlformats.org/officeDocument/2006/relationships/hyperlink" Target="https://www.uwb.edu/stem/staff" TargetMode="External" Id="R030fb4aa137d40d1" /><Relationship Type="http://schemas.openxmlformats.org/officeDocument/2006/relationships/hyperlink" Target="https://www.uwb.edu/careers/recommendation" TargetMode="External" Id="R8fcecb0277034b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B6SEgHhs2rHFf7nCrLoifdhyuQ==">AMUW2mWSgHmClEAszKwVtG3gJ7cNNiyTrKgu2qEIsrzvm9oDK8snnlm3gTfYKSb9Kdz6oaZHNsoWYR0qGCTK+QAAeEsRmI/KqDAy8JcFkDBIwVwtoA8/t3lEfaZkYszKl9A9BUFo/aMy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e1963-16e8-4e38-b3c9-e54a251e54a0" xsi:nil="true"/>
    <lcf76f155ced4ddcb4097134ff3c332f xmlns="7bbaf4e1-020b-45b1-a100-3e17e6cc143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EAD419ABDA24DB45343EEE43993FC" ma:contentTypeVersion="15" ma:contentTypeDescription="Create a new document." ma:contentTypeScope="" ma:versionID="84a66bc8d705c0c85fac1b38a0f8c75a">
  <xsd:schema xmlns:xsd="http://www.w3.org/2001/XMLSchema" xmlns:xs="http://www.w3.org/2001/XMLSchema" xmlns:p="http://schemas.microsoft.com/office/2006/metadata/properties" xmlns:ns2="7bbaf4e1-020b-45b1-a100-3e17e6cc143a" xmlns:ns3="35ce1963-16e8-4e38-b3c9-e54a251e54a0" targetNamespace="http://schemas.microsoft.com/office/2006/metadata/properties" ma:root="true" ma:fieldsID="a4d3918b838b49ab600d8ba28f1791dc" ns2:_="" ns3:_="">
    <xsd:import namespace="7bbaf4e1-020b-45b1-a100-3e17e6cc143a"/>
    <xsd:import namespace="35ce1963-16e8-4e38-b3c9-e54a251e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af4e1-020b-45b1-a100-3e17e6cc1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963-16e8-4e38-b3c9-e54a251e54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43ecb0e-9964-4382-8e3f-92ab3a442278}" ma:internalName="TaxCatchAll" ma:showField="CatchAllData" ma:web="35ce1963-16e8-4e38-b3c9-e54a251e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2638C72-6841-4ACA-8A0C-7100AD999F3E}">
  <ds:schemaRefs>
    <ds:schemaRef ds:uri="http://schemas.microsoft.com/office/2006/metadata/properties"/>
    <ds:schemaRef ds:uri="http://schemas.microsoft.com/office/infopath/2007/PartnerControls"/>
    <ds:schemaRef ds:uri="35ce1963-16e8-4e38-b3c9-e54a251e54a0"/>
    <ds:schemaRef ds:uri="7bbaf4e1-020b-45b1-a100-3e17e6cc143a"/>
  </ds:schemaRefs>
</ds:datastoreItem>
</file>

<file path=customXml/itemProps3.xml><?xml version="1.0" encoding="utf-8"?>
<ds:datastoreItem xmlns:ds="http://schemas.openxmlformats.org/officeDocument/2006/customXml" ds:itemID="{886227E0-F87B-47E1-B160-38571AA771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88C651-7C50-4212-B9B5-D98C5A927A0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A. Delgado II</dc:creator>
  <cp:lastModifiedBy>Will Radcliffe</cp:lastModifiedBy>
  <cp:revision>3</cp:revision>
  <dcterms:created xsi:type="dcterms:W3CDTF">2023-09-21T21:52:00Z</dcterms:created>
  <dcterms:modified xsi:type="dcterms:W3CDTF">2023-09-27T15:18:35Z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0x010100E8BEAD419ABDA24DB45343EEE43993FC</vt:lpwstr>
  </property>
  <property fmtid="{D5CDD505-2E9C-101B-9397-08002B2CF9AE}" pid="3" name="MediaServiceImageTags">
    <vt:lpwstr/>
  </property>
</Properties>
</file>