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xmlns:wp14="http://schemas.microsoft.com/office/word/2010/wordml" w:rsidR="00092F99" w:rsidRDefault="00092F99" w14:paraId="672A6659" wp14:textId="77777777">
      <w:pPr>
        <w:ind w:left="-720"/>
      </w:pPr>
    </w:p>
    <w:tbl>
      <w:tblPr>
        <w:tblStyle w:val="a"/>
        <w:tblW w:w="15615" w:type="dxa"/>
        <w:tblInd w:w="-1183" w:type="dxa"/>
        <w:tblBorders>
          <w:top w:val="single" w:color="4B2E83" w:sz="8" w:space="0"/>
          <w:left w:val="single" w:color="4B2E83" w:sz="8" w:space="0"/>
          <w:bottom w:val="single" w:color="4B2E83" w:sz="8" w:space="0"/>
          <w:right w:val="single" w:color="4B2E83" w:sz="8" w:space="0"/>
          <w:insideH w:val="single" w:color="4B2E83" w:sz="8" w:space="0"/>
          <w:insideV w:val="single" w:color="4B2E83" w:sz="8" w:space="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3390"/>
        <w:gridCol w:w="4080"/>
        <w:gridCol w:w="3600"/>
        <w:gridCol w:w="2760"/>
      </w:tblGrid>
      <w:tr xmlns:wp14="http://schemas.microsoft.com/office/word/2010/wordml" w:rsidR="00092F99" w:rsidTr="0F593BC8" w14:paraId="429141EB" wp14:textId="77777777">
        <w:trPr>
          <w:trHeight w:val="864"/>
        </w:trPr>
        <w:tc>
          <w:tcPr>
            <w:tcW w:w="15615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4B2E8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2F99" w:rsidRDefault="00E701D6" w14:paraId="5FF928F2" wp14:textId="77777777">
            <w:pPr>
              <w:spacing w:line="240" w:lineRule="auto"/>
              <w:ind w:left="-720" w:right="-389" w:firstLine="86"/>
              <w:jc w:val="center"/>
              <w:rPr>
                <w:rFonts w:ascii="Oswald" w:hAnsi="Oswald" w:eastAsia="Oswald" w:cs="Oswald"/>
                <w:color w:val="FFFFFF"/>
                <w:sz w:val="36"/>
                <w:szCs w:val="36"/>
              </w:rPr>
            </w:pPr>
            <w:r>
              <w:rPr>
                <w:rFonts w:ascii="Oswald" w:hAnsi="Oswald" w:eastAsia="Oswald" w:cs="Oswald"/>
                <w:color w:val="FFFFFF"/>
                <w:sz w:val="36"/>
                <w:szCs w:val="36"/>
              </w:rPr>
              <w:t>STEM - Chemistry | Bachelor of Science</w:t>
            </w:r>
            <w:r>
              <w:rPr>
                <w:noProof/>
              </w:rPr>
              <w:drawing>
                <wp:anchor xmlns:wp14="http://schemas.microsoft.com/office/word/2010/wordprocessingDrawing" distT="0" distB="0" distL="114300" distR="114300" simplePos="0" relativeHeight="251658240" behindDoc="0" locked="0" layoutInCell="1" hidden="0" allowOverlap="1" wp14:anchorId="4CD67DFA" wp14:editId="7777777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612648" cy="594360"/>
                  <wp:effectExtent l="0" t="0" r="0" b="0"/>
                  <wp:wrapNone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xmlns:wp14="http://schemas.microsoft.com/office/word/2010/wordml" w:rsidR="00092F99" w:rsidTr="0F593BC8" w14:paraId="2B475903" wp14:textId="77777777">
        <w:trPr>
          <w:trHeight w:val="288"/>
        </w:trPr>
        <w:tc>
          <w:tcPr>
            <w:tcW w:w="1785" w:type="dxa"/>
            <w:tcBorders>
              <w:top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F99" w:rsidRDefault="00092F99" w14:paraId="0A37501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swald" w:hAnsi="Oswald" w:eastAsia="Oswald" w:cs="Oswald"/>
              </w:rPr>
            </w:pPr>
          </w:p>
        </w:tc>
        <w:tc>
          <w:tcPr>
            <w:tcW w:w="3390" w:type="dxa"/>
            <w:tcBorders>
              <w:top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F99" w:rsidRDefault="00E701D6" w14:paraId="2FE5A838" wp14:textId="03C808B1">
            <w:pPr>
              <w:widowControl w:val="0"/>
              <w:spacing w:line="240" w:lineRule="auto"/>
              <w:jc w:val="center"/>
              <w:rPr>
                <w:rFonts w:ascii="Oswald" w:hAnsi="Oswald" w:eastAsia="Oswald" w:cs="Oswald"/>
                <w:color w:val="4B2E83"/>
                <w:sz w:val="28"/>
                <w:szCs w:val="28"/>
              </w:rPr>
            </w:pPr>
            <w:r w:rsidRPr="37EA9773" w:rsidR="00E701D6">
              <w:rPr>
                <w:rFonts w:ascii="Oswald" w:hAnsi="Oswald" w:eastAsia="Oswald" w:cs="Oswald"/>
                <w:color w:val="4B2E83"/>
                <w:sz w:val="28"/>
                <w:szCs w:val="28"/>
              </w:rPr>
              <w:t>0-45 credits</w:t>
            </w:r>
          </w:p>
        </w:tc>
        <w:tc>
          <w:tcPr>
            <w:tcW w:w="4080" w:type="dxa"/>
            <w:tcBorders>
              <w:top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F99" w:rsidRDefault="00E701D6" w14:paraId="201CA025" wp14:textId="3CB56647">
            <w:pPr>
              <w:widowControl w:val="0"/>
              <w:spacing w:line="240" w:lineRule="auto"/>
              <w:jc w:val="center"/>
              <w:rPr>
                <w:rFonts w:ascii="Oswald" w:hAnsi="Oswald" w:eastAsia="Oswald" w:cs="Oswald"/>
                <w:color w:val="4B2E83"/>
                <w:sz w:val="28"/>
                <w:szCs w:val="28"/>
              </w:rPr>
            </w:pPr>
            <w:r w:rsidRPr="37EA9773" w:rsidR="00E701D6">
              <w:rPr>
                <w:rFonts w:ascii="Oswald" w:hAnsi="Oswald" w:eastAsia="Oswald" w:cs="Oswald"/>
                <w:color w:val="4B2E83"/>
                <w:sz w:val="28"/>
                <w:szCs w:val="28"/>
              </w:rPr>
              <w:t>45-135 credits</w:t>
            </w:r>
          </w:p>
        </w:tc>
        <w:tc>
          <w:tcPr>
            <w:tcW w:w="3600" w:type="dxa"/>
            <w:tcBorders>
              <w:top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F99" w:rsidRDefault="00E701D6" w14:paraId="0B7CADBE" wp14:textId="16C33537">
            <w:pPr>
              <w:widowControl w:val="0"/>
              <w:spacing w:line="240" w:lineRule="auto"/>
              <w:jc w:val="center"/>
              <w:rPr>
                <w:rFonts w:ascii="Oswald" w:hAnsi="Oswald" w:eastAsia="Oswald" w:cs="Oswald"/>
                <w:color w:val="4B2E83"/>
                <w:sz w:val="28"/>
                <w:szCs w:val="28"/>
              </w:rPr>
            </w:pPr>
            <w:r w:rsidRPr="37EA9773" w:rsidR="00E701D6">
              <w:rPr>
                <w:rFonts w:ascii="Oswald" w:hAnsi="Oswald" w:eastAsia="Oswald" w:cs="Oswald"/>
                <w:color w:val="4B2E83"/>
                <w:sz w:val="28"/>
                <w:szCs w:val="28"/>
              </w:rPr>
              <w:t>135+credits</w:t>
            </w:r>
          </w:p>
        </w:tc>
        <w:tc>
          <w:tcPr>
            <w:tcW w:w="2760" w:type="dxa"/>
            <w:vMerge w:val="restart"/>
            <w:tcBorders>
              <w:top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F99" w:rsidRDefault="00E701D6" w14:paraId="2DBC3B6E" wp14:textId="77777777">
            <w:pPr>
              <w:keepNext/>
              <w:widowControl w:val="0"/>
              <w:spacing w:after="60" w:line="240" w:lineRule="auto"/>
              <w:jc w:val="center"/>
              <w:rPr>
                <w:rFonts w:ascii="Arial Narrow" w:hAnsi="Arial Narrow" w:eastAsia="Arial Narrow" w:cs="Arial Narrow"/>
                <w:b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color w:val="4B2E83"/>
                <w:sz w:val="20"/>
                <w:szCs w:val="20"/>
              </w:rPr>
              <w:t>Career Development Checklist</w:t>
            </w:r>
          </w:p>
          <w:p w:rsidR="00092F99" w:rsidRDefault="00E701D6" w14:paraId="0E970F1A" wp14:textId="77777777">
            <w:pPr>
              <w:keepNext/>
              <w:widowControl w:val="0"/>
              <w:numPr>
                <w:ilvl w:val="0"/>
                <w:numId w:val="3"/>
              </w:numPr>
              <w:spacing w:after="6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Register on Handshake</w:t>
            </w:r>
          </w:p>
          <w:p w:rsidR="00092F99" w:rsidRDefault="00E701D6" w14:paraId="54235F0D" wp14:textId="77777777">
            <w:pPr>
              <w:keepNext/>
              <w:widowControl w:val="0"/>
              <w:numPr>
                <w:ilvl w:val="0"/>
                <w:numId w:val="3"/>
              </w:numPr>
              <w:spacing w:after="6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Develop Resume</w:t>
            </w:r>
          </w:p>
          <w:p w:rsidR="00092F99" w:rsidRDefault="00E701D6" w14:paraId="674AF9E8" wp14:textId="77777777">
            <w:pPr>
              <w:keepNext/>
              <w:widowControl w:val="0"/>
              <w:numPr>
                <w:ilvl w:val="0"/>
                <w:numId w:val="3"/>
              </w:numPr>
              <w:spacing w:after="6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Build LinkedIn &amp; Handshake profiles</w:t>
            </w:r>
          </w:p>
          <w:p w:rsidR="00092F99" w:rsidRDefault="00E701D6" w14:paraId="1AC6A590" wp14:textId="77777777">
            <w:pPr>
              <w:keepNext/>
              <w:widowControl w:val="0"/>
              <w:numPr>
                <w:ilvl w:val="0"/>
                <w:numId w:val="3"/>
              </w:numPr>
              <w:spacing w:after="6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Network with alumni/ industry professionals</w:t>
            </w:r>
          </w:p>
          <w:p w:rsidR="00092F99" w:rsidRDefault="00E701D6" w14:paraId="14A9DF78" wp14:textId="77777777">
            <w:pPr>
              <w:keepNext/>
              <w:widowControl w:val="0"/>
              <w:numPr>
                <w:ilvl w:val="0"/>
                <w:numId w:val="3"/>
              </w:numPr>
              <w:spacing w:after="6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 xml:space="preserve">Research careers and skill requirements for your major  </w:t>
            </w:r>
          </w:p>
          <w:p w:rsidR="00092F99" w:rsidRDefault="00E701D6" w14:paraId="57015B17" wp14:textId="6119312B">
            <w:pPr>
              <w:keepNext w:val="1"/>
              <w:widowControl w:val="0"/>
              <w:numPr>
                <w:ilvl w:val="0"/>
                <w:numId w:val="3"/>
              </w:numPr>
              <w:spacing w:after="6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 w:rsidRPr="37EA9773" w:rsidR="00E701D6"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Participate in an internship</w:t>
            </w:r>
            <w:r w:rsidRPr="37EA9773" w:rsidR="6BD92E4C"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/experiential education opportunity</w:t>
            </w:r>
          </w:p>
          <w:p w:rsidR="00092F99" w:rsidRDefault="00E701D6" w14:paraId="222ADF7F" wp14:textId="77777777">
            <w:pPr>
              <w:keepNext/>
              <w:widowControl w:val="0"/>
              <w:numPr>
                <w:ilvl w:val="0"/>
                <w:numId w:val="3"/>
              </w:numPr>
              <w:spacing w:after="6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Practice mock interviews</w:t>
            </w:r>
          </w:p>
          <w:p w:rsidR="00092F99" w:rsidRDefault="00E701D6" w14:paraId="5DC22514" wp14:textId="77777777">
            <w:pPr>
              <w:keepNext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Develop list of references and recommenders</w:t>
            </w:r>
          </w:p>
        </w:tc>
      </w:tr>
      <w:tr xmlns:wp14="http://schemas.microsoft.com/office/word/2010/wordml" w:rsidR="00092F99" w:rsidTr="0F593BC8" w14:paraId="6E15F727" wp14:textId="77777777">
        <w:trPr>
          <w:trHeight w:val="2715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F99" w:rsidRDefault="00E701D6" w14:paraId="07DEE55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hAnsi="Oswald" w:eastAsia="Oswald" w:cs="Oswald"/>
                <w:color w:val="4B2E83"/>
                <w:sz w:val="28"/>
                <w:szCs w:val="28"/>
              </w:rPr>
            </w:pPr>
            <w:r>
              <w:rPr>
                <w:rFonts w:ascii="Oswald" w:hAnsi="Oswald" w:eastAsia="Oswald" w:cs="Oswald"/>
                <w:color w:val="4B2E83"/>
                <w:sz w:val="28"/>
                <w:szCs w:val="28"/>
              </w:rPr>
              <w:t>EDUCATION</w:t>
            </w:r>
          </w:p>
          <w:p w:rsidR="00092F99" w:rsidRDefault="00092F99" w14:paraId="5DAB6C7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hAnsi="Oswald" w:eastAsia="Oswald" w:cs="Oswald"/>
                <w:color w:val="4B2E83"/>
                <w:sz w:val="24"/>
                <w:szCs w:val="24"/>
              </w:rPr>
            </w:pPr>
          </w:p>
          <w:p w:rsidR="00092F99" w:rsidRDefault="00E701D6" w14:paraId="3FFC4B9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hAnsi="Montserrat" w:eastAsia="Montserrat" w:cs="Montserrat"/>
                <w:i/>
                <w:color w:val="666666"/>
              </w:rPr>
            </w:pPr>
            <w:r>
              <w:rPr>
                <w:rFonts w:ascii="Montserrat" w:hAnsi="Montserrat" w:eastAsia="Montserrat" w:cs="Montserrat"/>
                <w:i/>
                <w:color w:val="666666"/>
              </w:rPr>
              <w:t>What do I want to do?</w:t>
            </w:r>
          </w:p>
        </w:tc>
        <w:tc>
          <w:tcPr>
            <w:tcW w:w="33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F99" w:rsidRDefault="00E701D6" w14:paraId="4CD61A04" wp14:textId="77A1034D">
            <w:pPr>
              <w:keepNext w:val="1"/>
              <w:widowControl w:val="0"/>
              <w:numPr>
                <w:ilvl w:val="0"/>
                <w:numId w:val="1"/>
              </w:numPr>
              <w:spacing w:after="40" w:line="240" w:lineRule="auto"/>
              <w:rPr>
                <w:rFonts w:ascii="Arial Narrow" w:hAnsi="Arial Narrow" w:eastAsia="Arial Narrow" w:cs="Arial Narrow"/>
                <w:sz w:val="19"/>
                <w:szCs w:val="19"/>
              </w:rPr>
            </w:pPr>
            <w:r w:rsidRPr="0F593BC8" w:rsidR="00E701D6">
              <w:rPr>
                <w:rFonts w:ascii="Arial Narrow" w:hAnsi="Arial Narrow" w:eastAsia="Arial Narrow" w:cs="Arial Narrow"/>
                <w:sz w:val="19"/>
                <w:szCs w:val="19"/>
              </w:rPr>
              <w:t xml:space="preserve">Explore </w:t>
            </w:r>
            <w:hyperlink r:id="R6b8c3536ad994275">
              <w:r w:rsidRPr="0F593BC8" w:rsidR="00E701D6">
                <w:rPr>
                  <w:rStyle w:val="Hyperlink"/>
                  <w:rFonts w:ascii="Arial Narrow" w:hAnsi="Arial Narrow" w:eastAsia="Arial Narrow" w:cs="Arial Narrow"/>
                  <w:sz w:val="19"/>
                  <w:szCs w:val="19"/>
                </w:rPr>
                <w:t>Chemistry</w:t>
              </w:r>
            </w:hyperlink>
            <w:r w:rsidRPr="0F593BC8" w:rsidR="00E701D6">
              <w:rPr>
                <w:rFonts w:ascii="Arial Narrow" w:hAnsi="Arial Narrow" w:eastAsia="Arial Narrow" w:cs="Arial Narrow"/>
                <w:sz w:val="19"/>
                <w:szCs w:val="19"/>
              </w:rPr>
              <w:t xml:space="preserve"> Webpage</w:t>
            </w:r>
          </w:p>
          <w:p w:rsidR="00092F99" w:rsidP="0F593BC8" w:rsidRDefault="00E701D6" w14:paraId="2F367BF4" wp14:textId="68B25658">
            <w:pPr>
              <w:keepNext w:val="1"/>
              <w:widowControl w:val="0"/>
              <w:numPr>
                <w:ilvl w:val="0"/>
                <w:numId w:val="1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</w:pPr>
            <w:r w:rsidRPr="0F593BC8" w:rsidR="4CC738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Meet with </w:t>
            </w:r>
            <w:hyperlink r:id="Rc73d0934c5114d83">
              <w:r w:rsidRPr="0F593BC8" w:rsidR="4CC7385B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1155CC"/>
                  <w:sz w:val="19"/>
                  <w:szCs w:val="19"/>
                  <w:u w:val="single"/>
                  <w:lang w:val="en"/>
                </w:rPr>
                <w:t>professors</w:t>
              </w:r>
            </w:hyperlink>
            <w:r w:rsidRPr="0F593BC8" w:rsidR="4CC738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>/</w:t>
            </w:r>
            <w:hyperlink r:id="Rdca323277b9f4ab5">
              <w:r w:rsidRPr="0F593BC8" w:rsidR="4CC7385B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1155CC"/>
                  <w:sz w:val="19"/>
                  <w:szCs w:val="19"/>
                  <w:u w:val="single"/>
                  <w:lang w:val="en"/>
                </w:rPr>
                <w:t>Pre-Major Advisors</w:t>
              </w:r>
            </w:hyperlink>
          </w:p>
          <w:p w:rsidR="00092F99" w:rsidP="0F593BC8" w:rsidRDefault="00E701D6" w14:paraId="67FC315E" wp14:textId="6E72594B">
            <w:pPr>
              <w:pStyle w:val="ListParagraph"/>
              <w:keepNext w:val="1"/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</w:pPr>
            <w:r w:rsidRPr="0F593BC8" w:rsidR="4CC738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Consider taking the Career Exploration class </w:t>
            </w:r>
            <w:hyperlink r:id="Rca5abc361f214e8b">
              <w:r w:rsidRPr="0F593BC8" w:rsidR="4CC7385B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1155CC"/>
                  <w:sz w:val="19"/>
                  <w:szCs w:val="19"/>
                  <w:u w:val="single"/>
                  <w:lang w:val="en"/>
                </w:rPr>
                <w:t>BISSKL</w:t>
              </w:r>
            </w:hyperlink>
            <w:hyperlink r:id="R3597293203fb460f">
              <w:r w:rsidRPr="0F593BC8" w:rsidR="4CC7385B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1155CC"/>
                  <w:sz w:val="19"/>
                  <w:szCs w:val="19"/>
                  <w:u w:val="single"/>
                  <w:lang w:val="en"/>
                </w:rPr>
                <w:t xml:space="preserve"> 250</w:t>
              </w:r>
            </w:hyperlink>
            <w:r w:rsidRPr="0F593BC8" w:rsidR="4CC738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or </w:t>
            </w:r>
            <w:hyperlink r:id="Rdd332f263b59434b">
              <w:r w:rsidRPr="0F593BC8" w:rsidR="4CC7385B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1155CC"/>
                  <w:sz w:val="19"/>
                  <w:szCs w:val="19"/>
                  <w:u w:val="single"/>
                  <w:lang w:val="en"/>
                </w:rPr>
                <w:t>CSS 290</w:t>
              </w:r>
            </w:hyperlink>
          </w:p>
          <w:p w:rsidR="00092F99" w:rsidP="0F593BC8" w:rsidRDefault="00E701D6" w14:paraId="39E9470C" wp14:textId="7C96DCF8">
            <w:pPr>
              <w:pStyle w:val="ListParagraph"/>
              <w:keepNext w:val="1"/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</w:pPr>
            <w:r w:rsidRPr="0F593BC8" w:rsidR="4CC7385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Explore </w:t>
            </w:r>
            <w:hyperlink r:id="Rb8394af61dac4178">
              <w:r w:rsidRPr="0F593BC8" w:rsidR="4CC7385B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study abroad opportunities</w:t>
              </w:r>
            </w:hyperlink>
          </w:p>
          <w:p w:rsidR="00092F99" w:rsidP="0F593BC8" w:rsidRDefault="00E701D6" w14:paraId="479D8908" wp14:textId="0968567A">
            <w:pPr>
              <w:keepNext w:val="1"/>
              <w:widowControl w:val="0"/>
              <w:spacing w:after="40" w:line="240" w:lineRule="auto"/>
              <w:ind w:left="0"/>
              <w:rPr>
                <w:rFonts w:ascii="Arial Narrow" w:hAnsi="Arial Narrow" w:eastAsia="Arial Narrow" w:cs="Arial Narrow"/>
                <w:sz w:val="19"/>
                <w:szCs w:val="19"/>
              </w:rPr>
            </w:pPr>
            <w:r w:rsidRPr="0F593BC8" w:rsidR="00E701D6">
              <w:rPr>
                <w:rFonts w:ascii="Arial Narrow" w:hAnsi="Arial Narrow" w:eastAsia="Arial Narrow" w:cs="Arial Narrow"/>
                <w:sz w:val="19"/>
                <w:szCs w:val="19"/>
              </w:rPr>
              <w:t xml:space="preserve"> </w:t>
            </w:r>
          </w:p>
          <w:p w:rsidR="00092F99" w:rsidRDefault="00092F99" w14:paraId="02EB378F" wp14:textId="7777777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360"/>
              <w:rPr>
                <w:rFonts w:ascii="Arial Narrow" w:hAnsi="Arial Narrow" w:eastAsia="Arial Narrow" w:cs="Arial Narrow"/>
                <w:sz w:val="19"/>
                <w:szCs w:val="19"/>
              </w:rPr>
            </w:pPr>
          </w:p>
        </w:tc>
        <w:tc>
          <w:tcPr>
            <w:tcW w:w="40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F99" w:rsidRDefault="00E701D6" w14:paraId="16A5E22E" wp14:textId="5FCC9A6E">
            <w:pPr>
              <w:keepNext w:val="1"/>
              <w:widowControl w:val="0"/>
              <w:numPr>
                <w:ilvl w:val="0"/>
                <w:numId w:val="1"/>
              </w:numPr>
              <w:spacing w:after="40" w:line="240" w:lineRule="auto"/>
              <w:rPr>
                <w:rFonts w:ascii="Arial Narrow" w:hAnsi="Arial Narrow" w:eastAsia="Arial Narrow" w:cs="Arial Narrow"/>
                <w:sz w:val="19"/>
                <w:szCs w:val="19"/>
              </w:rPr>
            </w:pPr>
            <w:r w:rsidRPr="0F593BC8" w:rsidR="00E701D6">
              <w:rPr>
                <w:rFonts w:ascii="Arial Narrow" w:hAnsi="Arial Narrow" w:eastAsia="Arial Narrow" w:cs="Arial Narrow"/>
                <w:sz w:val="19"/>
                <w:szCs w:val="19"/>
              </w:rPr>
              <w:t xml:space="preserve">Explore </w:t>
            </w:r>
            <w:hyperlink r:id="R501f51ca576344bd">
              <w:r w:rsidRPr="0F593BC8" w:rsidR="00E701D6">
                <w:rPr>
                  <w:rStyle w:val="Hyperlink"/>
                  <w:rFonts w:ascii="Arial Narrow" w:hAnsi="Arial Narrow" w:eastAsia="Arial Narrow" w:cs="Arial Narrow"/>
                  <w:sz w:val="19"/>
                  <w:szCs w:val="19"/>
                </w:rPr>
                <w:t>faculty bio pages</w:t>
              </w:r>
            </w:hyperlink>
            <w:r w:rsidRPr="0F593BC8" w:rsidR="00E701D6">
              <w:rPr>
                <w:rFonts w:ascii="Arial Narrow" w:hAnsi="Arial Narrow" w:eastAsia="Arial Narrow" w:cs="Arial Narrow"/>
                <w:sz w:val="19"/>
                <w:szCs w:val="19"/>
              </w:rPr>
              <w:t xml:space="preserve"> and the </w:t>
            </w:r>
            <w:hyperlink r:id="R9e0cd7a731ef41c9">
              <w:r w:rsidRPr="0F593BC8" w:rsidR="1D89543A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undergraduate research database</w:t>
              </w:r>
            </w:hyperlink>
            <w:r w:rsidRPr="0F593BC8" w:rsidR="00E701D6">
              <w:rPr>
                <w:rFonts w:ascii="Arial Narrow" w:hAnsi="Arial Narrow" w:eastAsia="Arial Narrow" w:cs="Arial Narrow"/>
                <w:sz w:val="19"/>
                <w:szCs w:val="19"/>
              </w:rPr>
              <w:t xml:space="preserve"> to find research opportunities </w:t>
            </w:r>
          </w:p>
          <w:p w:rsidR="00092F99" w:rsidP="0F593BC8" w:rsidRDefault="00E701D6" w14:paraId="596C0B91" wp14:textId="1B1FF890">
            <w:pPr>
              <w:pStyle w:val="Normal"/>
              <w:keepNext w:val="1"/>
              <w:widowControl w:val="0"/>
              <w:numPr>
                <w:ilvl w:val="0"/>
                <w:numId w:val="1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</w:pPr>
            <w:r w:rsidRPr="0F593BC8" w:rsidR="736C937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Explore </w:t>
            </w:r>
            <w:hyperlink r:id="R2bafdd598edd449a">
              <w:r w:rsidRPr="0F593BC8" w:rsidR="736C937C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1155CC"/>
                  <w:sz w:val="19"/>
                  <w:szCs w:val="19"/>
                  <w:u w:val="single"/>
                  <w:lang w:val="en"/>
                </w:rPr>
                <w:t>graduate school options</w:t>
              </w:r>
            </w:hyperlink>
            <w:r w:rsidRPr="0F593BC8" w:rsidR="736C937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>, including program and admission requirements</w:t>
            </w:r>
          </w:p>
          <w:p w:rsidR="00092F99" w:rsidP="0F593BC8" w:rsidRDefault="00E701D6" w14:paraId="5524F2DC" wp14:textId="71D01410">
            <w:pPr>
              <w:pStyle w:val="ListParagraph"/>
              <w:keepNext w:val="1"/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</w:pPr>
            <w:r w:rsidRPr="0F593BC8" w:rsidR="736C937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Participate in </w:t>
            </w:r>
            <w:hyperlink r:id="R79dcaf6b214d4d92">
              <w:r w:rsidRPr="0F593BC8" w:rsidR="736C937C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Community-Engaged Learning and Research (CELR)</w:t>
              </w:r>
            </w:hyperlink>
            <w:r w:rsidRPr="0F593BC8" w:rsidR="736C937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coursework</w:t>
            </w:r>
          </w:p>
          <w:p w:rsidR="00092F99" w:rsidP="0F593BC8" w:rsidRDefault="00E701D6" w14:paraId="2B9AA7C3" wp14:textId="0BA10837">
            <w:pPr>
              <w:pStyle w:val="ListParagraph"/>
              <w:keepNext w:val="1"/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</w:pPr>
            <w:r w:rsidRPr="0F593BC8" w:rsidR="736C937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Participate in a </w:t>
            </w:r>
            <w:hyperlink r:id="R03ad30dbd30044ff">
              <w:r w:rsidRPr="0F593BC8" w:rsidR="736C937C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study abroad program</w:t>
              </w:r>
            </w:hyperlink>
          </w:p>
          <w:p w:rsidR="00092F99" w:rsidP="0F593BC8" w:rsidRDefault="00E701D6" w14:paraId="0829127B" wp14:textId="1194D953">
            <w:pPr>
              <w:pStyle w:val="ListParagraph"/>
              <w:keepNext w:val="1"/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</w:pPr>
            <w:r w:rsidRPr="0F593BC8" w:rsidR="736C937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>Attend a capstone event</w:t>
            </w:r>
          </w:p>
          <w:p w:rsidR="00092F99" w:rsidP="0F593BC8" w:rsidRDefault="00E701D6" w14:paraId="03AF0B30" wp14:textId="049E885B">
            <w:pPr>
              <w:pStyle w:val="Normal"/>
              <w:keepNext w:val="1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40" w:line="240" w:lineRule="auto"/>
              <w:ind w:left="0"/>
              <w:rPr>
                <w:rFonts w:ascii="Arial Narrow" w:hAnsi="Arial Narrow" w:eastAsia="Arial Narrow" w:cs="Arial Narrow"/>
                <w:sz w:val="19"/>
                <w:szCs w:val="19"/>
              </w:rPr>
            </w:pPr>
          </w:p>
        </w:tc>
        <w:tc>
          <w:tcPr>
            <w:tcW w:w="36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4E6248B" w:rsidP="0F593BC8" w:rsidRDefault="34E6248B" w14:paraId="59652D0C" w14:textId="4D644309">
            <w:pPr>
              <w:pStyle w:val="ListParagraph"/>
              <w:keepNext w:val="1"/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</w:pPr>
            <w:r w:rsidRPr="0F593BC8" w:rsidR="34E6248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>Complete Capstone Project</w:t>
            </w:r>
          </w:p>
          <w:p w:rsidR="34E6248B" w:rsidP="0F593BC8" w:rsidRDefault="34E6248B" w14:paraId="53C0799A" w14:textId="5AC76294">
            <w:pPr>
              <w:pStyle w:val="ListParagraph"/>
              <w:keepNext w:val="1"/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</w:pPr>
            <w:r w:rsidRPr="0F593BC8" w:rsidR="34E6248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Apply to graduate school (if applicable), </w:t>
            </w:r>
            <w:hyperlink r:id="Rb3c692640fe243c9">
              <w:r w:rsidRPr="0F593BC8" w:rsidR="34E6248B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make an appointment with Career Services</w:t>
              </w:r>
            </w:hyperlink>
            <w:r w:rsidRPr="0F593BC8" w:rsidR="34E6248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to help you with the process</w:t>
            </w:r>
          </w:p>
          <w:p w:rsidR="0F593BC8" w:rsidP="0F593BC8" w:rsidRDefault="0F593BC8" w14:paraId="00443943" w14:textId="5774705B">
            <w:pPr>
              <w:pStyle w:val="Normal"/>
              <w:keepNext w:val="1"/>
              <w:widowControl w:val="0"/>
              <w:spacing w:after="60" w:line="240" w:lineRule="auto"/>
              <w:ind w:left="0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</w:pPr>
          </w:p>
          <w:p w:rsidR="0F593BC8" w:rsidP="0F593BC8" w:rsidRDefault="0F593BC8" w14:paraId="700FE0C0" w14:textId="333DCCAB">
            <w:pPr>
              <w:pStyle w:val="Normal"/>
              <w:keepNext w:val="1"/>
              <w:widowControl w:val="0"/>
              <w:spacing w:after="40" w:line="240" w:lineRule="auto"/>
              <w:ind w:left="0"/>
              <w:rPr>
                <w:rFonts w:ascii="Arial Narrow" w:hAnsi="Arial Narrow" w:eastAsia="Arial Narrow" w:cs="Arial Narrow"/>
                <w:sz w:val="19"/>
                <w:szCs w:val="19"/>
              </w:rPr>
            </w:pPr>
          </w:p>
          <w:p w:rsidR="00092F99" w:rsidRDefault="00092F99" w14:paraId="6A05A809" wp14:textId="7777777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360"/>
              <w:rPr>
                <w:rFonts w:ascii="Arial Narrow" w:hAnsi="Arial Narrow" w:eastAsia="Arial Narrow" w:cs="Arial Narrow"/>
                <w:sz w:val="19"/>
                <w:szCs w:val="19"/>
              </w:rPr>
            </w:pPr>
          </w:p>
        </w:tc>
        <w:tc>
          <w:tcPr>
            <w:tcW w:w="2760" w:type="dxa"/>
            <w:vMerge/>
            <w:tcBorders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F99" w:rsidRDefault="00092F99" w14:paraId="5A39BBE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 xmlns:wp14="http://schemas.microsoft.com/office/word/2010/wordml" w:rsidR="00092F99" w:rsidTr="0F593BC8" w14:paraId="69C04708" wp14:textId="77777777">
        <w:trPr>
          <w:trHeight w:val="2328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F99" w:rsidRDefault="00E701D6" w14:paraId="197EBFC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hAnsi="Oswald" w:eastAsia="Oswald" w:cs="Oswald"/>
                <w:color w:val="4B2E83"/>
                <w:sz w:val="28"/>
                <w:szCs w:val="28"/>
              </w:rPr>
            </w:pPr>
            <w:r>
              <w:rPr>
                <w:rFonts w:ascii="Oswald" w:hAnsi="Oswald" w:eastAsia="Oswald" w:cs="Oswald"/>
                <w:color w:val="4B2E83"/>
                <w:sz w:val="28"/>
                <w:szCs w:val="28"/>
              </w:rPr>
              <w:t>HANDS ON LEARNING</w:t>
            </w:r>
          </w:p>
          <w:p w:rsidR="00092F99" w:rsidRDefault="00092F99" w14:paraId="41C8F39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hAnsi="Oswald" w:eastAsia="Oswald" w:cs="Oswald"/>
                <w:color w:val="4B2E83"/>
                <w:sz w:val="24"/>
                <w:szCs w:val="24"/>
              </w:rPr>
            </w:pPr>
          </w:p>
          <w:p w:rsidR="00092F99" w:rsidRDefault="00E701D6" w14:paraId="4D932F3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hAnsi="Montserrat" w:eastAsia="Montserrat" w:cs="Montserrat"/>
                <w:i/>
                <w:color w:val="666666"/>
              </w:rPr>
            </w:pPr>
            <w:r>
              <w:rPr>
                <w:rFonts w:ascii="Montserrat" w:hAnsi="Montserrat" w:eastAsia="Montserrat" w:cs="Montserrat"/>
                <w:i/>
                <w:color w:val="666666"/>
              </w:rPr>
              <w:t>What can I do to achieve my goals?</w:t>
            </w:r>
          </w:p>
        </w:tc>
        <w:tc>
          <w:tcPr>
            <w:tcW w:w="33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F99" w:rsidRDefault="00E701D6" w14:paraId="4A576A02" wp14:textId="53434C0F">
            <w:pPr>
              <w:keepNext w:val="1"/>
              <w:widowControl w:val="0"/>
              <w:numPr>
                <w:ilvl w:val="0"/>
                <w:numId w:val="8"/>
              </w:numPr>
              <w:spacing w:after="40" w:line="240" w:lineRule="auto"/>
              <w:rPr>
                <w:rFonts w:ascii="Arial Narrow" w:hAnsi="Arial Narrow" w:eastAsia="Arial Narrow" w:cs="Arial Narrow"/>
                <w:sz w:val="19"/>
                <w:szCs w:val="19"/>
                <w:shd w:val="clear" w:color="auto" w:fill="EFEFEF"/>
              </w:rPr>
            </w:pPr>
            <w:hyperlink r:id="R7f0f56b889514c47">
              <w:r w:rsidRPr="503FE9C4" w:rsidR="00E701D6">
                <w:rPr>
                  <w:rStyle w:val="Hyperlink"/>
                  <w:rFonts w:ascii="Arial Narrow" w:hAnsi="Arial Narrow" w:eastAsia="Arial Narrow" w:cs="Arial Narrow"/>
                  <w:sz w:val="19"/>
                  <w:szCs w:val="19"/>
                </w:rPr>
                <w:t>Join a club such as the Chemistry Club or student government (ASUWB)</w:t>
              </w:r>
            </w:hyperlink>
            <w:r w:rsidR="00E701D6">
              <w:rPr>
                <w:rFonts w:ascii="Arial Narrow" w:hAnsi="Arial Narrow" w:eastAsia="Arial Narrow" w:cs="Arial Narrow"/>
                <w:sz w:val="19"/>
                <w:szCs w:val="19"/>
                <w:shd w:val="clear" w:color="auto" w:fill="EFEFEF"/>
              </w:rPr>
              <w:t xml:space="preserve"> to build skills in leadership, communication, and working with diverse populations.</w:t>
            </w:r>
          </w:p>
          <w:p w:rsidR="00092F99" w:rsidRDefault="00E701D6" w14:paraId="7705117E" wp14:textId="6C08E331">
            <w:pPr>
              <w:widowControl w:val="0"/>
              <w:numPr>
                <w:ilvl w:val="0"/>
                <w:numId w:val="5"/>
              </w:numPr>
              <w:spacing w:after="40" w:line="240" w:lineRule="auto"/>
              <w:rPr>
                <w:rFonts w:ascii="Arial Narrow" w:hAnsi="Arial Narrow" w:eastAsia="Arial Narrow" w:cs="Arial Narrow"/>
                <w:sz w:val="19"/>
                <w:szCs w:val="19"/>
                <w:shd w:val="clear" w:color="auto" w:fill="EFEFEF"/>
              </w:rPr>
            </w:pPr>
            <w:r w:rsidR="00E701D6">
              <w:rPr>
                <w:rFonts w:ascii="Arial Narrow" w:hAnsi="Arial Narrow" w:eastAsia="Arial Narrow" w:cs="Arial Narrow"/>
                <w:sz w:val="19"/>
                <w:szCs w:val="19"/>
                <w:shd w:val="clear" w:color="auto" w:fill="EFEFEF"/>
              </w:rPr>
              <w:t xml:space="preserve">Participate in </w:t>
            </w:r>
            <w:hyperlink r:id="Rbb88b3b1dce9437e">
              <w:r w:rsidRPr="503FE9C4" w:rsidR="058299CC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campus activities</w:t>
              </w:r>
            </w:hyperlink>
            <w:r w:rsidRPr="503FE9C4" w:rsidR="058299CC">
              <w:rPr>
                <w:rFonts w:ascii="Arial Narrow" w:hAnsi="Arial Narrow" w:eastAsia="Arial Narrow" w:cs="Arial Narrow"/>
                <w:noProof w:val="0"/>
                <w:sz w:val="19"/>
                <w:szCs w:val="19"/>
                <w:lang w:val="en"/>
              </w:rPr>
              <w:t xml:space="preserve"> </w:t>
            </w:r>
            <w:r w:rsidR="00E701D6">
              <w:rPr>
                <w:rFonts w:ascii="Arial Narrow" w:hAnsi="Arial Narrow" w:eastAsia="Arial Narrow" w:cs="Arial Narrow"/>
                <w:sz w:val="19"/>
                <w:szCs w:val="19"/>
                <w:shd w:val="clear" w:color="auto" w:fill="EFEFEF"/>
              </w:rPr>
              <w:t xml:space="preserve">to build community and network with others</w:t>
            </w:r>
          </w:p>
          <w:p w:rsidR="00092F99" w:rsidRDefault="00E701D6" w14:paraId="253EFB84" wp14:textId="77777777">
            <w:pPr>
              <w:keepNext/>
              <w:widowControl w:val="0"/>
              <w:numPr>
                <w:ilvl w:val="0"/>
                <w:numId w:val="8"/>
              </w:numPr>
              <w:spacing w:after="40" w:line="240" w:lineRule="auto"/>
              <w:rPr>
                <w:rFonts w:ascii="Arial Narrow" w:hAnsi="Arial Narrow" w:eastAsia="Arial Narrow" w:cs="Arial Narrow"/>
                <w:sz w:val="19"/>
                <w:szCs w:val="19"/>
                <w:shd w:val="clear" w:color="auto" w:fill="EFEFEF"/>
              </w:rPr>
            </w:pPr>
            <w:r>
              <w:rPr>
                <w:rFonts w:ascii="Arial Narrow" w:hAnsi="Arial Narrow" w:eastAsia="Arial Narrow" w:cs="Arial Narrow"/>
                <w:sz w:val="19"/>
                <w:szCs w:val="19"/>
                <w:shd w:val="clear" w:color="auto" w:fill="EFEFEF"/>
              </w:rPr>
              <w:t xml:space="preserve">Find </w:t>
            </w:r>
            <w:hyperlink r:id="rId25">
              <w:r>
                <w:rPr>
                  <w:rFonts w:ascii="Arial Narrow" w:hAnsi="Arial Narrow" w:eastAsia="Arial Narrow" w:cs="Arial Narrow"/>
                  <w:color w:val="1155CC"/>
                  <w:sz w:val="19"/>
                  <w:szCs w:val="19"/>
                  <w:u w:val="single"/>
                  <w:shd w:val="clear" w:color="auto" w:fill="EFEFEF"/>
                </w:rPr>
                <w:t>volunteer opportunities</w:t>
              </w:r>
            </w:hyperlink>
            <w:r>
              <w:rPr>
                <w:rFonts w:ascii="Arial Narrow" w:hAnsi="Arial Narrow" w:eastAsia="Arial Narrow" w:cs="Arial Narrow"/>
                <w:sz w:val="19"/>
                <w:szCs w:val="19"/>
                <w:shd w:val="clear" w:color="auto" w:fill="EFEFEF"/>
              </w:rPr>
              <w:t xml:space="preserve"> with your community or local non-profit</w:t>
            </w:r>
          </w:p>
          <w:p w:rsidR="00092F99" w:rsidRDefault="00E701D6" w14:paraId="1500BBB7" wp14:textId="4309620C">
            <w:pPr>
              <w:keepNext w:val="1"/>
              <w:widowControl w:val="0"/>
              <w:numPr>
                <w:ilvl w:val="0"/>
                <w:numId w:val="8"/>
              </w:numPr>
              <w:spacing w:after="40" w:line="240" w:lineRule="auto"/>
              <w:rPr>
                <w:rFonts w:ascii="Arial Narrow" w:hAnsi="Arial Narrow" w:eastAsia="Arial Narrow" w:cs="Arial Narrow"/>
                <w:sz w:val="19"/>
                <w:szCs w:val="19"/>
              </w:rPr>
            </w:pPr>
            <w:r w:rsidR="00E701D6">
              <w:rPr>
                <w:rFonts w:ascii="Arial Narrow" w:hAnsi="Arial Narrow" w:eastAsia="Arial Narrow" w:cs="Arial Narrow"/>
                <w:sz w:val="19"/>
                <w:szCs w:val="19"/>
                <w:shd w:val="clear" w:color="auto" w:fill="EFEFEF"/>
              </w:rPr>
              <w:t xml:space="preserve">Use the </w:t>
            </w:r>
            <w:hyperlink r:id="R34f20490e445472e">
              <w:r w:rsidRPr="503FE9C4" w:rsidR="1C206066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UW Bothell’s LinkedIn Alumni</w:t>
              </w:r>
            </w:hyperlink>
            <w:r w:rsidR="00E701D6">
              <w:rPr>
                <w:rFonts w:ascii="Arial Narrow" w:hAnsi="Arial Narrow" w:eastAsia="Arial Narrow" w:cs="Arial Narrow"/>
                <w:sz w:val="19"/>
                <w:szCs w:val="19"/>
                <w:shd w:val="clear" w:color="auto" w:fill="EFEFEF"/>
              </w:rPr>
              <w:t xml:space="preserve">, </w:t>
            </w:r>
            <w:hyperlink r:id="R706c2a3b5f9a4937">
              <w:r w:rsidRPr="503FE9C4" w:rsidR="5F4A1B75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WOIS.org, What Can I Do With This Major, and O*NET Online</w:t>
              </w:r>
            </w:hyperlink>
            <w:r w:rsidRPr="503FE9C4" w:rsidR="5F4A1B75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</w:t>
            </w:r>
            <w:r w:rsidR="00E701D6">
              <w:rPr>
                <w:rFonts w:ascii="Arial Narrow" w:hAnsi="Arial Narrow" w:eastAsia="Arial Narrow" w:cs="Arial Narrow"/>
                <w:sz w:val="19"/>
                <w:szCs w:val="19"/>
                <w:shd w:val="clear" w:color="auto" w:fill="EFEFEF"/>
              </w:rPr>
              <w:t xml:space="preserve">to research careers and skill requirements</w:t>
            </w:r>
          </w:p>
        </w:tc>
        <w:tc>
          <w:tcPr>
            <w:tcW w:w="40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D856711" w:rsidP="0F593BC8" w:rsidRDefault="7D856711" w14:paraId="61165B7A" w14:textId="51E2BDD3">
            <w:pPr>
              <w:pStyle w:val="Normal"/>
              <w:keepNext w:val="1"/>
              <w:widowControl w:val="0"/>
              <w:numPr>
                <w:ilvl w:val="0"/>
                <w:numId w:val="8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</w:pPr>
            <w:hyperlink r:id="R66169ce753f14030">
              <w:r w:rsidRPr="0F593BC8" w:rsidR="7D856711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Network</w:t>
              </w:r>
            </w:hyperlink>
            <w:r w:rsidRPr="0F593BC8" w:rsidR="7D85671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with faculty, advisors, peers, &amp; alumni in your major/career focus</w:t>
            </w:r>
          </w:p>
          <w:p w:rsidR="7D856711" w:rsidP="0F593BC8" w:rsidRDefault="7D856711" w14:paraId="759B723D" w14:textId="75D5128A">
            <w:pPr>
              <w:pStyle w:val="ListParagraph"/>
              <w:keepNext w:val="1"/>
              <w:widowControl w:val="0"/>
              <w:numPr>
                <w:ilvl w:val="0"/>
                <w:numId w:val="8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</w:pPr>
            <w:r w:rsidRPr="0F593BC8" w:rsidR="7D85671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Attend </w:t>
            </w:r>
            <w:hyperlink r:id="R683cdc3419834541">
              <w:r w:rsidRPr="0F593BC8" w:rsidR="7D856711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career fairs/networking events</w:t>
              </w:r>
            </w:hyperlink>
          </w:p>
          <w:p w:rsidR="7D856711" w:rsidP="0F593BC8" w:rsidRDefault="7D856711" w14:paraId="166A8E93" w14:textId="47C8E4F4">
            <w:pPr>
              <w:pStyle w:val="ListParagraph"/>
              <w:keepNext w:val="1"/>
              <w:widowControl w:val="0"/>
              <w:numPr>
                <w:ilvl w:val="0"/>
                <w:numId w:val="8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"/>
              </w:rPr>
            </w:pPr>
            <w:hyperlink r:id="Re162ce32ad044b15">
              <w:r w:rsidRPr="0F593BC8" w:rsidR="7D856711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8"/>
                  <w:szCs w:val="18"/>
                  <w:lang w:val="en"/>
                </w:rPr>
                <w:t>Technology &amp; Engineering career fairs/networking events</w:t>
              </w:r>
            </w:hyperlink>
          </w:p>
          <w:p w:rsidR="00092F99" w:rsidRDefault="00E701D6" w14:paraId="792BE4FD" wp14:textId="77777777">
            <w:pPr>
              <w:keepNext/>
              <w:numPr>
                <w:ilvl w:val="0"/>
                <w:numId w:val="8"/>
              </w:numPr>
              <w:spacing w:after="40" w:line="240" w:lineRule="auto"/>
              <w:rPr>
                <w:rFonts w:ascii="Arial Narrow" w:hAnsi="Arial Narrow" w:eastAsia="Arial Narrow" w:cs="Arial Narrow"/>
                <w:sz w:val="19"/>
                <w:szCs w:val="19"/>
                <w:shd w:val="clear" w:color="auto" w:fill="EFEFEF"/>
              </w:rPr>
            </w:pPr>
            <w:r w:rsidRPr="0F593BC8" w:rsidR="00E701D6">
              <w:rPr>
                <w:rFonts w:ascii="Arial Narrow" w:hAnsi="Arial Narrow" w:eastAsia="Arial Narrow" w:cs="Arial Narrow"/>
                <w:sz w:val="19"/>
                <w:szCs w:val="19"/>
              </w:rPr>
              <w:t xml:space="preserve">Join </w:t>
            </w:r>
            <w:hyperlink r:id="Rb77e5ee7762a48b2">
              <w:r w:rsidRPr="0F593BC8" w:rsidR="00E701D6">
                <w:rPr>
                  <w:rFonts w:ascii="Arial Narrow" w:hAnsi="Arial Narrow" w:eastAsia="Arial Narrow" w:cs="Arial Narrow"/>
                  <w:color w:val="1155CC"/>
                  <w:sz w:val="19"/>
                  <w:szCs w:val="19"/>
                  <w:u w:val="single"/>
                </w:rPr>
                <w:t>acs.org</w:t>
              </w:r>
            </w:hyperlink>
            <w:r w:rsidRPr="0F593BC8" w:rsidR="00E701D6">
              <w:rPr>
                <w:rFonts w:ascii="Arial Narrow" w:hAnsi="Arial Narrow" w:eastAsia="Arial Narrow" w:cs="Arial Narrow"/>
                <w:sz w:val="19"/>
                <w:szCs w:val="19"/>
              </w:rPr>
              <w:t xml:space="preserve"> or another national chemistry organization and attend educational events</w:t>
            </w:r>
          </w:p>
        </w:tc>
        <w:tc>
          <w:tcPr>
            <w:tcW w:w="36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F99" w:rsidP="0F593BC8" w:rsidRDefault="00E701D6" w14:paraId="6FDA7819" wp14:textId="30227BB2">
            <w:pPr>
              <w:pStyle w:val="Normal"/>
              <w:keepNext w:val="1"/>
              <w:numPr>
                <w:ilvl w:val="0"/>
                <w:numId w:val="8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0F593BC8" w:rsidR="61FF3D1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Practice your </w:t>
            </w:r>
            <w:hyperlink r:id="R2be4fda17a7a43de">
              <w:r w:rsidRPr="0F593BC8" w:rsidR="61FF3D18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elevator speech</w:t>
              </w:r>
            </w:hyperlink>
            <w:r w:rsidRPr="0F593BC8" w:rsidR="61FF3D1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and network with faculty, peers and alumni for post-graduation planning</w:t>
            </w:r>
          </w:p>
          <w:p w:rsidR="00092F99" w:rsidP="0F593BC8" w:rsidRDefault="00E701D6" w14:paraId="088A97EA" wp14:textId="485B11EB">
            <w:pPr>
              <w:pStyle w:val="ListParagraph"/>
              <w:keepNext w:val="1"/>
              <w:widowControl w:val="0"/>
              <w:numPr>
                <w:ilvl w:val="0"/>
                <w:numId w:val="8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0F593BC8" w:rsidR="61FF3D1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Join the </w:t>
            </w:r>
            <w:hyperlink r:id="R81cfae792dc34780">
              <w:r w:rsidRPr="0F593BC8" w:rsidR="61FF3D18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UW Alumni Association and Husky Landing</w:t>
              </w:r>
            </w:hyperlink>
            <w:r w:rsidRPr="0F593BC8" w:rsidR="61FF3D1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to find mentorship &amp; networking opportunities</w:t>
            </w:r>
          </w:p>
          <w:p w:rsidR="00092F99" w:rsidP="0F593BC8" w:rsidRDefault="00E701D6" w14:paraId="5EC15F8A" wp14:textId="29F07516">
            <w:pPr>
              <w:pStyle w:val="ListParagraph"/>
              <w:keepNext w:val="1"/>
              <w:widowControl w:val="0"/>
              <w:numPr>
                <w:ilvl w:val="0"/>
                <w:numId w:val="8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0F593BC8" w:rsidR="61FF3D1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Utilize </w:t>
            </w:r>
            <w:hyperlink r:id="R40e2ac84bc7540c1">
              <w:r w:rsidRPr="0F593BC8" w:rsidR="61FF3D18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LinkedIn Learning</w:t>
              </w:r>
            </w:hyperlink>
            <w:r w:rsidRPr="0F593BC8" w:rsidR="61FF3D1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to develop and enhance skills</w:t>
            </w:r>
          </w:p>
          <w:p w:rsidR="00092F99" w:rsidP="0F593BC8" w:rsidRDefault="00E701D6" w14:paraId="643279D0" wp14:textId="1E9FA60E">
            <w:pPr>
              <w:pStyle w:val="ListParagraph"/>
              <w:keepNext w:val="1"/>
              <w:numPr>
                <w:ilvl w:val="0"/>
                <w:numId w:val="8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0F593BC8" w:rsidR="61FF3D1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>Join a local professional organization</w:t>
            </w:r>
          </w:p>
          <w:p w:rsidR="00092F99" w:rsidP="0F593BC8" w:rsidRDefault="00E701D6" w14:paraId="169CBA13" wp14:textId="1A78230A">
            <w:pPr>
              <w:pStyle w:val="Normal"/>
              <w:keepNext w:val="1"/>
              <w:spacing w:after="40" w:line="240" w:lineRule="auto"/>
              <w:ind w:left="0"/>
              <w:rPr>
                <w:rFonts w:ascii="Arial Narrow" w:hAnsi="Arial Narrow" w:eastAsia="Arial Narrow" w:cs="Arial Narrow"/>
                <w:sz w:val="19"/>
                <w:szCs w:val="19"/>
                <w:shd w:val="clear" w:color="auto" w:fill="EFEFEF"/>
              </w:rPr>
            </w:pPr>
          </w:p>
        </w:tc>
        <w:tc>
          <w:tcPr>
            <w:tcW w:w="27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F99" w:rsidRDefault="00E701D6" w14:paraId="00E29781" wp14:textId="77777777">
            <w:pPr>
              <w:keepNext/>
              <w:widowControl w:val="0"/>
              <w:spacing w:after="6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color w:val="4B2E83"/>
                <w:sz w:val="20"/>
                <w:szCs w:val="20"/>
              </w:rPr>
              <w:t xml:space="preserve">Employment Opportunities: </w:t>
            </w: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Agricultural or Organic Chemistry, Biochemistry, Chemical Engineering, Healthcare</w:t>
            </w:r>
          </w:p>
          <w:p w:rsidR="00092F99" w:rsidRDefault="00E701D6" w14:paraId="44495D13" wp14:textId="77777777">
            <w:pPr>
              <w:keepNext/>
              <w:widowControl w:val="0"/>
              <w:spacing w:after="6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bookmarkStart w:name="_heading=h.gjdgxs" w:colFirst="0" w:colLast="0" w:id="0"/>
            <w:bookmarkEnd w:id="0"/>
            <w:r>
              <w:rPr>
                <w:rFonts w:ascii="Arial Narrow" w:hAnsi="Arial Narrow" w:eastAsia="Arial Narrow" w:cs="Arial Narrow"/>
                <w:b/>
                <w:color w:val="4B2E83"/>
                <w:sz w:val="20"/>
                <w:szCs w:val="20"/>
              </w:rPr>
              <w:t>Related Careers</w:t>
            </w: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: Analysis &amp; Testing,Medicine, Pharmacy, Teaching, Consumer Products, Food Science, Environmental Remediation</w:t>
            </w:r>
          </w:p>
          <w:p w:rsidR="00092F99" w:rsidRDefault="00E701D6" w14:paraId="4B85F787" wp14:textId="77777777">
            <w:pPr>
              <w:keepNext/>
              <w:widowControl w:val="0"/>
              <w:spacing w:after="6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color w:val="4B2E83"/>
                <w:sz w:val="20"/>
                <w:szCs w:val="20"/>
              </w:rPr>
              <w:t xml:space="preserve">Licensing/certification: </w:t>
            </w: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Advanced Chemistry Certi</w:t>
            </w: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fication</w:t>
            </w:r>
          </w:p>
          <w:p w:rsidR="00092F99" w:rsidRDefault="00E701D6" w14:paraId="08219C48" wp14:textId="77777777">
            <w:pPr>
              <w:keepNext/>
              <w:widowControl w:val="0"/>
              <w:spacing w:after="6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color w:val="4B2E83"/>
                <w:sz w:val="20"/>
                <w:szCs w:val="20"/>
              </w:rPr>
              <w:t xml:space="preserve">Post-Baccalaureate Degree Paths: </w:t>
            </w: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 xml:space="preserve">Master’s in Chem-bioinformatics, Doctor of Medicine or Pharmacy </w:t>
            </w:r>
          </w:p>
          <w:p w:rsidR="00092F99" w:rsidRDefault="00E701D6" w14:paraId="400460C6" wp14:textId="77777777">
            <w:pPr>
              <w:keepNext/>
              <w:widowControl w:val="0"/>
              <w:spacing w:after="6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color w:val="4B2E83"/>
                <w:sz w:val="20"/>
                <w:szCs w:val="20"/>
              </w:rPr>
              <w:t>Companies who have hired on Handshake:</w:t>
            </w: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 xml:space="preserve"> Brook Applied Labs, Cepheid, IEH Laboratories, Bristol Myers Squibb, University of Washington, Everett College</w:t>
            </w: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, Walgreens</w:t>
            </w:r>
          </w:p>
          <w:p w:rsidR="00092F99" w:rsidRDefault="00E701D6" w14:paraId="60842F75" wp14:textId="77777777">
            <w:pPr>
              <w:keepNext/>
              <w:widowControl w:val="0"/>
              <w:spacing w:after="60" w:line="240" w:lineRule="auto"/>
              <w:rPr>
                <w:rFonts w:ascii="Arial Narrow" w:hAnsi="Arial Narrow" w:eastAsia="Arial Narrow" w:cs="Arial Narrow"/>
                <w:b/>
                <w:color w:val="4B2E83"/>
                <w:sz w:val="20"/>
                <w:szCs w:val="20"/>
                <w:highlight w:val="yellow"/>
              </w:rPr>
            </w:pPr>
            <w:r>
              <w:rPr>
                <w:rFonts w:ascii="Arial Narrow" w:hAnsi="Arial Narrow" w:eastAsia="Arial Narrow" w:cs="Arial Narrow"/>
                <w:b/>
                <w:color w:val="4B2E83"/>
                <w:sz w:val="20"/>
                <w:szCs w:val="20"/>
              </w:rPr>
              <w:t>Professional Associations:</w:t>
            </w: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 xml:space="preserve"> American Chemical Society, American Society for Biochemistry and Molecular Biology</w:t>
            </w:r>
          </w:p>
        </w:tc>
      </w:tr>
      <w:tr xmlns:wp14="http://schemas.microsoft.com/office/word/2010/wordml" w:rsidR="00092F99" w:rsidTr="0F593BC8" w14:paraId="7794CD20" wp14:textId="77777777">
        <w:trPr>
          <w:trHeight w:val="2955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F99" w:rsidRDefault="00E701D6" w14:paraId="24C0CB7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hAnsi="Oswald" w:eastAsia="Oswald" w:cs="Oswald"/>
                <w:color w:val="4B2E83"/>
                <w:sz w:val="28"/>
                <w:szCs w:val="28"/>
              </w:rPr>
            </w:pPr>
            <w:r>
              <w:rPr>
                <w:rFonts w:ascii="Oswald" w:hAnsi="Oswald" w:eastAsia="Oswald" w:cs="Oswald"/>
                <w:color w:val="4B2E83"/>
                <w:sz w:val="28"/>
                <w:szCs w:val="28"/>
              </w:rPr>
              <w:t>CAREER PREPARATION</w:t>
            </w:r>
          </w:p>
          <w:p w:rsidR="00092F99" w:rsidRDefault="00092F99" w14:paraId="72A3D3E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hAnsi="Oswald" w:eastAsia="Oswald" w:cs="Oswald"/>
                <w:color w:val="4B2E83"/>
                <w:sz w:val="24"/>
                <w:szCs w:val="24"/>
              </w:rPr>
            </w:pPr>
          </w:p>
          <w:p w:rsidR="00092F99" w:rsidRDefault="00E701D6" w14:paraId="23C3A02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hAnsi="Montserrat" w:eastAsia="Montserrat" w:cs="Montserrat"/>
                <w:i/>
                <w:color w:val="666666"/>
              </w:rPr>
            </w:pPr>
            <w:r>
              <w:rPr>
                <w:rFonts w:ascii="Montserrat" w:hAnsi="Montserrat" w:eastAsia="Montserrat" w:cs="Montserrat"/>
                <w:i/>
                <w:color w:val="666666"/>
              </w:rPr>
              <w:t>How can I help myself get a job?</w:t>
            </w:r>
          </w:p>
        </w:tc>
        <w:tc>
          <w:tcPr>
            <w:tcW w:w="33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F99" w:rsidP="0F593BC8" w:rsidRDefault="00E701D6" w14:paraId="33F76E29" wp14:textId="0CDB3DEF">
            <w:pPr>
              <w:pStyle w:val="ListParagraph"/>
              <w:keepNext w:val="1"/>
              <w:widowControl w:val="0"/>
              <w:numPr>
                <w:ilvl w:val="0"/>
                <w:numId w:val="7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0F593BC8" w:rsidR="24A25865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Make your </w:t>
            </w:r>
            <w:hyperlink r:id="R323e550dba6748a2">
              <w:r w:rsidRPr="0F593BC8" w:rsidR="24A25865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first appointment with Career Services</w:t>
              </w:r>
            </w:hyperlink>
            <w:r w:rsidRPr="0F593BC8" w:rsidR="24A25865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to develop your resume and LinkedIn profile</w:t>
            </w:r>
          </w:p>
          <w:p w:rsidR="00092F99" w:rsidP="0F593BC8" w:rsidRDefault="00E701D6" w14:paraId="33F60D66" wp14:textId="5C82CC67">
            <w:pPr>
              <w:pStyle w:val="ListParagraph"/>
              <w:keepNext w:val="1"/>
              <w:widowControl w:val="0"/>
              <w:numPr>
                <w:ilvl w:val="0"/>
                <w:numId w:val="7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0F593BC8" w:rsidR="24A25865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Register for </w:t>
            </w:r>
            <w:hyperlink r:id="R81637b22cf05468d">
              <w:r w:rsidRPr="0F593BC8" w:rsidR="24A25865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Handshake</w:t>
              </w:r>
            </w:hyperlink>
            <w:r w:rsidRPr="0F593BC8" w:rsidR="24A25865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(UW’s free job and internship board) and complete your profile</w:t>
            </w:r>
          </w:p>
          <w:p w:rsidR="00092F99" w:rsidP="0F593BC8" w:rsidRDefault="00E701D6" w14:paraId="7B18AB81" wp14:textId="190EAEFF">
            <w:pPr>
              <w:pStyle w:val="ListParagraph"/>
              <w:keepNext w:val="1"/>
              <w:widowControl w:val="0"/>
              <w:numPr>
                <w:ilvl w:val="0"/>
                <w:numId w:val="7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0F593BC8" w:rsidR="24A25865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Conduct </w:t>
            </w:r>
            <w:hyperlink r:id="R9604122fcb41430e">
              <w:r w:rsidRPr="0F593BC8" w:rsidR="24A25865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informational interviews</w:t>
              </w:r>
            </w:hyperlink>
            <w:r w:rsidRPr="0F593BC8" w:rsidR="24A25865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with alumni and other industry professionals for career advice, job research, and mentorship opportunities</w:t>
            </w:r>
          </w:p>
          <w:p w:rsidR="00092F99" w:rsidP="0F593BC8" w:rsidRDefault="00E701D6" w14:paraId="67A0DE45" wp14:textId="3901C601">
            <w:pPr>
              <w:pStyle w:val="Normal"/>
              <w:keepNext w:val="1"/>
              <w:widowControl w:val="0"/>
              <w:spacing w:after="40" w:line="240" w:lineRule="auto"/>
              <w:ind w:left="0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</w:p>
          <w:p w:rsidR="00092F99" w:rsidP="0F593BC8" w:rsidRDefault="00E701D6" w14:paraId="03468E99" wp14:textId="4750E9F2">
            <w:pPr>
              <w:pStyle w:val="Normal"/>
              <w:keepNext w:val="1"/>
              <w:widowControl w:val="0"/>
              <w:spacing w:after="40" w:line="240" w:lineRule="auto"/>
              <w:ind w:left="0"/>
              <w:rPr>
                <w:rFonts w:ascii="Arial Narrow" w:hAnsi="Arial Narrow" w:eastAsia="Arial Narrow" w:cs="Arial Narrow"/>
                <w:sz w:val="19"/>
                <w:szCs w:val="19"/>
                <w:shd w:val="clear" w:color="auto" w:fill="EFEFEF"/>
              </w:rPr>
            </w:pPr>
          </w:p>
        </w:tc>
        <w:tc>
          <w:tcPr>
            <w:tcW w:w="40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F99" w:rsidP="0F593BC8" w:rsidRDefault="00E701D6" w14:paraId="7BE018ED" wp14:textId="074743B9">
            <w:pPr>
              <w:pStyle w:val="ListParagraph"/>
              <w:keepNext w:val="1"/>
              <w:widowControl w:val="0"/>
              <w:numPr>
                <w:ilvl w:val="0"/>
                <w:numId w:val="6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0F593BC8" w:rsidR="47F40AC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>Intern with an employer/career of interest (</w:t>
            </w:r>
            <w:r w:rsidRPr="0F593BC8" w:rsidR="47F40AC2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Apply for summer internships Autumn of 3rd year </w:t>
            </w:r>
            <w:r w:rsidRPr="0F593BC8" w:rsidR="47F40AC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>- Example(s): Research, Polymer Chemist, Food Science)</w:t>
            </w:r>
          </w:p>
          <w:p w:rsidR="00092F99" w:rsidP="0F593BC8" w:rsidRDefault="00E701D6" w14:paraId="306530CC" wp14:textId="307FBCF4">
            <w:pPr>
              <w:pStyle w:val="ListParagraph"/>
              <w:keepNext w:val="1"/>
              <w:widowControl w:val="0"/>
              <w:numPr>
                <w:ilvl w:val="0"/>
                <w:numId w:val="6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0F593BC8" w:rsidR="47F40AC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>Job shadow to clarify career interests</w:t>
            </w:r>
          </w:p>
          <w:p w:rsidR="00092F99" w:rsidP="0F593BC8" w:rsidRDefault="00E701D6" w14:paraId="3D9BEB33" wp14:textId="0E146D3F">
            <w:pPr>
              <w:pStyle w:val="ListParagraph"/>
              <w:keepNext w:val="1"/>
              <w:widowControl w:val="0"/>
              <w:numPr>
                <w:ilvl w:val="0"/>
                <w:numId w:val="6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0F593BC8" w:rsidR="47F40AC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Update </w:t>
            </w:r>
            <w:hyperlink r:id="Rf3dbeb8d91bf4247">
              <w:r w:rsidRPr="0F593BC8" w:rsidR="47F40AC2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resume</w:t>
              </w:r>
            </w:hyperlink>
            <w:r w:rsidRPr="0F593BC8" w:rsidR="47F40AC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with relevant academic coursework/projects</w:t>
            </w:r>
          </w:p>
          <w:p w:rsidR="00092F99" w:rsidP="0F593BC8" w:rsidRDefault="00E701D6" w14:paraId="143B2E45" wp14:textId="0532CD87">
            <w:pPr>
              <w:pStyle w:val="ListParagraph"/>
              <w:keepNext w:val="1"/>
              <w:widowControl w:val="0"/>
              <w:numPr>
                <w:ilvl w:val="0"/>
                <w:numId w:val="6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0F593BC8" w:rsidR="47F40AC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Update </w:t>
            </w:r>
            <w:hyperlink r:id="R56276d3b9cde4406">
              <w:r w:rsidRPr="0F593BC8" w:rsidR="47F40AC2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LinkedIn/e-portfolio</w:t>
              </w:r>
            </w:hyperlink>
            <w:r w:rsidRPr="0F593BC8" w:rsidR="47F40AC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and </w:t>
            </w:r>
            <w:hyperlink r:id="Rb88c48bc19894850">
              <w:r w:rsidRPr="0F593BC8" w:rsidR="47F40AC2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Handshake</w:t>
              </w:r>
            </w:hyperlink>
            <w:r w:rsidRPr="0F593BC8" w:rsidR="47F40AC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profile with projects &amp;  accomplishments which highlight your skills</w:t>
            </w:r>
          </w:p>
          <w:p w:rsidR="00092F99" w:rsidP="0F593BC8" w:rsidRDefault="00E701D6" w14:paraId="2D971DFD" wp14:textId="24D44E71">
            <w:pPr>
              <w:pStyle w:val="ListParagraph"/>
              <w:keepNext w:val="1"/>
              <w:widowControl w:val="0"/>
              <w:numPr>
                <w:ilvl w:val="0"/>
                <w:numId w:val="6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0F593BC8" w:rsidR="47F40AC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Apply to </w:t>
            </w:r>
            <w:hyperlink r:id="R2e6a88543d854d1c">
              <w:r w:rsidRPr="0F593BC8" w:rsidR="47F40AC2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Student Employment</w:t>
              </w:r>
            </w:hyperlink>
            <w:r w:rsidRPr="0F593BC8" w:rsidR="47F40AC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opportunities to gain experience and leadership</w:t>
            </w:r>
          </w:p>
          <w:p w:rsidR="00092F99" w:rsidP="0F593BC8" w:rsidRDefault="00E701D6" w14:paraId="439AF836" wp14:textId="247128B5">
            <w:pPr>
              <w:pStyle w:val="Normal"/>
              <w:keepNext w:val="1"/>
              <w:widowControl w:val="0"/>
              <w:spacing w:after="40" w:line="240" w:lineRule="auto"/>
              <w:ind w:left="0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</w:p>
          <w:p w:rsidR="00092F99" w:rsidP="0F593BC8" w:rsidRDefault="00E701D6" w14:paraId="3157E011" wp14:textId="163558F9">
            <w:pPr>
              <w:pStyle w:val="Normal"/>
              <w:keepNext w:val="1"/>
              <w:widowControl w:val="0"/>
              <w:spacing w:after="40" w:line="240" w:lineRule="auto"/>
              <w:ind w:left="0"/>
              <w:rPr>
                <w:rFonts w:ascii="Arial Narrow" w:hAnsi="Arial Narrow" w:eastAsia="Arial Narrow" w:cs="Arial Narrow"/>
                <w:sz w:val="19"/>
                <w:szCs w:val="19"/>
                <w:shd w:val="clear" w:color="auto" w:fill="EFEFEF"/>
              </w:rPr>
            </w:pPr>
          </w:p>
        </w:tc>
        <w:tc>
          <w:tcPr>
            <w:tcW w:w="36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F99" w:rsidP="0F593BC8" w:rsidRDefault="00E701D6" w14:paraId="621CA925" wp14:textId="05973DD1">
            <w:pPr>
              <w:pStyle w:val="ListParagraph"/>
              <w:keepNext w:val="1"/>
              <w:widowControl w:val="0"/>
              <w:numPr>
                <w:ilvl w:val="0"/>
                <w:numId w:val="2"/>
              </w:numPr>
              <w:spacing w:after="4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0F593BC8" w:rsidR="2238AEF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Visit </w:t>
            </w:r>
            <w:hyperlink r:id="R646d03e0e7f24ebc">
              <w:r w:rsidRPr="0F593BC8" w:rsidR="2238AEF8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Career Services</w:t>
              </w:r>
            </w:hyperlink>
            <w:r w:rsidRPr="0F593BC8" w:rsidR="2238AEF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to refine your resume/LinkedIn profile, job search strategies, and interview skills</w:t>
            </w:r>
          </w:p>
          <w:p w:rsidR="00092F99" w:rsidP="0F593BC8" w:rsidRDefault="00E701D6" w14:paraId="4D39D3C0" wp14:textId="31CFAAF1">
            <w:pPr>
              <w:pStyle w:val="ListParagraph"/>
              <w:keepNext w:val="1"/>
              <w:widowControl w:val="0"/>
              <w:numPr>
                <w:ilvl w:val="0"/>
                <w:numId w:val="2"/>
              </w:numPr>
              <w:spacing w:after="6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0F593BC8" w:rsidR="2238AEF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Meet with </w:t>
            </w:r>
            <w:hyperlink r:id="Rc7f3f7a3cefe461a">
              <w:r w:rsidRPr="0F593BC8" w:rsidR="2238AEF8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professors</w:t>
              </w:r>
            </w:hyperlink>
            <w:r w:rsidRPr="0F593BC8" w:rsidR="2238AEF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>/</w:t>
            </w:r>
            <w:hyperlink r:id="R6b106b4358d041ba">
              <w:r w:rsidRPr="0F593BC8" w:rsidR="2238AEF8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advisors</w:t>
              </w:r>
            </w:hyperlink>
            <w:r w:rsidRPr="0F593BC8" w:rsidR="2238AEF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 for resources on preparing for coding interviews</w:t>
            </w:r>
          </w:p>
          <w:p w:rsidR="00092F99" w:rsidP="0F593BC8" w:rsidRDefault="00E701D6" w14:paraId="1B04BAAE" wp14:textId="33C749CB">
            <w:pPr>
              <w:pStyle w:val="ListParagraph"/>
              <w:keepNext w:val="1"/>
              <w:widowControl w:val="0"/>
              <w:numPr>
                <w:ilvl w:val="0"/>
                <w:numId w:val="2"/>
              </w:numPr>
              <w:spacing w:after="6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0F593BC8" w:rsidR="2238AEF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 xml:space="preserve">Develop a list of </w:t>
            </w:r>
            <w:hyperlink r:id="Re8419792f2324dd1">
              <w:r w:rsidRPr="0F593BC8" w:rsidR="2238AEF8">
                <w:rPr>
                  <w:rStyle w:val="Hyperlink"/>
                  <w:rFonts w:ascii="Arial Narrow" w:hAnsi="Arial Narrow" w:eastAsia="Arial Narrow" w:cs="Arial Narrow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19"/>
                  <w:szCs w:val="19"/>
                  <w:lang w:val="en"/>
                </w:rPr>
                <w:t>academic references and recommenders</w:t>
              </w:r>
            </w:hyperlink>
          </w:p>
          <w:p w:rsidR="00092F99" w:rsidP="0F593BC8" w:rsidRDefault="00E701D6" w14:paraId="40059A4D" wp14:textId="3BA3E4C2">
            <w:pPr>
              <w:pStyle w:val="ListParagraph"/>
              <w:keepNext w:val="1"/>
              <w:widowControl w:val="0"/>
              <w:numPr>
                <w:ilvl w:val="0"/>
                <w:numId w:val="2"/>
              </w:numPr>
              <w:spacing w:after="60" w:line="240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  <w:r w:rsidRPr="0F593BC8" w:rsidR="2238AEF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"/>
              </w:rPr>
              <w:t>Begin applying for jobs</w:t>
            </w:r>
          </w:p>
          <w:p w:rsidR="00092F99" w:rsidP="0F593BC8" w:rsidRDefault="00E701D6" w14:paraId="5AE82655" wp14:textId="387E2D85">
            <w:pPr>
              <w:pStyle w:val="Normal"/>
              <w:keepNext w:val="1"/>
              <w:widowControl w:val="0"/>
              <w:spacing w:after="40" w:line="240" w:lineRule="auto"/>
              <w:ind w:left="0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</w:p>
          <w:p w:rsidR="00092F99" w:rsidP="0F593BC8" w:rsidRDefault="00E701D6" w14:paraId="3FF9176E" wp14:textId="113CA29A">
            <w:pPr>
              <w:pStyle w:val="Normal"/>
              <w:keepNext w:val="1"/>
              <w:widowControl w:val="0"/>
              <w:spacing w:after="60" w:line="240" w:lineRule="auto"/>
              <w:ind w:left="0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shd w:val="clear" w:color="auto" w:fill="EFEFEF"/>
                <w:lang w:val="en"/>
              </w:rPr>
            </w:pPr>
          </w:p>
          <w:p w:rsidR="00092F99" w:rsidP="0F593BC8" w:rsidRDefault="00E701D6" w14:paraId="200AAE0B" wp14:textId="200BCCFF">
            <w:pPr>
              <w:pStyle w:val="Normal"/>
              <w:keepNext w:val="1"/>
              <w:widowControl w:val="0"/>
              <w:spacing w:after="40" w:line="240" w:lineRule="auto"/>
              <w:ind w:left="0"/>
              <w:rPr>
                <w:rFonts w:ascii="Arial Narrow" w:hAnsi="Arial Narrow" w:eastAsia="Arial Narrow" w:cs="Arial Narrow"/>
                <w:sz w:val="19"/>
                <w:szCs w:val="19"/>
                <w:shd w:val="clear" w:color="auto" w:fill="EFEFEF"/>
              </w:rPr>
            </w:pPr>
          </w:p>
        </w:tc>
        <w:tc>
          <w:tcPr>
            <w:tcW w:w="27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F99" w:rsidRDefault="00092F99" w14:paraId="0D0B940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</w:tbl>
    <w:p w:rsidR="503FE9C4" w:rsidP="503FE9C4" w:rsidRDefault="503FE9C4" w14:paraId="248FDA51" w14:textId="299BE7FA">
      <w:pPr>
        <w:spacing w:before="0" w:beforeAutospacing="off" w:after="0" w:afterAutospacing="off" w:line="240" w:lineRule="auto"/>
        <w:jc w:val="both"/>
        <w:rPr>
          <w:rStyle w:val="normaltextrun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"/>
        </w:rPr>
      </w:pPr>
    </w:p>
    <w:p xmlns:wp14="http://schemas.microsoft.com/office/word/2010/wordml" w:rsidR="00092F99" w:rsidP="37EA9773" w:rsidRDefault="00092F99" w14:paraId="5C5AD188" wp14:textId="02288060">
      <w:pPr>
        <w:spacing w:before="0" w:beforeAutospacing="off" w:after="0" w:afterAutospacing="off" w:line="240" w:lineRule="auto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37EA9773" w:rsidR="22627B63">
        <w:rPr>
          <w:rStyle w:val="normaltextrun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"/>
        </w:rPr>
        <w:t>Additional Resources</w:t>
      </w:r>
      <w:r w:rsidRPr="37EA9773" w:rsidR="22627B63">
        <w:rPr>
          <w:rStyle w:val="normaltextrun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:</w:t>
      </w:r>
      <w:r w:rsidRPr="37EA9773" w:rsidR="22627B63">
        <w:rPr>
          <w:rStyle w:val="eop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 </w:t>
      </w:r>
    </w:p>
    <w:p xmlns:wp14="http://schemas.microsoft.com/office/word/2010/wordml" w:rsidR="00092F99" w:rsidP="37EA9773" w:rsidRDefault="00092F99" w14:paraId="5BFC2ADA" wp14:textId="1ECADCA6">
      <w:pPr>
        <w:pStyle w:val="ListParagraph"/>
        <w:numPr>
          <w:ilvl w:val="0"/>
          <w:numId w:val="9"/>
        </w:numPr>
        <w:spacing w:before="0" w:beforeAutospacing="off" w:after="0" w:afterAutospacing="off" w:line="240" w:lineRule="auto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37EA9773" w:rsidR="22627B63">
        <w:rPr>
          <w:rStyle w:val="normaltextrun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 xml:space="preserve">For international students with questions about OPT/CPT, please see </w:t>
      </w:r>
      <w:hyperlink r:id="R14e755a77d944bbc">
        <w:r w:rsidRPr="37EA9773" w:rsidR="22627B63">
          <w:rPr>
            <w:rStyle w:val="Hyperlink"/>
            <w:rFonts w:ascii="Arial Narrow" w:hAnsi="Arial Narrow" w:eastAsia="Arial Narrow" w:cs="Arial Narrow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FF"/>
            <w:sz w:val="20"/>
            <w:szCs w:val="20"/>
            <w:u w:val="single"/>
            <w:lang w:val="en"/>
          </w:rPr>
          <w:t>International Student Services</w:t>
        </w:r>
      </w:hyperlink>
      <w:r w:rsidRPr="37EA9773" w:rsidR="22627B63">
        <w:rPr>
          <w:rStyle w:val="normaltextrun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.</w:t>
      </w:r>
      <w:r w:rsidRPr="37EA9773" w:rsidR="22627B63">
        <w:rPr>
          <w:rStyle w:val="eop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 </w:t>
      </w:r>
    </w:p>
    <w:p xmlns:wp14="http://schemas.microsoft.com/office/word/2010/wordml" w:rsidR="00092F99" w:rsidP="37EA9773" w:rsidRDefault="00092F99" w14:paraId="61AF6ACE" wp14:textId="32167972">
      <w:pPr>
        <w:pStyle w:val="ListParagraph"/>
        <w:numPr>
          <w:ilvl w:val="0"/>
          <w:numId w:val="9"/>
        </w:numPr>
        <w:spacing w:before="0" w:beforeAutospacing="off" w:after="0" w:afterAutospacing="off" w:line="240" w:lineRule="auto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37EA9773" w:rsidR="22627B63">
        <w:rPr>
          <w:rStyle w:val="normaltextrun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 xml:space="preserve">Feeling overwhelmed? Make an appointment with </w:t>
      </w:r>
      <w:hyperlink r:id="R1d1e03f807364cdd">
        <w:r w:rsidRPr="37EA9773" w:rsidR="22627B63">
          <w:rPr>
            <w:rStyle w:val="Hyperlink"/>
            <w:rFonts w:ascii="Arial Narrow" w:hAnsi="Arial Narrow" w:eastAsia="Arial Narrow" w:cs="Arial Narrow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FF"/>
            <w:sz w:val="20"/>
            <w:szCs w:val="20"/>
            <w:u w:val="single"/>
            <w:lang w:val="en"/>
          </w:rPr>
          <w:t>Career Services</w:t>
        </w:r>
      </w:hyperlink>
      <w:r w:rsidRPr="37EA9773" w:rsidR="22627B63">
        <w:rPr>
          <w:rStyle w:val="normaltextrun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 xml:space="preserve"> for career-related support or with the </w:t>
      </w:r>
      <w:hyperlink r:id="R877baf839b1a4b02">
        <w:r w:rsidRPr="37EA9773" w:rsidR="22627B63">
          <w:rPr>
            <w:rStyle w:val="Hyperlink"/>
            <w:rFonts w:ascii="Arial Narrow" w:hAnsi="Arial Narrow" w:eastAsia="Arial Narrow" w:cs="Arial Narrow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FF"/>
            <w:sz w:val="20"/>
            <w:szCs w:val="20"/>
            <w:u w:val="single"/>
            <w:lang w:val="en"/>
          </w:rPr>
          <w:t>Counseling Center</w:t>
        </w:r>
      </w:hyperlink>
      <w:r w:rsidRPr="37EA9773" w:rsidR="22627B63">
        <w:rPr>
          <w:rStyle w:val="normaltextrun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 xml:space="preserve"> for mental health support.</w:t>
      </w:r>
      <w:r w:rsidRPr="37EA9773" w:rsidR="22627B63">
        <w:rPr>
          <w:rStyle w:val="eop"/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 </w:t>
      </w:r>
    </w:p>
    <w:p xmlns:wp14="http://schemas.microsoft.com/office/word/2010/wordml" w:rsidR="00092F99" w:rsidP="37EA9773" w:rsidRDefault="00092F99" w14:paraId="0E27B00A" wp14:textId="7349EE4C">
      <w:pPr>
        <w:pStyle w:val="Normal"/>
      </w:pPr>
    </w:p>
    <w:sectPr w:rsidR="00092F99">
      <w:pgSz w:w="15840" w:h="12240" w:orient="landscape"/>
      <w:pgMar w:top="0" w:right="720" w:bottom="27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5">
    <w:nsid w:val="6b4bcf8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5d5d89d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44f97f9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2c76428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aa0350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2e840de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23a305e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295649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591687f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1ead1ee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33656a9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4dcba78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3697847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5d3e7f0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435f008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54efd11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538c40f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7beaa91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d97487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759a0ef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775f37c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663ec6e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7bdf8ac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5db5a1d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8f5198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60829a2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789513e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1b0aadb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7a6372b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453a519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5da99f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765a26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49228a6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15a493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4809365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7a382ee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90ca8f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fcc69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605c0e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bac330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ea419d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8451a5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878960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e395c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55bfb7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fa709c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➢"/>
      <w:lvlJc w:val="left"/>
      <w:pPr>
        <w:ind w:left="360" w:hanging="360"/>
      </w:pPr>
      <w:rPr>
        <w:rFonts w:hint="default" w:ascii="Arial Narrow" w:hAnsi="Arial Narro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2ec6a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722c50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06B01B8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12271A48"/>
    <w:multiLevelType w:val="multilevel"/>
    <w:tmpl w:val="FFFFFFFF"/>
    <w:lvl w:ilvl="0">
      <w:start w:val="1"/>
      <w:numFmt w:val="bullet"/>
      <w:lvlText w:val="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12FB6DE1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1831532A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270703BF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2E996F5A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52DA2921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7" w15:restartNumberingAfterBreak="0">
    <w:nsid w:val="54D94450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1" w16cid:durableId="326326404">
    <w:abstractNumId w:val="6"/>
  </w:num>
  <w:num w:numId="2" w16cid:durableId="1252665582">
    <w:abstractNumId w:val="2"/>
  </w:num>
  <w:num w:numId="3" w16cid:durableId="431703488">
    <w:abstractNumId w:val="1"/>
  </w:num>
  <w:num w:numId="4" w16cid:durableId="287511860">
    <w:abstractNumId w:val="5"/>
  </w:num>
  <w:num w:numId="5" w16cid:durableId="938299428">
    <w:abstractNumId w:val="3"/>
  </w:num>
  <w:num w:numId="6" w16cid:durableId="1245189816">
    <w:abstractNumId w:val="7"/>
  </w:num>
  <w:num w:numId="7" w16cid:durableId="217907258">
    <w:abstractNumId w:val="0"/>
  </w:num>
  <w:num w:numId="8" w16cid:durableId="1891451673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F99"/>
    <w:rsid w:val="00092F99"/>
    <w:rsid w:val="00E701D6"/>
    <w:rsid w:val="014BB4E2"/>
    <w:rsid w:val="058299CC"/>
    <w:rsid w:val="05F57A59"/>
    <w:rsid w:val="05F892D4"/>
    <w:rsid w:val="0662EE04"/>
    <w:rsid w:val="06D27ED3"/>
    <w:rsid w:val="08F0D064"/>
    <w:rsid w:val="0B46CC0F"/>
    <w:rsid w:val="0F593BC8"/>
    <w:rsid w:val="13059693"/>
    <w:rsid w:val="13F68F31"/>
    <w:rsid w:val="1531B1E3"/>
    <w:rsid w:val="15E642CD"/>
    <w:rsid w:val="16CD8244"/>
    <w:rsid w:val="17D907B6"/>
    <w:rsid w:val="1BA77B0F"/>
    <w:rsid w:val="1C206066"/>
    <w:rsid w:val="1D135B32"/>
    <w:rsid w:val="1D89543A"/>
    <w:rsid w:val="1DF72D33"/>
    <w:rsid w:val="2238AEF8"/>
    <w:rsid w:val="223D519B"/>
    <w:rsid w:val="22627B63"/>
    <w:rsid w:val="22FB764A"/>
    <w:rsid w:val="23CE88FC"/>
    <w:rsid w:val="24A25865"/>
    <w:rsid w:val="28C9C616"/>
    <w:rsid w:val="2C37252D"/>
    <w:rsid w:val="2F1FDF3D"/>
    <w:rsid w:val="30BBAF9E"/>
    <w:rsid w:val="3270A85C"/>
    <w:rsid w:val="340C78BD"/>
    <w:rsid w:val="34E6248B"/>
    <w:rsid w:val="354C4253"/>
    <w:rsid w:val="35A8491E"/>
    <w:rsid w:val="37EA9773"/>
    <w:rsid w:val="3BDCB2D4"/>
    <w:rsid w:val="3DAE81A9"/>
    <w:rsid w:val="43E8B223"/>
    <w:rsid w:val="47C76434"/>
    <w:rsid w:val="47F40AC2"/>
    <w:rsid w:val="4B2BA0E5"/>
    <w:rsid w:val="4BFCC390"/>
    <w:rsid w:val="4CC7385B"/>
    <w:rsid w:val="503FE9C4"/>
    <w:rsid w:val="5082F7C0"/>
    <w:rsid w:val="52302A9B"/>
    <w:rsid w:val="526A05A8"/>
    <w:rsid w:val="542C2829"/>
    <w:rsid w:val="556BADB2"/>
    <w:rsid w:val="5A7F047F"/>
    <w:rsid w:val="5BD6A1D6"/>
    <w:rsid w:val="5C2E396B"/>
    <w:rsid w:val="5F4A1B75"/>
    <w:rsid w:val="6044D2B7"/>
    <w:rsid w:val="619AA4A5"/>
    <w:rsid w:val="61FF3D18"/>
    <w:rsid w:val="630C80BB"/>
    <w:rsid w:val="68013B09"/>
    <w:rsid w:val="6BD92E4C"/>
    <w:rsid w:val="6D2709B6"/>
    <w:rsid w:val="6ED69A17"/>
    <w:rsid w:val="6FEDA992"/>
    <w:rsid w:val="736C937C"/>
    <w:rsid w:val="784E45E7"/>
    <w:rsid w:val="7A0FC221"/>
    <w:rsid w:val="7C7843BE"/>
    <w:rsid w:val="7D856711"/>
    <w:rsid w:val="7E59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BFA0F8"/>
  <w15:docId w15:val="{AA8BFF0D-1B52-46C4-957F-5D6045559F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228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1" w:customStyle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06A17"/>
    <w:pPr>
      <w:ind w:left="720"/>
      <w:contextualSpacing/>
    </w:p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normaltextrun" w:customStyle="true">
    <w:uiPriority w:val="1"/>
    <w:name w:val="normaltextrun"/>
    <w:basedOn w:val="DefaultParagraphFont"/>
    <w:rsid w:val="37EA9773"/>
  </w:style>
  <w:style w:type="character" w:styleId="eop" w:customStyle="true">
    <w:uiPriority w:val="1"/>
    <w:name w:val="eop"/>
    <w:basedOn w:val="DefaultParagraphFont"/>
    <w:rsid w:val="37EA9773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44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fontTable" Target="fontTable.xml" Id="rId43" /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hyperlink" Target="http://www.seattle.gov/services-and-information/volunteering-and-participating" TargetMode="External" Id="rId25" /><Relationship Type="http://schemas.openxmlformats.org/officeDocument/2006/relationships/hyperlink" Target="https://www.uwb.edu/international-student-services" TargetMode="External" Id="R14e755a77d944bbc" /><Relationship Type="http://schemas.openxmlformats.org/officeDocument/2006/relationships/hyperlink" Target="https://www.uwb.edu/career-services" TargetMode="External" Id="R1d1e03f807364cdd" /><Relationship Type="http://schemas.openxmlformats.org/officeDocument/2006/relationships/hyperlink" Target="https://www.uwb.edu/student-affairs/counseling" TargetMode="External" Id="R877baf839b1a4b02" /><Relationship Type="http://schemas.openxmlformats.org/officeDocument/2006/relationships/hyperlink" Target="https://www.uwb.edu/sea/clubs" TargetMode="External" Id="R7f0f56b889514c47" /><Relationship Type="http://schemas.openxmlformats.org/officeDocument/2006/relationships/hyperlink" Target="https://www.uwb.edu/sea/events" TargetMode="External" Id="Rbb88b3b1dce9437e" /><Relationship Type="http://schemas.openxmlformats.org/officeDocument/2006/relationships/hyperlink" Target="https://www.linkedin.com/school/university-of-washington-bothell/mycompany/" TargetMode="External" Id="R34f20490e445472e" /><Relationship Type="http://schemas.openxmlformats.org/officeDocument/2006/relationships/hyperlink" Target="https://www.uwb.edu/career-services/resources/majors-and-careers" TargetMode="External" Id="R706c2a3b5f9a4937" /><Relationship Type="http://schemas.openxmlformats.org/officeDocument/2006/relationships/hyperlink" Target="https://www.uwb.edu/stem/undergraduate/majors/chemistry" TargetMode="External" Id="R6b8c3536ad994275" /><Relationship Type="http://schemas.openxmlformats.org/officeDocument/2006/relationships/hyperlink" Target="https://www.uwb.edu/stem/faculty" TargetMode="External" Id="Rc73d0934c5114d83" /><Relationship Type="http://schemas.openxmlformats.org/officeDocument/2006/relationships/hyperlink" Target="https://www.uwb.edu/premajor/academic-advising/advisors" TargetMode="External" Id="Rdca323277b9f4ab5" /><Relationship Type="http://schemas.openxmlformats.org/officeDocument/2006/relationships/hyperlink" Target="https://www.washington.edu/students/crscatb/bisskl.html" TargetMode="External" Id="Rca5abc361f214e8b" /><Relationship Type="http://schemas.openxmlformats.org/officeDocument/2006/relationships/hyperlink" Target="https://www.washington.edu/students/crscatb/bisskl.html" TargetMode="External" Id="R3597293203fb460f" /><Relationship Type="http://schemas.openxmlformats.org/officeDocument/2006/relationships/hyperlink" Target="https://www.washington.edu/students/crscatb/css.html" TargetMode="External" Id="Rdd332f263b59434b" /><Relationship Type="http://schemas.openxmlformats.org/officeDocument/2006/relationships/hyperlink" Target="https://www.uwb.edu/connected-learning/global/abroad" TargetMode="External" Id="Rb8394af61dac4178" /><Relationship Type="http://schemas.openxmlformats.org/officeDocument/2006/relationships/hyperlink" Target="https://www.uwb.edu/stem/faculty" TargetMode="External" Id="R501f51ca576344bd" /><Relationship Type="http://schemas.openxmlformats.org/officeDocument/2006/relationships/hyperlink" Target="https://www.uwb.edu/connected-learning/undergraduate-research" TargetMode="External" Id="R9e0cd7a731ef41c9" /><Relationship Type="http://schemas.openxmlformats.org/officeDocument/2006/relationships/hyperlink" Target="https://guides.lib.uw.edu/friendly.php?s=bothell/gradschool" TargetMode="External" Id="R2bafdd598edd449a" /><Relationship Type="http://schemas.openxmlformats.org/officeDocument/2006/relationships/hyperlink" Target="https://www.uwb.edu/connected-learning/celr" TargetMode="External" Id="R79dcaf6b214d4d92" /><Relationship Type="http://schemas.openxmlformats.org/officeDocument/2006/relationships/hyperlink" Target="https://www.uwb.edu/connected-learning/global/abroad" TargetMode="External" Id="R03ad30dbd30044ff" /><Relationship Type="http://schemas.openxmlformats.org/officeDocument/2006/relationships/hyperlink" Target="https://www.uwb.edu/careers/appointments" TargetMode="External" Id="Rb3c692640fe243c9" /><Relationship Type="http://schemas.openxmlformats.org/officeDocument/2006/relationships/hyperlink" Target="https://www.uwb.edu/career-services/resources/networking" TargetMode="External" Id="R66169ce753f14030" /><Relationship Type="http://schemas.openxmlformats.org/officeDocument/2006/relationships/hyperlink" Target="https://www.uwb.edu/career-services/events" TargetMode="External" Id="R683cdc3419834541" /><Relationship Type="http://schemas.openxmlformats.org/officeDocument/2006/relationships/hyperlink" Target="https://www.uwb.edu/career-services/events" TargetMode="External" Id="Re162ce32ad044b15" /><Relationship Type="http://schemas.openxmlformats.org/officeDocument/2006/relationships/hyperlink" Target="https://www.acs.org/content/acs/en.html" TargetMode="External" Id="Rb77e5ee7762a48b2" /><Relationship Type="http://schemas.openxmlformats.org/officeDocument/2006/relationships/hyperlink" Target="https://www.uwb.edu/career-services/resources/networking/elevator-speeches-pitches" TargetMode="External" Id="R2be4fda17a7a43de" /><Relationship Type="http://schemas.openxmlformats.org/officeDocument/2006/relationships/hyperlink" Target="https://www.washington.edu/alumni/communities/huskylanding/" TargetMode="External" Id="R81cfae792dc34780" /><Relationship Type="http://schemas.openxmlformats.org/officeDocument/2006/relationships/hyperlink" Target="https://careers.uw.edu/linkedin-learning/" TargetMode="External" Id="R40e2ac84bc7540c1" /><Relationship Type="http://schemas.openxmlformats.org/officeDocument/2006/relationships/hyperlink" Target="https://www.uwb.edu/career-services/appointments" TargetMode="External" Id="R323e550dba6748a2" /><Relationship Type="http://schemas.openxmlformats.org/officeDocument/2006/relationships/hyperlink" Target="https://www.uwb.edu/career-services/handshake" TargetMode="External" Id="R81637b22cf05468d" /><Relationship Type="http://schemas.openxmlformats.org/officeDocument/2006/relationships/hyperlink" Target="https://www.uwb.edu/career-services/resources/networking/career-conversations" TargetMode="External" Id="R9604122fcb41430e" /><Relationship Type="http://schemas.openxmlformats.org/officeDocument/2006/relationships/hyperlink" Target="https://www.uwb.edu/career-services/resources/resumes" TargetMode="External" Id="Rf3dbeb8d91bf4247" /><Relationship Type="http://schemas.openxmlformats.org/officeDocument/2006/relationships/hyperlink" Target="https://www.youtube.com/watch?v=0LXKEbgG3Jg" TargetMode="External" Id="R56276d3b9cde4406" /><Relationship Type="http://schemas.openxmlformats.org/officeDocument/2006/relationships/hyperlink" Target="https://www.uwb.edu/career-services/handshake" TargetMode="External" Id="Rb88c48bc19894850" /><Relationship Type="http://schemas.openxmlformats.org/officeDocument/2006/relationships/hyperlink" Target="https://www.uwb.edu/student-affairs/student-affairs/about/student-employment" TargetMode="External" Id="R2e6a88543d854d1c" /><Relationship Type="http://schemas.openxmlformats.org/officeDocument/2006/relationships/hyperlink" Target="https://www.uwb.edu/careers" TargetMode="External" Id="R646d03e0e7f24ebc" /><Relationship Type="http://schemas.openxmlformats.org/officeDocument/2006/relationships/hyperlink" Target="https://www.uwb.edu/stem/faculty" TargetMode="External" Id="Rc7f3f7a3cefe461a" /><Relationship Type="http://schemas.openxmlformats.org/officeDocument/2006/relationships/hyperlink" Target="https://www.uwb.edu/stem/staff" TargetMode="External" Id="R6b106b4358d041ba" /><Relationship Type="http://schemas.openxmlformats.org/officeDocument/2006/relationships/hyperlink" Target="https://www.uwb.edu/careers/recommendation" TargetMode="External" Id="Re8419792f2324d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EAD419ABDA24DB45343EEE43993FC" ma:contentTypeVersion="15" ma:contentTypeDescription="Create a new document." ma:contentTypeScope="" ma:versionID="84a66bc8d705c0c85fac1b38a0f8c75a">
  <xsd:schema xmlns:xsd="http://www.w3.org/2001/XMLSchema" xmlns:xs="http://www.w3.org/2001/XMLSchema" xmlns:p="http://schemas.microsoft.com/office/2006/metadata/properties" xmlns:ns2="7bbaf4e1-020b-45b1-a100-3e17e6cc143a" xmlns:ns3="35ce1963-16e8-4e38-b3c9-e54a251e54a0" targetNamespace="http://schemas.microsoft.com/office/2006/metadata/properties" ma:root="true" ma:fieldsID="a4d3918b838b49ab600d8ba28f1791dc" ns2:_="" ns3:_="">
    <xsd:import namespace="7bbaf4e1-020b-45b1-a100-3e17e6cc143a"/>
    <xsd:import namespace="35ce1963-16e8-4e38-b3c9-e54a251e5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af4e1-020b-45b1-a100-3e17e6cc1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963-16e8-4e38-b3c9-e54a251e54a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43ecb0e-9964-4382-8e3f-92ab3a442278}" ma:internalName="TaxCatchAll" ma:showField="CatchAllData" ma:web="35ce1963-16e8-4e38-b3c9-e54a251e5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7U9JKZk+zMSRL1FrzDxxbOF+pg==">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e1963-16e8-4e38-b3c9-e54a251e54a0" xsi:nil="true"/>
    <lcf76f155ced4ddcb4097134ff3c332f xmlns="7bbaf4e1-020b-45b1-a100-3e17e6cc143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9AFD38-0878-4AE2-AF48-D90A81C2ED19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3C06C86C-ABF6-4CEF-B666-750662C80647}">
  <ds:schemaRefs>
    <ds:schemaRef ds:uri="http://schemas.microsoft.com/office/2006/metadata/properties"/>
    <ds:schemaRef ds:uri="http://schemas.microsoft.com/office/infopath/2007/PartnerControls"/>
    <ds:schemaRef ds:uri="35ce1963-16e8-4e38-b3c9-e54a251e54a0"/>
    <ds:schemaRef ds:uri="7bbaf4e1-020b-45b1-a100-3e17e6cc143a"/>
  </ds:schemaRefs>
</ds:datastoreItem>
</file>

<file path=customXml/itemProps4.xml><?xml version="1.0" encoding="utf-8"?>
<ds:datastoreItem xmlns:ds="http://schemas.openxmlformats.org/officeDocument/2006/customXml" ds:itemID="{346CE284-A2E1-4D0F-81E3-DB32D8D77E5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A. Delgado II</dc:creator>
  <cp:lastModifiedBy>Will Radcliffe</cp:lastModifiedBy>
  <cp:revision>5</cp:revision>
  <dcterms:created xsi:type="dcterms:W3CDTF">2023-06-27T17:14:00Z</dcterms:created>
  <dcterms:modified xsi:type="dcterms:W3CDTF">2023-09-27T15:28:41Z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0x010100E8BEAD419ABDA24DB45343EEE43993FC</vt:lpwstr>
  </property>
  <property fmtid="{D5CDD505-2E9C-101B-9397-08002B2CF9AE}" pid="3" name="MediaServiceImageTags">
    <vt:lpwstr/>
  </property>
</Properties>
</file>