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95E0F" w:rsidRDefault="00695E0F">
      <w:pPr>
        <w:spacing w:line="240" w:lineRule="auto"/>
        <w:ind w:left="-720"/>
      </w:pPr>
    </w:p>
    <w:tbl>
      <w:tblPr>
        <w:tblStyle w:val="a"/>
        <w:tblW w:w="15283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728"/>
        <w:gridCol w:w="3420"/>
        <w:gridCol w:w="4125"/>
        <w:gridCol w:w="3180"/>
        <w:gridCol w:w="2822"/>
        <w:gridCol w:w="8"/>
      </w:tblGrid>
      <w:tr w:rsidR="00695E0F" w14:paraId="4FB41D19" w14:textId="77777777" w:rsidTr="01B0B071">
        <w:trPr>
          <w:trHeight w:val="864"/>
        </w:trPr>
        <w:tc>
          <w:tcPr>
            <w:tcW w:w="152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11A30" w14:textId="77777777" w:rsidR="00695E0F" w:rsidRDefault="00AF0557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Nursing | Bachelor of Science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B370F28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5E0F" w14:paraId="2308933C" w14:textId="77777777" w:rsidTr="01B0B071">
        <w:trPr>
          <w:gridAfter w:val="1"/>
          <w:wAfter w:w="8" w:type="dxa"/>
          <w:trHeight w:val="288"/>
        </w:trPr>
        <w:tc>
          <w:tcPr>
            <w:tcW w:w="1727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695E0F" w:rsidRDefault="00695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0597" w14:textId="77777777" w:rsidR="00695E0F" w:rsidRDefault="00AF0557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First Quarter</w:t>
            </w:r>
          </w:p>
        </w:tc>
        <w:tc>
          <w:tcPr>
            <w:tcW w:w="412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274A5" w14:textId="77777777" w:rsidR="00695E0F" w:rsidRDefault="00AF0557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2nd &amp; 3rd Quarter</w:t>
            </w:r>
          </w:p>
        </w:tc>
        <w:tc>
          <w:tcPr>
            <w:tcW w:w="318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A4C7" w14:textId="77777777" w:rsidR="00695E0F" w:rsidRDefault="00AF0557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4th Quarter</w:t>
            </w:r>
          </w:p>
        </w:tc>
        <w:tc>
          <w:tcPr>
            <w:tcW w:w="2822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695E0F" w:rsidRDefault="00AF0557">
            <w:pPr>
              <w:keepNext/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E970F1A" w14:textId="77777777" w:rsidR="00695E0F" w:rsidRDefault="00AF0557">
            <w:pPr>
              <w:keepNext/>
              <w:widowControl w:val="0"/>
              <w:numPr>
                <w:ilvl w:val="0"/>
                <w:numId w:val="6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54235F0D" w14:textId="77777777" w:rsidR="00695E0F" w:rsidRDefault="00AF0557">
            <w:pPr>
              <w:keepNext/>
              <w:widowControl w:val="0"/>
              <w:numPr>
                <w:ilvl w:val="0"/>
                <w:numId w:val="6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674AF9E8" w14:textId="77777777" w:rsidR="00695E0F" w:rsidRDefault="00AF0557">
            <w:pPr>
              <w:keepNext/>
              <w:widowControl w:val="0"/>
              <w:numPr>
                <w:ilvl w:val="0"/>
                <w:numId w:val="6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  <w:p w14:paraId="1AC6A590" w14:textId="77777777" w:rsidR="00695E0F" w:rsidRDefault="00AF0557">
            <w:pPr>
              <w:keepNext/>
              <w:widowControl w:val="0"/>
              <w:numPr>
                <w:ilvl w:val="0"/>
                <w:numId w:val="6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5B726A9D" w14:textId="77777777" w:rsidR="00695E0F" w:rsidRDefault="00AF0557">
            <w:pPr>
              <w:keepNext/>
              <w:widowControl w:val="0"/>
              <w:numPr>
                <w:ilvl w:val="0"/>
                <w:numId w:val="6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careers, specific </w:t>
            </w:r>
            <w:proofErr w:type="gram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fields</w:t>
            </w:r>
            <w:proofErr w:type="gram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and skill requirements </w:t>
            </w:r>
          </w:p>
          <w:p w14:paraId="1306EA95" w14:textId="77777777" w:rsidR="00695E0F" w:rsidRDefault="00AF0557">
            <w:pPr>
              <w:keepNext/>
              <w:widowControl w:val="0"/>
              <w:numPr>
                <w:ilvl w:val="0"/>
                <w:numId w:val="6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fieldwork</w:t>
            </w:r>
          </w:p>
          <w:p w14:paraId="222ADF7F" w14:textId="77777777" w:rsidR="00695E0F" w:rsidRDefault="00AF0557">
            <w:pPr>
              <w:keepNext/>
              <w:widowControl w:val="0"/>
              <w:numPr>
                <w:ilvl w:val="0"/>
                <w:numId w:val="6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5DC22514" w14:textId="77777777" w:rsidR="00695E0F" w:rsidRDefault="00AF0557">
            <w:pPr>
              <w:keepNext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w:rsidR="00695E0F" w14:paraId="7071BC64" w14:textId="77777777" w:rsidTr="01B0B071">
        <w:trPr>
          <w:gridAfter w:val="1"/>
          <w:wAfter w:w="8" w:type="dxa"/>
          <w:trHeight w:val="2535"/>
        </w:trPr>
        <w:tc>
          <w:tcPr>
            <w:tcW w:w="1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695E0F" w:rsidRDefault="00AF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695E0F" w:rsidRDefault="00695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695E0F" w:rsidRDefault="00AF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4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0E001" w14:textId="773DFAE0" w:rsidR="00695E0F" w:rsidRDefault="00AF0557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1B0B07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0">
              <w:r w:rsidRPr="01B0B07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RN to BSN</w:t>
              </w:r>
            </w:hyperlink>
            <w:r w:rsidRPr="01B0B07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Webpage</w:t>
            </w:r>
          </w:p>
          <w:p w14:paraId="03838D31" w14:textId="61DE4805" w:rsidR="00695E0F" w:rsidRDefault="00AF0557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1B0B07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Meet with </w:t>
            </w:r>
            <w:hyperlink r:id="rId11">
              <w:r w:rsidRPr="01B0B07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professors/advisors</w:t>
              </w:r>
            </w:hyperlink>
          </w:p>
          <w:p w14:paraId="479D8908" w14:textId="162AC6F8" w:rsidR="00695E0F" w:rsidRDefault="00AF0557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1B0B07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2">
              <w:r w:rsidRPr="01B0B07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study abroad opportunities</w:t>
              </w:r>
            </w:hyperlink>
            <w:r w:rsidRPr="01B0B07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5492B622" w14:textId="77777777" w:rsidR="00695E0F" w:rsidRDefault="00AF0557">
            <w:pPr>
              <w:keepNext/>
              <w:widowControl w:val="0"/>
              <w:numPr>
                <w:ilvl w:val="0"/>
                <w:numId w:val="5"/>
              </w:numPr>
              <w:spacing w:after="8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, including program and exam requirements for admission</w:t>
            </w:r>
          </w:p>
          <w:p w14:paraId="02EB378F" w14:textId="77777777" w:rsidR="00695E0F" w:rsidRDefault="00695E0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C845" w14:textId="10B3F12B" w:rsidR="00695E0F" w:rsidRDefault="00AF0557" w:rsidP="01B0B071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1B0B07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r w:rsidR="318CD4B5" w:rsidRPr="01B0B071"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 w:rsidRPr="01B0B07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318CD4B5" w:rsidRPr="01B0B07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hyperlink r:id="rId14">
              <w:r w:rsidR="318CD4B5" w:rsidRPr="01B0B07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Office of Connected Learning</w:t>
              </w:r>
            </w:hyperlink>
            <w:r w:rsidR="318CD4B5" w:rsidRPr="01B0B07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1B0B071">
              <w:rPr>
                <w:rFonts w:ascii="Arial Narrow" w:eastAsia="Arial Narrow" w:hAnsi="Arial Narrow" w:cs="Arial Narrow"/>
                <w:sz w:val="20"/>
                <w:szCs w:val="20"/>
              </w:rPr>
              <w:t>to find research opportunities</w:t>
            </w:r>
          </w:p>
          <w:p w14:paraId="429876E3" w14:textId="34ECEF64" w:rsidR="00695E0F" w:rsidRDefault="00AF0557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1B0B07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Participate in </w:t>
            </w:r>
            <w:hyperlink r:id="rId15">
              <w:r w:rsidRPr="01B0B07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Community-</w:t>
              </w:r>
              <w:r w:rsidR="06C08F61" w:rsidRPr="01B0B07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Engaged Learning and Research (CE</w:t>
              </w:r>
              <w:r w:rsidRPr="01B0B07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LR)</w:t>
              </w:r>
            </w:hyperlink>
            <w:r w:rsidRPr="01B0B07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coursework</w:t>
            </w:r>
          </w:p>
          <w:p w14:paraId="107C3220" w14:textId="5B1AB0D4" w:rsidR="00695E0F" w:rsidRDefault="00AF0557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1B0B071">
              <w:rPr>
                <w:rFonts w:ascii="Arial Narrow" w:eastAsia="Arial Narrow" w:hAnsi="Arial Narrow" w:cs="Arial Narrow"/>
                <w:sz w:val="20"/>
                <w:szCs w:val="20"/>
              </w:rPr>
              <w:t>Apply to graduate school (if applicable)</w:t>
            </w:r>
            <w:r w:rsidR="69CB2382" w:rsidRPr="01B0B071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  <w:r w:rsidRPr="01B0B07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hyperlink r:id="rId16">
              <w:r w:rsidRPr="01B0B07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make an appointment with Career Services</w:t>
              </w:r>
            </w:hyperlink>
            <w:r w:rsidRPr="01B0B07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help you with the process</w:t>
            </w:r>
          </w:p>
          <w:p w14:paraId="55A3D487" w14:textId="77777777" w:rsidR="00695E0F" w:rsidRDefault="00AF0557">
            <w:pPr>
              <w:keepNext/>
              <w:widowControl w:val="0"/>
              <w:numPr>
                <w:ilvl w:val="0"/>
                <w:numId w:val="5"/>
              </w:numPr>
              <w:spacing w:after="8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Apply for graduation with advisor</w:t>
            </w:r>
          </w:p>
          <w:p w14:paraId="2B70F5AB" w14:textId="639AE401" w:rsidR="00695E0F" w:rsidRDefault="00AF0557">
            <w:pPr>
              <w:keepNext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1B0B07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Participate in a </w:t>
            </w:r>
            <w:hyperlink r:id="rId17">
              <w:r w:rsidRPr="01B0B07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study abroad program</w:t>
              </w:r>
            </w:hyperlink>
          </w:p>
        </w:tc>
        <w:tc>
          <w:tcPr>
            <w:tcW w:w="31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517CE" w14:textId="48D718F4" w:rsidR="00695E0F" w:rsidRPr="00D8479B" w:rsidRDefault="00AF0557" w:rsidP="00D8479B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1B0B07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Complete </w:t>
            </w:r>
            <w:hyperlink r:id="rId18">
              <w:r w:rsidRPr="01B0B07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Fieldwork in Health</w:t>
              </w:r>
            </w:hyperlink>
          </w:p>
        </w:tc>
        <w:tc>
          <w:tcPr>
            <w:tcW w:w="282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A809" w14:textId="77777777" w:rsidR="00695E0F" w:rsidRDefault="00695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95E0F" w14:paraId="11C87B83" w14:textId="77777777" w:rsidTr="01B0B071">
        <w:trPr>
          <w:gridAfter w:val="1"/>
          <w:wAfter w:w="8" w:type="dxa"/>
          <w:trHeight w:val="1698"/>
        </w:trPr>
        <w:tc>
          <w:tcPr>
            <w:tcW w:w="1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695E0F" w:rsidRDefault="00AF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5A39BBE3" w14:textId="77777777" w:rsidR="00695E0F" w:rsidRDefault="00695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695E0F" w:rsidRDefault="00AF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4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5117E" w14:textId="77777777" w:rsidR="00695E0F" w:rsidRDefault="00AF0557">
            <w:pPr>
              <w:widowControl w:val="0"/>
              <w:numPr>
                <w:ilvl w:val="0"/>
                <w:numId w:val="3"/>
              </w:numPr>
              <w:spacing w:after="12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</w:t>
            </w:r>
            <w:hyperlink r:id="rId1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campus activities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community and network with others</w:t>
            </w:r>
          </w:p>
          <w:p w14:paraId="6485C081" w14:textId="77777777" w:rsidR="00695E0F" w:rsidRDefault="00D8479B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0">
              <w:r w:rsidR="00AF0557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Join a club or student government</w:t>
              </w:r>
            </w:hyperlink>
            <w:r w:rsidR="00AF0557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skills in leadership, communication, and working with diverse populations</w:t>
            </w:r>
          </w:p>
          <w:p w14:paraId="253EFB84" w14:textId="77777777" w:rsidR="00695E0F" w:rsidRDefault="00AF0557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Find </w:t>
            </w:r>
            <w:hyperlink r:id="rId21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volunteer opportunities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your community or local non-profit</w:t>
            </w:r>
          </w:p>
          <w:p w14:paraId="17FE81A8" w14:textId="77777777" w:rsidR="00695E0F" w:rsidRDefault="00AF0557">
            <w:pPr>
              <w:keepNext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Join the School of Nursing &amp; Health Studies </w:t>
            </w:r>
            <w:hyperlink r:id="rId2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Facebook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and </w:t>
            </w:r>
            <w:hyperlink r:id="rId2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LinkedIn page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41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0DDB" w14:textId="77777777" w:rsidR="00695E0F" w:rsidRDefault="00AF0557">
            <w:pPr>
              <w:keepNext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Join the </w:t>
            </w:r>
            <w:hyperlink r:id="rId2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Washington State Nurses Association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6A0DD09C" w14:textId="77777777" w:rsidR="00695E0F" w:rsidRDefault="00AF0557">
            <w:pPr>
              <w:keepNext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Become a member of </w:t>
            </w:r>
            <w:hyperlink r:id="rId2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Sigma Theta Tau International Honor Society of Nursing</w:t>
              </w:r>
            </w:hyperlink>
          </w:p>
          <w:p w14:paraId="145898A2" w14:textId="53FA1D2D" w:rsidR="00695E0F" w:rsidRDefault="00D8479B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hyperlink r:id="rId26">
              <w:r w:rsidR="00AF0557" w:rsidRPr="01B0B07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Network</w:t>
              </w:r>
            </w:hyperlink>
            <w:r w:rsidR="00AF0557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512169A0" w:rsidR="00695E0F" w:rsidRDefault="00AF0557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Id27">
              <w:r w:rsidRPr="01B0B07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fairs/networking events</w:t>
              </w:r>
            </w:hyperlink>
          </w:p>
          <w:p w14:paraId="41C8F396" w14:textId="77777777" w:rsidR="00695E0F" w:rsidRDefault="00695E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3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8460" w14:textId="26F09577" w:rsidR="00695E0F" w:rsidRDefault="00AF0557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Practice your </w:t>
            </w:r>
            <w:hyperlink r:id="rId28">
              <w:r w:rsidRPr="01B0B07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network with faculty,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peers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alumni for post-graduation planning</w:t>
            </w:r>
          </w:p>
          <w:p w14:paraId="50A75D9B" w14:textId="526B87F8" w:rsidR="00695E0F" w:rsidRDefault="00AF0557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2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</w:t>
            </w:r>
            <w:r w:rsidR="7410FE56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find mentorship &amp; networking opportunities</w:t>
            </w:r>
          </w:p>
          <w:p w14:paraId="252933EA" w14:textId="77777777" w:rsidR="00695E0F" w:rsidRDefault="00AF0557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30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and enhance skills</w:t>
            </w:r>
          </w:p>
        </w:tc>
        <w:tc>
          <w:tcPr>
            <w:tcW w:w="28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733C8" w14:textId="77777777" w:rsidR="00695E0F" w:rsidRDefault="00AF0557">
            <w:pPr>
              <w:keepNext/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Employment Opportunities: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Staff Nursing, Community &amp; Public Health, Telehealth, Nursing Research, Education</w:t>
            </w:r>
          </w:p>
          <w:p w14:paraId="264ECEAA" w14:textId="77777777" w:rsidR="00695E0F" w:rsidRDefault="00AF0557">
            <w:pPr>
              <w:keepNext/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: Registered Nurse, Hospice Care, Clinical Nursing, Health &amp; Wellness, Instruction</w:t>
            </w:r>
          </w:p>
          <w:p w14:paraId="2E285C58" w14:textId="77777777" w:rsidR="00695E0F" w:rsidRDefault="00AF0557">
            <w:pPr>
              <w:keepNext/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Registered Nurse (RN), Advanced Practice Registered Nurse (APRN), </w:t>
            </w:r>
          </w:p>
          <w:p w14:paraId="07CB8DF3" w14:textId="77777777" w:rsidR="00695E0F" w:rsidRDefault="00AF0557">
            <w:pPr>
              <w:keepNext/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Post-Baccalaureate Degree Paths: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Master of nursing,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Master’s</w:t>
            </w:r>
            <w:proofErr w:type="spell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of Science</w:t>
            </w:r>
            <w:proofErr w:type="gram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in Nursing, Doctorate of Nursing Practice</w:t>
            </w:r>
          </w:p>
          <w:p w14:paraId="1953960B" w14:textId="77777777" w:rsidR="00695E0F" w:rsidRDefault="00AF0557">
            <w:pPr>
              <w:keepNext/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Seattle regional hospitals, Seattle public schools, Washington State Department of Social and Health Services</w:t>
            </w:r>
          </w:p>
          <w:p w14:paraId="0769567D" w14:textId="77777777" w:rsidR="00695E0F" w:rsidRDefault="00AF0557">
            <w:pPr>
              <w:keepNext/>
              <w:widowControl w:val="0"/>
              <w:spacing w:after="80" w:line="240" w:lineRule="auto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American Nurses Association, International Council of Nurses, Washington State Nurses Association</w:t>
            </w:r>
          </w:p>
        </w:tc>
      </w:tr>
      <w:tr w:rsidR="00695E0F" w14:paraId="216A22A0" w14:textId="77777777" w:rsidTr="01B0B071">
        <w:trPr>
          <w:gridAfter w:val="1"/>
          <w:wAfter w:w="8" w:type="dxa"/>
          <w:trHeight w:val="2955"/>
        </w:trPr>
        <w:tc>
          <w:tcPr>
            <w:tcW w:w="1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695E0F" w:rsidRDefault="00AF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CAREER PREPARATION</w:t>
            </w:r>
          </w:p>
          <w:p w14:paraId="72A3D3EC" w14:textId="77777777" w:rsidR="00695E0F" w:rsidRDefault="00695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695E0F" w:rsidRDefault="00AF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4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309D9" w14:textId="2E82F63A" w:rsidR="00695E0F" w:rsidRDefault="00AF0557" w:rsidP="01B0B071">
            <w:pPr>
              <w:keepNext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Make an </w:t>
            </w:r>
            <w:hyperlink r:id="rId31">
              <w:r w:rsidRPr="01B0B07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appointment with 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your resume and LinkedIn profile</w:t>
            </w:r>
          </w:p>
          <w:p w14:paraId="07EBFA01" w14:textId="77777777" w:rsidR="00695E0F" w:rsidRDefault="00AF0557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Id3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(UW’s free job &amp; internship board) and complete your profile</w:t>
            </w:r>
          </w:p>
          <w:p w14:paraId="03468E99" w14:textId="6A809702" w:rsidR="00695E0F" w:rsidRDefault="00AF0557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3">
              <w:r w:rsidRPr="01B0B07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mentorship opportunities</w:t>
            </w:r>
          </w:p>
        </w:tc>
        <w:tc>
          <w:tcPr>
            <w:tcW w:w="41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3F33" w14:textId="2EF9DFDF" w:rsidR="00695E0F" w:rsidRDefault="00AF0557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4">
              <w:r w:rsidRPr="01B0B07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relevant academic coursework/project</w:t>
            </w:r>
          </w:p>
          <w:p w14:paraId="67167E9C" w14:textId="4EC4510A" w:rsidR="00695E0F" w:rsidRDefault="00AF0557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5">
              <w:r w:rsidRPr="01B0B07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Id3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profile with projects and accomplishments which highlight your skills</w:t>
            </w:r>
          </w:p>
        </w:tc>
        <w:tc>
          <w:tcPr>
            <w:tcW w:w="31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ED2B" w14:textId="1DC14E29" w:rsidR="00695E0F" w:rsidRDefault="00AF0557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Visit </w:t>
            </w:r>
            <w:hyperlink r:id="rId37">
              <w:r w:rsidRPr="01B0B07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5E94BA1B" w:rsidR="00695E0F" w:rsidRDefault="00AF0557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Id38">
              <w:r w:rsidRPr="01B0B07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academic references and recommenders</w:t>
              </w:r>
            </w:hyperlink>
          </w:p>
          <w:p w14:paraId="65BEED91" w14:textId="77777777" w:rsidR="00695E0F" w:rsidRDefault="00AF0557">
            <w:pPr>
              <w:keepNext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Begin exploring advanced nursing opportunities</w:t>
            </w:r>
          </w:p>
        </w:tc>
        <w:tc>
          <w:tcPr>
            <w:tcW w:w="282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940D" w14:textId="77777777" w:rsidR="00695E0F" w:rsidRDefault="00695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2866E156" w14:textId="573C6260" w:rsidR="00695E0F" w:rsidRDefault="346AFA88" w:rsidP="1203A553">
      <w:p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1203A553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  <w:u w:val="single"/>
        </w:rPr>
        <w:lastRenderedPageBreak/>
        <w:t>Additional Resources</w:t>
      </w:r>
      <w:r w:rsidRPr="1203A553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  <w:r w:rsidRPr="1203A553">
        <w:rPr>
          <w:rStyle w:val="eop"/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  <w:t> </w:t>
      </w:r>
    </w:p>
    <w:p w14:paraId="7D4F452F" w14:textId="3F8DBFBC" w:rsidR="00695E0F" w:rsidRDefault="346AFA88" w:rsidP="1203A55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1203A553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For international students with questions about OPT/CPT, please see </w:t>
      </w:r>
      <w:hyperlink r:id="rId39">
        <w:r w:rsidRPr="1203A553">
          <w:rPr>
            <w:rStyle w:val="Hyperlink"/>
            <w:rFonts w:ascii="Arial Narrow" w:eastAsia="Arial Narrow" w:hAnsi="Arial Narrow" w:cs="Arial Narrow"/>
            <w:color w:val="0000FF"/>
            <w:sz w:val="20"/>
            <w:szCs w:val="20"/>
          </w:rPr>
          <w:t>International Student Services</w:t>
        </w:r>
      </w:hyperlink>
      <w:r w:rsidRPr="1203A553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>.</w:t>
      </w:r>
      <w:r w:rsidRPr="1203A553">
        <w:rPr>
          <w:rStyle w:val="eop"/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  <w:t> </w:t>
      </w:r>
    </w:p>
    <w:p w14:paraId="08E6B6C0" w14:textId="56E66EA6" w:rsidR="00695E0F" w:rsidRDefault="346AFA88" w:rsidP="1203A55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1203A553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Feeling overwhelmed? Make an appointment with </w:t>
      </w:r>
      <w:hyperlink r:id="rId40">
        <w:r w:rsidRPr="1203A553">
          <w:rPr>
            <w:rStyle w:val="Hyperlink"/>
            <w:rFonts w:ascii="Arial Narrow" w:eastAsia="Arial Narrow" w:hAnsi="Arial Narrow" w:cs="Arial Narrow"/>
            <w:color w:val="0000FF"/>
            <w:sz w:val="20"/>
            <w:szCs w:val="20"/>
          </w:rPr>
          <w:t>Career Services</w:t>
        </w:r>
      </w:hyperlink>
      <w:r w:rsidRPr="1203A553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career-related support or with the </w:t>
      </w:r>
      <w:hyperlink r:id="rId41">
        <w:r w:rsidRPr="1203A553">
          <w:rPr>
            <w:rStyle w:val="Hyperlink"/>
            <w:rFonts w:ascii="Arial Narrow" w:eastAsia="Arial Narrow" w:hAnsi="Arial Narrow" w:cs="Arial Narrow"/>
            <w:color w:val="0000FF"/>
            <w:sz w:val="20"/>
            <w:szCs w:val="20"/>
          </w:rPr>
          <w:t>Counseling Center</w:t>
        </w:r>
      </w:hyperlink>
      <w:r w:rsidRPr="1203A553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mental health support.</w:t>
      </w:r>
      <w:r w:rsidRPr="1203A553">
        <w:rPr>
          <w:rStyle w:val="eop"/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  <w:t> </w:t>
      </w:r>
    </w:p>
    <w:p w14:paraId="0E27B00A" w14:textId="049E2A17" w:rsidR="00695E0F" w:rsidRDefault="00695E0F" w:rsidP="1203A553">
      <w:pPr>
        <w:spacing w:line="240" w:lineRule="auto"/>
      </w:pPr>
    </w:p>
    <w:sectPr w:rsidR="00695E0F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29A2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6032706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5670D24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DABFEF2"/>
    <w:multiLevelType w:val="multilevel"/>
    <w:tmpl w:val="D03E5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856BA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384B74F2"/>
    <w:multiLevelType w:val="multilevel"/>
    <w:tmpl w:val="8BC47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17257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3AD00C9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44192F60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67B9707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76F97AEF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7FE36B3A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E0F"/>
    <w:rsid w:val="00695E0F"/>
    <w:rsid w:val="00AF0557"/>
    <w:rsid w:val="00D8479B"/>
    <w:rsid w:val="01B0B071"/>
    <w:rsid w:val="06C08F61"/>
    <w:rsid w:val="0DD8ADBB"/>
    <w:rsid w:val="1067D4F2"/>
    <w:rsid w:val="1203A553"/>
    <w:rsid w:val="15CA9743"/>
    <w:rsid w:val="1F532728"/>
    <w:rsid w:val="23BD8704"/>
    <w:rsid w:val="318CD4B5"/>
    <w:rsid w:val="346AFA88"/>
    <w:rsid w:val="4553BA5C"/>
    <w:rsid w:val="4A7A3617"/>
    <w:rsid w:val="4BA9D383"/>
    <w:rsid w:val="4D45A3E4"/>
    <w:rsid w:val="67D81A86"/>
    <w:rsid w:val="69CB2382"/>
    <w:rsid w:val="6C655F4F"/>
    <w:rsid w:val="7410F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DF6D"/>
  <w15:docId w15:val="{DFD54FCC-A353-445B-9A6C-7F1EE566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ormaltextrun">
    <w:name w:val="normaltextrun"/>
    <w:basedOn w:val="DefaultParagraphFont"/>
    <w:uiPriority w:val="1"/>
    <w:rsid w:val="1203A553"/>
  </w:style>
  <w:style w:type="character" w:customStyle="1" w:styleId="eop">
    <w:name w:val="eop"/>
    <w:basedOn w:val="DefaultParagraphFont"/>
    <w:uiPriority w:val="1"/>
    <w:rsid w:val="1203A553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uides.lib.uw.edu/friendly.php?s=bothell/gradschool" TargetMode="External"/><Relationship Id="rId18" Type="http://schemas.openxmlformats.org/officeDocument/2006/relationships/hyperlink" Target="https://www.uwb.edu/nhs/undergraduate/health-studies/careers/fieldwork" TargetMode="External"/><Relationship Id="rId26" Type="http://schemas.openxmlformats.org/officeDocument/2006/relationships/hyperlink" Target="https://www.uwb.edu/career-services/resources/networking" TargetMode="External"/><Relationship Id="rId39" Type="http://schemas.openxmlformats.org/officeDocument/2006/relationships/hyperlink" Target="https://www.uwb.edu/international-student-services" TargetMode="External"/><Relationship Id="rId21" Type="http://schemas.openxmlformats.org/officeDocument/2006/relationships/hyperlink" Target="http://www.seattle.gov/services-and-information/volunteering-and-participating" TargetMode="External"/><Relationship Id="rId34" Type="http://schemas.openxmlformats.org/officeDocument/2006/relationships/hyperlink" Target="https://www.uwb.edu/career-services/resources/resumes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wb.edu/career-services/appointments" TargetMode="External"/><Relationship Id="rId20" Type="http://schemas.openxmlformats.org/officeDocument/2006/relationships/hyperlink" Target="https://www.uwb.edu/sea/getinvolved" TargetMode="External"/><Relationship Id="rId29" Type="http://schemas.openxmlformats.org/officeDocument/2006/relationships/hyperlink" Target="https://www.uwb.edu/alumni" TargetMode="External"/><Relationship Id="rId41" Type="http://schemas.openxmlformats.org/officeDocument/2006/relationships/hyperlink" Target="https://www.uwb.edu/student-affairs/counsel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b.edu/nhs/people" TargetMode="External"/><Relationship Id="rId24" Type="http://schemas.openxmlformats.org/officeDocument/2006/relationships/hyperlink" Target="https://www.wsna.org/" TargetMode="External"/><Relationship Id="rId32" Type="http://schemas.openxmlformats.org/officeDocument/2006/relationships/hyperlink" Target="https://uw.joinhandshake.com/login" TargetMode="External"/><Relationship Id="rId37" Type="http://schemas.openxmlformats.org/officeDocument/2006/relationships/hyperlink" Target="https://www.uwb.edu/career-services/appointments" TargetMode="External"/><Relationship Id="rId40" Type="http://schemas.openxmlformats.org/officeDocument/2006/relationships/hyperlink" Target="https://www.uwb.edu/career-servi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wb.edu/connected-learning/celr" TargetMode="External"/><Relationship Id="rId23" Type="http://schemas.openxmlformats.org/officeDocument/2006/relationships/hyperlink" Target="https://www.linkedin.com/company/uwbnhs/" TargetMode="External"/><Relationship Id="rId28" Type="http://schemas.openxmlformats.org/officeDocument/2006/relationships/hyperlink" Target="https://www.uwb.edu/career-services/resources/networking/elevator-speeches-pitches" TargetMode="External"/><Relationship Id="rId36" Type="http://schemas.openxmlformats.org/officeDocument/2006/relationships/hyperlink" Target="https://uw.joinhandshake.com/login" TargetMode="External"/><Relationship Id="rId10" Type="http://schemas.openxmlformats.org/officeDocument/2006/relationships/hyperlink" Target="https://www.uwb.edu/nhs/undergraduate/rn-bsn" TargetMode="External"/><Relationship Id="rId19" Type="http://schemas.openxmlformats.org/officeDocument/2006/relationships/hyperlink" Target="https://www.uwb.edu/sea/events" TargetMode="External"/><Relationship Id="rId31" Type="http://schemas.openxmlformats.org/officeDocument/2006/relationships/hyperlink" Target="https://www.uwb.edu/career-services/appointment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uwb.edu/connected-learning/" TargetMode="External"/><Relationship Id="rId22" Type="http://schemas.openxmlformats.org/officeDocument/2006/relationships/hyperlink" Target="https://www.facebook.com/uwbnursing/" TargetMode="External"/><Relationship Id="rId27" Type="http://schemas.openxmlformats.org/officeDocument/2006/relationships/hyperlink" Target="https://www.uwb.edu/career-services/events" TargetMode="External"/><Relationship Id="rId30" Type="http://schemas.openxmlformats.org/officeDocument/2006/relationships/hyperlink" Target="https://careers.uw.edu/linkedin-learning/" TargetMode="External"/><Relationship Id="rId35" Type="http://schemas.openxmlformats.org/officeDocument/2006/relationships/hyperlink" Target="https://www.uwb.edu/career-services/resources/networking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connected-learning/global/abroad" TargetMode="External"/><Relationship Id="rId17" Type="http://schemas.openxmlformats.org/officeDocument/2006/relationships/hyperlink" Target="https://www.uwb.edu/connected-learning/global/abroad" TargetMode="External"/><Relationship Id="rId25" Type="http://schemas.openxmlformats.org/officeDocument/2006/relationships/hyperlink" Target="https://www.uwb.edu/nhs/stti" TargetMode="External"/><Relationship Id="rId33" Type="http://schemas.openxmlformats.org/officeDocument/2006/relationships/hyperlink" Target="https://www.uwb.edu/career-services/resources/networking/career-conversations" TargetMode="External"/><Relationship Id="rId38" Type="http://schemas.openxmlformats.org/officeDocument/2006/relationships/hyperlink" Target="https://www.uwb.edu/career-services/resources/recomme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maogteJDMncVSyCj4bGcEBtHgA==">AMUW2mURwgjRfsPEjGTl/EGy08LlJlkhntyM9SDRDgnTAHz62yMSJgT+mrJyy3aOuST76XCqENkG/ICElPBIiuwB7ajjaqtvpCXFiltCnz94mR7uLas75AsGckWxl4b0fS/0nJlupIcg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59C5C5D-6EE2-47D0-9890-6B3592168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4CAFA-F435-4798-904E-8B0A26C15E55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4.xml><?xml version="1.0" encoding="utf-8"?>
<ds:datastoreItem xmlns:ds="http://schemas.openxmlformats.org/officeDocument/2006/customXml" ds:itemID="{E2B4DC8D-7A67-4C84-9328-F6A962B8D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4</cp:revision>
  <dcterms:created xsi:type="dcterms:W3CDTF">2023-09-21T17:17:00Z</dcterms:created>
  <dcterms:modified xsi:type="dcterms:W3CDTF">2024-08-27T19:32:00Z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