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733B8" w:rsidRDefault="00B733B8">
      <w:pPr>
        <w:spacing w:line="240" w:lineRule="auto"/>
        <w:ind w:left="-720"/>
      </w:pPr>
    </w:p>
    <w:tbl>
      <w:tblPr>
        <w:tblW w:w="15315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  <w:tblCaption w:val="UW logo"/>
      </w:tblPr>
      <w:tblGrid>
        <w:gridCol w:w="1725"/>
        <w:gridCol w:w="4140"/>
        <w:gridCol w:w="3525"/>
        <w:gridCol w:w="2970"/>
        <w:gridCol w:w="2955"/>
      </w:tblGrid>
      <w:tr w:rsidR="00B733B8" w14:paraId="7BFE454A" w14:textId="77777777" w:rsidTr="541541FB">
        <w:trPr>
          <w:trHeight w:val="864"/>
        </w:trPr>
        <w:tc>
          <w:tcPr>
            <w:tcW w:w="15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EE7DC" w14:textId="77777777" w:rsidR="00B733B8" w:rsidRDefault="00730C48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2"/>
                <w:szCs w:val="32"/>
              </w:rPr>
            </w:pPr>
            <w:r>
              <w:rPr>
                <w:rFonts w:ascii="Oswald" w:eastAsia="Oswald" w:hAnsi="Oswald" w:cs="Oswald"/>
                <w:color w:val="FFFFFF"/>
                <w:sz w:val="32"/>
                <w:szCs w:val="32"/>
              </w:rPr>
              <w:t>Interdisciplinary Arts &amp; Sciences – Interdisciplinary Studies: Social Science Option | Bachelor of Arts</w:t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hidden="0" allowOverlap="1" wp14:anchorId="3B689FF3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33B8" w14:paraId="2B475903" w14:textId="77777777" w:rsidTr="541541FB">
        <w:trPr>
          <w:trHeight w:val="288"/>
        </w:trPr>
        <w:tc>
          <w:tcPr>
            <w:tcW w:w="17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B733B8" w:rsidRDefault="00B7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741100A6" w:rsidR="00B733B8" w:rsidRDefault="00730C48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5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7255614D" w:rsidR="00B733B8" w:rsidRDefault="00730C48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297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33A042D0" w:rsidR="00B733B8" w:rsidRDefault="00730C48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95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B733B8" w:rsidRDefault="00730C48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B733B8" w:rsidRDefault="00730C48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B733B8" w:rsidRDefault="00730C48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B733B8" w:rsidRDefault="00730C48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B733B8" w:rsidRDefault="00730C48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B733B8" w:rsidRDefault="00730C48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47C37E5C" w:rsidR="00B733B8" w:rsidRDefault="00730C48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4FA7023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00E33EFD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B733B8" w:rsidRDefault="00730C48">
            <w:pPr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B733B8" w:rsidRDefault="00730C4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B733B8" w14:paraId="3CEAF11A" w14:textId="77777777" w:rsidTr="541541FB">
        <w:trPr>
          <w:trHeight w:val="25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B733B8" w:rsidRDefault="00730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B733B8" w:rsidRDefault="00B7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B733B8" w:rsidRDefault="00730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41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5F37" w14:textId="403AECC5" w:rsidR="00B733B8" w:rsidRDefault="00730C48" w:rsidP="005F54B0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41541F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IAS Interdisciplinary Studies</w:t>
              </w:r>
            </w:hyperlink>
            <w:r w:rsidRPr="541541F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 </w:t>
            </w:r>
          </w:p>
          <w:p w14:paraId="17B7E061" w14:textId="0617816E" w:rsidR="00B733B8" w:rsidRDefault="00730C48" w:rsidP="005F54B0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41541F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 w:anchor="faculty-staff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professors</w:t>
              </w:r>
            </w:hyperlink>
            <w:r w:rsidRPr="541541FB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 w:anchor="faculty-staff">
              <w:r w:rsidRPr="541541FB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2CD02768" w14:textId="77777777" w:rsidR="00B733B8" w:rsidRPr="005F54B0" w:rsidRDefault="00730C48" w:rsidP="005F54B0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  <w:p w14:paraId="15EAE028" w14:textId="77777777" w:rsidR="005F54B0" w:rsidRDefault="005F54B0" w:rsidP="005F54B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z w:val="20"/>
                <w:szCs w:val="20"/>
                <w:lang w:val="en"/>
              </w:rPr>
              <w:t xml:space="preserve">Explore study abroad and Global Scholars Program opportunities </w:t>
            </w:r>
            <w:hyperlink r:id="rId14" w:tgtFrame="_blank" w:history="1">
              <w:r>
                <w:rPr>
                  <w:rStyle w:val="normaltextrun"/>
                  <w:rFonts w:ascii="Arial Narrow" w:hAnsi="Arial Narrow"/>
                  <w:sz w:val="20"/>
                  <w:szCs w:val="20"/>
                  <w:lang w:val="en"/>
                </w:rPr>
                <w:t>through</w:t>
              </w:r>
            </w:hyperlink>
            <w:r>
              <w:rPr>
                <w:rStyle w:val="normaltextrun"/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hyperlink r:id="rId15" w:tgtFrame="_blank" w:history="1">
              <w:r>
                <w:rPr>
                  <w:rStyle w:val="normaltextrun"/>
                  <w:rFonts w:ascii="Arial Narrow" w:hAnsi="Arial Narrow"/>
                  <w:color w:val="4F81BD"/>
                  <w:sz w:val="20"/>
                  <w:szCs w:val="20"/>
                  <w:u w:val="single"/>
                  <w:lang w:val="en"/>
                </w:rPr>
                <w:t>Global Initiatives</w:t>
              </w:r>
            </w:hyperlink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  <w:p w14:paraId="239FCE12" w14:textId="3437F5EE" w:rsidR="005F54B0" w:rsidRPr="005F54B0" w:rsidRDefault="005F54B0" w:rsidP="005F54B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lang w:val="en"/>
              </w:rPr>
              <w:t xml:space="preserve">Explore the </w:t>
            </w:r>
            <w:hyperlink r:id="rId16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lang w:val="en"/>
                </w:rPr>
                <w:t>NextGen Civic Leader Corps</w:t>
              </w:r>
            </w:hyperlink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>
              <w:rPr>
                <w:rStyle w:val="eop"/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7B0A" w14:textId="478E1C95" w:rsidR="0667A19A" w:rsidRDefault="0667A19A" w:rsidP="4FA70230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A70230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Complete </w:t>
            </w:r>
            <w:hyperlink r:id="rId17">
              <w:r w:rsidRPr="4FA70230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BIS 399 Portfoli</w:t>
              </w:r>
            </w:hyperlink>
            <w:r w:rsidRPr="4FA70230">
              <w:rPr>
                <w:rStyle w:val="Hyperlink"/>
                <w:rFonts w:ascii="Arial Narrow" w:eastAsia="Arial Narrow" w:hAnsi="Arial Narrow" w:cs="Arial Narrow"/>
                <w:sz w:val="19"/>
                <w:szCs w:val="19"/>
              </w:rPr>
              <w:t>o Reflection</w:t>
            </w:r>
            <w:r w:rsidRPr="4FA7023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16A5E22E" w14:textId="7F61A9BF" w:rsidR="00B733B8" w:rsidRDefault="00730C48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A7023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="00D5384F" w:rsidRPr="00D5384F">
              <w:rPr>
                <w:rFonts w:ascii="Arial Narrow" w:hAnsi="Arial Narrow"/>
                <w:sz w:val="20"/>
                <w:szCs w:val="20"/>
              </w:rPr>
              <w:t xml:space="preserve">the </w:t>
            </w:r>
            <w:hyperlink r:id="rId18" w:history="1">
              <w:r w:rsidR="00D5384F" w:rsidRPr="00B52BC9">
                <w:rPr>
                  <w:rStyle w:val="Hyperlink"/>
                  <w:rFonts w:ascii="Arial Narrow" w:hAnsi="Arial Narrow"/>
                  <w:sz w:val="20"/>
                  <w:szCs w:val="20"/>
                </w:rPr>
                <w:t>Office of Connected Learning</w:t>
              </w:r>
            </w:hyperlink>
            <w:r w:rsidRPr="4FA7023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find research opportunities </w:t>
            </w:r>
          </w:p>
          <w:p w14:paraId="41588CBC" w14:textId="7342D2D7" w:rsidR="00B733B8" w:rsidRDefault="00730C48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41541F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9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graduate school options</w:t>
              </w:r>
            </w:hyperlink>
            <w:r w:rsidRPr="541541FB"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429876E3" w14:textId="143C5B8C" w:rsidR="00B733B8" w:rsidRDefault="00730C48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41541F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20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000F28BF"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Engaged</w:t>
              </w:r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 Learning and Research (C</w:t>
              </w:r>
              <w:r w:rsidR="000F28BF"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541541F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  <w:p w14:paraId="715F5AAA" w14:textId="77838476" w:rsidR="00B733B8" w:rsidRDefault="00730C48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a </w:t>
            </w:r>
            <w:hyperlink r:id="rId21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program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</w:p>
          <w:p w14:paraId="11F49260" w14:textId="693D7BF4" w:rsidR="00B733B8" w:rsidRDefault="3246DFA6" w:rsidP="754F1948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54F1948">
              <w:rPr>
                <w:rStyle w:val="normaltextrun"/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Explore </w:t>
            </w:r>
            <w:hyperlink r:id="rId22">
              <w:r w:rsidRPr="754F1948">
                <w:rPr>
                  <w:rStyle w:val="Hyperlink"/>
                  <w:rFonts w:ascii="Arial Narrow" w:eastAsia="Arial Narrow" w:hAnsi="Arial Narrow" w:cs="Arial Narrow"/>
                  <w:color w:val="0000FF"/>
                  <w:sz w:val="20"/>
                  <w:szCs w:val="20"/>
                </w:rPr>
                <w:t>minors</w:t>
              </w:r>
            </w:hyperlink>
          </w:p>
        </w:tc>
        <w:tc>
          <w:tcPr>
            <w:tcW w:w="29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3220" w14:textId="35A8FEFE" w:rsidR="00B733B8" w:rsidRPr="006F1961" w:rsidRDefault="00730C48" w:rsidP="006F1961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541541F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23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541541F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9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B733B8" w:rsidRDefault="00B7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733B8" w14:paraId="01121F7D" w14:textId="77777777" w:rsidTr="541541FB">
        <w:trPr>
          <w:trHeight w:val="169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B733B8" w:rsidRDefault="00730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B733B8" w:rsidRDefault="00B7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B733B8" w:rsidRDefault="00730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41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BBB7" w14:textId="4A4DBB89" w:rsidR="00B733B8" w:rsidRDefault="00730C48">
            <w:pPr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2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25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WOIS.org, What Can I Do With This Major, and </w:t>
              </w:r>
              <w:r w:rsidR="631D8385"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Firsthand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</w:t>
            </w:r>
            <w:r w:rsidRPr="541541FB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to research careers and skill requirements</w:t>
            </w:r>
          </w:p>
          <w:p w14:paraId="7705117E" w14:textId="57E7343D" w:rsidR="00B733B8" w:rsidRPr="0098482B" w:rsidRDefault="00730C48">
            <w:pPr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2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2F359594" w14:textId="76D9EC89" w:rsidR="0098482B" w:rsidRDefault="0098482B">
            <w:pPr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Get involved in </w:t>
            </w:r>
            <w:hyperlink r:id="rId27" w:history="1">
              <w:r w:rsidRPr="0098482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shd w:val="clear" w:color="auto" w:fill="EFEFEF"/>
                </w:rPr>
                <w:t>Social Justice &amp; Civic Education (SJCE)</w:t>
              </w:r>
            </w:hyperlink>
          </w:p>
          <w:p w14:paraId="6485C081" w14:textId="77777777" w:rsidR="00B733B8" w:rsidRDefault="006F1961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8">
              <w:r w:rsidR="00730C48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 xml:space="preserve">Join a club or student government </w:t>
              </w:r>
            </w:hyperlink>
            <w:r w:rsidR="00730C48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to build skills in leadership, communication, and working with diverse populations</w:t>
            </w:r>
          </w:p>
          <w:p w14:paraId="253EFB84" w14:textId="4B4FBCA1" w:rsidR="00B733B8" w:rsidRDefault="0061012C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Find </w:t>
            </w:r>
            <w:hyperlink r:id="rId29">
              <w:r w:rsidRPr="541541FB">
                <w:rPr>
                  <w:rStyle w:val="Hyperlink"/>
                  <w:rFonts w:ascii="Arial Narrow" w:hAnsi="Arial Narrow"/>
                  <w:sz w:val="20"/>
                  <w:szCs w:val="20"/>
                </w:rPr>
                <w:t>volunteer opportunities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0610" w14:textId="4DDFF036" w:rsidR="008B2481" w:rsidRPr="008B2481" w:rsidRDefault="008B2481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Join the </w:t>
            </w:r>
            <w:hyperlink r:id="rId30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UWB IAS LinkedIn Group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to connect with IAS alumni working across diverse roles and sectors</w:t>
            </w:r>
          </w:p>
          <w:p w14:paraId="145898A2" w14:textId="1C35868C" w:rsidR="00B733B8" w:rsidRDefault="006F1961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31">
              <w:r w:rsidR="00730C48"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730C48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509DC520" w:rsidR="00B733B8" w:rsidRDefault="00730C48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32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1CA06BD5" w14:textId="1D355A96" w:rsidR="00B733B8" w:rsidRDefault="00730C48">
            <w:pPr>
              <w:keepNext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Subscribe to </w:t>
            </w:r>
            <w:r w:rsidR="00717853" w:rsidRPr="00717853">
              <w:rPr>
                <w:rFonts w:ascii="Arial Narrow" w:hAnsi="Arial Narrow"/>
                <w:sz w:val="20"/>
                <w:szCs w:val="20"/>
              </w:rPr>
              <w:t>IAS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Instagram</w:t>
              </w:r>
            </w:hyperlink>
          </w:p>
        </w:tc>
        <w:tc>
          <w:tcPr>
            <w:tcW w:w="29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3A947F3F" w:rsidR="00B733B8" w:rsidRDefault="00730C48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34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peers and alumni for post-graduation planning</w:t>
            </w:r>
          </w:p>
          <w:p w14:paraId="50A75D9B" w14:textId="77A6D941" w:rsidR="00B733B8" w:rsidRDefault="00730C48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3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00ED38F7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B733B8" w:rsidRDefault="00730C48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9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7B43" w14:textId="77777777" w:rsidR="00B733B8" w:rsidRDefault="00730C48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4FA7023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 xml:space="preserve">Employment Opportunities: </w:t>
            </w:r>
            <w:r w:rsidRPr="4FA7023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Human Resources, Training, and Labor Relations managers, External Recruiter, Project Coordinator, Police Officer/Detective, Social and Human Service Managers</w:t>
            </w:r>
          </w:p>
          <w:p w14:paraId="72916652" w14:textId="77777777" w:rsidR="00B733B8" w:rsidRDefault="00730C48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Licensed Mental Health Counselor (LMHC), Chemical Dependency Professional (CDP), Professional in Human Resources (PHR) </w:t>
            </w:r>
          </w:p>
          <w:p w14:paraId="7C987399" w14:textId="77777777" w:rsidR="00B733B8" w:rsidRDefault="00730C48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 xml:space="preserve">Master of Social Work </w:t>
            </w:r>
          </w:p>
          <w:p w14:paraId="0B7F4BBE" w14:textId="77777777" w:rsidR="00B733B8" w:rsidRDefault="00730C48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State of Washington,  College Success Foundation, Washington State Department of Health, King County, Friends of the Children  </w:t>
            </w:r>
          </w:p>
          <w:p w14:paraId="59D8ADEA" w14:textId="77777777" w:rsidR="00B733B8" w:rsidRDefault="00730C48" w:rsidP="4FA70230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</w:pPr>
            <w:r w:rsidRPr="4FA7023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>Professional Associations:</w:t>
            </w:r>
            <w:r w:rsidRPr="4FA7023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Society for Human Resources Management, American Sociological Association Resources for Students, American Society for Criminology, Society for the Study of Social Problems</w:t>
            </w:r>
          </w:p>
        </w:tc>
      </w:tr>
      <w:tr w:rsidR="00B733B8" w14:paraId="08149A91" w14:textId="77777777" w:rsidTr="541541FB">
        <w:trPr>
          <w:trHeight w:val="295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B733B8" w:rsidRDefault="00730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5A39BBE3" w14:textId="77777777" w:rsidR="00B733B8" w:rsidRDefault="00B7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B733B8" w:rsidRDefault="00730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41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BA9" w14:textId="1FA44D7A" w:rsidR="00B733B8" w:rsidRDefault="00730C48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7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3737EBD0" w14:textId="77777777" w:rsidR="00B733B8" w:rsidRDefault="00730C48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and internship board) and complete your profile</w:t>
            </w:r>
          </w:p>
          <w:p w14:paraId="03468E99" w14:textId="7A8BFBDF" w:rsidR="00B733B8" w:rsidRDefault="00730C48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9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35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3F33" w14:textId="2BC1116E" w:rsidR="00B733B8" w:rsidRDefault="00730C48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0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046FB9D2" w:rsidR="00B733B8" w:rsidRDefault="00730C48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1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4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602068A7" w14:textId="77777777" w:rsidR="00B733B8" w:rsidRDefault="00730C48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3157E011" w14:textId="74FB34F1" w:rsidR="00B733B8" w:rsidRDefault="00730C48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Apply to </w:t>
            </w:r>
            <w:hyperlink r:id="rId43">
              <w:r w:rsidRPr="541541FB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29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0F94B63C" w:rsidR="00B733B8" w:rsidRDefault="00730C48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44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29254000" w:rsidR="00B733B8" w:rsidRDefault="00730C48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5">
              <w:r w:rsidRPr="541541F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B733B8" w:rsidRDefault="00730C48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9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B733B8" w:rsidRDefault="00B7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B733B8" w:rsidRDefault="00B733B8">
      <w:pPr>
        <w:spacing w:line="240" w:lineRule="auto"/>
      </w:pPr>
    </w:p>
    <w:p w14:paraId="0572018A" w14:textId="77777777" w:rsidR="00886878" w:rsidRDefault="00886878" w:rsidP="0088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0"/>
          <w:szCs w:val="20"/>
          <w:u w:val="single"/>
          <w:lang w:val="en"/>
        </w:rPr>
        <w:t>Additional Resources</w:t>
      </w:r>
      <w:r>
        <w:rPr>
          <w:rStyle w:val="normaltextrun"/>
          <w:rFonts w:ascii="Arial Narrow" w:hAnsi="Arial Narrow" w:cs="Segoe UI"/>
          <w:sz w:val="20"/>
          <w:szCs w:val="20"/>
          <w:lang w:val="en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1B1BB9E" w14:textId="77777777" w:rsidR="00886878" w:rsidRDefault="00886878" w:rsidP="0088687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For international students with questions about OPT/CPT, please see </w:t>
      </w:r>
      <w:hyperlink r:id="rId46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A773D85" w14:textId="77777777" w:rsidR="00886878" w:rsidRDefault="00886878" w:rsidP="0088687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Feeling overwhelmed? Make an appointment with </w:t>
      </w:r>
      <w:hyperlink r:id="rId47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Career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career-related support or with the </w:t>
      </w:r>
      <w:hyperlink r:id="rId48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Counseling Center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mental health support.</w:t>
      </w:r>
    </w:p>
    <w:p w14:paraId="1EF0F967" w14:textId="77777777" w:rsidR="00886878" w:rsidRDefault="00886878">
      <w:pPr>
        <w:spacing w:line="240" w:lineRule="auto"/>
      </w:pPr>
    </w:p>
    <w:sectPr w:rsidR="00886878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134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4F73F1B"/>
    <w:multiLevelType w:val="hybridMultilevel"/>
    <w:tmpl w:val="6448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29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75E465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E4F2BDB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3F915D17"/>
    <w:multiLevelType w:val="multilevel"/>
    <w:tmpl w:val="E4E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16025B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5AFE06E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6D471290"/>
    <w:multiLevelType w:val="multilevel"/>
    <w:tmpl w:val="C9F8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246A89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B8"/>
    <w:rsid w:val="000E4EAE"/>
    <w:rsid w:val="000F28BF"/>
    <w:rsid w:val="005F54B0"/>
    <w:rsid w:val="0061012C"/>
    <w:rsid w:val="006F1961"/>
    <w:rsid w:val="00717853"/>
    <w:rsid w:val="00730C48"/>
    <w:rsid w:val="0083765C"/>
    <w:rsid w:val="00886878"/>
    <w:rsid w:val="008B2481"/>
    <w:rsid w:val="0098482B"/>
    <w:rsid w:val="00B52BC9"/>
    <w:rsid w:val="00B733B8"/>
    <w:rsid w:val="00D5384F"/>
    <w:rsid w:val="00E33EFD"/>
    <w:rsid w:val="00ED38F7"/>
    <w:rsid w:val="0667A19A"/>
    <w:rsid w:val="0917211F"/>
    <w:rsid w:val="0AB2F180"/>
    <w:rsid w:val="0DF34378"/>
    <w:rsid w:val="17E699F9"/>
    <w:rsid w:val="18FFDD22"/>
    <w:rsid w:val="22C2EC58"/>
    <w:rsid w:val="288232E8"/>
    <w:rsid w:val="293ADF12"/>
    <w:rsid w:val="2AD6AF73"/>
    <w:rsid w:val="305FDD06"/>
    <w:rsid w:val="3246DFA6"/>
    <w:rsid w:val="39264835"/>
    <w:rsid w:val="40922DC0"/>
    <w:rsid w:val="4FA70230"/>
    <w:rsid w:val="541541FB"/>
    <w:rsid w:val="559222E5"/>
    <w:rsid w:val="5A5FD28C"/>
    <w:rsid w:val="5E616F28"/>
    <w:rsid w:val="631D8385"/>
    <w:rsid w:val="68103EF4"/>
    <w:rsid w:val="6AEAEF5A"/>
    <w:rsid w:val="754F1948"/>
    <w:rsid w:val="76716A00"/>
    <w:rsid w:val="76934393"/>
    <w:rsid w:val="780D3A61"/>
    <w:rsid w:val="78F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C2F1"/>
  <w15:docId w15:val="{BF80EB3B-B9AB-4FD0-94B9-DB61B17E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88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86878"/>
  </w:style>
  <w:style w:type="character" w:customStyle="1" w:styleId="eop">
    <w:name w:val="eop"/>
    <w:basedOn w:val="DefaultParagraphFont"/>
    <w:rsid w:val="00886878"/>
  </w:style>
  <w:style w:type="character" w:styleId="UnresolvedMention">
    <w:name w:val="Unresolved Mention"/>
    <w:basedOn w:val="DefaultParagraphFont"/>
    <w:uiPriority w:val="99"/>
    <w:semiHidden/>
    <w:unhideWhenUsed/>
    <w:rsid w:val="0098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areers/networking" TargetMode="External"/><Relationship Id="rId18" Type="http://schemas.openxmlformats.org/officeDocument/2006/relationships/hyperlink" Target="https://www.uwb.edu/connected-learning/" TargetMode="External"/><Relationship Id="rId26" Type="http://schemas.openxmlformats.org/officeDocument/2006/relationships/hyperlink" Target="https://www.uwb.edu/sea/events" TargetMode="External"/><Relationship Id="rId39" Type="http://schemas.openxmlformats.org/officeDocument/2006/relationships/hyperlink" Target="https://www.uwb.edu/career-services/resources/networking/career-conversations" TargetMode="External"/><Relationship Id="rId21" Type="http://schemas.openxmlformats.org/officeDocument/2006/relationships/hyperlink" Target="https://www.uwb.edu/connected-learning/global/abroad" TargetMode="External"/><Relationship Id="rId34" Type="http://schemas.openxmlformats.org/officeDocument/2006/relationships/hyperlink" Target="https://www.uwb.edu/career-services/resources/networking/elevator-speeches-pitches" TargetMode="External"/><Relationship Id="rId42" Type="http://schemas.openxmlformats.org/officeDocument/2006/relationships/hyperlink" Target="https://uw.joinhandshake.com/login" TargetMode="External"/><Relationship Id="rId47" Type="http://schemas.openxmlformats.org/officeDocument/2006/relationships/hyperlink" Target="https://www.uwb.edu/career-services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epts.washington.edu/uwbur/listing/nextgen-civic-leader-corps/" TargetMode="External"/><Relationship Id="rId29" Type="http://schemas.openxmlformats.org/officeDocument/2006/relationships/hyperlink" Target="https://www.seattle.gov/get-involved" TargetMode="External"/><Relationship Id="rId11" Type="http://schemas.openxmlformats.org/officeDocument/2006/relationships/hyperlink" Target="https://www.uwb.edu/ias/undergraduate/majors/interdisciplinary-arts/interdisciplinary-studies" TargetMode="External"/><Relationship Id="rId24" Type="http://schemas.openxmlformats.org/officeDocument/2006/relationships/hyperlink" Target="https://www.uwb.edu/ias/undergraduate/experiential/study-abroad" TargetMode="External"/><Relationship Id="rId32" Type="http://schemas.openxmlformats.org/officeDocument/2006/relationships/hyperlink" Target="https://www.uwb.edu/career-services/events" TargetMode="External"/><Relationship Id="rId37" Type="http://schemas.openxmlformats.org/officeDocument/2006/relationships/hyperlink" Target="https://www.uwb.edu/career-services/appointments" TargetMode="External"/><Relationship Id="rId40" Type="http://schemas.openxmlformats.org/officeDocument/2006/relationships/hyperlink" Target="https://www.uwb.edu/career-services/resources/resumes" TargetMode="External"/><Relationship Id="rId45" Type="http://schemas.openxmlformats.org/officeDocument/2006/relationships/hyperlink" Target="https://www.uwb.edu/career-services/resources/recommend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global" TargetMode="External"/><Relationship Id="rId23" Type="http://schemas.openxmlformats.org/officeDocument/2006/relationships/hyperlink" Target="https://www.uwb.edu/career-services/appointments" TargetMode="External"/><Relationship Id="rId28" Type="http://schemas.openxmlformats.org/officeDocument/2006/relationships/hyperlink" Target="https://careers.uw.edu/linkedin-learning/" TargetMode="External"/><Relationship Id="rId36" Type="http://schemas.openxmlformats.org/officeDocument/2006/relationships/hyperlink" Target="http://www.seattle.gov/services-and-information/volunteering-and-participatin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uwb.edu/ias/undergraduate/majors/interdisciplinary-arts/interdisciplinary-studies" TargetMode="External"/><Relationship Id="rId19" Type="http://schemas.openxmlformats.org/officeDocument/2006/relationships/hyperlink" Target="https://guides.lib.uw.edu/friendly.php?s=bothell/gradschool" TargetMode="External"/><Relationship Id="rId31" Type="http://schemas.openxmlformats.org/officeDocument/2006/relationships/hyperlink" Target="https://www.uwb.edu/career-services/resources/networking" TargetMode="External"/><Relationship Id="rId44" Type="http://schemas.openxmlformats.org/officeDocument/2006/relationships/hyperlink" Target="https://www.uwb.edu/career-service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global" TargetMode="External"/><Relationship Id="rId22" Type="http://schemas.openxmlformats.org/officeDocument/2006/relationships/hyperlink" Target="https://www.washington.edu/uaa/advising/degree-overview/minors/" TargetMode="External"/><Relationship Id="rId27" Type="http://schemas.openxmlformats.org/officeDocument/2006/relationships/hyperlink" Target="https://www.uwb.edu/sea/studentleaders/sjce" TargetMode="External"/><Relationship Id="rId30" Type="http://schemas.openxmlformats.org/officeDocument/2006/relationships/hyperlink" Target="https://www.linkedin.com/groups/4749478/" TargetMode="External"/><Relationship Id="rId35" Type="http://schemas.openxmlformats.org/officeDocument/2006/relationships/hyperlink" Target="https://guides.lib.uw.edu/friendly.php" TargetMode="External"/><Relationship Id="rId43" Type="http://schemas.openxmlformats.org/officeDocument/2006/relationships/hyperlink" Target="https://www.uwb.edu/hr/student/huskyhires" TargetMode="External"/><Relationship Id="rId48" Type="http://schemas.openxmlformats.org/officeDocument/2006/relationships/hyperlink" Target="https://www.uwb.edu/student-affairs/counselin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ias/undergraduate/majors/interdisciplinary-studies" TargetMode="External"/><Relationship Id="rId17" Type="http://schemas.openxmlformats.org/officeDocument/2006/relationships/hyperlink" Target="https://www.uwb.edu/ias/undergraduate/portfolio-capstone" TargetMode="External"/><Relationship Id="rId25" Type="http://schemas.openxmlformats.org/officeDocument/2006/relationships/hyperlink" Target="https://www.uwb.edu/career-services/resources/majors-and-careers" TargetMode="External"/><Relationship Id="rId33" Type="http://schemas.openxmlformats.org/officeDocument/2006/relationships/hyperlink" Target="https://www.uwb.edu/careers/resumes" TargetMode="External"/><Relationship Id="rId38" Type="http://schemas.openxmlformats.org/officeDocument/2006/relationships/hyperlink" Target="https://uw.joinhandshake.com/login" TargetMode="External"/><Relationship Id="rId46" Type="http://schemas.openxmlformats.org/officeDocument/2006/relationships/hyperlink" Target="https://www.uwb.edu/international-student-services" TargetMode="External"/><Relationship Id="rId20" Type="http://schemas.openxmlformats.org/officeDocument/2006/relationships/hyperlink" Target="https://www.uwb.edu/connected-learning/celr" TargetMode="External"/><Relationship Id="rId41" Type="http://schemas.openxmlformats.org/officeDocument/2006/relationships/hyperlink" Target="https://www.uwb.edu/career-services/resources/networking/social-network-etiquet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9l7962BMWZIUJggIMU6cjuLZbQ==">AMUW2mWgMjK2ezZF6z7u+JFFEvwHBdWSy1Qxc97qudPmRhKKBolMy4RHYpIVndE1Ux7tamH6lJyjwWkOlXSjBPumnIpVBKGS6prM4lcKQ6LkCghMNpvOLZmJEWsg+mTSPRWojewRxDwP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993EA7-FAD7-4A9E-B6D5-E22A4060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88571F8-70FA-4DE1-9CEB-14E652B28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F6F5F-313A-41C8-9298-B226122C9777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18</cp:revision>
  <dcterms:created xsi:type="dcterms:W3CDTF">2023-08-31T00:41:00Z</dcterms:created>
  <dcterms:modified xsi:type="dcterms:W3CDTF">2024-08-27T19:22:00Z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