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E5ED3" w:rsidRDefault="006E5ED3">
      <w:pPr>
        <w:spacing w:line="240" w:lineRule="auto"/>
        <w:ind w:left="-720"/>
      </w:pPr>
    </w:p>
    <w:tbl>
      <w:tblPr>
        <w:tblStyle w:val="a"/>
        <w:tblW w:w="1536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125"/>
        <w:gridCol w:w="3960"/>
        <w:gridCol w:w="2820"/>
        <w:gridCol w:w="2730"/>
      </w:tblGrid>
      <w:tr w:rsidR="006E5ED3" w14:paraId="6AA00D40" w14:textId="77777777" w:rsidTr="75BE06F7">
        <w:trPr>
          <w:trHeight w:val="864"/>
        </w:trPr>
        <w:tc>
          <w:tcPr>
            <w:tcW w:w="15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39FA4" w14:textId="77777777" w:rsidR="006E5ED3" w:rsidRDefault="0075569F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Gender, Women, &amp; Sexuality Studies | Bachelor of Arts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47099951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5ED3" w14:paraId="2B475903" w14:textId="77777777" w:rsidTr="75BE06F7">
        <w:trPr>
          <w:trHeight w:val="288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6E5ED3" w:rsidRDefault="006E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41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7C02D883" w:rsidR="006E5ED3" w:rsidRDefault="0075569F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034306E8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96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4DF7FA10" w:rsidR="006E5ED3" w:rsidRDefault="0075569F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3741347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82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6FFB9500" w:rsidR="006E5ED3" w:rsidRDefault="0075569F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3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6E5ED3" w:rsidRDefault="0075569F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6E5ED3" w:rsidRDefault="0075569F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6E5ED3" w:rsidRDefault="0075569F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6E5ED3" w:rsidRDefault="0075569F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6E5ED3" w:rsidRDefault="0075569F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6E5ED3" w:rsidRDefault="0075569F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6DA9A7A8" w:rsidR="006E5ED3" w:rsidRDefault="0075569F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/>
            <w:bookmarkEnd w:id="0"/>
            <w:r w:rsidRPr="53741347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AA10B1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6E5ED3" w:rsidRDefault="0075569F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6E5ED3" w:rsidRDefault="007556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6E5ED3" w14:paraId="67D09962" w14:textId="77777777" w:rsidTr="75BE06F7">
        <w:trPr>
          <w:trHeight w:val="25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6E5ED3" w:rsidRDefault="00755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6E5ED3" w:rsidRDefault="006E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6E5ED3" w:rsidRDefault="00755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4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512E" w14:textId="4BF2B213" w:rsidR="006E5ED3" w:rsidRDefault="0075569F" w:rsidP="00AA10B1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5BE06F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IAS Gender, Women &amp; Sexuality Studies</w:t>
              </w:r>
            </w:hyperlink>
            <w:r w:rsidRPr="75BE06F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 </w:t>
            </w:r>
          </w:p>
          <w:p w14:paraId="17B7E061" w14:textId="14D35E93" w:rsidR="006E5ED3" w:rsidRDefault="0075569F" w:rsidP="00AA10B1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5BE06F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anchor="faculty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professors</w:t>
              </w:r>
            </w:hyperlink>
            <w:r w:rsidRPr="75BE06F7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 w:anchor="faculty">
              <w:r w:rsidRPr="75BE06F7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239FCE12" w14:textId="77777777" w:rsidR="006E5ED3" w:rsidRDefault="0075569F" w:rsidP="00AA10B1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22FC6524" w14:textId="77777777" w:rsidR="00AA10B1" w:rsidRDefault="00AA10B1" w:rsidP="00AA10B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Explore study abroad and Global Scholars Program opportunities </w:t>
            </w:r>
            <w:hyperlink r:id="rId14" w:tgtFrame="_blank" w:history="1">
              <w:r>
                <w:rPr>
                  <w:rStyle w:val="normaltextrun"/>
                  <w:rFonts w:ascii="Arial Narrow" w:hAnsi="Arial Narrow"/>
                  <w:sz w:val="20"/>
                  <w:szCs w:val="20"/>
                  <w:lang w:val="en"/>
                </w:rPr>
                <w:t>through</w:t>
              </w:r>
            </w:hyperlink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hyperlink r:id="rId15" w:tgtFrame="_blank" w:history="1">
              <w:r>
                <w:rPr>
                  <w:rStyle w:val="normaltextrun"/>
                  <w:rFonts w:ascii="Arial Narrow" w:hAnsi="Arial Narrow"/>
                  <w:color w:val="4F81BD"/>
                  <w:sz w:val="20"/>
                  <w:szCs w:val="20"/>
                  <w:u w:val="single"/>
                  <w:lang w:val="en"/>
                </w:rPr>
                <w:t>Global Initiatives</w:t>
              </w:r>
            </w:hyperlink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3E070269" w14:textId="2A304F01" w:rsidR="006E5ED3" w:rsidRPr="00AA10B1" w:rsidRDefault="00AA10B1" w:rsidP="00AA10B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Explore the </w:t>
            </w:r>
            <w:hyperlink r:id="rId16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lang w:val="en"/>
                </w:rPr>
                <w:t>NextGen Civic Leader Corps</w:t>
              </w:r>
            </w:hyperlink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9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0A26" w14:textId="76B725EB" w:rsidR="009478ED" w:rsidRDefault="009478ED" w:rsidP="0020431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the </w:t>
            </w:r>
            <w:hyperlink r:id="rId17" w:history="1">
              <w:r w:rsidRPr="009478E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find research opportunities – earn credit through BIS 398, BIS 492, or BIS 498</w:t>
            </w:r>
          </w:p>
          <w:p w14:paraId="3EA7C4D8" w14:textId="77777777" w:rsidR="006E5ED3" w:rsidRDefault="0075569F" w:rsidP="0020431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including program and admission requirements </w:t>
            </w:r>
          </w:p>
          <w:p w14:paraId="429876E3" w14:textId="1A6BDF7F" w:rsidR="006E5ED3" w:rsidRDefault="0075569F" w:rsidP="0020431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5BE06F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9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00AA10B1"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00AA10B1"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75BE06F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3E6D45F1" w14:textId="34DA189F" w:rsidR="0020431F" w:rsidRDefault="0020431F" w:rsidP="75BE06F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shd w:val="clear" w:color="auto" w:fill="EFEFEF"/>
                <w:lang w:val="en"/>
              </w:rPr>
              <w:t xml:space="preserve">Participate in a </w:t>
            </w:r>
            <w:hyperlink r:id="rId20">
              <w:r w:rsidRPr="75BE06F7">
                <w:rPr>
                  <w:rStyle w:val="Hyperlink"/>
                  <w:rFonts w:ascii="Arial Narrow" w:hAnsi="Arial Narrow"/>
                  <w:sz w:val="20"/>
                  <w:szCs w:val="20"/>
                  <w:lang w:val="en"/>
                </w:rPr>
                <w:t>study abroad program</w:t>
              </w:r>
            </w:hyperlink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11F49260" w14:textId="49B549E7" w:rsidR="0020431F" w:rsidRPr="0020431F" w:rsidRDefault="0020431F" w:rsidP="0020431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  <w:lang w:val="en"/>
              </w:rPr>
              <w:t xml:space="preserve">Explore </w:t>
            </w:r>
            <w:hyperlink r:id="rId21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  <w:lang w:val="en"/>
                </w:rPr>
                <w:t>minors</w:t>
              </w:r>
            </w:hyperlink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39F55E11" w:rsidR="006E5ED3" w:rsidRDefault="0075569F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5BE06F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2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75BE06F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7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6E5ED3" w:rsidRDefault="006E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E5ED3" w14:paraId="22C2024E" w14:textId="77777777" w:rsidTr="75BE06F7">
        <w:trPr>
          <w:trHeight w:val="16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6E5ED3" w:rsidRDefault="00755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6E5ED3" w:rsidRDefault="006E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6E5ED3" w:rsidRDefault="00755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4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44F23599" w:rsidR="006E5ED3" w:rsidRDefault="0075569F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2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24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WOIS.org, What Can I Do With This Major, and </w:t>
              </w:r>
              <w:r w:rsidR="1C08314E"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Firsthand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7705117E" w14:textId="5645B49B" w:rsidR="006E5ED3" w:rsidRPr="00270D35" w:rsidRDefault="0075569F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4B2E85C9" w14:textId="7C731E76" w:rsidR="00270D35" w:rsidRPr="00270D35" w:rsidRDefault="00270D35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Get involved in </w:t>
            </w:r>
            <w:hyperlink r:id="rId26" w:history="1">
              <w:r w:rsidRPr="00270D3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Student Media</w:t>
              </w:r>
            </w:hyperlink>
          </w:p>
          <w:p w14:paraId="6764955E" w14:textId="79B013EE" w:rsidR="00270D35" w:rsidRDefault="00270D35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Get involved in </w:t>
            </w:r>
            <w:hyperlink r:id="rId27" w:history="1">
              <w:r w:rsidRPr="00270D3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Social Justice &amp; Civic Education (SJCE)</w:t>
              </w:r>
            </w:hyperlink>
          </w:p>
          <w:p w14:paraId="634B76DD" w14:textId="77777777" w:rsidR="006E5ED3" w:rsidRDefault="00D72BDB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8">
              <w:r w:rsidR="0075569F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75569F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253EFB84" w14:textId="44050C02" w:rsidR="00F92E19" w:rsidRDefault="00F92E19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Find </w:t>
            </w:r>
            <w:hyperlink r:id="rId29">
              <w:r w:rsidRPr="75BE06F7">
                <w:rPr>
                  <w:rStyle w:val="Hyperlink"/>
                  <w:rFonts w:ascii="Arial Narrow" w:hAnsi="Arial Narrow"/>
                  <w:sz w:val="20"/>
                  <w:szCs w:val="20"/>
                </w:rPr>
                <w:t>volunteer opportunities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9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7FCD" w14:textId="347319FE" w:rsidR="0072745F" w:rsidRPr="0072745F" w:rsidRDefault="0072745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30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0A28C85E" w:rsidR="006E5ED3" w:rsidRDefault="00D72BDB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31">
              <w:r w:rsidR="0075569F"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75569F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5BAF1A6C" w:rsidR="006E5ED3" w:rsidRDefault="0075569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32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0E992439" w14:textId="510AB691" w:rsidR="006E5ED3" w:rsidRDefault="0075569F">
            <w:pPr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Subscribe to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IAS Instagram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 </w:t>
            </w:r>
            <w:hyperlink r:id="rId3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GWSS Instagram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and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GWSS Facebook Page</w:t>
              </w:r>
            </w:hyperlink>
          </w:p>
          <w:p w14:paraId="1CA06BD5" w14:textId="77777777" w:rsidR="006E5ED3" w:rsidRDefault="006E5ED3" w:rsidP="75BE06F7">
            <w:pPr>
              <w:keepNext/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35179381" w:rsidR="006E5ED3" w:rsidRDefault="0075569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6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2601982F" w:rsidR="006E5ED3" w:rsidRDefault="0075569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072745F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6E5ED3" w:rsidRDefault="0075569F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7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C603" w14:textId="77777777" w:rsidR="006E5ED3" w:rsidRDefault="0075569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53741347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Employment Opportunities: </w:t>
            </w:r>
            <w:r w:rsidRPr="53741347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Business and Industry, Human Services, Healthcare, Education, Law and Politics  </w:t>
            </w:r>
          </w:p>
          <w:p w14:paraId="243A7FB8" w14:textId="77777777" w:rsidR="006E5ED3" w:rsidRDefault="0075569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Human Resources, Public Health, Mental Health Services, Teaching, Research, Nonprofit Leadership, Program Management</w:t>
            </w:r>
          </w:p>
          <w:p w14:paraId="0B0D0833" w14:textId="77777777" w:rsidR="006E5ED3" w:rsidRDefault="0075569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Human Resources Certification, Paralegal </w:t>
            </w:r>
          </w:p>
          <w:p w14:paraId="5DF5FED3" w14:textId="77777777" w:rsidR="006E5ED3" w:rsidRDefault="0075569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Master’s in Women’s Studies, JD for law positions, PhD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in Gender Studies</w:t>
            </w:r>
          </w:p>
          <w:p w14:paraId="36C724D7" w14:textId="77777777" w:rsidR="006E5ED3" w:rsidRDefault="0075569F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MultiCare Health System, City of Seattle, DESC, RoleModel Enterprises, Women on Change;YouthCare</w:t>
            </w:r>
          </w:p>
          <w:p w14:paraId="12475DD3" w14:textId="77777777" w:rsidR="006E5ED3" w:rsidRDefault="0075569F" w:rsidP="5374134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</w:pPr>
            <w:r w:rsidRPr="53741347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Professional Associations:</w:t>
            </w:r>
            <w:r w:rsidRPr="53741347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National Women’s Council, National Humanities Center</w:t>
            </w:r>
          </w:p>
        </w:tc>
      </w:tr>
      <w:tr w:rsidR="006E5ED3" w14:paraId="748A34B8" w14:textId="77777777" w:rsidTr="75BE06F7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6E5ED3" w:rsidRDefault="00755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6E5ED3" w:rsidRDefault="006E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6E5ED3" w:rsidRDefault="00755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4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0ECF0453" w:rsidR="006E5ED3" w:rsidRDefault="0075569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9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6E5ED3" w:rsidRDefault="0075569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4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1B6E90E2" w:rsidR="006E5ED3" w:rsidRDefault="0075569F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41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9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AC7F" w14:textId="77777777" w:rsidR="006E5ED3" w:rsidRDefault="0075569F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– and earn credit via </w:t>
            </w:r>
            <w:hyperlink r:id="rId4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(Example(s): School of Recovery Assistant, Nonprofit Leadership, Economic Empowerment)</w:t>
            </w:r>
          </w:p>
          <w:p w14:paraId="602068A7" w14:textId="77777777" w:rsidR="006E5ED3" w:rsidRDefault="0075569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5571D2C4" w:rsidR="006E5ED3" w:rsidRDefault="0075569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3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52B8838C" w:rsidR="006E5ED3" w:rsidRDefault="0075569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4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62B7DEB9" w:rsidR="006E5ED3" w:rsidRDefault="0075569F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6">
              <w:r w:rsidRPr="75BE06F7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8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084933DC" w:rsidR="006E5ED3" w:rsidRDefault="0075569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7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6CA5F066" w:rsidR="006E5ED3" w:rsidRDefault="0075569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8">
              <w:r w:rsidRPr="75BE06F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6E5ED3" w:rsidRDefault="0075569F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7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6E5ED3" w:rsidRDefault="006E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62F5978B" w:rsidR="006E5ED3" w:rsidRDefault="006E5ED3">
      <w:pPr>
        <w:spacing w:line="240" w:lineRule="auto"/>
      </w:pPr>
    </w:p>
    <w:p w14:paraId="45983AD5" w14:textId="77777777" w:rsidR="00EA1464" w:rsidRDefault="00EA1464" w:rsidP="00EA14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C15E06F" w14:textId="77777777" w:rsidR="00EA1464" w:rsidRDefault="00EA1464" w:rsidP="00EA146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9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E4FEC92" w14:textId="77777777" w:rsidR="00EA1464" w:rsidRDefault="00EA1464" w:rsidP="00EA146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50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51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</w:t>
      </w:r>
    </w:p>
    <w:p w14:paraId="02C39909" w14:textId="77777777" w:rsidR="00EA1464" w:rsidRDefault="00EA1464">
      <w:pPr>
        <w:spacing w:line="240" w:lineRule="auto"/>
      </w:pPr>
    </w:p>
    <w:sectPr w:rsidR="00EA1464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89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DF517C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FF0765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19628D0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02A710B"/>
    <w:multiLevelType w:val="multilevel"/>
    <w:tmpl w:val="0EC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91CF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42B221C"/>
    <w:multiLevelType w:val="multilevel"/>
    <w:tmpl w:val="7678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220461"/>
    <w:multiLevelType w:val="multilevel"/>
    <w:tmpl w:val="7438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E7655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609446A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64057149"/>
    <w:multiLevelType w:val="hybridMultilevel"/>
    <w:tmpl w:val="B3A6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D3"/>
    <w:rsid w:val="0020431F"/>
    <w:rsid w:val="00270D35"/>
    <w:rsid w:val="006E5ED3"/>
    <w:rsid w:val="0072745F"/>
    <w:rsid w:val="0075569F"/>
    <w:rsid w:val="007A6B3E"/>
    <w:rsid w:val="009478ED"/>
    <w:rsid w:val="00AA10B1"/>
    <w:rsid w:val="00D72BDB"/>
    <w:rsid w:val="00E04588"/>
    <w:rsid w:val="00EA1464"/>
    <w:rsid w:val="00F92E19"/>
    <w:rsid w:val="034306E8"/>
    <w:rsid w:val="0869B263"/>
    <w:rsid w:val="11477158"/>
    <w:rsid w:val="12E341B9"/>
    <w:rsid w:val="1C08314E"/>
    <w:rsid w:val="2467EE1C"/>
    <w:rsid w:val="2603BE7D"/>
    <w:rsid w:val="298E8247"/>
    <w:rsid w:val="3BFD234E"/>
    <w:rsid w:val="3C060A52"/>
    <w:rsid w:val="3D98F3AF"/>
    <w:rsid w:val="4634E3DE"/>
    <w:rsid w:val="474D9E5D"/>
    <w:rsid w:val="4CD10A74"/>
    <w:rsid w:val="4FC1A1A8"/>
    <w:rsid w:val="53741347"/>
    <w:rsid w:val="56F827A5"/>
    <w:rsid w:val="5B683517"/>
    <w:rsid w:val="75BE06F7"/>
    <w:rsid w:val="7786BC6A"/>
    <w:rsid w:val="7922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8C94"/>
  <w15:docId w15:val="{CC5F36C1-1202-450C-97BE-05A42FD1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10B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A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AA10B1"/>
  </w:style>
  <w:style w:type="character" w:customStyle="1" w:styleId="eop">
    <w:name w:val="eop"/>
    <w:basedOn w:val="DefaultParagraphFont"/>
    <w:rsid w:val="00AA10B1"/>
  </w:style>
  <w:style w:type="character" w:styleId="UnresolvedMention">
    <w:name w:val="Unresolved Mention"/>
    <w:basedOn w:val="DefaultParagraphFont"/>
    <w:uiPriority w:val="99"/>
    <w:semiHidden/>
    <w:unhideWhenUsed/>
    <w:rsid w:val="0094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guides.lib.uw.edu/friendly.php?s=bothell/gradschool" TargetMode="External"/><Relationship Id="rId26" Type="http://schemas.openxmlformats.org/officeDocument/2006/relationships/hyperlink" Target="https://www.uwb.edu/sea/getinvolved/uwb-student-media" TargetMode="External"/><Relationship Id="rId39" Type="http://schemas.openxmlformats.org/officeDocument/2006/relationships/hyperlink" Target="https://www.uwb.edu/career-services/appointments" TargetMode="External"/><Relationship Id="rId21" Type="http://schemas.openxmlformats.org/officeDocument/2006/relationships/hyperlink" Target="https://www.washington.edu/uaa/advising/degree-overview/minors/" TargetMode="External"/><Relationship Id="rId34" Type="http://schemas.openxmlformats.org/officeDocument/2006/relationships/hyperlink" Target="https://www.instagram.com/gwssuwb/" TargetMode="External"/><Relationship Id="rId42" Type="http://schemas.openxmlformats.org/officeDocument/2006/relationships/hyperlink" Target="https://www.uwb.edu/ias/undergraduate/experiential/internships" TargetMode="External"/><Relationship Id="rId47" Type="http://schemas.openxmlformats.org/officeDocument/2006/relationships/hyperlink" Target="https://www.uwb.edu/career-services/" TargetMode="External"/><Relationship Id="rId50" Type="http://schemas.openxmlformats.org/officeDocument/2006/relationships/hyperlink" Target="https://www.uwb.edu/career-servic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epts.washington.edu/uwbur/listing/nextgen-civic-leader-corps/" TargetMode="External"/><Relationship Id="rId29" Type="http://schemas.openxmlformats.org/officeDocument/2006/relationships/hyperlink" Target="https://www.seattle.gov/get-involved" TargetMode="External"/><Relationship Id="rId11" Type="http://schemas.openxmlformats.org/officeDocument/2006/relationships/hyperlink" Target="https://www.uwb.edu/ias/undergraduate/majors/gender-women-sexuality" TargetMode="External"/><Relationship Id="rId24" Type="http://schemas.openxmlformats.org/officeDocument/2006/relationships/hyperlink" Target="https://www.uwb.edu/career-services/resources/majors-and-careers" TargetMode="External"/><Relationship Id="rId32" Type="http://schemas.openxmlformats.org/officeDocument/2006/relationships/hyperlink" Target="https://www.uwb.edu/career-services/events" TargetMode="External"/><Relationship Id="rId37" Type="http://schemas.openxmlformats.org/officeDocument/2006/relationships/hyperlink" Target="https://www.uwb.edu/alumni" TargetMode="External"/><Relationship Id="rId40" Type="http://schemas.openxmlformats.org/officeDocument/2006/relationships/hyperlink" Target="https://uw.joinhandshake.com/login" TargetMode="External"/><Relationship Id="rId45" Type="http://schemas.openxmlformats.org/officeDocument/2006/relationships/hyperlink" Target="https://uw.joinhandshake.com/login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hyperlink" Target="https://www.uwb.edu/ias/undergraduate/majors/gender-women-sexuality" TargetMode="External"/><Relationship Id="rId19" Type="http://schemas.openxmlformats.org/officeDocument/2006/relationships/hyperlink" Target="https://www.uwb.edu/connected-learning/celr" TargetMode="External"/><Relationship Id="rId31" Type="http://schemas.openxmlformats.org/officeDocument/2006/relationships/hyperlink" Target="https://www.uwb.edu/career-services/resources/networking" TargetMode="External"/><Relationship Id="rId44" Type="http://schemas.openxmlformats.org/officeDocument/2006/relationships/hyperlink" Target="https://www.uwb.edu/career-services/resources/networking/social-network-etiquette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" TargetMode="External"/><Relationship Id="rId22" Type="http://schemas.openxmlformats.org/officeDocument/2006/relationships/hyperlink" Target="https://www.uwb.edu/career-services/appointments" TargetMode="External"/><Relationship Id="rId27" Type="http://schemas.openxmlformats.org/officeDocument/2006/relationships/hyperlink" Target="https://www.uwb.edu/sea/studentleaders/sjce" TargetMode="External"/><Relationship Id="rId30" Type="http://schemas.openxmlformats.org/officeDocument/2006/relationships/hyperlink" Target="https://www.linkedin.com/groups/4749478/" TargetMode="External"/><Relationship Id="rId35" Type="http://schemas.openxmlformats.org/officeDocument/2006/relationships/hyperlink" Target="https://www.facebook.com/gwssuwb/" TargetMode="External"/><Relationship Id="rId43" Type="http://schemas.openxmlformats.org/officeDocument/2006/relationships/hyperlink" Target="https://www.uwb.edu/career-services/resources/resumes" TargetMode="External"/><Relationship Id="rId48" Type="http://schemas.openxmlformats.org/officeDocument/2006/relationships/hyperlink" Target="https://www.uwb.edu/career-services/resources/recommendatio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uwb.edu/student-affairs/counselin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ias/undergraduate/majors/gender-women-sexuality" TargetMode="External"/><Relationship Id="rId17" Type="http://schemas.openxmlformats.org/officeDocument/2006/relationships/hyperlink" Target="https://www.uwb.edu/connected-learning/" TargetMode="External"/><Relationship Id="rId25" Type="http://schemas.openxmlformats.org/officeDocument/2006/relationships/hyperlink" Target="https://www.uwb.edu/sea/events" TargetMode="External"/><Relationship Id="rId33" Type="http://schemas.openxmlformats.org/officeDocument/2006/relationships/hyperlink" Target="https://www.instagram.com/uwb_ias/" TargetMode="External"/><Relationship Id="rId38" Type="http://schemas.openxmlformats.org/officeDocument/2006/relationships/hyperlink" Target="https://careers.uw.edu/linkedin-learning/" TargetMode="External"/><Relationship Id="rId46" Type="http://schemas.openxmlformats.org/officeDocument/2006/relationships/hyperlink" Target="https://www.uwb.edu/hr/student/huskyhires" TargetMode="External"/><Relationship Id="rId20" Type="http://schemas.openxmlformats.org/officeDocument/2006/relationships/hyperlink" Target="https://www.uwb.edu/connected-learning/global/abroad" TargetMode="External"/><Relationship Id="rId41" Type="http://schemas.openxmlformats.org/officeDocument/2006/relationships/hyperlink" Target="https://www.uwb.edu/career-services/resources/networking/career-convers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wb.edu/connected-learning/global" TargetMode="External"/><Relationship Id="rId23" Type="http://schemas.openxmlformats.org/officeDocument/2006/relationships/hyperlink" Target="https://www.linkedin.com/school/university-of-washington-bothell/people/" TargetMode="External"/><Relationship Id="rId28" Type="http://schemas.openxmlformats.org/officeDocument/2006/relationships/hyperlink" Target="https://www.uwb.edu/sea/getinvolved" TargetMode="External"/><Relationship Id="rId36" Type="http://schemas.openxmlformats.org/officeDocument/2006/relationships/hyperlink" Target="https://www.uwb.edu/career-services/resources/networking/elevator-speeches-pitches" TargetMode="External"/><Relationship Id="rId49" Type="http://schemas.openxmlformats.org/officeDocument/2006/relationships/hyperlink" Target="https://www.uwb.edu/international-student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QtOIwla9xmAlZTEQ4GXnttiTA==">AMUW2mVuskvUUc3YR1VN3Tovk0Gea1OBpXjILFcmU+VOqN9Q+bN/QQ5A17GhCuxuNLpl3zg9CFlTOlyyZzRtz4YkidHGFncH5qSv6zcpY8bRWJ9ciTt2KcUha2fw0IzvnB2iUJED+K5P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FF343-4447-4B17-B4C9-4DEF201B7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C06D6E3-3408-43DC-BB14-EFA5D835C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E2DD9-D769-4156-A982-E0D41ECBD9CF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14</cp:revision>
  <dcterms:created xsi:type="dcterms:W3CDTF">2023-07-01T18:23:00Z</dcterms:created>
  <dcterms:modified xsi:type="dcterms:W3CDTF">2024-08-27T19:19:00Z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