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4193E" w:rsidRDefault="0094193E">
      <w:pPr>
        <w:spacing w:line="240" w:lineRule="auto"/>
        <w:ind w:left="-720"/>
      </w:pPr>
    </w:p>
    <w:tbl>
      <w:tblPr>
        <w:tblStyle w:val="a"/>
        <w:tblW w:w="1536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065"/>
        <w:gridCol w:w="4035"/>
        <w:gridCol w:w="2640"/>
        <w:gridCol w:w="2925"/>
      </w:tblGrid>
      <w:tr w:rsidR="0094193E" w14:paraId="37BC5737" w14:textId="77777777" w:rsidTr="2712C8D4">
        <w:trPr>
          <w:trHeight w:val="864"/>
        </w:trPr>
        <w:tc>
          <w:tcPr>
            <w:tcW w:w="153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39C1C" w14:textId="77777777" w:rsidR="0094193E" w:rsidRDefault="001B10E4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 xml:space="preserve">Interdisciplinary Arts &amp; Sciences – Culture, Literature &amp; the Arts | Bachelor of Arts </w:t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hidden="0" allowOverlap="1" wp14:anchorId="295336EE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193E" w14:paraId="2B475903" w14:textId="77777777" w:rsidTr="2712C8D4">
        <w:trPr>
          <w:trHeight w:val="288"/>
        </w:trPr>
        <w:tc>
          <w:tcPr>
            <w:tcW w:w="169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94193E" w:rsidRDefault="00941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406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0CE3D630" w:rsidR="0094193E" w:rsidRDefault="001B10E4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403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1D7747D9" w:rsidR="0094193E" w:rsidRDefault="001B10E4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44E1DBFD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264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741183F1" w:rsidR="0094193E" w:rsidRDefault="001B10E4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92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94193E" w:rsidRDefault="001B10E4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94193E" w:rsidRDefault="001B10E4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94193E" w:rsidRDefault="001B10E4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94193E" w:rsidRDefault="001B10E4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94193E" w:rsidRDefault="001B10E4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94193E" w:rsidRDefault="001B10E4">
            <w:pPr>
              <w:widowControl w:val="0"/>
              <w:numPr>
                <w:ilvl w:val="0"/>
                <w:numId w:val="4"/>
              </w:numPr>
              <w:spacing w:after="80" w:line="240" w:lineRule="auto"/>
              <w:ind w:right="135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56C140DD" w:rsidR="0094193E" w:rsidRDefault="001B10E4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44E1DBFD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00FB5B54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94193E" w:rsidRDefault="001B10E4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94193E" w:rsidRDefault="001B10E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94193E" w14:paraId="4CB151C4" w14:textId="77777777" w:rsidTr="2712C8D4">
        <w:trPr>
          <w:trHeight w:val="253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94193E" w:rsidRDefault="001B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94193E" w:rsidRDefault="00941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94193E" w:rsidRDefault="001B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40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6953" w14:textId="3AF6BC6E" w:rsidR="0094193E" w:rsidRDefault="001B10E4" w:rsidP="004E3E8E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712C8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IAS Culture, Literature &amp; the Arts</w:t>
              </w:r>
            </w:hyperlink>
            <w:r w:rsidRPr="2712C8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 </w:t>
            </w:r>
          </w:p>
          <w:p w14:paraId="17B7E061" w14:textId="6298D44A" w:rsidR="0094193E" w:rsidRDefault="001B10E4" w:rsidP="004E3E8E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712C8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 w:anchor="faculty-staff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professors/Pre-Major Advisors</w:t>
              </w:r>
            </w:hyperlink>
          </w:p>
          <w:p w14:paraId="239FCE12" w14:textId="77777777" w:rsidR="0094193E" w:rsidRDefault="001B10E4" w:rsidP="004E3E8E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  <w:p w14:paraId="3BF11EAC" w14:textId="77777777" w:rsidR="004E3E8E" w:rsidRDefault="004E3E8E" w:rsidP="004E3E8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z w:val="20"/>
                <w:szCs w:val="20"/>
                <w:lang w:val="en"/>
              </w:rPr>
              <w:t xml:space="preserve">Explore study abroad and Global Scholars Program opportunities </w:t>
            </w:r>
            <w:hyperlink r:id="rId13" w:tgtFrame="_blank" w:history="1">
              <w:r>
                <w:rPr>
                  <w:rStyle w:val="normaltextrun"/>
                  <w:rFonts w:ascii="Arial Narrow" w:hAnsi="Arial Narrow"/>
                  <w:sz w:val="20"/>
                  <w:szCs w:val="20"/>
                  <w:lang w:val="en"/>
                </w:rPr>
                <w:t>through</w:t>
              </w:r>
            </w:hyperlink>
            <w:r>
              <w:rPr>
                <w:rStyle w:val="normaltextrun"/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hyperlink r:id="rId14" w:tgtFrame="_blank" w:history="1">
              <w:r>
                <w:rPr>
                  <w:rStyle w:val="normaltextrun"/>
                  <w:rFonts w:ascii="Arial Narrow" w:hAnsi="Arial Narrow"/>
                  <w:color w:val="4F81BD"/>
                  <w:sz w:val="20"/>
                  <w:szCs w:val="20"/>
                  <w:u w:val="single"/>
                  <w:lang w:val="en"/>
                </w:rPr>
                <w:t>Global Initiatives</w:t>
              </w:r>
            </w:hyperlink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  <w:p w14:paraId="3E070269" w14:textId="1220AE29" w:rsidR="0094193E" w:rsidRPr="004E3E8E" w:rsidRDefault="004E3E8E" w:rsidP="004E3E8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lang w:val="en"/>
              </w:rPr>
              <w:t xml:space="preserve">Explore the </w:t>
            </w:r>
            <w:hyperlink r:id="rId15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lang w:val="en"/>
                </w:rPr>
                <w:t>NextGen Civic Leader Corps</w:t>
              </w:r>
            </w:hyperlink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40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73CE" w14:textId="02A7D33C" w:rsidR="0094193E" w:rsidRDefault="001B10E4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4E1DBF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="00473717" w:rsidRPr="00473717">
              <w:rPr>
                <w:rFonts w:ascii="Arial Narrow" w:hAnsi="Arial Narrow"/>
                <w:sz w:val="20"/>
                <w:szCs w:val="20"/>
              </w:rPr>
              <w:t xml:space="preserve">the </w:t>
            </w:r>
            <w:hyperlink r:id="rId16" w:history="1">
              <w:r w:rsidR="00473717" w:rsidRPr="00473717">
                <w:rPr>
                  <w:rStyle w:val="Hyperlink"/>
                  <w:rFonts w:ascii="Arial Narrow" w:hAnsi="Arial Narrow"/>
                  <w:sz w:val="20"/>
                  <w:szCs w:val="20"/>
                </w:rPr>
                <w:t>Office of Connected Learning</w:t>
              </w:r>
            </w:hyperlink>
            <w:r w:rsidRPr="44E1DBF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find research opportunities – earn credit through BIS 398, BIS 492, or BIS 498</w:t>
            </w:r>
          </w:p>
          <w:p w14:paraId="41588CBC" w14:textId="77777777" w:rsidR="0094193E" w:rsidRDefault="001B10E4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7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429876E3" w14:textId="144372D6" w:rsidR="0094193E" w:rsidRDefault="001B10E4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712C8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8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007A3757"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Engaged</w:t>
              </w:r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 Learning and Research (C</w:t>
              </w:r>
              <w:r w:rsidR="007A3757"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2712C8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  <w:p w14:paraId="4E58DFAB" w14:textId="77777777" w:rsidR="0094193E" w:rsidRPr="00473717" w:rsidRDefault="001B10E4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a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study abroad program</w:t>
              </w:r>
            </w:hyperlink>
          </w:p>
          <w:p w14:paraId="2B70F5AB" w14:textId="0DF3E4D5" w:rsidR="00473717" w:rsidRDefault="00473717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Explore </w:t>
            </w:r>
            <w:hyperlink r:id="rId20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minors</w:t>
              </w:r>
            </w:hyperlink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3220" w14:textId="1319CA5A" w:rsidR="0094193E" w:rsidRDefault="001B10E4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712C8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21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2712C8D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9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94193E" w:rsidRDefault="00941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4193E" w14:paraId="597C64A4" w14:textId="77777777" w:rsidTr="2712C8D4">
        <w:trPr>
          <w:trHeight w:val="1698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94193E" w:rsidRDefault="001B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94193E" w:rsidRDefault="00941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94193E" w:rsidRDefault="001B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40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BBB7" w14:textId="5BDCFD8F" w:rsidR="0094193E" w:rsidRDefault="001B10E4">
            <w:pPr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2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23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WOIS.org, What Can I Do With This Major, and </w:t>
              </w:r>
              <w:r w:rsidR="76D16750"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Firsthand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research careers and skill requirements</w:t>
            </w:r>
          </w:p>
          <w:p w14:paraId="7705117E" w14:textId="34E7F413" w:rsidR="0094193E" w:rsidRPr="00086125" w:rsidRDefault="001B10E4">
            <w:pPr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2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418B4642" w14:textId="2E84752A" w:rsidR="00086125" w:rsidRDefault="00086125">
            <w:pPr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8612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Get involved in </w:t>
            </w:r>
            <w:hyperlink r:id="rId25" w:history="1">
              <w:r w:rsidRPr="0008612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Media</w:t>
              </w:r>
            </w:hyperlink>
          </w:p>
          <w:p w14:paraId="634B76DD" w14:textId="47B3FEEB" w:rsidR="0094193E" w:rsidRPr="0040641F" w:rsidRDefault="000B090B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6">
              <w:r w:rsidR="001B10E4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1B10E4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populations.</w:t>
            </w:r>
          </w:p>
          <w:p w14:paraId="253EFB84" w14:textId="1B973601" w:rsidR="0040641F" w:rsidRDefault="0040641F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Find </w:t>
            </w:r>
            <w:hyperlink r:id="rId27">
              <w:r w:rsidRPr="2712C8D4">
                <w:rPr>
                  <w:rStyle w:val="Hyperlink"/>
                  <w:rFonts w:ascii="Arial Narrow" w:hAnsi="Arial Narrow"/>
                  <w:sz w:val="20"/>
                  <w:szCs w:val="20"/>
                </w:rPr>
                <w:t>volunteer opportunities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40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CE52" w14:textId="04398574" w:rsidR="004A764F" w:rsidRPr="004A764F" w:rsidRDefault="004A764F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Join the </w:t>
            </w:r>
            <w:hyperlink r:id="rId28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UWB IAS LinkedIn Group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to connect with IAS alumni working across diverse roles and sectors</w:t>
            </w:r>
          </w:p>
          <w:p w14:paraId="145898A2" w14:textId="5EE019F6" w:rsidR="0094193E" w:rsidRDefault="000B090B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9">
              <w:r w:rsidR="001B10E4"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1B10E4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5A2E9F8C" w:rsidR="0094193E" w:rsidRDefault="001B10E4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30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6D524CC1" w14:textId="6009A0C8" w:rsidR="0094193E" w:rsidRDefault="001B10E4">
            <w:pPr>
              <w:keepNext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3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32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WOIS.org, What Can I Do With This Major, and </w:t>
              </w:r>
              <w:r w:rsidR="7913EA61"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Firsthand</w:t>
              </w:r>
            </w:hyperlink>
            <w:r w:rsidR="7913EA61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r w:rsidR="22BAE38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o research careers and skill requirements</w:t>
            </w:r>
          </w:p>
          <w:p w14:paraId="1CA06BD5" w14:textId="28468F15" w:rsidR="0094193E" w:rsidRDefault="001B10E4">
            <w:pPr>
              <w:keepNext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Subscribe to </w:t>
            </w:r>
            <w:r w:rsidR="00D702EA" w:rsidRPr="00D702EA">
              <w:rPr>
                <w:rFonts w:ascii="Arial Narrow" w:hAnsi="Arial Narrow"/>
                <w:sz w:val="20"/>
                <w:szCs w:val="20"/>
              </w:rPr>
              <w:t>IAS</w:t>
            </w:r>
            <w:r w:rsidR="00D702EA">
              <w:t xml:space="preserve">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Instagram</w:t>
              </w:r>
            </w:hyperlink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349C86DF" w:rsidR="0094193E" w:rsidRDefault="001B10E4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34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peers and alumni for post-graduation planning</w:t>
            </w:r>
          </w:p>
          <w:p w14:paraId="50A75D9B" w14:textId="43DD107D" w:rsidR="0094193E" w:rsidRDefault="001B10E4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3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00AB752A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94193E" w:rsidRDefault="001B10E4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7B27" w14:textId="77777777" w:rsidR="0094193E" w:rsidRDefault="001B10E4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44E1DBFD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 xml:space="preserve">Employment Opportunities: </w:t>
            </w:r>
            <w:r w:rsidRPr="44E1DBFD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Museums and Galleries, Education, Fine Arts, Social Service, Public Relations, Journalism</w:t>
            </w:r>
          </w:p>
          <w:p w14:paraId="0B4CCD68" w14:textId="77777777" w:rsidR="0094193E" w:rsidRDefault="001B10E4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Teaching, Human Services, Counseling, Art Direction, Graphic Art, Law, Nonprofit management, Writing</w:t>
            </w:r>
          </w:p>
          <w:p w14:paraId="69C28A31" w14:textId="77777777" w:rsidR="0094193E" w:rsidRDefault="001B10E4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Licensing/certification: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Certificate in Writing and Editing, Certificate in Nonprofit Management</w:t>
            </w:r>
          </w:p>
          <w:p w14:paraId="5A7A92E2" w14:textId="77777777" w:rsidR="0094193E" w:rsidRDefault="001B10E4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>Master’s of Fine Arts, Poetics, Creative Writing or Art Therapy</w:t>
            </w:r>
          </w:p>
          <w:p w14:paraId="37223D83" w14:textId="20BA1EEE" w:rsidR="0094193E" w:rsidRDefault="001B10E4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Microsoft, Amazon, King County Library System, Public Schools, Seattle University, Workforce Snohomish, Educuriou</w:t>
            </w:r>
            <w:r w:rsidR="00D95C29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, New Degree Press</w:t>
            </w:r>
          </w:p>
          <w:p w14:paraId="2F0DF4F7" w14:textId="77777777" w:rsidR="0094193E" w:rsidRDefault="001B10E4" w:rsidP="44E1DBFD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  <w:highlight w:val="yellow"/>
              </w:rPr>
            </w:pPr>
            <w:r w:rsidRPr="44E1DBFD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>Professional Associations:</w:t>
            </w:r>
            <w:r w:rsidRPr="44E1DBFD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Alliance of Museums, American Institute of Graphic Arts, American Library Association, National Humanities Center </w:t>
            </w:r>
          </w:p>
        </w:tc>
      </w:tr>
      <w:tr w:rsidR="0094193E" w14:paraId="55100990" w14:textId="77777777" w:rsidTr="2712C8D4">
        <w:trPr>
          <w:trHeight w:val="295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94193E" w:rsidRDefault="001B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5A39BBE3" w14:textId="77777777" w:rsidR="0094193E" w:rsidRDefault="00941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94193E" w:rsidRDefault="001B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40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BA9" w14:textId="10DFD4F8" w:rsidR="0094193E" w:rsidRDefault="001B10E4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7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3737EBD0" w14:textId="77777777" w:rsidR="0094193E" w:rsidRDefault="001B10E4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and internship board) and complete your profile</w:t>
            </w:r>
          </w:p>
          <w:p w14:paraId="03468E99" w14:textId="0B98C855" w:rsidR="0094193E" w:rsidRDefault="001B10E4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9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40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249F" w14:textId="77777777" w:rsidR="0094193E" w:rsidRDefault="001B10E4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Intern with an employer/career of interest – and earn credit via </w:t>
            </w:r>
            <w:hyperlink r:id="rId4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BIS 495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(Ex(s): Article Contributor, Public Relations, Drama Department Assistant)</w:t>
            </w:r>
          </w:p>
          <w:p w14:paraId="602068A7" w14:textId="77777777" w:rsidR="0094193E" w:rsidRDefault="001B10E4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22B14274" w:rsidR="0094193E" w:rsidRDefault="001B10E4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1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4243A5F8" w:rsidR="0094193E" w:rsidRDefault="001B10E4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2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4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34E5C72E" w:rsidR="0094193E" w:rsidRDefault="001B10E4">
            <w:pPr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Apply to </w:t>
            </w:r>
            <w:hyperlink r:id="rId44">
              <w:r w:rsidRPr="2712C8D4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740A4D77" w:rsidR="0094193E" w:rsidRDefault="001B10E4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45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11C67003" w:rsidR="0094193E" w:rsidRDefault="001B10E4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6">
              <w:r w:rsidRPr="2712C8D4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94193E" w:rsidRDefault="001B10E4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9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94193E" w:rsidRDefault="00941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CD93255" w:rsidR="0094193E" w:rsidRDefault="0094193E">
      <w:pPr>
        <w:spacing w:line="240" w:lineRule="auto"/>
      </w:pPr>
    </w:p>
    <w:p w14:paraId="1E3B1E30" w14:textId="77777777" w:rsidR="00367CB8" w:rsidRDefault="00367CB8" w:rsidP="00367C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0"/>
          <w:szCs w:val="20"/>
          <w:u w:val="single"/>
          <w:lang w:val="en"/>
        </w:rPr>
        <w:t>Additional Resources</w:t>
      </w:r>
      <w:r>
        <w:rPr>
          <w:rStyle w:val="normaltextrun"/>
          <w:rFonts w:ascii="Arial Narrow" w:hAnsi="Arial Narrow" w:cs="Segoe UI"/>
          <w:sz w:val="20"/>
          <w:szCs w:val="20"/>
          <w:lang w:val="en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D01C8D0" w14:textId="77777777" w:rsidR="00367CB8" w:rsidRDefault="00367CB8" w:rsidP="00367CB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For international students with questions about OPT/CPT, please see </w:t>
      </w:r>
      <w:hyperlink r:id="rId47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2881C84D" w14:textId="77777777" w:rsidR="00367CB8" w:rsidRDefault="00367CB8" w:rsidP="00367CB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Feeling overwhelmed? Make an appointment with </w:t>
      </w:r>
      <w:hyperlink r:id="rId48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Career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career-related support or with the </w:t>
      </w:r>
      <w:hyperlink r:id="rId49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Counseling Center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mental health support.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36CD6E6" w14:textId="77777777" w:rsidR="00367CB8" w:rsidRDefault="00367CB8">
      <w:pPr>
        <w:spacing w:line="240" w:lineRule="auto"/>
      </w:pPr>
    </w:p>
    <w:sectPr w:rsidR="00367CB8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A6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50C6C9B"/>
    <w:multiLevelType w:val="multilevel"/>
    <w:tmpl w:val="8F94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E47A18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4A8B03E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D9045CD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507E446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55E911A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7D9C0C6B"/>
    <w:multiLevelType w:val="multilevel"/>
    <w:tmpl w:val="37FA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0F271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3E"/>
    <w:rsid w:val="00086125"/>
    <w:rsid w:val="000B090B"/>
    <w:rsid w:val="001B10E4"/>
    <w:rsid w:val="00367CB8"/>
    <w:rsid w:val="0040641F"/>
    <w:rsid w:val="00473717"/>
    <w:rsid w:val="004A764F"/>
    <w:rsid w:val="004E3E8E"/>
    <w:rsid w:val="007A3757"/>
    <w:rsid w:val="0094193E"/>
    <w:rsid w:val="00AB752A"/>
    <w:rsid w:val="00AF551E"/>
    <w:rsid w:val="00D702EA"/>
    <w:rsid w:val="00D95C29"/>
    <w:rsid w:val="00DC2137"/>
    <w:rsid w:val="00F30DC1"/>
    <w:rsid w:val="00FB5B54"/>
    <w:rsid w:val="11F41709"/>
    <w:rsid w:val="12425C44"/>
    <w:rsid w:val="19B473D7"/>
    <w:rsid w:val="1B0F98CF"/>
    <w:rsid w:val="1BDEC14E"/>
    <w:rsid w:val="223F57B1"/>
    <w:rsid w:val="22BAE380"/>
    <w:rsid w:val="2576F873"/>
    <w:rsid w:val="2712C8D4"/>
    <w:rsid w:val="29228A33"/>
    <w:rsid w:val="30C198A0"/>
    <w:rsid w:val="31507DB1"/>
    <w:rsid w:val="33E105E0"/>
    <w:rsid w:val="3407E483"/>
    <w:rsid w:val="44E1DBFD"/>
    <w:rsid w:val="4E90DA08"/>
    <w:rsid w:val="5145E64E"/>
    <w:rsid w:val="51C87ACA"/>
    <w:rsid w:val="56916EB1"/>
    <w:rsid w:val="580A2010"/>
    <w:rsid w:val="612C13EA"/>
    <w:rsid w:val="68A5E632"/>
    <w:rsid w:val="6A2B50BD"/>
    <w:rsid w:val="6EF0105D"/>
    <w:rsid w:val="70549F33"/>
    <w:rsid w:val="71F06F94"/>
    <w:rsid w:val="76D16750"/>
    <w:rsid w:val="7913EA61"/>
    <w:rsid w:val="79F9EDE2"/>
    <w:rsid w:val="7B06D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ACA4"/>
  <w15:docId w15:val="{8D3DB40D-C519-46C9-A054-59CBF7E7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E3E8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E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4E3E8E"/>
  </w:style>
  <w:style w:type="character" w:customStyle="1" w:styleId="eop">
    <w:name w:val="eop"/>
    <w:basedOn w:val="DefaultParagraphFont"/>
    <w:rsid w:val="004E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" TargetMode="External"/><Relationship Id="rId18" Type="http://schemas.openxmlformats.org/officeDocument/2006/relationships/hyperlink" Target="https://www.uwb.edu/connected-learning/celr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www.uwb.edu/career-services/resources/networking/career-conversations" TargetMode="External"/><Relationship Id="rId21" Type="http://schemas.openxmlformats.org/officeDocument/2006/relationships/hyperlink" Target="https://www.uwb.edu/career-services/appointments" TargetMode="External"/><Relationship Id="rId34" Type="http://schemas.openxmlformats.org/officeDocument/2006/relationships/hyperlink" Target="https://www.uwb.edu/career-services/resources/networking/elevator-speeches-pitches" TargetMode="External"/><Relationship Id="rId42" Type="http://schemas.openxmlformats.org/officeDocument/2006/relationships/hyperlink" Target="https://www.uwb.edu/career-services/resources/networking/social-network-etiquette" TargetMode="External"/><Relationship Id="rId47" Type="http://schemas.openxmlformats.org/officeDocument/2006/relationships/hyperlink" Target="https://www.uwb.edu/international-student-services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b.edu/connected-learning/" TargetMode="External"/><Relationship Id="rId29" Type="http://schemas.openxmlformats.org/officeDocument/2006/relationships/hyperlink" Target="https://www.uwb.edu/career-services/resources/networking" TargetMode="External"/><Relationship Id="rId11" Type="http://schemas.openxmlformats.org/officeDocument/2006/relationships/hyperlink" Target="https://www.uwb.edu/ias/undergraduate/majors/culture-literature-arts" TargetMode="External"/><Relationship Id="rId24" Type="http://schemas.openxmlformats.org/officeDocument/2006/relationships/hyperlink" Target="https://www.uwb.edu/sea/events" TargetMode="External"/><Relationship Id="rId32" Type="http://schemas.openxmlformats.org/officeDocument/2006/relationships/hyperlink" Target="https://www.uwb.edu/career-services/resources/majors-and-careers" TargetMode="External"/><Relationship Id="rId37" Type="http://schemas.openxmlformats.org/officeDocument/2006/relationships/hyperlink" Target="https://www.uwb.edu/career-services/appointments" TargetMode="External"/><Relationship Id="rId40" Type="http://schemas.openxmlformats.org/officeDocument/2006/relationships/hyperlink" Target="https://www.uwb.edu/ias/undergraduate/experiential/internships" TargetMode="External"/><Relationship Id="rId45" Type="http://schemas.openxmlformats.org/officeDocument/2006/relationships/hyperlink" Target="https://www.uwb.edu/career-servic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epts.washington.edu/uwbur/listing/nextgen-civic-leader-corps/" TargetMode="External"/><Relationship Id="rId23" Type="http://schemas.openxmlformats.org/officeDocument/2006/relationships/hyperlink" Target="https://www.uwb.edu/career-services/resources/majors-and-careers" TargetMode="External"/><Relationship Id="rId28" Type="http://schemas.openxmlformats.org/officeDocument/2006/relationships/hyperlink" Target="https://www.linkedin.com/groups/4749478/" TargetMode="External"/><Relationship Id="rId36" Type="http://schemas.openxmlformats.org/officeDocument/2006/relationships/hyperlink" Target="https://careers.uw.edu/linkedin-learning/" TargetMode="External"/><Relationship Id="rId49" Type="http://schemas.openxmlformats.org/officeDocument/2006/relationships/hyperlink" Target="https://www.uwb.edu/student-affairs/counseling" TargetMode="External"/><Relationship Id="rId10" Type="http://schemas.openxmlformats.org/officeDocument/2006/relationships/hyperlink" Target="https://www.uwb.edu/ias/undergraduate/majors/culture-literature-arts" TargetMode="External"/><Relationship Id="rId19" Type="http://schemas.openxmlformats.org/officeDocument/2006/relationships/hyperlink" Target="https://www.uwb.edu/ias/undergraduate/experiential/study-abroad" TargetMode="External"/><Relationship Id="rId31" Type="http://schemas.openxmlformats.org/officeDocument/2006/relationships/hyperlink" Target="https://www.linkedin.com/school/university-of-washington-bothell/people/" TargetMode="External"/><Relationship Id="rId44" Type="http://schemas.openxmlformats.org/officeDocument/2006/relationships/hyperlink" Target="https://www.uwb.edu/hr/student/huskyhir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global" TargetMode="External"/><Relationship Id="rId22" Type="http://schemas.openxmlformats.org/officeDocument/2006/relationships/hyperlink" Target="https://www.linkedin.com/school/university-of-washington-bothell/people/" TargetMode="External"/><Relationship Id="rId27" Type="http://schemas.openxmlformats.org/officeDocument/2006/relationships/hyperlink" Target="https://www.seattle.gov/get-involved" TargetMode="External"/><Relationship Id="rId30" Type="http://schemas.openxmlformats.org/officeDocument/2006/relationships/hyperlink" Target="https://www.uwb.edu/career-services/events" TargetMode="External"/><Relationship Id="rId35" Type="http://schemas.openxmlformats.org/officeDocument/2006/relationships/hyperlink" Target="https://www.uwb.edu/alumni" TargetMode="External"/><Relationship Id="rId43" Type="http://schemas.openxmlformats.org/officeDocument/2006/relationships/hyperlink" Target="https://uw.joinhandshake.com/login" TargetMode="External"/><Relationship Id="rId48" Type="http://schemas.openxmlformats.org/officeDocument/2006/relationships/hyperlink" Target="https://www.uwb.edu/career-services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ashington.edu/students/crscatb/bisskl.html" TargetMode="External"/><Relationship Id="rId17" Type="http://schemas.openxmlformats.org/officeDocument/2006/relationships/hyperlink" Target="https://guides.lib.uw.edu/friendly.php?s=bothell/gradschool" TargetMode="External"/><Relationship Id="rId25" Type="http://schemas.openxmlformats.org/officeDocument/2006/relationships/hyperlink" Target="https://www.uwb.edu/sea/getinvolved/uwb-student-media" TargetMode="External"/><Relationship Id="rId33" Type="http://schemas.openxmlformats.org/officeDocument/2006/relationships/hyperlink" Target="https://www.instagram.com/uwb_ias/" TargetMode="External"/><Relationship Id="rId38" Type="http://schemas.openxmlformats.org/officeDocument/2006/relationships/hyperlink" Target="https://uw.joinhandshake.com/login" TargetMode="External"/><Relationship Id="rId46" Type="http://schemas.openxmlformats.org/officeDocument/2006/relationships/hyperlink" Target="https://www.uwb.edu/career-services/resources/recommendation" TargetMode="External"/><Relationship Id="rId20" Type="http://schemas.openxmlformats.org/officeDocument/2006/relationships/hyperlink" Target="https://www.washington.edu/uaa/advising/degree-overview/minors/" TargetMode="External"/><Relationship Id="rId41" Type="http://schemas.openxmlformats.org/officeDocument/2006/relationships/hyperlink" Target="https://www.uwb.edu/career-services/resources/resum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ps5IMZX5IMh7a5RGsYpsQGJRFQ==">AMUW2mUs3T35MlnzFInOrh+7MQQjFjAYLKeqa7UlGGUHTR2JJCB9Nj3QVZlbmqteMRoTUFNPloTMJFkKwKVSDhv7n39hDfj+2qxCWu4T2Kk0N5m3sADLze4Qdf5t9IBsBSbLEftH3Dx+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CA1AE3-7DE9-4552-8F76-0BB985308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3E69F74-BB51-4121-84F8-46C198FE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CDB53-76DA-4CEB-B393-301FEB751ECD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20</cp:revision>
  <dcterms:created xsi:type="dcterms:W3CDTF">2023-07-01T17:19:00Z</dcterms:created>
  <dcterms:modified xsi:type="dcterms:W3CDTF">2024-08-27T19:17:00Z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