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pPr w:leftFromText="180" w:rightFromText="180" w:vertAnchor="text" w:horzAnchor="margin" w:tblpY="-104"/>
        <w:tblW w:w="1522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3795"/>
        <w:gridCol w:w="4095"/>
        <w:gridCol w:w="2820"/>
        <w:gridCol w:w="2805"/>
      </w:tblGrid>
      <w:tr w:rsidR="008301F7" w14:paraId="38C7E501" w14:textId="77777777" w:rsidTr="29AF40E1">
        <w:trPr>
          <w:trHeight w:val="864"/>
        </w:trPr>
        <w:tc>
          <w:tcPr>
            <w:tcW w:w="152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1EFC4" w14:textId="77777777" w:rsidR="008301F7" w:rsidRDefault="008301F7" w:rsidP="008301F7">
            <w:pPr>
              <w:pStyle w:val="Normal1"/>
              <w:spacing w:line="240" w:lineRule="auto"/>
              <w:ind w:left="-720" w:right="-389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A9994D" wp14:editId="1D6B1EA7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327924" cy="318135"/>
                  <wp:effectExtent l="0" t="0" r="0" b="0"/>
                  <wp:wrapSquare wrapText="bothSides"/>
                  <wp:docPr id="821023779" name="image1.png" descr="A white letter w on a black background&#10;&#10;Description automatically generated" title="UW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023779" name="image1.png" descr="A white letter w on a black background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24" cy="318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>Interdisciplinary Arts &amp; Sciences – Conservation &amp; Restoration Science | Bachelor of Science</w:t>
            </w:r>
          </w:p>
        </w:tc>
      </w:tr>
      <w:tr w:rsidR="008301F7" w14:paraId="53A5D89E" w14:textId="77777777" w:rsidTr="29AF40E1">
        <w:trPr>
          <w:trHeight w:val="288"/>
        </w:trPr>
        <w:tc>
          <w:tcPr>
            <w:tcW w:w="171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9370B" w14:textId="77777777" w:rsidR="008301F7" w:rsidRDefault="008301F7" w:rsidP="008301F7">
            <w:pPr>
              <w:pStyle w:val="Normal1"/>
              <w:widowControl w:val="0"/>
              <w:spacing w:line="240" w:lineRule="auto"/>
              <w:rPr>
                <w:rFonts w:ascii="Oswald" w:eastAsia="Oswald" w:hAnsi="Oswald" w:cs="Oswald"/>
              </w:rPr>
            </w:pPr>
            <w:bookmarkStart w:id="0" w:name="_heading=h.gjdgxs" w:colFirst="0" w:colLast="0"/>
            <w:bookmarkEnd w:id="0"/>
          </w:p>
        </w:tc>
        <w:tc>
          <w:tcPr>
            <w:tcW w:w="379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19F79" w14:textId="77777777" w:rsidR="008301F7" w:rsidRDefault="008301F7" w:rsidP="008301F7">
            <w:pPr>
              <w:pStyle w:val="Normal1"/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409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FD62C" w14:textId="50A588E1" w:rsidR="008301F7" w:rsidRDefault="008301F7" w:rsidP="008301F7">
            <w:pPr>
              <w:pStyle w:val="Normal1"/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41A66D84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282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8416F" w14:textId="6581FFBE" w:rsidR="008301F7" w:rsidRDefault="008301F7" w:rsidP="008301F7">
            <w:pPr>
              <w:pStyle w:val="Normal1"/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805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30514" w14:textId="77777777" w:rsidR="008301F7" w:rsidRDefault="008301F7" w:rsidP="008301F7">
            <w:pPr>
              <w:pStyle w:val="Normal1"/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49A6D497" w14:textId="77777777" w:rsidR="008301F7" w:rsidRDefault="008301F7" w:rsidP="008301F7">
            <w:pPr>
              <w:pStyle w:val="Normal1"/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2036764E" w14:textId="77777777" w:rsidR="008301F7" w:rsidRDefault="008301F7" w:rsidP="008301F7">
            <w:pPr>
              <w:pStyle w:val="Normal1"/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646552D2" w14:textId="77777777" w:rsidR="008301F7" w:rsidRDefault="008301F7" w:rsidP="008301F7">
            <w:pPr>
              <w:pStyle w:val="Normal1"/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14:paraId="1E271CE1" w14:textId="77777777" w:rsidR="008301F7" w:rsidRDefault="008301F7" w:rsidP="008301F7">
            <w:pPr>
              <w:pStyle w:val="Normal1"/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5D8BAE5E" w14:textId="77777777" w:rsidR="008301F7" w:rsidRDefault="008301F7" w:rsidP="008301F7">
            <w:pPr>
              <w:pStyle w:val="Normal1"/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52AD22B1" w14:textId="7F7B8C9F" w:rsidR="008301F7" w:rsidRDefault="008301F7" w:rsidP="008301F7">
            <w:pPr>
              <w:pStyle w:val="Normal1"/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314B071A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00FB6032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/experiential education opportunity</w:t>
            </w:r>
          </w:p>
          <w:p w14:paraId="5718B245" w14:textId="77777777" w:rsidR="008301F7" w:rsidRDefault="008301F7" w:rsidP="008301F7">
            <w:pPr>
              <w:pStyle w:val="Normal1"/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697BF654" w14:textId="77777777" w:rsidR="008301F7" w:rsidRDefault="008301F7" w:rsidP="008301F7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Develop list of references </w:t>
            </w:r>
          </w:p>
        </w:tc>
      </w:tr>
      <w:tr w:rsidR="008301F7" w14:paraId="135B0349" w14:textId="77777777" w:rsidTr="29AF40E1">
        <w:trPr>
          <w:trHeight w:val="2535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41904" w14:textId="77777777" w:rsidR="008301F7" w:rsidRDefault="008301F7" w:rsidP="008301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2CF06C58" w14:textId="77777777" w:rsidR="008301F7" w:rsidRDefault="008301F7" w:rsidP="008301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1E794729" w14:textId="77777777" w:rsidR="008301F7" w:rsidRDefault="008301F7" w:rsidP="008301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A58B" w14:textId="6E0CDC3C" w:rsidR="008301F7" w:rsidRDefault="008301F7" w:rsidP="008301F7">
            <w:pPr>
              <w:pStyle w:val="Normal1"/>
              <w:keepNext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14B071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0" w:history="1">
              <w:r w:rsidRPr="0096797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IAS Conservation &amp; Restoration Science</w:t>
              </w:r>
            </w:hyperlink>
            <w:r w:rsidRPr="314B071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Webpage </w:t>
            </w:r>
          </w:p>
          <w:p w14:paraId="2CFAA16F" w14:textId="5FAACB23" w:rsidR="008301F7" w:rsidRDefault="008301F7" w:rsidP="008301F7">
            <w:pPr>
              <w:pStyle w:val="Normal1"/>
              <w:keepNext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Meet with </w:t>
            </w:r>
            <w:hyperlink r:id="rId11" w:anchor="Faculty" w:history="1">
              <w:r w:rsidRPr="00B81120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professors/Pre-Major Advisors</w:t>
              </w:r>
            </w:hyperlink>
          </w:p>
          <w:p w14:paraId="260FF44B" w14:textId="77777777" w:rsidR="008301F7" w:rsidRDefault="008301F7" w:rsidP="008301F7">
            <w:pPr>
              <w:pStyle w:val="Normal1"/>
              <w:keepNext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Consider taking the Career Exploration class </w:t>
            </w:r>
            <w:hyperlink r:id="rId1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BISSKL 250</w:t>
              </w:r>
            </w:hyperlink>
          </w:p>
          <w:p w14:paraId="467DAC68" w14:textId="1A4DAC9F" w:rsidR="008301F7" w:rsidRDefault="008301F7" w:rsidP="008301F7">
            <w:pPr>
              <w:pStyle w:val="Normal1"/>
              <w:keepNext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14B071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r w:rsidRPr="00990C1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study abroad </w:t>
            </w:r>
            <w:r w:rsidR="00990C13" w:rsidRPr="00990C1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and Global Scholars program </w:t>
            </w:r>
            <w:r w:rsidRPr="00990C13">
              <w:rPr>
                <w:rFonts w:ascii="Arial Narrow" w:eastAsia="Arial Narrow" w:hAnsi="Arial Narrow" w:cs="Arial Narrow"/>
                <w:sz w:val="20"/>
                <w:szCs w:val="20"/>
              </w:rPr>
              <w:t>opportunities</w:t>
            </w:r>
            <w:r w:rsidRPr="314B071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through </w:t>
            </w:r>
            <w:hyperlink r:id="rId13" w:history="1">
              <w:r w:rsidR="00F61A25" w:rsidRPr="00171E2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Global Initiatives</w:t>
              </w:r>
            </w:hyperlink>
            <w:r w:rsidR="00F61A2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4D1BBA56" w14:textId="5B5E7F03" w:rsidR="009C5309" w:rsidRPr="00C4033F" w:rsidRDefault="00542A5B" w:rsidP="00C4033F">
            <w:pPr>
              <w:pStyle w:val="Normal1"/>
              <w:keepNext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the </w:t>
            </w:r>
            <w:hyperlink r:id="rId14" w:history="1">
              <w:r w:rsidRPr="00C4033F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NextGen Civic Leader Corps</w:t>
              </w:r>
            </w:hyperlink>
          </w:p>
        </w:tc>
        <w:tc>
          <w:tcPr>
            <w:tcW w:w="40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84DF5" w14:textId="74BF805A" w:rsidR="008301F7" w:rsidRDefault="008301F7" w:rsidP="008301F7">
            <w:pPr>
              <w:pStyle w:val="Normal1"/>
              <w:keepNext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14B071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r w:rsidR="00A6443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the </w:t>
            </w:r>
            <w:hyperlink r:id="rId15" w:history="1">
              <w:r w:rsidR="00A64431" w:rsidRPr="009B769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Office of Connected Learning</w:t>
              </w:r>
            </w:hyperlink>
            <w:r w:rsidR="00A6443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9B7696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314B071A">
              <w:rPr>
                <w:rFonts w:ascii="Arial Narrow" w:eastAsia="Arial Narrow" w:hAnsi="Arial Narrow" w:cs="Arial Narrow"/>
                <w:sz w:val="20"/>
                <w:szCs w:val="20"/>
              </w:rPr>
              <w:t>o find research opportunities – earn credit through BIS 398, BIS 492, or BIS 498</w:t>
            </w:r>
          </w:p>
          <w:p w14:paraId="0E638C3E" w14:textId="26898BFD" w:rsidR="008301F7" w:rsidRDefault="008301F7" w:rsidP="008301F7">
            <w:pPr>
              <w:pStyle w:val="Normal1"/>
              <w:keepNext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6431AAE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6">
              <w:r w:rsidRPr="6431AAE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graduate school options</w:t>
              </w:r>
            </w:hyperlink>
            <w:r w:rsidRPr="6431AAE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including program and admission requirements </w:t>
            </w:r>
          </w:p>
          <w:p w14:paraId="1C07F101" w14:textId="1176F23D" w:rsidR="008301F7" w:rsidRDefault="008301F7" w:rsidP="008301F7">
            <w:pPr>
              <w:pStyle w:val="Normal1"/>
              <w:keepNext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6431AAE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Participate in </w:t>
            </w:r>
            <w:hyperlink r:id="rId17">
              <w:r w:rsidRPr="6431AAE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Community-</w:t>
              </w:r>
              <w:r w:rsidR="00AE24F9" w:rsidRPr="6431AAE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Engaged</w:t>
              </w:r>
              <w:r w:rsidRPr="6431AAE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 xml:space="preserve"> Learning and Research (C</w:t>
              </w:r>
              <w:r w:rsidR="00AE24F9" w:rsidRPr="6431AAE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</w:t>
              </w:r>
              <w:r w:rsidRPr="6431AAE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LR)</w:t>
              </w:r>
            </w:hyperlink>
            <w:r w:rsidRPr="6431AAE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coursework</w:t>
            </w:r>
          </w:p>
          <w:p w14:paraId="42A3F435" w14:textId="77777777" w:rsidR="00BA6801" w:rsidRPr="00BA6801" w:rsidRDefault="008301F7" w:rsidP="00BA6801">
            <w:pPr>
              <w:pStyle w:val="Normal1"/>
              <w:keepNext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a </w:t>
            </w:r>
            <w:hyperlink r:id="rId18" w:history="1">
              <w:r w:rsidRPr="00FA48C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  <w:shd w:val="clear" w:color="auto" w:fill="EFEFEF"/>
                </w:rPr>
                <w:t>study abroad program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</w:t>
            </w:r>
          </w:p>
          <w:p w14:paraId="2DF84575" w14:textId="50414454" w:rsidR="00BA6801" w:rsidRPr="00BA6801" w:rsidRDefault="00BA6801" w:rsidP="371E2F8A">
            <w:pPr>
              <w:pStyle w:val="Normal1"/>
              <w:keepNext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6801">
              <w:rPr>
                <w:rFonts w:ascii="Arial Narrow" w:hAnsi="Arial Narrow"/>
                <w:sz w:val="20"/>
                <w:szCs w:val="20"/>
              </w:rPr>
              <w:t xml:space="preserve">Apply to </w:t>
            </w:r>
            <w:hyperlink r:id="rId19">
              <w:r w:rsidRPr="371E2F8A">
                <w:rPr>
                  <w:rStyle w:val="Hyperlink"/>
                  <w:rFonts w:ascii="Arial Narrow" w:hAnsi="Arial Narrow"/>
                  <w:sz w:val="20"/>
                  <w:szCs w:val="20"/>
                </w:rPr>
                <w:t>Friday Harbor Labs Programs</w:t>
              </w:r>
            </w:hyperlink>
            <w:r w:rsidRPr="00BA6801">
              <w:rPr>
                <w:rFonts w:ascii="Arial Narrow" w:hAnsi="Arial Narrow"/>
                <w:sz w:val="20"/>
                <w:szCs w:val="20"/>
              </w:rPr>
              <w:t/>
            </w:r>
          </w:p>
          <w:p w14:paraId="77B57BF7" w14:textId="3F58BD07" w:rsidR="008301F7" w:rsidRDefault="008301F7" w:rsidP="008301F7">
            <w:pPr>
              <w:pStyle w:val="Normal1"/>
              <w:keepNext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Explore </w:t>
            </w:r>
            <w:hyperlink r:id="rId20" w:history="1">
              <w:r w:rsidRPr="008301F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  <w:shd w:val="clear" w:color="auto" w:fill="EFEFEF"/>
                </w:rPr>
                <w:t>minors</w:t>
              </w:r>
            </w:hyperlink>
          </w:p>
        </w:tc>
        <w:tc>
          <w:tcPr>
            <w:tcW w:w="28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ABDA" w14:textId="77777777" w:rsidR="008301F7" w:rsidRDefault="008301F7" w:rsidP="008301F7">
            <w:pPr>
              <w:pStyle w:val="Normal1"/>
              <w:keepNext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Apply to graduate school (if applicable), </w:t>
            </w:r>
            <w:hyperlink r:id="rId21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make an appointment with 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help you with the process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58EFA" w14:textId="77777777" w:rsidR="008301F7" w:rsidRDefault="008301F7" w:rsidP="008301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301F7" w14:paraId="581DC0E1" w14:textId="77777777" w:rsidTr="29AF40E1">
        <w:trPr>
          <w:trHeight w:val="1698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C1AA" w14:textId="77777777" w:rsidR="008301F7" w:rsidRDefault="008301F7" w:rsidP="008301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16A76ECD" w14:textId="77777777" w:rsidR="008301F7" w:rsidRDefault="008301F7" w:rsidP="008301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052725C" w14:textId="77777777" w:rsidR="008301F7" w:rsidRDefault="008301F7" w:rsidP="008301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9FCA0" w14:textId="3ADE89B3" w:rsidR="008301F7" w:rsidRPr="00A91DBC" w:rsidRDefault="008301F7" w:rsidP="00A91DBC">
            <w:pPr>
              <w:pStyle w:val="Normal1"/>
              <w:keepNext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Use the </w:t>
            </w:r>
            <w:hyperlink r:id="rId22">
              <w:r w:rsidRPr="6431AAE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, </w:t>
            </w:r>
            <w:hyperlink r:id="rId23">
              <w:r w:rsidRPr="6431AAE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WOIS.org, What Can I Do With This Major, and O*NET Online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research careers and skill requirements</w:t>
            </w:r>
          </w:p>
          <w:p w14:paraId="6758D66E" w14:textId="77777777" w:rsidR="00A91DBC" w:rsidRDefault="00340DAF" w:rsidP="00A91DBC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hyperlink r:id="rId24" w:tgtFrame="_blank" w:history="1">
              <w:r w:rsidR="00A91DBC">
                <w:rPr>
                  <w:rStyle w:val="normaltextrun"/>
                  <w:rFonts w:ascii="Arial Narrow" w:hAnsi="Arial Narrow"/>
                  <w:color w:val="1155CC"/>
                  <w:sz w:val="20"/>
                  <w:szCs w:val="20"/>
                  <w:u w:val="single"/>
                  <w:shd w:val="clear" w:color="auto" w:fill="EFEFEF"/>
                  <w:lang w:val="en"/>
                </w:rPr>
                <w:t>Join a club or student government </w:t>
              </w:r>
            </w:hyperlink>
            <w:r w:rsidR="00A91DBC">
              <w:rPr>
                <w:rStyle w:val="normaltextrun"/>
                <w:rFonts w:ascii="Arial Narrow" w:hAnsi="Arial Narrow"/>
                <w:sz w:val="20"/>
                <w:szCs w:val="20"/>
                <w:shd w:val="clear" w:color="auto" w:fill="EFEFEF"/>
                <w:lang w:val="en"/>
              </w:rPr>
              <w:t xml:space="preserve"> to build skills in leadership, communication, and working with diverse populations</w:t>
            </w:r>
            <w:r w:rsidR="00A91DBC">
              <w:rPr>
                <w:rStyle w:val="eop"/>
                <w:rFonts w:ascii="Arial Narrow" w:hAnsi="Arial Narrow"/>
                <w:sz w:val="20"/>
                <w:szCs w:val="20"/>
              </w:rPr>
              <w:t> </w:t>
            </w:r>
          </w:p>
          <w:p w14:paraId="734483B8" w14:textId="11C71C55" w:rsidR="00D84A24" w:rsidRPr="00A83C93" w:rsidRDefault="00A91DBC" w:rsidP="6431AAEC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sz w:val="20"/>
                <w:szCs w:val="20"/>
                <w:shd w:val="clear" w:color="auto" w:fill="EFEFEF"/>
                <w:lang w:val="en"/>
              </w:rPr>
              <w:t xml:space="preserve">Find </w:t>
            </w:r>
            <w:hyperlink r:id="rId25">
              <w:r w:rsidRPr="6431AAEC">
                <w:rPr>
                  <w:rStyle w:val="Hyperlink"/>
                  <w:rFonts w:ascii="Arial Narrow" w:hAnsi="Arial Narrow"/>
                  <w:sz w:val="20"/>
                  <w:szCs w:val="20"/>
                  <w:lang w:val="en"/>
                </w:rPr>
                <w:t>volunteer opportunities</w:t>
              </w:r>
            </w:hyperlink>
            <w:r>
              <w:rPr>
                <w:rStyle w:val="normaltextrun"/>
                <w:rFonts w:ascii="Arial Narrow" w:hAnsi="Arial Narrow"/>
                <w:sz w:val="20"/>
                <w:szCs w:val="20"/>
                <w:shd w:val="clear" w:color="auto" w:fill="EFEFEF"/>
                <w:lang w:val="en"/>
              </w:rPr>
              <w:t xml:space="preserve"> with your community or local non-profit</w:t>
            </w:r>
            <w:r>
              <w:rPr>
                <w:rStyle w:val="eop"/>
                <w:rFonts w:ascii="Arial Narrow" w:hAnsi="Arial Narrow"/>
                <w:sz w:val="20"/>
                <w:szCs w:val="20"/>
              </w:rPr>
              <w:t> </w:t>
            </w:r>
          </w:p>
          <w:p w14:paraId="15E099C1" w14:textId="61FDF3B2" w:rsidR="00D84A24" w:rsidRPr="00A83C93" w:rsidRDefault="00D84A24" w:rsidP="371E2F8A">
            <w:pPr>
              <w:pStyle w:val="Normal1"/>
              <w:keepNext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hAnsi="Arial Narrow"/>
                <w:sz w:val="20"/>
                <w:szCs w:val="20"/>
                <w:shd w:val="clear" w:color="auto" w:fill="EFEFEF"/>
              </w:rPr>
            </w:pPr>
            <w:r w:rsidRPr="00D84A24">
              <w:rPr>
                <w:rFonts w:ascii="Arial Narrow" w:hAnsi="Arial Narrow"/>
                <w:sz w:val="20"/>
                <w:szCs w:val="20"/>
              </w:rPr>
              <w:t xml:space="preserve">Get Involved with </w:t>
            </w:r>
            <w:hyperlink r:id="rId26">
              <w:r w:rsidRPr="371E2F8A">
                <w:rPr>
                  <w:rStyle w:val="Hyperlink"/>
                  <w:rFonts w:ascii="Arial Narrow" w:hAnsi="Arial Narrow"/>
                  <w:sz w:val="20"/>
                  <w:szCs w:val="20"/>
                </w:rPr>
                <w:t>Campus Sustainability</w:t>
              </w:r>
            </w:hyperlink>
            <w:r w:rsidRPr="00D84A24">
              <w:rPr>
                <w:rFonts w:ascii="Arial Narrow" w:hAnsi="Arial Narrow"/>
                <w:sz w:val="20"/>
                <w:szCs w:val="20"/>
              </w:rPr>
              <w:t/>
            </w:r>
          </w:p>
        </w:tc>
        <w:tc>
          <w:tcPr>
            <w:tcW w:w="40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17AA1" w14:textId="2D063921" w:rsidR="007175B2" w:rsidRPr="007175B2" w:rsidRDefault="007175B2" w:rsidP="008301F7">
            <w:pPr>
              <w:pStyle w:val="Normal1"/>
              <w:keepNext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Join the </w:t>
            </w:r>
            <w:hyperlink r:id="rId27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shd w:val="clear" w:color="auto" w:fill="EFEFEF"/>
                </w:rPr>
                <w:t>UWB IAS LinkedIn Group</w:t>
              </w:r>
            </w:hyperlink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 to connect with IAS alumni working across diverse roles and sectors</w:t>
            </w:r>
          </w:p>
          <w:p w14:paraId="647748E5" w14:textId="74EE547C" w:rsidR="008301F7" w:rsidRDefault="00340DAF" w:rsidP="008301F7">
            <w:pPr>
              <w:pStyle w:val="Normal1"/>
              <w:keepNext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hyperlink r:id="rId28">
              <w:r w:rsidR="008301F7" w:rsidRPr="6431AAE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Network</w:t>
              </w:r>
            </w:hyperlink>
            <w:r w:rsidR="008301F7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faculty, advisors, peers, &amp; alumni in your major/career focus</w:t>
            </w:r>
          </w:p>
          <w:p w14:paraId="4F34537B" w14:textId="6FF7A976" w:rsidR="008301F7" w:rsidRDefault="008301F7" w:rsidP="008301F7">
            <w:pPr>
              <w:pStyle w:val="Normal1"/>
              <w:keepNext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Attend </w:t>
            </w:r>
            <w:hyperlink r:id="rId29">
              <w:r w:rsidRPr="6431AAE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fairs/networking events</w:t>
              </w:r>
            </w:hyperlink>
          </w:p>
          <w:p w14:paraId="57D5217F" w14:textId="3E190B69" w:rsidR="002C70BA" w:rsidRPr="002C70BA" w:rsidRDefault="002C70BA" w:rsidP="6431AAEC">
            <w:pPr>
              <w:pStyle w:val="Normal1"/>
              <w:keepNext/>
              <w:numPr>
                <w:ilvl w:val="0"/>
                <w:numId w:val="1"/>
              </w:numPr>
              <w:spacing w:after="40" w:line="240" w:lineRule="auto"/>
              <w:rPr>
                <w:rStyle w:val="eop"/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Subscribe to IAS </w:t>
            </w:r>
            <w:hyperlink r:id="rId30" w:tgtFrame="_blank" w:history="1">
              <w:r>
                <w:rPr>
                  <w:rStyle w:val="normaltextrun"/>
                  <w:rFonts w:ascii="Arial Narrow" w:hAnsi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Instagram</w:t>
              </w:r>
            </w:hyperlink>
          </w:p>
        </w:tc>
        <w:tc>
          <w:tcPr>
            <w:tcW w:w="28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FBFA" w14:textId="0737438D" w:rsidR="008301F7" w:rsidRDefault="008301F7" w:rsidP="008301F7">
            <w:pPr>
              <w:pStyle w:val="Normal1"/>
              <w:keepNext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Practice your </w:t>
            </w:r>
            <w:hyperlink r:id="rId31">
              <w:r w:rsidRPr="6431AAE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network with faculty, peers and alumni for post-graduation planning</w:t>
            </w:r>
          </w:p>
          <w:p w14:paraId="24395C72" w14:textId="12CF5D24" w:rsidR="008301F7" w:rsidRDefault="008301F7" w:rsidP="008301F7">
            <w:pPr>
              <w:pStyle w:val="Normal1"/>
              <w:keepNext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Id32">
              <w:r w:rsidRPr="6431AAE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</w:t>
            </w:r>
            <w:r w:rsidR="00B75DF9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find mentorship &amp; networking opportunities</w:t>
            </w:r>
          </w:p>
          <w:p w14:paraId="479C44D9" w14:textId="79BC007E" w:rsidR="008301F7" w:rsidRDefault="008301F7" w:rsidP="008301F7">
            <w:pPr>
              <w:pStyle w:val="Normal1"/>
              <w:keepNext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Utilize </w:t>
            </w:r>
            <w:hyperlink r:id="rId33">
              <w:r w:rsidRPr="6431AAE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and enhance skills</w:t>
            </w:r>
          </w:p>
        </w:tc>
        <w:tc>
          <w:tcPr>
            <w:tcW w:w="28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24F4" w14:textId="4E6A394D" w:rsidR="008301F7" w:rsidRDefault="008301F7" w:rsidP="008301F7">
            <w:pPr>
              <w:pStyle w:val="Normal1"/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314B071A"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</w:rPr>
              <w:t xml:space="preserve">Employment Opportunities: </w:t>
            </w:r>
            <w:r w:rsidRPr="314B071A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</w:t>
            </w:r>
            <w:r w:rsidR="00635F5C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Government, Environmental Consulting, Environmental Nonprofits</w:t>
            </w:r>
          </w:p>
          <w:p w14:paraId="0D38829B" w14:textId="5132B08E" w:rsidR="008301F7" w:rsidRDefault="008301F7" w:rsidP="008301F7">
            <w:pPr>
              <w:pStyle w:val="Normal1"/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: </w:t>
            </w:r>
            <w:r w:rsidR="00214B21">
              <w:t xml:space="preserve"> </w:t>
            </w:r>
            <w:r w:rsidR="00214B21" w:rsidRPr="00214B21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Environmental Specialist,</w:t>
            </w:r>
            <w:r w:rsidR="005C5A51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</w:t>
            </w:r>
            <w:r w:rsidR="005C5A51" w:rsidRPr="005C5A51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Senior Wildlife Biologist</w:t>
            </w:r>
            <w:r w:rsidR="005C5A51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, </w:t>
            </w:r>
            <w:r w:rsidR="005C5A51">
              <w:t xml:space="preserve"> </w:t>
            </w:r>
            <w:r w:rsidR="005C5A51" w:rsidRPr="005C5A51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Plant Environmental Health and Safety Manager,</w:t>
            </w:r>
            <w:r w:rsidR="005C5A51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Forest Ranger</w:t>
            </w:r>
          </w:p>
          <w:p w14:paraId="4BF71F3E" w14:textId="1BCE29A2" w:rsidR="008301F7" w:rsidRDefault="008301F7" w:rsidP="008301F7">
            <w:pPr>
              <w:pStyle w:val="Normal1"/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 w:rsidR="00A27254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The Ecological Society of America has </w:t>
            </w:r>
            <w:r w:rsidR="00A27254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lastRenderedPageBreak/>
              <w:t>4 levels of certification</w:t>
            </w:r>
          </w:p>
          <w:p w14:paraId="62766A6F" w14:textId="497B6D02" w:rsidR="008301F7" w:rsidRDefault="008301F7" w:rsidP="008301F7">
            <w:pPr>
              <w:pStyle w:val="Normal1"/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Post-Baccalaureate Degree Paths: </w:t>
            </w:r>
            <w:r w:rsidR="00571441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MS in Environmental Sciences and Policy</w:t>
            </w:r>
            <w:r w:rsidR="00AE0BC6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, PhD in Earth Sciences and Environmental Sustainability</w:t>
            </w:r>
          </w:p>
          <w:p w14:paraId="73DE0727" w14:textId="510FEBA3" w:rsidR="008301F7" w:rsidRDefault="008301F7" w:rsidP="008301F7">
            <w:pPr>
              <w:pStyle w:val="Normal1"/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</w:t>
            </w:r>
            <w:r w:rsidR="00FA74E8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EPA, </w:t>
            </w:r>
            <w:r w:rsidR="003B0956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American Forest Management, </w:t>
            </w:r>
            <w:r w:rsidR="00A24217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Americorps</w:t>
            </w:r>
            <w:r w:rsidR="006F13CD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, WA State Dept of Ecology</w:t>
            </w:r>
            <w:r w:rsidR="00E243EB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, CA Public Utilities Commission</w:t>
            </w:r>
          </w:p>
          <w:p w14:paraId="27C5536A" w14:textId="31B0EA14" w:rsidR="008301F7" w:rsidRDefault="008301F7" w:rsidP="008301F7">
            <w:pPr>
              <w:pStyle w:val="Normal1"/>
              <w:widowControl w:val="0"/>
              <w:spacing w:after="80" w:line="240" w:lineRule="auto"/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  <w:highlight w:val="yellow"/>
              </w:rPr>
            </w:pPr>
            <w:r w:rsidRPr="314B071A"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</w:rPr>
              <w:t>Professional Associations:</w:t>
            </w:r>
            <w:r w:rsidRPr="314B071A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</w:t>
            </w:r>
            <w:r w:rsidR="00A939A6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National Association of Environmental Professionals </w:t>
            </w:r>
            <w:r w:rsidR="00BE3823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(NAEP)</w:t>
            </w:r>
            <w:r w:rsidR="00ED7988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, </w:t>
            </w:r>
            <w:r w:rsidR="000C368F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National Environmental Health Association (NEHA), </w:t>
            </w:r>
            <w:r w:rsidR="00ED7988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The Wildlife Society (TWS)</w:t>
            </w:r>
          </w:p>
        </w:tc>
      </w:tr>
      <w:tr w:rsidR="008301F7" w14:paraId="4799F71B" w14:textId="77777777" w:rsidTr="29AF40E1">
        <w:trPr>
          <w:trHeight w:val="3810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D5A7F" w14:textId="77777777" w:rsidR="008301F7" w:rsidRDefault="008301F7" w:rsidP="008301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lastRenderedPageBreak/>
              <w:t>CAREER PREPARATION</w:t>
            </w:r>
          </w:p>
          <w:p w14:paraId="4C057D0C" w14:textId="77777777" w:rsidR="008301F7" w:rsidRDefault="008301F7" w:rsidP="008301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099B1712" w14:textId="77777777" w:rsidR="008301F7" w:rsidRDefault="008301F7" w:rsidP="008301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0BB9F" w14:textId="1B873C6E" w:rsidR="008301F7" w:rsidRDefault="008301F7" w:rsidP="008301F7">
            <w:pPr>
              <w:pStyle w:val="Normal1"/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Make your </w:t>
            </w:r>
            <w:hyperlink r:id="rId34">
              <w:r w:rsidRPr="6431AAE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first appointment with 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your resume and LinkedIn profile</w:t>
            </w:r>
          </w:p>
          <w:p w14:paraId="6BBA916F" w14:textId="704BFDDF" w:rsidR="008301F7" w:rsidRDefault="008301F7" w:rsidP="008301F7">
            <w:pPr>
              <w:pStyle w:val="Normal1"/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Register for </w:t>
            </w:r>
            <w:hyperlink r:id="rId35">
              <w:r w:rsidRPr="6431AAE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(UW’s free job and internship board) and complete your profile</w:t>
            </w:r>
          </w:p>
          <w:p w14:paraId="5AE19227" w14:textId="0D17115D" w:rsidR="008301F7" w:rsidRDefault="008301F7" w:rsidP="008301F7">
            <w:pPr>
              <w:pStyle w:val="Normal1"/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6">
              <w:r w:rsidRPr="6431AAE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for career advice, job research, and mentorship opportunities</w:t>
            </w:r>
          </w:p>
        </w:tc>
        <w:tc>
          <w:tcPr>
            <w:tcW w:w="40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CC58" w14:textId="7E01FA53" w:rsidR="008301F7" w:rsidRDefault="008301F7" w:rsidP="008301F7">
            <w:pPr>
              <w:pStyle w:val="Normal1"/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Intern with an employer/career of interest – and earn credit via </w:t>
            </w:r>
            <w:hyperlink r:id="rId37">
              <w:r w:rsidRPr="6431AAE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BIS 495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(Example(s): Environmental Technician, Product Science, Coastal &amp; Marine Sciences )</w:t>
            </w:r>
          </w:p>
          <w:p w14:paraId="0B9C0E35" w14:textId="77777777" w:rsidR="008301F7" w:rsidRDefault="008301F7" w:rsidP="008301F7">
            <w:pPr>
              <w:pStyle w:val="Normal1"/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Job shadow to clarify career interests</w:t>
            </w:r>
          </w:p>
          <w:p w14:paraId="7CD9D09B" w14:textId="3DE07095" w:rsidR="008301F7" w:rsidRDefault="008301F7" w:rsidP="008301F7">
            <w:pPr>
              <w:pStyle w:val="Normal1"/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8">
              <w:r w:rsidRPr="6431AAE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relevant academic coursework/project</w:t>
            </w:r>
          </w:p>
          <w:p w14:paraId="4B24C3D8" w14:textId="2D16A695" w:rsidR="008301F7" w:rsidRDefault="008301F7" w:rsidP="008301F7">
            <w:pPr>
              <w:pStyle w:val="Normal1"/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9">
              <w:r w:rsidRPr="6431AAE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</w:t>
            </w:r>
            <w:hyperlink r:id="rId40">
              <w:r w:rsidRPr="6431AAE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profile with projects and accomplishments which highlight your skills</w:t>
            </w:r>
          </w:p>
          <w:p w14:paraId="5C7A00EC" w14:textId="77D6878E" w:rsidR="008301F7" w:rsidRDefault="008301F7" w:rsidP="008301F7">
            <w:pPr>
              <w:pStyle w:val="Normal1"/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Apply to </w:t>
            </w:r>
            <w:hyperlink r:id="rId41">
              <w:r w:rsidRPr="6431AAE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opportunities to gain experience and leadership</w:t>
            </w:r>
          </w:p>
        </w:tc>
        <w:tc>
          <w:tcPr>
            <w:tcW w:w="28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23433" w14:textId="283D2F28" w:rsidR="008301F7" w:rsidRDefault="008301F7" w:rsidP="008301F7">
            <w:pPr>
              <w:pStyle w:val="Normal1"/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Visit </w:t>
            </w:r>
            <w:hyperlink r:id="rId42">
              <w:r w:rsidRPr="6431AAE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511979E5" w14:textId="0BD5890C" w:rsidR="008301F7" w:rsidRDefault="008301F7" w:rsidP="008301F7">
            <w:pPr>
              <w:pStyle w:val="Normal1"/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Develop a list of </w:t>
            </w:r>
            <w:hyperlink r:id="rId43">
              <w:r w:rsidRPr="6431AAE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academic references and recommenders</w:t>
              </w:r>
            </w:hyperlink>
          </w:p>
          <w:p w14:paraId="59661936" w14:textId="77777777" w:rsidR="008301F7" w:rsidRDefault="008301F7" w:rsidP="008301F7">
            <w:pPr>
              <w:pStyle w:val="Normal1"/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Begin applying for jobs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1059" w14:textId="77777777" w:rsidR="008301F7" w:rsidRDefault="008301F7" w:rsidP="008301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</w:p>
        </w:tc>
      </w:tr>
    </w:tbl>
    <w:p w14:paraId="00000001" w14:textId="77777777" w:rsidR="00AE60A1" w:rsidRDefault="00AE60A1">
      <w:pPr>
        <w:pStyle w:val="Normal1"/>
        <w:ind w:left="-720"/>
      </w:pPr>
    </w:p>
    <w:p w14:paraId="1EF9C489" w14:textId="77777777" w:rsidR="009D4B5B" w:rsidRDefault="009D4B5B" w:rsidP="009D4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0"/>
          <w:szCs w:val="20"/>
          <w:u w:val="single"/>
          <w:lang w:val="en"/>
        </w:rPr>
        <w:t>Additional Resources</w:t>
      </w:r>
      <w:r>
        <w:rPr>
          <w:rStyle w:val="normaltextrun"/>
          <w:rFonts w:ascii="Arial Narrow" w:hAnsi="Arial Narrow" w:cs="Segoe UI"/>
          <w:sz w:val="20"/>
          <w:szCs w:val="20"/>
          <w:lang w:val="en"/>
        </w:rPr>
        <w:t>:</w:t>
      </w:r>
      <w:r>
        <w:rPr>
          <w:rStyle w:val="normaltextrun"/>
          <w:rFonts w:ascii="Arial" w:hAnsi="Arial" w:cs="Arial"/>
          <w:sz w:val="20"/>
          <w:szCs w:val="20"/>
        </w:rPr>
        <w:t> 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6EF57516" w14:textId="77777777" w:rsidR="009D4B5B" w:rsidRDefault="009D4B5B" w:rsidP="009D4B5B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 Narrow" w:hAnsi="Arial Narrow" w:cs="Segoe UI"/>
          <w:sz w:val="20"/>
          <w:szCs w:val="20"/>
        </w:rPr>
      </w:pPr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For international students with questions about OPT/CPT, please see </w:t>
      </w:r>
      <w:hyperlink r:id="rId44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International Student Services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>.</w:t>
      </w:r>
      <w:r>
        <w:rPr>
          <w:rStyle w:val="normaltextrun"/>
          <w:rFonts w:ascii="Arial" w:hAnsi="Arial" w:cs="Arial"/>
          <w:sz w:val="20"/>
          <w:szCs w:val="20"/>
        </w:rPr>
        <w:t> 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5999CB78" w14:textId="77777777" w:rsidR="009D4B5B" w:rsidRDefault="009D4B5B" w:rsidP="009D4B5B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 Narrow" w:hAnsi="Arial Narrow" w:cs="Segoe UI"/>
          <w:sz w:val="20"/>
          <w:szCs w:val="20"/>
        </w:rPr>
      </w:pPr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Feeling overwhelmed? Make an appointment with </w:t>
      </w:r>
      <w:hyperlink r:id="rId45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Career Services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 for career-related support or with the </w:t>
      </w:r>
      <w:hyperlink r:id="rId46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Counseling Center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 for mental health support.</w:t>
      </w:r>
      <w:r>
        <w:rPr>
          <w:rStyle w:val="normaltextrun"/>
          <w:rFonts w:ascii="Arial" w:hAnsi="Arial" w:cs="Arial"/>
          <w:sz w:val="20"/>
          <w:szCs w:val="20"/>
        </w:rPr>
        <w:t> 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00000045" w14:textId="77777777" w:rsidR="00AE60A1" w:rsidRDefault="00AE60A1">
      <w:pPr>
        <w:pStyle w:val="Normal1"/>
      </w:pPr>
    </w:p>
    <w:sectPr w:rsidR="00AE60A1">
      <w:pgSz w:w="15840" w:h="12240" w:orient="landscape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708"/>
    <w:multiLevelType w:val="multilevel"/>
    <w:tmpl w:val="F872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F3FC4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508CFDF9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59926274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660F0E8D"/>
    <w:multiLevelType w:val="multilevel"/>
    <w:tmpl w:val="B480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DDF588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C1A0BE"/>
    <w:rsid w:val="000C368F"/>
    <w:rsid w:val="00171E28"/>
    <w:rsid w:val="00214B21"/>
    <w:rsid w:val="00264365"/>
    <w:rsid w:val="002C70BA"/>
    <w:rsid w:val="003121AD"/>
    <w:rsid w:val="00340DAF"/>
    <w:rsid w:val="00346ADA"/>
    <w:rsid w:val="003B0956"/>
    <w:rsid w:val="003D34B5"/>
    <w:rsid w:val="003F1F68"/>
    <w:rsid w:val="00412C6D"/>
    <w:rsid w:val="00542A5B"/>
    <w:rsid w:val="00570441"/>
    <w:rsid w:val="00571441"/>
    <w:rsid w:val="005C0EA9"/>
    <w:rsid w:val="005C5A51"/>
    <w:rsid w:val="00635F5C"/>
    <w:rsid w:val="0065762D"/>
    <w:rsid w:val="006F13CD"/>
    <w:rsid w:val="006F283E"/>
    <w:rsid w:val="006F5C14"/>
    <w:rsid w:val="007175B2"/>
    <w:rsid w:val="008301F7"/>
    <w:rsid w:val="00967978"/>
    <w:rsid w:val="0098118B"/>
    <w:rsid w:val="00990C13"/>
    <w:rsid w:val="009B7696"/>
    <w:rsid w:val="009C5309"/>
    <w:rsid w:val="009D4B5B"/>
    <w:rsid w:val="00A24217"/>
    <w:rsid w:val="00A27254"/>
    <w:rsid w:val="00A64431"/>
    <w:rsid w:val="00A83C93"/>
    <w:rsid w:val="00A91DBC"/>
    <w:rsid w:val="00A939A6"/>
    <w:rsid w:val="00AE0BC6"/>
    <w:rsid w:val="00AE24F9"/>
    <w:rsid w:val="00AE60A1"/>
    <w:rsid w:val="00B03B7B"/>
    <w:rsid w:val="00B35276"/>
    <w:rsid w:val="00B75DF9"/>
    <w:rsid w:val="00B81120"/>
    <w:rsid w:val="00BA6801"/>
    <w:rsid w:val="00BB5E00"/>
    <w:rsid w:val="00BE3823"/>
    <w:rsid w:val="00C4033F"/>
    <w:rsid w:val="00C74FC8"/>
    <w:rsid w:val="00CB53A4"/>
    <w:rsid w:val="00CC6CBA"/>
    <w:rsid w:val="00D84A24"/>
    <w:rsid w:val="00E243EB"/>
    <w:rsid w:val="00E4442C"/>
    <w:rsid w:val="00ED7988"/>
    <w:rsid w:val="00F371BA"/>
    <w:rsid w:val="00F61A25"/>
    <w:rsid w:val="00FA48C7"/>
    <w:rsid w:val="00FA74E8"/>
    <w:rsid w:val="00FB6032"/>
    <w:rsid w:val="00FC4A50"/>
    <w:rsid w:val="0489083E"/>
    <w:rsid w:val="08966DC0"/>
    <w:rsid w:val="0E4C7964"/>
    <w:rsid w:val="0FC1A0BE"/>
    <w:rsid w:val="29AF40E1"/>
    <w:rsid w:val="30EFD423"/>
    <w:rsid w:val="314B071A"/>
    <w:rsid w:val="34E7F017"/>
    <w:rsid w:val="371E2F8A"/>
    <w:rsid w:val="37566D88"/>
    <w:rsid w:val="3C87E637"/>
    <w:rsid w:val="41A66D84"/>
    <w:rsid w:val="4AAC1F9A"/>
    <w:rsid w:val="511B611E"/>
    <w:rsid w:val="5431CAA0"/>
    <w:rsid w:val="545301E0"/>
    <w:rsid w:val="56364126"/>
    <w:rsid w:val="56E29534"/>
    <w:rsid w:val="6089777A"/>
    <w:rsid w:val="63C1183C"/>
    <w:rsid w:val="6431AAEC"/>
    <w:rsid w:val="6A5F6A91"/>
    <w:rsid w:val="6B72E0AB"/>
    <w:rsid w:val="6CDB4A1D"/>
    <w:rsid w:val="6EB9F6D7"/>
    <w:rsid w:val="73EB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990A"/>
  <w15:docId w15:val="{8DA70CA7-33A3-45FD-8183-AF71EFF8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qFormat/>
    <w:rsid w:val="00992280"/>
  </w:style>
  <w:style w:type="paragraph" w:customStyle="1" w:styleId="heading11">
    <w:name w:val="heading 1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1">
    <w:name w:val="heading 21"/>
    <w:basedOn w:val="Normal1"/>
    <w:next w:val="Normal1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1">
    <w:name w:val="heading 31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1">
    <w:name w:val="heading 41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1">
    <w:name w:val="heading 51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1">
    <w:name w:val="heading 61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1"/>
    <w:next w:val="Normal1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1"/>
    <w:uiPriority w:val="34"/>
    <w:qFormat/>
    <w:rsid w:val="00606A17"/>
    <w:pPr>
      <w:ind w:left="720"/>
      <w:contextualSpacing/>
    </w:pPr>
  </w:style>
  <w:style w:type="paragraph" w:customStyle="1" w:styleId="Subtitle0">
    <w:name w:val="Subtitle0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1">
    <w:name w:val="Subtitle1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0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301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42C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542A5B"/>
  </w:style>
  <w:style w:type="character" w:customStyle="1" w:styleId="eop">
    <w:name w:val="eop"/>
    <w:basedOn w:val="DefaultParagraphFont"/>
    <w:rsid w:val="00542A5B"/>
  </w:style>
  <w:style w:type="paragraph" w:customStyle="1" w:styleId="paragraph">
    <w:name w:val="paragraph"/>
    <w:basedOn w:val="Normal"/>
    <w:rsid w:val="00A9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wb.edu/connected-learning/global" TargetMode="External"/><Relationship Id="rId18" Type="http://schemas.openxmlformats.org/officeDocument/2006/relationships/hyperlink" Target="https://www.uwb.edu/connected-learning/global/abroad" TargetMode="External"/><Relationship Id="rId26" Type="http://schemas.openxmlformats.org/officeDocument/2006/relationships/hyperlink" Target="https://www.uwb.edu/campus-sustainability/get-involved" TargetMode="External"/><Relationship Id="rId39" Type="http://schemas.openxmlformats.org/officeDocument/2006/relationships/hyperlink" Target="https://www.uwb.edu/career-services/resources/networking/social-network-etiquette" TargetMode="External"/><Relationship Id="rId21" Type="http://schemas.openxmlformats.org/officeDocument/2006/relationships/hyperlink" Target="https://careers.uw.edu/linkedin-learning/" TargetMode="External"/><Relationship Id="rId34" Type="http://schemas.openxmlformats.org/officeDocument/2006/relationships/hyperlink" Target="https://www.uwb.edu/career-services/appointments" TargetMode="External"/><Relationship Id="rId42" Type="http://schemas.openxmlformats.org/officeDocument/2006/relationships/hyperlink" Target="https://www.uwb.edu/career-services/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uides.lib.uw.edu/friendly.php?s=bothell/gradschool" TargetMode="External"/><Relationship Id="rId29" Type="http://schemas.openxmlformats.org/officeDocument/2006/relationships/hyperlink" Target="https://www.uwb.edu/career-services/ev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b.edu/ias/undergraduate/majors/conservation-restoration-science" TargetMode="External"/><Relationship Id="rId24" Type="http://schemas.openxmlformats.org/officeDocument/2006/relationships/hyperlink" Target="https://www.uwb.edu/sea/getinvolved" TargetMode="External"/><Relationship Id="rId32" Type="http://schemas.openxmlformats.org/officeDocument/2006/relationships/hyperlink" Target="https://www.uwb.edu/alumni" TargetMode="External"/><Relationship Id="rId37" Type="http://schemas.openxmlformats.org/officeDocument/2006/relationships/hyperlink" Target="https://www.uwb.edu/ias/undergraduate/hands-on-learning/credit-based-learning" TargetMode="External"/><Relationship Id="rId40" Type="http://schemas.openxmlformats.org/officeDocument/2006/relationships/hyperlink" Target="https://uw.joinhandshake.com/login" TargetMode="External"/><Relationship Id="rId45" Type="http://schemas.openxmlformats.org/officeDocument/2006/relationships/hyperlink" Target="https://www.uwb.edu/career-servi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wb.edu/connected-learning/" TargetMode="External"/><Relationship Id="rId23" Type="http://schemas.openxmlformats.org/officeDocument/2006/relationships/hyperlink" Target="https://www.uwb.edu/career-services/resources/majors-and-careers" TargetMode="External"/><Relationship Id="rId28" Type="http://schemas.openxmlformats.org/officeDocument/2006/relationships/hyperlink" Target="https://www.uwb.edu/career-services/resources/networking" TargetMode="External"/><Relationship Id="rId36" Type="http://schemas.openxmlformats.org/officeDocument/2006/relationships/hyperlink" Target="https://www.uwb.edu/career-services/resources/networking/career-conversations" TargetMode="External"/><Relationship Id="rId10" Type="http://schemas.openxmlformats.org/officeDocument/2006/relationships/hyperlink" Target="https://www.uwb.edu/ias/undergraduate/majors/conservation-restoration-science" TargetMode="External"/><Relationship Id="rId19" Type="http://schemas.openxmlformats.org/officeDocument/2006/relationships/hyperlink" Target="https://fhl.uw.edu/courses/course-descriptions/" TargetMode="External"/><Relationship Id="rId31" Type="http://schemas.openxmlformats.org/officeDocument/2006/relationships/hyperlink" Target="https://www.uwb.edu/career-services/resources/networking/elevator-speeches-pitches" TargetMode="External"/><Relationship Id="rId44" Type="http://schemas.openxmlformats.org/officeDocument/2006/relationships/hyperlink" Target="https://www.uwb.edu/international-student-servic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depts.washington.edu/uwbur/listing/nextgen-civic-leader-corps/" TargetMode="External"/><Relationship Id="rId22" Type="http://schemas.openxmlformats.org/officeDocument/2006/relationships/hyperlink" Target="https://www.linkedin.com/school/university-of-washington-bothell/people/" TargetMode="External"/><Relationship Id="rId27" Type="http://schemas.openxmlformats.org/officeDocument/2006/relationships/hyperlink" Target="https://www.linkedin.com/groups/4749478/" TargetMode="External"/><Relationship Id="rId30" Type="http://schemas.openxmlformats.org/officeDocument/2006/relationships/hyperlink" Target="https://www.instagram.com/uwb_ias/" TargetMode="External"/><Relationship Id="rId35" Type="http://schemas.openxmlformats.org/officeDocument/2006/relationships/hyperlink" Target="https://uw.joinhandshake.com/login" TargetMode="External"/><Relationship Id="rId43" Type="http://schemas.openxmlformats.org/officeDocument/2006/relationships/hyperlink" Target="https://www.uwb.edu/career-services/resources/recommendation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b.edu/hr/student/jobs" TargetMode="External"/><Relationship Id="rId17" Type="http://schemas.openxmlformats.org/officeDocument/2006/relationships/hyperlink" Target="https://www.uwb.edu/connected-learning/celr" TargetMode="External"/><Relationship Id="rId25" Type="http://schemas.openxmlformats.org/officeDocument/2006/relationships/hyperlink" Target="https://www.seattle.gov/get-involved" TargetMode="External"/><Relationship Id="rId33" Type="http://schemas.openxmlformats.org/officeDocument/2006/relationships/hyperlink" Target="https://careers.uw.edu/linkedin-learning/" TargetMode="External"/><Relationship Id="rId38" Type="http://schemas.openxmlformats.org/officeDocument/2006/relationships/hyperlink" Target="https://www.uwb.edu/career-services/resources/resumes" TargetMode="External"/><Relationship Id="rId46" Type="http://schemas.openxmlformats.org/officeDocument/2006/relationships/hyperlink" Target="https://www.uwb.edu/student-affairs/counseling" TargetMode="External"/><Relationship Id="rId20" Type="http://schemas.openxmlformats.org/officeDocument/2006/relationships/hyperlink" Target="https://www.washington.edu/uaa/advising/degree-overview/minors/" TargetMode="External"/><Relationship Id="rId41" Type="http://schemas.openxmlformats.org/officeDocument/2006/relationships/hyperlink" Target="https://www.uwb.edu/hr/student/huskyhi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PoI0yHVC+MqjF+2e3fBR9Uhwag==">AMUW2mVHRmJtY1/7V04EZ/XzzsOtDb25JPJDhQ3ozaDB8gJYpKi41lGs3YMs1WFLUCce7Jgn66SAZyXh5MFyMQpdAQLStsuEXMtmqi1ja9TT6fuZjHe/brRYMi9BEOn6fpmWYQEyLZJn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82B6B-B554-4F53-B2BE-B1624F161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6665C-BCA4-4D73-BB73-015D97F31447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6170B30-186D-4E51-B24D-D8B40FF92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62</cp:revision>
  <dcterms:created xsi:type="dcterms:W3CDTF">2023-08-29T18:44:00Z</dcterms:created>
  <dcterms:modified xsi:type="dcterms:W3CDTF">2024-08-27T19:16:00Z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