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4B1BB0" w:rsidRDefault="004B1BB0">
      <w:pPr>
        <w:spacing w:line="240" w:lineRule="auto"/>
        <w:ind w:left="-720"/>
      </w:pPr>
    </w:p>
    <w:tbl>
      <w:tblPr>
        <w:tblStyle w:val="a"/>
        <w:tblW w:w="15300" w:type="dxa"/>
        <w:tblInd w:w="-1085" w:type="dxa"/>
        <w:tblBorders>
          <w:top w:val="single" w:sz="8" w:space="0" w:color="4B2E83"/>
          <w:left w:val="single" w:sz="8" w:space="0" w:color="4B2E83"/>
          <w:bottom w:val="single" w:sz="8" w:space="0" w:color="4B2E83"/>
          <w:right w:val="single" w:sz="8" w:space="0" w:color="4B2E83"/>
          <w:insideH w:val="single" w:sz="8" w:space="0" w:color="4B2E83"/>
          <w:insideV w:val="single" w:sz="8" w:space="0" w:color="4B2E83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3570"/>
        <w:gridCol w:w="4065"/>
        <w:gridCol w:w="3225"/>
        <w:gridCol w:w="2790"/>
      </w:tblGrid>
      <w:tr w:rsidR="004B1BB0" w14:paraId="4773FBAA" w14:textId="77777777" w:rsidTr="12DD9341">
        <w:trPr>
          <w:trHeight w:val="864"/>
        </w:trPr>
        <w:tc>
          <w:tcPr>
            <w:tcW w:w="1530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B2E8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652537" w14:textId="77777777" w:rsidR="004B1BB0" w:rsidRDefault="00F661B5">
            <w:pPr>
              <w:spacing w:line="240" w:lineRule="auto"/>
              <w:ind w:left="-720" w:right="-389" w:firstLine="86"/>
              <w:jc w:val="center"/>
              <w:rPr>
                <w:rFonts w:ascii="Oswald" w:eastAsia="Oswald" w:hAnsi="Oswald" w:cs="Oswald"/>
                <w:color w:val="FFFFFF"/>
                <w:sz w:val="36"/>
                <w:szCs w:val="36"/>
              </w:rPr>
            </w:pPr>
            <w:r>
              <w:rPr>
                <w:rFonts w:ascii="Oswald" w:eastAsia="Oswald" w:hAnsi="Oswald" w:cs="Oswald"/>
                <w:color w:val="FFFFFF"/>
                <w:sz w:val="36"/>
                <w:szCs w:val="36"/>
              </w:rPr>
              <w:t>Business - Management Concentration | Bachelor of Arts - Bothell Campus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5FF7EC40" wp14:editId="07777777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0</wp:posOffset>
                  </wp:positionV>
                  <wp:extent cx="612648" cy="594360"/>
                  <wp:effectExtent l="0" t="0" r="0" b="0"/>
                  <wp:wrapNone/>
                  <wp:docPr id="2" name="image1.png" title="UW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648" cy="5943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B1BB0" w14:paraId="2B475903" w14:textId="77777777" w:rsidTr="12DD9341">
        <w:trPr>
          <w:trHeight w:val="288"/>
        </w:trPr>
        <w:tc>
          <w:tcPr>
            <w:tcW w:w="1650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7501D" w14:textId="77777777" w:rsidR="004B1BB0" w:rsidRDefault="004B1B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swald" w:eastAsia="Oswald" w:hAnsi="Oswald" w:cs="Oswald"/>
              </w:rPr>
            </w:pPr>
            <w:bookmarkStart w:id="0" w:name="_heading=h.gjdgxs" w:colFirst="0" w:colLast="0"/>
            <w:bookmarkEnd w:id="0"/>
          </w:p>
        </w:tc>
        <w:tc>
          <w:tcPr>
            <w:tcW w:w="3570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5A838" w14:textId="02B2F207" w:rsidR="004B1BB0" w:rsidRDefault="00F661B5">
            <w:pPr>
              <w:widowControl w:val="0"/>
              <w:spacing w:line="240" w:lineRule="auto"/>
              <w:jc w:val="center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 w:rsidRPr="7BF3AB87">
              <w:rPr>
                <w:rFonts w:ascii="Oswald" w:eastAsia="Oswald" w:hAnsi="Oswald" w:cs="Oswald"/>
                <w:color w:val="4B2E83"/>
                <w:sz w:val="28"/>
                <w:szCs w:val="28"/>
              </w:rPr>
              <w:t>0-45 credits</w:t>
            </w:r>
          </w:p>
        </w:tc>
        <w:tc>
          <w:tcPr>
            <w:tcW w:w="4065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CA025" w14:textId="55D92B48" w:rsidR="004B1BB0" w:rsidRDefault="00F661B5">
            <w:pPr>
              <w:widowControl w:val="0"/>
              <w:spacing w:line="240" w:lineRule="auto"/>
              <w:jc w:val="center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 w:rsidRPr="7BF3AB87">
              <w:rPr>
                <w:rFonts w:ascii="Oswald" w:eastAsia="Oswald" w:hAnsi="Oswald" w:cs="Oswald"/>
                <w:color w:val="4B2E83"/>
                <w:sz w:val="28"/>
                <w:szCs w:val="28"/>
              </w:rPr>
              <w:t>45-135 credits</w:t>
            </w:r>
          </w:p>
        </w:tc>
        <w:tc>
          <w:tcPr>
            <w:tcW w:w="3225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CADBE" w14:textId="0256E62E" w:rsidR="004B1BB0" w:rsidRDefault="00F661B5">
            <w:pPr>
              <w:widowControl w:val="0"/>
              <w:spacing w:line="240" w:lineRule="auto"/>
              <w:jc w:val="center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 w:rsidRPr="7BF3AB87">
              <w:rPr>
                <w:rFonts w:ascii="Oswald" w:eastAsia="Oswald" w:hAnsi="Oswald" w:cs="Oswald"/>
                <w:color w:val="4B2E83"/>
                <w:sz w:val="28"/>
                <w:szCs w:val="28"/>
              </w:rPr>
              <w:t>135+credits</w:t>
            </w:r>
          </w:p>
        </w:tc>
        <w:tc>
          <w:tcPr>
            <w:tcW w:w="2790" w:type="dxa"/>
            <w:vMerge w:val="restart"/>
            <w:tcBorders>
              <w:top w:val="single" w:sz="4" w:space="0" w:color="000000" w:themeColor="text1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DBC3B6E" w14:textId="77777777" w:rsidR="004B1BB0" w:rsidRDefault="00F661B5">
            <w:pPr>
              <w:widowControl w:val="0"/>
              <w:spacing w:after="60" w:line="240" w:lineRule="auto"/>
              <w:jc w:val="center"/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>Career Development Checklist</w:t>
            </w:r>
          </w:p>
          <w:p w14:paraId="0E970F1A" w14:textId="77777777" w:rsidR="004B1BB0" w:rsidRDefault="00F661B5">
            <w:pPr>
              <w:widowControl w:val="0"/>
              <w:numPr>
                <w:ilvl w:val="0"/>
                <w:numId w:val="8"/>
              </w:numPr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Register on Handshake</w:t>
            </w:r>
          </w:p>
          <w:p w14:paraId="54235F0D" w14:textId="77777777" w:rsidR="004B1BB0" w:rsidRDefault="00F661B5">
            <w:pPr>
              <w:widowControl w:val="0"/>
              <w:numPr>
                <w:ilvl w:val="0"/>
                <w:numId w:val="8"/>
              </w:numPr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Develop Resume</w:t>
            </w:r>
          </w:p>
          <w:p w14:paraId="674AF9E8" w14:textId="77777777" w:rsidR="004B1BB0" w:rsidRDefault="00F661B5">
            <w:pPr>
              <w:widowControl w:val="0"/>
              <w:numPr>
                <w:ilvl w:val="0"/>
                <w:numId w:val="8"/>
              </w:numPr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Build LinkedIn &amp; Handshake profiles</w:t>
            </w:r>
          </w:p>
          <w:p w14:paraId="1AC6A590" w14:textId="77777777" w:rsidR="004B1BB0" w:rsidRDefault="00F661B5">
            <w:pPr>
              <w:widowControl w:val="0"/>
              <w:numPr>
                <w:ilvl w:val="0"/>
                <w:numId w:val="8"/>
              </w:numPr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Network with alumni/ industry professionals</w:t>
            </w:r>
          </w:p>
          <w:p w14:paraId="14A9DF78" w14:textId="77777777" w:rsidR="004B1BB0" w:rsidRDefault="00F661B5">
            <w:pPr>
              <w:widowControl w:val="0"/>
              <w:numPr>
                <w:ilvl w:val="0"/>
                <w:numId w:val="8"/>
              </w:numPr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Research careers and skill requirements for your major  </w:t>
            </w:r>
          </w:p>
          <w:p w14:paraId="57015B17" w14:textId="607F7BAE" w:rsidR="004B1BB0" w:rsidRDefault="00F661B5">
            <w:pPr>
              <w:widowControl w:val="0"/>
              <w:numPr>
                <w:ilvl w:val="0"/>
                <w:numId w:val="8"/>
              </w:numPr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 w:rsidRPr="7BF3AB87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Participate in an internship</w:t>
            </w:r>
            <w:r w:rsidR="739F12B5" w:rsidRPr="7BF3AB87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/experiential education opportunity</w:t>
            </w:r>
          </w:p>
          <w:p w14:paraId="222ADF7F" w14:textId="77777777" w:rsidR="004B1BB0" w:rsidRDefault="00F661B5">
            <w:pPr>
              <w:widowControl w:val="0"/>
              <w:numPr>
                <w:ilvl w:val="0"/>
                <w:numId w:val="8"/>
              </w:numPr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Practice mock interviews</w:t>
            </w:r>
          </w:p>
          <w:p w14:paraId="5DC22514" w14:textId="77777777" w:rsidR="004B1BB0" w:rsidRDefault="00F661B5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Develop list of references and recommenders</w:t>
            </w:r>
          </w:p>
        </w:tc>
      </w:tr>
      <w:tr w:rsidR="004B1BB0" w14:paraId="5448A222" w14:textId="77777777" w:rsidTr="12DD9341">
        <w:trPr>
          <w:trHeight w:val="2535"/>
        </w:trPr>
        <w:tc>
          <w:tcPr>
            <w:tcW w:w="165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7DEE553" w14:textId="77777777" w:rsidR="004B1BB0" w:rsidRDefault="00F66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t>EDUCATION</w:t>
            </w:r>
          </w:p>
          <w:p w14:paraId="5DAB6C7B" w14:textId="77777777" w:rsidR="004B1BB0" w:rsidRDefault="004B1B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ascii="Oswald" w:eastAsia="Oswald" w:hAnsi="Oswald" w:cs="Oswald"/>
                <w:color w:val="4B2E83"/>
                <w:sz w:val="24"/>
                <w:szCs w:val="24"/>
              </w:rPr>
            </w:pPr>
          </w:p>
          <w:p w14:paraId="3FFC4B9C" w14:textId="77777777" w:rsidR="004B1BB0" w:rsidRDefault="00F66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ascii="Montserrat" w:eastAsia="Montserrat" w:hAnsi="Montserrat" w:cs="Montserrat"/>
                <w:i/>
                <w:color w:val="666666"/>
              </w:rPr>
            </w:pPr>
            <w:r>
              <w:rPr>
                <w:rFonts w:ascii="Montserrat" w:eastAsia="Montserrat" w:hAnsi="Montserrat" w:cs="Montserrat"/>
                <w:i/>
                <w:color w:val="666666"/>
              </w:rPr>
              <w:t>What do I want to do?</w:t>
            </w:r>
          </w:p>
        </w:tc>
        <w:tc>
          <w:tcPr>
            <w:tcW w:w="3570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8FE2E3C" w14:textId="16DC7E3D" w:rsidR="004B1BB0" w:rsidRDefault="00F661B5">
            <w:pPr>
              <w:keepNext/>
              <w:widowControl w:val="0"/>
              <w:numPr>
                <w:ilvl w:val="0"/>
                <w:numId w:val="6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2DD9341">
              <w:rPr>
                <w:rFonts w:ascii="Arial Narrow" w:eastAsia="Arial Narrow" w:hAnsi="Arial Narrow" w:cs="Arial Narrow"/>
                <w:sz w:val="20"/>
                <w:szCs w:val="20"/>
              </w:rPr>
              <w:t>Explore</w:t>
            </w:r>
            <w:r w:rsidRPr="12DD9341">
              <w:rPr>
                <w:rFonts w:ascii="Arial Narrow" w:eastAsia="Arial Narrow" w:hAnsi="Arial Narrow" w:cs="Arial Narrow"/>
                <w:color w:val="1155CC"/>
                <w:sz w:val="20"/>
                <w:szCs w:val="20"/>
                <w:u w:val="single"/>
              </w:rPr>
              <w:t xml:space="preserve"> </w:t>
            </w:r>
            <w:hyperlink r:id="rId10">
              <w:r w:rsidR="63175650" w:rsidRPr="12DD9341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 xml:space="preserve"> </w:t>
              </w:r>
              <w:r w:rsidRPr="12DD9341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Business Management Concentration</w:t>
              </w:r>
            </w:hyperlink>
            <w:r w:rsidRPr="12DD934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Webpage</w:t>
            </w:r>
          </w:p>
          <w:p w14:paraId="17B7E061" w14:textId="77777777" w:rsidR="004B1BB0" w:rsidRDefault="00F661B5">
            <w:pPr>
              <w:keepNext/>
              <w:widowControl w:val="0"/>
              <w:numPr>
                <w:ilvl w:val="0"/>
                <w:numId w:val="6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Meet with </w:t>
            </w:r>
            <w:hyperlink r:id="rId11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</w:rPr>
                <w:t>professors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</w:rPr>
              <w:t>/</w:t>
            </w:r>
            <w:hyperlink r:id="rId12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</w:rPr>
                <w:t>Pre-Major Advisors</w:t>
              </w:r>
            </w:hyperlink>
          </w:p>
          <w:p w14:paraId="479D8908" w14:textId="1B6DBC54" w:rsidR="004B1BB0" w:rsidRDefault="00F661B5">
            <w:pPr>
              <w:keepNext/>
              <w:widowControl w:val="0"/>
              <w:numPr>
                <w:ilvl w:val="0"/>
                <w:numId w:val="6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2DD934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Explore </w:t>
            </w:r>
            <w:hyperlink r:id="rId13">
              <w:r w:rsidRPr="12DD9341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study abroad opportunities</w:t>
              </w:r>
            </w:hyperlink>
            <w:r w:rsidRPr="12DD934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</w:p>
          <w:p w14:paraId="239FCE12" w14:textId="77777777" w:rsidR="004B1BB0" w:rsidRDefault="00F661B5">
            <w:pPr>
              <w:keepNext/>
              <w:widowControl w:val="0"/>
              <w:numPr>
                <w:ilvl w:val="0"/>
                <w:numId w:val="6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Consider taking the Career Exploration class </w:t>
            </w:r>
            <w:hyperlink r:id="rId14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</w:rPr>
                <w:t>BISSKL 250</w:t>
              </w:r>
            </w:hyperlink>
          </w:p>
        </w:tc>
        <w:tc>
          <w:tcPr>
            <w:tcW w:w="4065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FE8347A" w14:textId="7180F38F" w:rsidR="004B1BB0" w:rsidRDefault="00F661B5">
            <w:pPr>
              <w:keepNext/>
              <w:widowControl w:val="0"/>
              <w:numPr>
                <w:ilvl w:val="0"/>
                <w:numId w:val="7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7BF3AB87">
              <w:rPr>
                <w:rFonts w:ascii="Arial Narrow" w:eastAsia="Arial Narrow" w:hAnsi="Arial Narrow" w:cs="Arial Narrow"/>
                <w:sz w:val="20"/>
                <w:szCs w:val="20"/>
              </w:rPr>
              <w:t>Complete the School of Business Orientatio</w:t>
            </w:r>
            <w:r w:rsidR="2BDD6183" w:rsidRPr="7BF3AB87">
              <w:rPr>
                <w:rFonts w:ascii="Arial Narrow" w:eastAsia="Arial Narrow" w:hAnsi="Arial Narrow" w:cs="Arial Narrow"/>
                <w:sz w:val="20"/>
                <w:szCs w:val="20"/>
              </w:rPr>
              <w:t>n</w:t>
            </w:r>
            <w:r w:rsidRPr="7BF3AB87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</w:p>
          <w:p w14:paraId="16A5E22E" w14:textId="1DDD509C" w:rsidR="004B1BB0" w:rsidRDefault="00F661B5">
            <w:pPr>
              <w:keepNext/>
              <w:widowControl w:val="0"/>
              <w:numPr>
                <w:ilvl w:val="0"/>
                <w:numId w:val="7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2DD9341">
              <w:rPr>
                <w:rFonts w:ascii="Arial Narrow" w:eastAsia="Arial Narrow" w:hAnsi="Arial Narrow" w:cs="Arial Narrow"/>
                <w:sz w:val="20"/>
                <w:szCs w:val="20"/>
              </w:rPr>
              <w:t>Explore</w:t>
            </w:r>
            <w:r w:rsidR="57E5A6C7" w:rsidRPr="12DD934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the </w:t>
            </w:r>
            <w:hyperlink r:id="rId15">
              <w:r w:rsidR="57E5A6C7" w:rsidRPr="12DD9341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Office of Connected Learning</w:t>
              </w:r>
            </w:hyperlink>
            <w:r w:rsidR="57E5A6C7" w:rsidRPr="12DD934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Pr="12DD934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to find research opportunities </w:t>
            </w:r>
          </w:p>
          <w:p w14:paraId="41588CBC" w14:textId="77777777" w:rsidR="004B1BB0" w:rsidRDefault="00F661B5">
            <w:pPr>
              <w:keepNext/>
              <w:widowControl w:val="0"/>
              <w:numPr>
                <w:ilvl w:val="0"/>
                <w:numId w:val="7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7BF3AB87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Explore </w:t>
            </w:r>
            <w:hyperlink r:id="rId16">
              <w:r w:rsidRPr="7BF3AB87"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</w:rPr>
                <w:t>graduate school options</w:t>
              </w:r>
            </w:hyperlink>
            <w:r w:rsidRPr="7BF3AB87">
              <w:rPr>
                <w:rFonts w:ascii="Arial Narrow" w:eastAsia="Arial Narrow" w:hAnsi="Arial Narrow" w:cs="Arial Narrow"/>
                <w:sz w:val="20"/>
                <w:szCs w:val="20"/>
              </w:rPr>
              <w:t>, including program and admission requirements</w:t>
            </w:r>
          </w:p>
          <w:p w14:paraId="7FB8569F" w14:textId="77777777" w:rsidR="004B1BB0" w:rsidRDefault="00F661B5">
            <w:pPr>
              <w:keepNext/>
              <w:widowControl w:val="0"/>
              <w:numPr>
                <w:ilvl w:val="0"/>
                <w:numId w:val="7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7BF3AB87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Explore courses/projects that will sharpen your skills with Excel, Quickbooks, etc. </w:t>
            </w:r>
          </w:p>
          <w:p w14:paraId="429876E3" w14:textId="101DCA95" w:rsidR="004B1BB0" w:rsidRDefault="00F661B5">
            <w:pPr>
              <w:keepNext/>
              <w:widowControl w:val="0"/>
              <w:numPr>
                <w:ilvl w:val="0"/>
                <w:numId w:val="7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2DD934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Participate in </w:t>
            </w:r>
            <w:hyperlink r:id="rId17">
              <w:r w:rsidRPr="12DD9341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Community-</w:t>
              </w:r>
              <w:r w:rsidR="18C03095" w:rsidRPr="12DD9341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Engag</w:t>
              </w:r>
              <w:r w:rsidRPr="12DD9341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ed Learning and Research (C</w:t>
              </w:r>
              <w:r w:rsidR="58073E2E" w:rsidRPr="12DD9341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E</w:t>
              </w:r>
              <w:r w:rsidRPr="12DD9341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LR)</w:t>
              </w:r>
            </w:hyperlink>
            <w:r w:rsidRPr="12DD934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coursework</w:t>
            </w:r>
          </w:p>
        </w:tc>
        <w:tc>
          <w:tcPr>
            <w:tcW w:w="3225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07C3220" w14:textId="0F567E3E" w:rsidR="004B1BB0" w:rsidRDefault="00F661B5">
            <w:pPr>
              <w:keepNext/>
              <w:widowControl w:val="0"/>
              <w:numPr>
                <w:ilvl w:val="0"/>
                <w:numId w:val="6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2DD934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Apply to graduate school (if applicable), </w:t>
            </w:r>
            <w:hyperlink r:id="rId18">
              <w:r w:rsidRPr="12DD9341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make an appointment with Career Services</w:t>
              </w:r>
            </w:hyperlink>
            <w:r w:rsidRPr="12DD934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to help you with the process</w:t>
            </w:r>
          </w:p>
        </w:tc>
        <w:tc>
          <w:tcPr>
            <w:tcW w:w="2790" w:type="dxa"/>
            <w:vMerge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2EB378F" w14:textId="77777777" w:rsidR="004B1BB0" w:rsidRDefault="004B1B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4B1BB0" w14:paraId="655A2199" w14:textId="77777777" w:rsidTr="12DD9341">
        <w:trPr>
          <w:trHeight w:val="1698"/>
        </w:trPr>
        <w:tc>
          <w:tcPr>
            <w:tcW w:w="165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97EBFCA" w14:textId="77777777" w:rsidR="004B1BB0" w:rsidRDefault="00F66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t>HANDS ON LEARNING</w:t>
            </w:r>
          </w:p>
          <w:p w14:paraId="6A05A809" w14:textId="77777777" w:rsidR="004B1BB0" w:rsidRDefault="004B1B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ascii="Oswald" w:eastAsia="Oswald" w:hAnsi="Oswald" w:cs="Oswald"/>
                <w:color w:val="4B2E83"/>
                <w:sz w:val="24"/>
                <w:szCs w:val="24"/>
              </w:rPr>
            </w:pPr>
          </w:p>
          <w:p w14:paraId="4D932F30" w14:textId="77777777" w:rsidR="004B1BB0" w:rsidRDefault="00F66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ascii="Montserrat" w:eastAsia="Montserrat" w:hAnsi="Montserrat" w:cs="Montserrat"/>
                <w:i/>
                <w:color w:val="666666"/>
              </w:rPr>
            </w:pPr>
            <w:r>
              <w:rPr>
                <w:rFonts w:ascii="Montserrat" w:eastAsia="Montserrat" w:hAnsi="Montserrat" w:cs="Montserrat"/>
                <w:i/>
                <w:color w:val="666666"/>
              </w:rPr>
              <w:t>What can I do to achieve my goals?</w:t>
            </w:r>
          </w:p>
        </w:tc>
        <w:tc>
          <w:tcPr>
            <w:tcW w:w="3570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705117E" w14:textId="77777777" w:rsidR="004B1BB0" w:rsidRDefault="00F661B5">
            <w:pPr>
              <w:keepNext/>
              <w:widowControl w:val="0"/>
              <w:numPr>
                <w:ilvl w:val="0"/>
                <w:numId w:val="10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Participate in </w:t>
            </w:r>
            <w:hyperlink r:id="rId19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campus activities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build community and network with others</w:t>
            </w:r>
          </w:p>
          <w:p w14:paraId="6485C081" w14:textId="77777777" w:rsidR="004B1BB0" w:rsidRDefault="005C7DFE">
            <w:pPr>
              <w:keepNext/>
              <w:widowControl w:val="0"/>
              <w:numPr>
                <w:ilvl w:val="0"/>
                <w:numId w:val="10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hyperlink r:id="rId20">
              <w:r w:rsidR="00F661B5"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Join a club or student government</w:t>
              </w:r>
            </w:hyperlink>
            <w:r w:rsidR="00F661B5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build skills in leadership, communication, and working with diverse populations</w:t>
            </w:r>
          </w:p>
          <w:p w14:paraId="253EFB84" w14:textId="064072D0" w:rsidR="004B1BB0" w:rsidRDefault="00F661B5">
            <w:pPr>
              <w:keepNext/>
              <w:widowControl w:val="0"/>
              <w:numPr>
                <w:ilvl w:val="0"/>
                <w:numId w:val="4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Find </w:t>
            </w:r>
            <w:hyperlink r:id="rId21">
              <w:r w:rsidRPr="12DD9341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volunteer opportunities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with your community or local non-profit</w:t>
            </w:r>
          </w:p>
        </w:tc>
        <w:tc>
          <w:tcPr>
            <w:tcW w:w="4065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6EFDABA" w14:textId="77777777" w:rsidR="004B1BB0" w:rsidRDefault="00F661B5">
            <w:pPr>
              <w:keepNext/>
              <w:widowControl w:val="0"/>
              <w:numPr>
                <w:ilvl w:val="0"/>
                <w:numId w:val="12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Join </w:t>
            </w:r>
            <w:hyperlink r:id="rId22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Delta Sigma Pi</w:t>
              </w:r>
            </w:hyperlink>
          </w:p>
          <w:p w14:paraId="145898A2" w14:textId="6D43337F" w:rsidR="004B1BB0" w:rsidRDefault="005C7DFE">
            <w:pPr>
              <w:keepNext/>
              <w:widowControl w:val="0"/>
              <w:numPr>
                <w:ilvl w:val="0"/>
                <w:numId w:val="12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hyperlink r:id="rId23">
              <w:r w:rsidR="00F661B5" w:rsidRPr="12DD9341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Network</w:t>
              </w:r>
            </w:hyperlink>
            <w:r w:rsidR="00F661B5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with faculty, advisors, peers, &amp; alumni in your major/career focus</w:t>
            </w:r>
          </w:p>
          <w:p w14:paraId="1694F492" w14:textId="0677B32F" w:rsidR="004B1BB0" w:rsidRDefault="00F661B5">
            <w:pPr>
              <w:keepNext/>
              <w:widowControl w:val="0"/>
              <w:numPr>
                <w:ilvl w:val="0"/>
                <w:numId w:val="12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Attend </w:t>
            </w:r>
            <w:hyperlink r:id="rId24">
              <w:r w:rsidRPr="12DD9341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career fairs/networking events</w:t>
              </w:r>
            </w:hyperlink>
          </w:p>
          <w:p w14:paraId="11356363" w14:textId="62D502A9" w:rsidR="004B1BB0" w:rsidRDefault="00F661B5">
            <w:pPr>
              <w:numPr>
                <w:ilvl w:val="0"/>
                <w:numId w:val="12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Participate in campus operations by joining a committee like </w:t>
            </w:r>
            <w:hyperlink r:id="rId25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SAF</w:t>
              </w:r>
            </w:hyperlink>
            <w:r w:rsidR="4D7833CA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or</w:t>
            </w: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</w:t>
            </w:r>
            <w:hyperlink r:id="rId26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STF</w:t>
              </w:r>
            </w:hyperlink>
          </w:p>
          <w:p w14:paraId="0884CD46" w14:textId="0A0D6D73" w:rsidR="004B1BB0" w:rsidRDefault="7064AAF6" w:rsidP="7BF3AB87">
            <w:pPr>
              <w:numPr>
                <w:ilvl w:val="0"/>
                <w:numId w:val="12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 w:rsidRPr="7BF3AB87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Apply to the Business School’s </w:t>
            </w:r>
            <w:hyperlink r:id="rId27">
              <w:r w:rsidRPr="7BF3AB87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Mentorship Edge Program</w:t>
              </w:r>
            </w:hyperlink>
          </w:p>
        </w:tc>
        <w:tc>
          <w:tcPr>
            <w:tcW w:w="3225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4838460" w14:textId="4570FC0B" w:rsidR="004B1BB0" w:rsidRDefault="00F661B5">
            <w:pPr>
              <w:keepNext/>
              <w:widowControl w:val="0"/>
              <w:numPr>
                <w:ilvl w:val="0"/>
                <w:numId w:val="12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Practice your </w:t>
            </w:r>
            <w:hyperlink r:id="rId28">
              <w:r w:rsidRPr="12DD9341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elevator speech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and network with faculty, peers and alumni for post-graduation planning</w:t>
            </w:r>
          </w:p>
          <w:p w14:paraId="50A75D9B" w14:textId="12BA2194" w:rsidR="004B1BB0" w:rsidRDefault="00F661B5">
            <w:pPr>
              <w:keepNext/>
              <w:widowControl w:val="0"/>
              <w:numPr>
                <w:ilvl w:val="0"/>
                <w:numId w:val="12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Join the </w:t>
            </w:r>
            <w:hyperlink r:id="rId29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UW Alumni Association and Husky Landing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</w:t>
            </w:r>
            <w:r w:rsidR="6A8246B4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find mentorship &amp; networking opportunities</w:t>
            </w:r>
          </w:p>
          <w:p w14:paraId="252933EA" w14:textId="77777777" w:rsidR="004B1BB0" w:rsidRDefault="00F661B5">
            <w:pPr>
              <w:keepNext/>
              <w:widowControl w:val="0"/>
              <w:numPr>
                <w:ilvl w:val="0"/>
                <w:numId w:val="12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Utilize </w:t>
            </w:r>
            <w:hyperlink r:id="rId30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LinkedIn Learning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develop and enhance skills</w:t>
            </w:r>
          </w:p>
          <w:p w14:paraId="15B4F7BA" w14:textId="77777777" w:rsidR="004B1BB0" w:rsidRDefault="00F661B5">
            <w:pPr>
              <w:widowControl w:val="0"/>
              <w:numPr>
                <w:ilvl w:val="0"/>
                <w:numId w:val="12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Seek higher leadership role in club, on-campus job, or volunteer activity</w:t>
            </w:r>
          </w:p>
        </w:tc>
        <w:tc>
          <w:tcPr>
            <w:tcW w:w="2790" w:type="dxa"/>
            <w:vMerge w:val="restart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9462BAD" w14:textId="77777777" w:rsidR="004B1BB0" w:rsidRDefault="00F661B5">
            <w:pPr>
              <w:widowControl w:val="0"/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 xml:space="preserve">Employment Opportunities: 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Management, Human Resources, Operations, Insurance, Sales, Banking &amp; Finance</w:t>
            </w:r>
          </w:p>
          <w:p w14:paraId="4D290E2E" w14:textId="77777777" w:rsidR="004B1BB0" w:rsidRDefault="00F661B5">
            <w:pPr>
              <w:widowControl w:val="0"/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>Related Careers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: Project, Operations or Information Management Project Management, Employee Relations Recruiting/Staffing, Business Strategy, Asset &amp; Risk Management</w:t>
            </w:r>
          </w:p>
          <w:p w14:paraId="000F9C5D" w14:textId="77777777" w:rsidR="004B1BB0" w:rsidRDefault="00F661B5">
            <w:pPr>
              <w:widowControl w:val="0"/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 xml:space="preserve">Licensing/certification: 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Project Management Professional, Certified Business Process Associate, SHRM Certification</w:t>
            </w:r>
          </w:p>
          <w:p w14:paraId="6E823F0F" w14:textId="77777777" w:rsidR="004B1BB0" w:rsidRDefault="00F661B5">
            <w:pPr>
              <w:widowControl w:val="0"/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 xml:space="preserve">Post-Baccalaureate Degree Paths: 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Master’s of Business Administration</w:t>
            </w:r>
          </w:p>
          <w:p w14:paraId="5841877B" w14:textId="77777777" w:rsidR="004B1BB0" w:rsidRDefault="00F661B5">
            <w:pPr>
              <w:widowControl w:val="0"/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>Companies who have hired on Handshake: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 Boeing, Microsoft, Expedia, Costco Wholesale, Terex Corporation, Capital One, PACCAR</w:t>
            </w:r>
          </w:p>
          <w:p w14:paraId="39D1EC1F" w14:textId="77777777" w:rsidR="004B1BB0" w:rsidRDefault="00F661B5">
            <w:pPr>
              <w:widowControl w:val="0"/>
              <w:spacing w:after="60" w:line="240" w:lineRule="auto"/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  <w:highlight w:val="yellow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>Professional Associations: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 American Management Association, Society for Human Resource 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lastRenderedPageBreak/>
              <w:t xml:space="preserve">Management </w:t>
            </w:r>
          </w:p>
        </w:tc>
      </w:tr>
      <w:tr w:rsidR="004B1BB0" w14:paraId="21E30870" w14:textId="77777777" w:rsidTr="12DD9341">
        <w:trPr>
          <w:trHeight w:val="2955"/>
        </w:trPr>
        <w:tc>
          <w:tcPr>
            <w:tcW w:w="165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4C0CB77" w14:textId="77777777" w:rsidR="004B1BB0" w:rsidRDefault="00F66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t>CAREER PREPARATION</w:t>
            </w:r>
          </w:p>
          <w:p w14:paraId="5A39BBE3" w14:textId="77777777" w:rsidR="004B1BB0" w:rsidRDefault="004B1B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ascii="Oswald" w:eastAsia="Oswald" w:hAnsi="Oswald" w:cs="Oswald"/>
                <w:color w:val="4B2E83"/>
                <w:sz w:val="24"/>
                <w:szCs w:val="24"/>
              </w:rPr>
            </w:pPr>
          </w:p>
          <w:p w14:paraId="23C3A02C" w14:textId="77777777" w:rsidR="004B1BB0" w:rsidRDefault="00F66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ascii="Montserrat" w:eastAsia="Montserrat" w:hAnsi="Montserrat" w:cs="Montserrat"/>
                <w:i/>
                <w:color w:val="666666"/>
              </w:rPr>
            </w:pPr>
            <w:r>
              <w:rPr>
                <w:rFonts w:ascii="Montserrat" w:eastAsia="Montserrat" w:hAnsi="Montserrat" w:cs="Montserrat"/>
                <w:i/>
                <w:color w:val="666666"/>
              </w:rPr>
              <w:t>How can I help myself get a job?</w:t>
            </w:r>
          </w:p>
        </w:tc>
        <w:tc>
          <w:tcPr>
            <w:tcW w:w="3570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84D2BA9" w14:textId="06EB39B8" w:rsidR="004B1BB0" w:rsidRDefault="00F661B5">
            <w:pPr>
              <w:keepNext/>
              <w:widowControl w:val="0"/>
              <w:numPr>
                <w:ilvl w:val="0"/>
                <w:numId w:val="11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Make your </w:t>
            </w:r>
            <w:hyperlink r:id="rId31">
              <w:r w:rsidRPr="12DD9341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first appointment with Career Services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develop your resume and LinkedIn profile</w:t>
            </w:r>
          </w:p>
          <w:p w14:paraId="07EBFA01" w14:textId="77777777" w:rsidR="004B1BB0" w:rsidRDefault="00F661B5">
            <w:pPr>
              <w:keepNext/>
              <w:widowControl w:val="0"/>
              <w:numPr>
                <w:ilvl w:val="0"/>
                <w:numId w:val="11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Register for </w:t>
            </w:r>
            <w:hyperlink r:id="rId32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Handshake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(UW’s free job &amp; internship board) and complete your profile</w:t>
            </w:r>
          </w:p>
          <w:p w14:paraId="1500BBB7" w14:textId="2CFF996A" w:rsidR="004B1BB0" w:rsidRDefault="00F661B5">
            <w:pPr>
              <w:keepNext/>
              <w:numPr>
                <w:ilvl w:val="0"/>
                <w:numId w:val="11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Use the </w:t>
            </w:r>
            <w:hyperlink r:id="rId33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UW Bothell’s LinkedIn Alumni page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, </w:t>
            </w:r>
            <w:hyperlink r:id="rId34">
              <w:r w:rsidRPr="12DD9341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WOIS.org</w:t>
              </w:r>
            </w:hyperlink>
            <w:r>
              <w:rPr>
                <w:rFonts w:ascii="Arial Narrow" w:eastAsia="Arial Narrow" w:hAnsi="Arial Narrow" w:cs="Arial Narrow"/>
                <w:color w:val="1155CC"/>
                <w:sz w:val="20"/>
                <w:szCs w:val="20"/>
                <w:u w:val="single"/>
                <w:shd w:val="clear" w:color="auto" w:fill="EFEFEF"/>
              </w:rPr>
              <w:t xml:space="preserve">, </w:t>
            </w:r>
            <w:r w:rsidR="1467BB79">
              <w:rPr>
                <w:rFonts w:ascii="Arial Narrow" w:eastAsia="Arial Narrow" w:hAnsi="Arial Narrow" w:cs="Arial Narrow"/>
                <w:color w:val="1155CC"/>
                <w:sz w:val="20"/>
                <w:szCs w:val="20"/>
                <w:u w:val="single"/>
                <w:shd w:val="clear" w:color="auto" w:fill="EFEFEF"/>
              </w:rPr>
              <w:t xml:space="preserve">and </w:t>
            </w:r>
            <w:hyperlink r:id="rId35">
              <w:r w:rsidRPr="12DD9341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What Can I Do With This Major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research careers and skill requirements</w:t>
            </w:r>
          </w:p>
          <w:p w14:paraId="03468E99" w14:textId="63736148" w:rsidR="004B1BB0" w:rsidRDefault="00F661B5">
            <w:pPr>
              <w:keepNext/>
              <w:widowControl w:val="0"/>
              <w:numPr>
                <w:ilvl w:val="0"/>
                <w:numId w:val="5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Conduct </w:t>
            </w:r>
            <w:hyperlink r:id="rId36">
              <w:r w:rsidRPr="12DD9341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informational interviews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with alumni and other industry professionals </w:t>
            </w: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lastRenderedPageBreak/>
              <w:t>for career advice, job research, and mentorship opportunities</w:t>
            </w:r>
          </w:p>
        </w:tc>
        <w:tc>
          <w:tcPr>
            <w:tcW w:w="406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09484" w14:textId="77777777" w:rsidR="004B1BB0" w:rsidRDefault="00F661B5">
            <w:pPr>
              <w:keepNext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lastRenderedPageBreak/>
              <w:t xml:space="preserve">Intern with an employer/career of interest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  <w:shd w:val="clear" w:color="auto" w:fill="EFEFEF"/>
              </w:rPr>
              <w:t xml:space="preserve">(Apply for summer internships Autumn of 3rd year- </w:t>
            </w: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Ex(s): Leadership Development, Program Manager, Product Management)</w:t>
            </w:r>
          </w:p>
          <w:p w14:paraId="602068A7" w14:textId="77777777" w:rsidR="004B1BB0" w:rsidRDefault="00F661B5">
            <w:pPr>
              <w:keepNext/>
              <w:widowControl w:val="0"/>
              <w:numPr>
                <w:ilvl w:val="0"/>
                <w:numId w:val="11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Job shadow to clarify career interests</w:t>
            </w:r>
          </w:p>
          <w:p w14:paraId="0F213F33" w14:textId="4F35009A" w:rsidR="004B1BB0" w:rsidRDefault="00F661B5">
            <w:pPr>
              <w:keepNext/>
              <w:widowControl w:val="0"/>
              <w:numPr>
                <w:ilvl w:val="0"/>
                <w:numId w:val="11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Update </w:t>
            </w:r>
            <w:hyperlink r:id="rId37">
              <w:r w:rsidRPr="12DD9341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resume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with relevant academic coursework/project</w:t>
            </w:r>
          </w:p>
          <w:p w14:paraId="67167E9C" w14:textId="2B4CD017" w:rsidR="004B1BB0" w:rsidRDefault="00F661B5">
            <w:pPr>
              <w:keepNext/>
              <w:widowControl w:val="0"/>
              <w:numPr>
                <w:ilvl w:val="0"/>
                <w:numId w:val="11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Update </w:t>
            </w:r>
            <w:hyperlink r:id="rId38">
              <w:r w:rsidRPr="12DD9341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LinkedIn/e-portfolio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and </w:t>
            </w:r>
            <w:hyperlink r:id="rId39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Handshake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profile with projects and accomplishments which highlight your skills</w:t>
            </w:r>
          </w:p>
          <w:p w14:paraId="3157E011" w14:textId="4FD30B6C" w:rsidR="004B1BB0" w:rsidRDefault="00F661B5">
            <w:pPr>
              <w:keepNext/>
              <w:widowControl w:val="0"/>
              <w:numPr>
                <w:ilvl w:val="0"/>
                <w:numId w:val="3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Apply to </w:t>
            </w:r>
            <w:hyperlink r:id="rId40">
              <w:r w:rsidRPr="12DD9341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Student Employment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opportunities to </w:t>
            </w: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lastRenderedPageBreak/>
              <w:t>gain experience and leadership</w:t>
            </w:r>
          </w:p>
        </w:tc>
        <w:tc>
          <w:tcPr>
            <w:tcW w:w="3225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47EED2B" w14:textId="183655A4" w:rsidR="004B1BB0" w:rsidRDefault="00F661B5">
            <w:pPr>
              <w:keepNext/>
              <w:widowControl w:val="0"/>
              <w:numPr>
                <w:ilvl w:val="0"/>
                <w:numId w:val="11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lastRenderedPageBreak/>
              <w:t xml:space="preserve">Visit </w:t>
            </w:r>
            <w:hyperlink r:id="rId41">
              <w:r w:rsidRPr="12DD9341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Career Services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refine your resume/LinkedIn profile, job search strategies, and interview skills</w:t>
            </w:r>
          </w:p>
          <w:p w14:paraId="70C21496" w14:textId="7BB7BA98" w:rsidR="004B1BB0" w:rsidRDefault="00F661B5">
            <w:pPr>
              <w:keepNext/>
              <w:widowControl w:val="0"/>
              <w:numPr>
                <w:ilvl w:val="0"/>
                <w:numId w:val="9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Develop a list of </w:t>
            </w:r>
            <w:hyperlink r:id="rId42">
              <w:r w:rsidRPr="12DD9341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academic references and recommenders</w:t>
              </w:r>
            </w:hyperlink>
          </w:p>
          <w:p w14:paraId="200AAE0B" w14:textId="77777777" w:rsidR="004B1BB0" w:rsidRDefault="00F661B5">
            <w:pPr>
              <w:keepNext/>
              <w:widowControl w:val="0"/>
              <w:numPr>
                <w:ilvl w:val="0"/>
                <w:numId w:val="9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Begin applying for jobs</w:t>
            </w:r>
          </w:p>
        </w:tc>
        <w:tc>
          <w:tcPr>
            <w:tcW w:w="2790" w:type="dxa"/>
            <w:vMerge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1C8F396" w14:textId="77777777" w:rsidR="004B1BB0" w:rsidRDefault="004B1B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72A3D3EC" w14:textId="77777777" w:rsidR="004B1BB0" w:rsidRDefault="004B1BB0">
      <w:pPr>
        <w:spacing w:line="240" w:lineRule="auto"/>
      </w:pPr>
    </w:p>
    <w:p w14:paraId="6E833CB1" w14:textId="29FE9C90" w:rsidR="561DB3F3" w:rsidRDefault="561DB3F3" w:rsidP="6BC6E20F">
      <w:pPr>
        <w:spacing w:line="240" w:lineRule="auto"/>
        <w:jc w:val="both"/>
        <w:rPr>
          <w:rFonts w:ascii="Arial Narrow" w:eastAsia="Arial Narrow" w:hAnsi="Arial Narrow" w:cs="Arial Narrow"/>
          <w:color w:val="000000" w:themeColor="text1"/>
          <w:sz w:val="20"/>
          <w:szCs w:val="20"/>
          <w:lang w:val="en-US"/>
        </w:rPr>
      </w:pPr>
      <w:r w:rsidRPr="6BC6E20F">
        <w:rPr>
          <w:rFonts w:ascii="Arial Narrow" w:eastAsia="Arial Narrow" w:hAnsi="Arial Narrow" w:cs="Arial Narrow"/>
          <w:color w:val="000000" w:themeColor="text1"/>
          <w:sz w:val="20"/>
          <w:szCs w:val="20"/>
          <w:u w:val="single"/>
        </w:rPr>
        <w:t>Additional Resources</w:t>
      </w:r>
      <w:r w:rsidRPr="6BC6E20F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:</w:t>
      </w:r>
    </w:p>
    <w:p w14:paraId="7FDFFD20" w14:textId="7A18533E" w:rsidR="561DB3F3" w:rsidRDefault="561DB3F3" w:rsidP="6BC6E20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 Narrow" w:eastAsia="Arial Narrow" w:hAnsi="Arial Narrow" w:cs="Arial Narrow"/>
          <w:color w:val="000000" w:themeColor="text1"/>
          <w:sz w:val="20"/>
          <w:szCs w:val="20"/>
          <w:lang w:val="en-US"/>
        </w:rPr>
      </w:pPr>
      <w:r w:rsidRPr="6BC6E20F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For international students with questions about OPT/CPT, please see </w:t>
      </w:r>
      <w:hyperlink r:id="rId43">
        <w:r w:rsidRPr="6BC6E20F">
          <w:rPr>
            <w:rStyle w:val="Hyperlink"/>
            <w:rFonts w:ascii="Arial Narrow" w:eastAsia="Arial Narrow" w:hAnsi="Arial Narrow" w:cs="Arial Narrow"/>
            <w:sz w:val="20"/>
            <w:szCs w:val="20"/>
          </w:rPr>
          <w:t>International Student Services</w:t>
        </w:r>
      </w:hyperlink>
      <w:r w:rsidRPr="6BC6E20F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.</w:t>
      </w:r>
    </w:p>
    <w:p w14:paraId="454F3122" w14:textId="45832AD1" w:rsidR="561DB3F3" w:rsidRDefault="561DB3F3" w:rsidP="6BC6E20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 Narrow" w:eastAsia="Arial Narrow" w:hAnsi="Arial Narrow" w:cs="Arial Narrow"/>
          <w:color w:val="000000" w:themeColor="text1"/>
          <w:sz w:val="20"/>
          <w:szCs w:val="20"/>
          <w:lang w:val="en-US"/>
        </w:rPr>
      </w:pPr>
      <w:r w:rsidRPr="6BC6E20F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Feeling overwhelmed? Make an appointment with </w:t>
      </w:r>
      <w:hyperlink r:id="rId44">
        <w:r w:rsidRPr="6BC6E20F">
          <w:rPr>
            <w:rStyle w:val="Hyperlink"/>
            <w:rFonts w:ascii="Arial Narrow" w:eastAsia="Arial Narrow" w:hAnsi="Arial Narrow" w:cs="Arial Narrow"/>
            <w:sz w:val="20"/>
            <w:szCs w:val="20"/>
          </w:rPr>
          <w:t>Career Services</w:t>
        </w:r>
      </w:hyperlink>
      <w:r w:rsidRPr="6BC6E20F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 for career-related support or with the </w:t>
      </w:r>
      <w:hyperlink r:id="rId45">
        <w:r w:rsidRPr="6BC6E20F">
          <w:rPr>
            <w:rStyle w:val="Hyperlink"/>
            <w:rFonts w:ascii="Arial Narrow" w:eastAsia="Arial Narrow" w:hAnsi="Arial Narrow" w:cs="Arial Narrow"/>
            <w:sz w:val="20"/>
            <w:szCs w:val="20"/>
          </w:rPr>
          <w:t>Counseling Center</w:t>
        </w:r>
      </w:hyperlink>
      <w:r w:rsidRPr="6BC6E20F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 for mental health support.</w:t>
      </w:r>
    </w:p>
    <w:sectPr w:rsidR="561DB3F3">
      <w:pgSz w:w="15840" w:h="12240" w:orient="landscape"/>
      <w:pgMar w:top="0" w:right="450" w:bottom="27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Oswald"/>
    <w:charset w:val="00"/>
    <w:family w:val="auto"/>
    <w:pitch w:val="variable"/>
    <w:sig w:usb0="2000020F" w:usb1="00000000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F3291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139C7F36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170851A1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" w15:restartNumberingAfterBreak="0">
    <w:nsid w:val="362F708A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44D736C4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5" w15:restartNumberingAfterBreak="0">
    <w:nsid w:val="4F7EDAC6"/>
    <w:multiLevelType w:val="hybridMultilevel"/>
    <w:tmpl w:val="28AE1C4E"/>
    <w:lvl w:ilvl="0" w:tplc="5C6854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BA39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C40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3611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9C95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E01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7621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DEC3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AC11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36EFB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7" w15:restartNumberingAfterBreak="0">
    <w:nsid w:val="577D2BCE"/>
    <w:multiLevelType w:val="multilevel"/>
    <w:tmpl w:val="FFFFFFFF"/>
    <w:lvl w:ilvl="0">
      <w:start w:val="1"/>
      <w:numFmt w:val="bullet"/>
      <w:lvlText w:val="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120" w:hanging="360"/>
      </w:pPr>
      <w:rPr>
        <w:u w:val="none"/>
      </w:rPr>
    </w:lvl>
  </w:abstractNum>
  <w:abstractNum w:abstractNumId="8" w15:restartNumberingAfterBreak="0">
    <w:nsid w:val="589E7F26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9" w15:restartNumberingAfterBreak="0">
    <w:nsid w:val="5A180CC6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0" w15:restartNumberingAfterBreak="0">
    <w:nsid w:val="626D3846"/>
    <w:multiLevelType w:val="hybridMultilevel"/>
    <w:tmpl w:val="377E3F88"/>
    <w:lvl w:ilvl="0" w:tplc="CCE02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5833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D2B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7E4B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8E90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1AA7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362F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F8B0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02D1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F4491F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4"/>
  </w:num>
  <w:num w:numId="5">
    <w:abstractNumId w:val="1"/>
  </w:num>
  <w:num w:numId="6">
    <w:abstractNumId w:val="9"/>
  </w:num>
  <w:num w:numId="7">
    <w:abstractNumId w:val="11"/>
  </w:num>
  <w:num w:numId="8">
    <w:abstractNumId w:val="7"/>
  </w:num>
  <w:num w:numId="9">
    <w:abstractNumId w:val="0"/>
  </w:num>
  <w:num w:numId="10">
    <w:abstractNumId w:val="6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BB0"/>
    <w:rsid w:val="004B1BB0"/>
    <w:rsid w:val="005C7DFE"/>
    <w:rsid w:val="00F661B5"/>
    <w:rsid w:val="08EAC9A0"/>
    <w:rsid w:val="09AE99B9"/>
    <w:rsid w:val="1141C2E0"/>
    <w:rsid w:val="1279E54A"/>
    <w:rsid w:val="12DD9341"/>
    <w:rsid w:val="1467BB79"/>
    <w:rsid w:val="18C03095"/>
    <w:rsid w:val="26A95D7E"/>
    <w:rsid w:val="2BDD6183"/>
    <w:rsid w:val="2D8F1E08"/>
    <w:rsid w:val="2E9B4706"/>
    <w:rsid w:val="2EABF490"/>
    <w:rsid w:val="45D70A67"/>
    <w:rsid w:val="4D7833CA"/>
    <w:rsid w:val="561DB3F3"/>
    <w:rsid w:val="57E5A6C7"/>
    <w:rsid w:val="58073E2E"/>
    <w:rsid w:val="5E246A1F"/>
    <w:rsid w:val="615C0AE1"/>
    <w:rsid w:val="620C05D5"/>
    <w:rsid w:val="63175650"/>
    <w:rsid w:val="6A8246B4"/>
    <w:rsid w:val="6BC6E20F"/>
    <w:rsid w:val="7064AAF6"/>
    <w:rsid w:val="739F12B5"/>
    <w:rsid w:val="784EA46F"/>
    <w:rsid w:val="7901A357"/>
    <w:rsid w:val="7BF3A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10F3E"/>
  <w15:docId w15:val="{4F3DD2BF-9B06-4F4C-832F-1951EA6FA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28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06A17"/>
    <w:pPr>
      <w:ind w:left="720"/>
      <w:contextualSpacing/>
    </w:p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wb.edu/connected-learning/global/abroad" TargetMode="External"/><Relationship Id="rId18" Type="http://schemas.openxmlformats.org/officeDocument/2006/relationships/hyperlink" Target="https://www.uwb.edu/career-services/appointments" TargetMode="External"/><Relationship Id="rId26" Type="http://schemas.openxmlformats.org/officeDocument/2006/relationships/hyperlink" Target="https://www.uwb.edu/sea/getinvolved" TargetMode="External"/><Relationship Id="rId39" Type="http://schemas.openxmlformats.org/officeDocument/2006/relationships/hyperlink" Target="https://uw.joinhandshake.com/login" TargetMode="External"/><Relationship Id="rId21" Type="http://schemas.openxmlformats.org/officeDocument/2006/relationships/hyperlink" Target="https://www.seattle.gov/get-involved" TargetMode="External"/><Relationship Id="rId34" Type="http://schemas.openxmlformats.org/officeDocument/2006/relationships/hyperlink" Target="https://www.uwb.edu/career-services/resources/majors-and-careers" TargetMode="External"/><Relationship Id="rId42" Type="http://schemas.openxmlformats.org/officeDocument/2006/relationships/hyperlink" Target="https://www.uwb.edu/career-services/resources/recommendation" TargetMode="External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guides.lib.uw.edu/friendly.php?s=bothell/gradschool" TargetMode="External"/><Relationship Id="rId29" Type="http://schemas.openxmlformats.org/officeDocument/2006/relationships/hyperlink" Target="https://www.uwb.edu/alumni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wb.edu/business/faculty" TargetMode="External"/><Relationship Id="rId24" Type="http://schemas.openxmlformats.org/officeDocument/2006/relationships/hyperlink" Target="https://www.uwb.edu/career-services/events" TargetMode="External"/><Relationship Id="rId32" Type="http://schemas.openxmlformats.org/officeDocument/2006/relationships/hyperlink" Target="https://uw.joinhandshake.com/login" TargetMode="External"/><Relationship Id="rId37" Type="http://schemas.openxmlformats.org/officeDocument/2006/relationships/hyperlink" Target="https://www.uwb.edu/career-services/resources/resumes" TargetMode="External"/><Relationship Id="rId40" Type="http://schemas.openxmlformats.org/officeDocument/2006/relationships/hyperlink" Target="https://www.uwb.edu/hr/student/huskyhires" TargetMode="External"/><Relationship Id="rId45" Type="http://schemas.openxmlformats.org/officeDocument/2006/relationships/hyperlink" Target="https://www.uwb.edu/student-affairs/counselin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uwb.edu/connected-learning/" TargetMode="External"/><Relationship Id="rId23" Type="http://schemas.openxmlformats.org/officeDocument/2006/relationships/hyperlink" Target="https://www.uwb.edu/career-services/resources/networking" TargetMode="External"/><Relationship Id="rId28" Type="http://schemas.openxmlformats.org/officeDocument/2006/relationships/hyperlink" Target="https://www.uwb.edu/career-services/resources/networking/elevator-speeches-pitches" TargetMode="External"/><Relationship Id="rId36" Type="http://schemas.openxmlformats.org/officeDocument/2006/relationships/hyperlink" Target="https://www.uwb.edu/career-services/resources/networking/career-conversations" TargetMode="External"/><Relationship Id="rId10" Type="http://schemas.openxmlformats.org/officeDocument/2006/relationships/hyperlink" Target="https://www.uwb.edu/business/undergraduate/business-administration/management" TargetMode="External"/><Relationship Id="rId19" Type="http://schemas.openxmlformats.org/officeDocument/2006/relationships/hyperlink" Target="https://www.uwb.edu/sea/events" TargetMode="External"/><Relationship Id="rId31" Type="http://schemas.openxmlformats.org/officeDocument/2006/relationships/hyperlink" Target="https://www.uwb.edu/career-services/appointments" TargetMode="External"/><Relationship Id="rId44" Type="http://schemas.openxmlformats.org/officeDocument/2006/relationships/hyperlink" Target="https://www.uwb.edu/career-services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www.washington.edu/students/crscatb/bisskl.html" TargetMode="External"/><Relationship Id="rId22" Type="http://schemas.openxmlformats.org/officeDocument/2006/relationships/hyperlink" Target="https://dspuwb.com/home" TargetMode="External"/><Relationship Id="rId27" Type="http://schemas.openxmlformats.org/officeDocument/2006/relationships/hyperlink" Target="https://www.uwb.edu/business/resources-opportunities/mentorship-edge" TargetMode="External"/><Relationship Id="rId30" Type="http://schemas.openxmlformats.org/officeDocument/2006/relationships/hyperlink" Target="https://careers.uw.edu/linkedin-learning/" TargetMode="External"/><Relationship Id="rId35" Type="http://schemas.openxmlformats.org/officeDocument/2006/relationships/hyperlink" Target="https://www.uwb.edu/career-services/resources/majors-and-careers" TargetMode="External"/><Relationship Id="rId43" Type="http://schemas.openxmlformats.org/officeDocument/2006/relationships/hyperlink" Target="https://www.uwb.edu/international-student-services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uwb.edu/premajor/academic-advising/advisors" TargetMode="External"/><Relationship Id="rId17" Type="http://schemas.openxmlformats.org/officeDocument/2006/relationships/hyperlink" Target="https://www.uwb.edu/connected-learning/celr" TargetMode="External"/><Relationship Id="rId25" Type="http://schemas.openxmlformats.org/officeDocument/2006/relationships/hyperlink" Target="https://www.uwb.edu/sea/getinvolved" TargetMode="External"/><Relationship Id="rId33" Type="http://schemas.openxmlformats.org/officeDocument/2006/relationships/hyperlink" Target="https://www.linkedin.com/school/university-of-washington-bothell/people/" TargetMode="External"/><Relationship Id="rId38" Type="http://schemas.openxmlformats.org/officeDocument/2006/relationships/hyperlink" Target="https://www.uwb.edu/career-services/resources/networking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uwb.edu/sea/getinvolved" TargetMode="External"/><Relationship Id="rId41" Type="http://schemas.openxmlformats.org/officeDocument/2006/relationships/hyperlink" Target="https://www.uwb.edu/career-services/appoint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mzQLnhuzZKxHva8Red2Kt5/qhw==">AMUW2mUH75LL/aNsrBOABL3my+xk7XlGbiNueV4T3Fv9g9PQXC31pNOwWQcwVlPYrwsi7LihYf/HjBktbYZjDcj075D/+UXlxHtye4FJzpuH6Zs0ozahAssC1XIiOUkC3cq8eYbEwyG1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ce1963-16e8-4e38-b3c9-e54a251e54a0" xsi:nil="true"/>
    <lcf76f155ced4ddcb4097134ff3c332f xmlns="7bbaf4e1-020b-45b1-a100-3e17e6cc143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EAD419ABDA24DB45343EEE43993FC" ma:contentTypeVersion="15" ma:contentTypeDescription="Create a new document." ma:contentTypeScope="" ma:versionID="84a66bc8d705c0c85fac1b38a0f8c75a">
  <xsd:schema xmlns:xsd="http://www.w3.org/2001/XMLSchema" xmlns:xs="http://www.w3.org/2001/XMLSchema" xmlns:p="http://schemas.microsoft.com/office/2006/metadata/properties" xmlns:ns2="7bbaf4e1-020b-45b1-a100-3e17e6cc143a" xmlns:ns3="35ce1963-16e8-4e38-b3c9-e54a251e54a0" targetNamespace="http://schemas.microsoft.com/office/2006/metadata/properties" ma:root="true" ma:fieldsID="a4d3918b838b49ab600d8ba28f1791dc" ns2:_="" ns3:_="">
    <xsd:import namespace="7bbaf4e1-020b-45b1-a100-3e17e6cc143a"/>
    <xsd:import namespace="35ce1963-16e8-4e38-b3c9-e54a251e5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af4e1-020b-45b1-a100-3e17e6cc1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e1963-16e8-4e38-b3c9-e54a251e54a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43ecb0e-9964-4382-8e3f-92ab3a442278}" ma:internalName="TaxCatchAll" ma:showField="CatchAllData" ma:web="35ce1963-16e8-4e38-b3c9-e54a251e5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9DB96B9F-8B93-460E-ABB8-488FEBC4AB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4A57E3-F806-424A-9FD9-D62A466FC9D5}">
  <ds:schemaRefs>
    <ds:schemaRef ds:uri="http://schemas.microsoft.com/office/2006/metadata/properties"/>
    <ds:schemaRef ds:uri="http://schemas.microsoft.com/office/infopath/2007/PartnerControls"/>
    <ds:schemaRef ds:uri="35ce1963-16e8-4e38-b3c9-e54a251e54a0"/>
    <ds:schemaRef ds:uri="7bbaf4e1-020b-45b1-a100-3e17e6cc143a"/>
  </ds:schemaRefs>
</ds:datastoreItem>
</file>

<file path=customXml/itemProps4.xml><?xml version="1.0" encoding="utf-8"?>
<ds:datastoreItem xmlns:ds="http://schemas.openxmlformats.org/officeDocument/2006/customXml" ds:itemID="{555CE9DE-1AD3-4A0C-9DFD-9221BD907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af4e1-020b-45b1-a100-3e17e6cc143a"/>
    <ds:schemaRef ds:uri="35ce1963-16e8-4e38-b3c9-e54a251e5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983</Words>
  <Characters>5609</Characters>
  <Application>Microsoft Office Word</Application>
  <DocSecurity>0</DocSecurity>
  <Lines>46</Lines>
  <Paragraphs>13</Paragraphs>
  <ScaleCrop>false</ScaleCrop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A. Delgado II</dc:creator>
  <cp:lastModifiedBy>Lillian Seidel</cp:lastModifiedBy>
  <cp:revision>7</cp:revision>
  <dcterms:created xsi:type="dcterms:W3CDTF">2023-07-03T19:32:00Z</dcterms:created>
  <dcterms:modified xsi:type="dcterms:W3CDTF">2024-08-27T18:57:00Z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0x010100E8BEAD419ABDA24DB45343EEE43993FC</vt:lpwstr>
  </property>
  <property fmtid="{D5CDD505-2E9C-101B-9397-08002B2CF9AE}" pid="3" name="MediaServiceImageTags">
    <vt:lpwstr/>
  </property>
</Properties>
</file>