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D6D76" w:rsidRDefault="006D6D76">
      <w:pPr>
        <w:spacing w:line="240" w:lineRule="auto"/>
        <w:ind w:left="-720"/>
      </w:pPr>
    </w:p>
    <w:tbl>
      <w:tblPr>
        <w:tblStyle w:val="a"/>
        <w:tblW w:w="15075" w:type="dxa"/>
        <w:tblInd w:w="-1085" w:type="dxa"/>
        <w:tblBorders>
          <w:top w:val="single" w:sz="8" w:space="0" w:color="4B2E83"/>
          <w:left w:val="single" w:sz="8" w:space="0" w:color="4B2E83"/>
          <w:bottom w:val="single" w:sz="8" w:space="0" w:color="4B2E83"/>
          <w:right w:val="single" w:sz="8" w:space="0" w:color="4B2E83"/>
          <w:insideH w:val="single" w:sz="8" w:space="0" w:color="4B2E83"/>
          <w:insideV w:val="single" w:sz="8" w:space="0" w:color="4B2E83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3780"/>
        <w:gridCol w:w="4185"/>
        <w:gridCol w:w="2685"/>
        <w:gridCol w:w="2715"/>
      </w:tblGrid>
      <w:tr w:rsidR="006D6D76" w14:paraId="12CB7121" w14:textId="77777777" w:rsidTr="3C0DCCBB">
        <w:trPr>
          <w:trHeight w:val="864"/>
        </w:trPr>
        <w:tc>
          <w:tcPr>
            <w:tcW w:w="150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3C437" w14:textId="77777777" w:rsidR="006D6D76" w:rsidRDefault="00797C92">
            <w:pPr>
              <w:spacing w:line="240" w:lineRule="auto"/>
              <w:ind w:left="-720" w:right="-389" w:firstLine="86"/>
              <w:jc w:val="center"/>
              <w:rPr>
                <w:rFonts w:ascii="Oswald" w:eastAsia="Oswald" w:hAnsi="Oswald" w:cs="Oswald"/>
                <w:color w:val="FFFFFF"/>
                <w:sz w:val="36"/>
                <w:szCs w:val="36"/>
              </w:rPr>
            </w:pPr>
            <w:r>
              <w:rPr>
                <w:rFonts w:ascii="Oswald" w:eastAsia="Oswald" w:hAnsi="Oswald" w:cs="Oswald"/>
                <w:color w:val="FFFFFF"/>
                <w:sz w:val="36"/>
                <w:szCs w:val="36"/>
              </w:rPr>
              <w:t>Business - Finance Concentration | Bachelor of Arts - Bothell Campus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F1D26D5" wp14:editId="0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 title="UW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D6D76" w14:paraId="2B475903" w14:textId="77777777" w:rsidTr="3C0DCCBB">
        <w:trPr>
          <w:trHeight w:val="288"/>
        </w:trPr>
        <w:tc>
          <w:tcPr>
            <w:tcW w:w="171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501D" w14:textId="77777777" w:rsidR="006D6D76" w:rsidRDefault="006D6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eastAsia="Oswald" w:hAnsi="Oswald" w:cs="Oswald"/>
              </w:rPr>
            </w:pPr>
            <w:bookmarkStart w:id="0" w:name="_heading=h.gjdgxs" w:colFirst="0" w:colLast="0"/>
            <w:bookmarkEnd w:id="0"/>
          </w:p>
        </w:tc>
        <w:tc>
          <w:tcPr>
            <w:tcW w:w="378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A838" w14:textId="272091CD" w:rsidR="006D6D76" w:rsidRDefault="00797C92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70F8BE40">
              <w:rPr>
                <w:rFonts w:ascii="Oswald" w:eastAsia="Oswald" w:hAnsi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418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A025" w14:textId="3990AE10" w:rsidR="006D6D76" w:rsidRDefault="00797C92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70F8BE40">
              <w:rPr>
                <w:rFonts w:ascii="Oswald" w:eastAsia="Oswald" w:hAnsi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268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ADBE" w14:textId="1F3057EA" w:rsidR="006D6D76" w:rsidRDefault="00797C92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70F8BE40">
              <w:rPr>
                <w:rFonts w:ascii="Oswald" w:eastAsia="Oswald" w:hAnsi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2715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3B6E" w14:textId="77777777" w:rsidR="006D6D76" w:rsidRDefault="00797C92">
            <w:pPr>
              <w:keepLines/>
              <w:widowControl w:val="0"/>
              <w:spacing w:after="60" w:line="240" w:lineRule="auto"/>
              <w:jc w:val="center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Career Development Checklist</w:t>
            </w:r>
          </w:p>
          <w:p w14:paraId="0E970F1A" w14:textId="77777777" w:rsidR="006D6D76" w:rsidRDefault="00797C92">
            <w:pPr>
              <w:keepLines/>
              <w:widowControl w:val="0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Register on Handshake</w:t>
            </w:r>
          </w:p>
          <w:p w14:paraId="54235F0D" w14:textId="77777777" w:rsidR="006D6D76" w:rsidRDefault="00797C92">
            <w:pPr>
              <w:keepLines/>
              <w:widowControl w:val="0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Resume</w:t>
            </w:r>
          </w:p>
          <w:p w14:paraId="674AF9E8" w14:textId="77777777" w:rsidR="006D6D76" w:rsidRDefault="00797C92">
            <w:pPr>
              <w:keepLines/>
              <w:widowControl w:val="0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Build LinkedIn &amp; Handshake profiles</w:t>
            </w:r>
          </w:p>
          <w:p w14:paraId="1AC6A590" w14:textId="77777777" w:rsidR="006D6D76" w:rsidRDefault="00797C92">
            <w:pPr>
              <w:keepLines/>
              <w:widowControl w:val="0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Network with alumni/ industry professionals</w:t>
            </w:r>
          </w:p>
          <w:p w14:paraId="14A9DF78" w14:textId="77777777" w:rsidR="006D6D76" w:rsidRDefault="00797C92">
            <w:pPr>
              <w:keepLines/>
              <w:widowControl w:val="0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Research careers and skill requirements for your major  </w:t>
            </w:r>
          </w:p>
          <w:p w14:paraId="57015B17" w14:textId="7D929B25" w:rsidR="006D6D76" w:rsidRDefault="00797C92">
            <w:pPr>
              <w:keepLines/>
              <w:widowControl w:val="0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70F8BE40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Participate in an internship</w:t>
            </w:r>
            <w:r w:rsidR="0137953E" w:rsidRPr="70F8BE40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/experiential education opportunity</w:t>
            </w:r>
          </w:p>
          <w:p w14:paraId="222ADF7F" w14:textId="77777777" w:rsidR="006D6D76" w:rsidRDefault="00797C92">
            <w:pPr>
              <w:keepLines/>
              <w:widowControl w:val="0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Practice mock interviews</w:t>
            </w:r>
          </w:p>
          <w:p w14:paraId="5DC22514" w14:textId="77777777" w:rsidR="006D6D76" w:rsidRDefault="00797C92">
            <w:pPr>
              <w:keepLines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list of references and recommenders</w:t>
            </w:r>
          </w:p>
        </w:tc>
      </w:tr>
      <w:tr w:rsidR="006D6D76" w14:paraId="0BD87476" w14:textId="77777777" w:rsidTr="3C0DCCBB">
        <w:trPr>
          <w:trHeight w:val="2535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E553" w14:textId="77777777" w:rsidR="006D6D76" w:rsidRDefault="00797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EDUCATION</w:t>
            </w:r>
          </w:p>
          <w:p w14:paraId="5DAB6C7B" w14:textId="77777777" w:rsidR="006D6D76" w:rsidRDefault="006D6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3FFC4B9C" w14:textId="77777777" w:rsidR="006D6D76" w:rsidRDefault="00797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do I want to do?</w:t>
            </w:r>
          </w:p>
        </w:tc>
        <w:tc>
          <w:tcPr>
            <w:tcW w:w="378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1737E0B" w14:textId="1B45EF2B" w:rsidR="006D6D76" w:rsidRDefault="00797C92" w:rsidP="1655F597">
            <w:pPr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655F59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0">
              <w:r w:rsidRPr="1655F59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Finance Concentration</w:t>
              </w:r>
            </w:hyperlink>
            <w:r w:rsidRPr="1655F59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Webpage</w:t>
            </w:r>
          </w:p>
          <w:p w14:paraId="17B7E061" w14:textId="77777777" w:rsidR="006D6D76" w:rsidRDefault="00797C92">
            <w:pPr>
              <w:keepNext/>
              <w:widowControl w:val="0"/>
              <w:numPr>
                <w:ilvl w:val="0"/>
                <w:numId w:val="5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Meet with </w:t>
            </w:r>
            <w:hyperlink r:id="rId11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professors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hyperlink r:id="rId1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Pre-Major Advisors</w:t>
              </w:r>
            </w:hyperlink>
          </w:p>
          <w:p w14:paraId="479D8908" w14:textId="4C2AAB2E" w:rsidR="006D6D76" w:rsidRDefault="00797C92">
            <w:pPr>
              <w:keepNext/>
              <w:widowControl w:val="0"/>
              <w:numPr>
                <w:ilvl w:val="0"/>
                <w:numId w:val="5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655F59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3">
              <w:r w:rsidRPr="1655F59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study abroad opportunities</w:t>
              </w:r>
            </w:hyperlink>
            <w:r w:rsidRPr="1655F59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14:paraId="239FCE12" w14:textId="77777777" w:rsidR="006D6D76" w:rsidRDefault="00797C92">
            <w:pPr>
              <w:keepNext/>
              <w:widowControl w:val="0"/>
              <w:numPr>
                <w:ilvl w:val="0"/>
                <w:numId w:val="5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Consider taking the Career Exploration class </w:t>
            </w:r>
            <w:hyperlink r:id="rId14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BISSKL 250</w:t>
              </w:r>
            </w:hyperlink>
          </w:p>
        </w:tc>
        <w:tc>
          <w:tcPr>
            <w:tcW w:w="418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CB1441E" w14:textId="77777777" w:rsidR="006D6D76" w:rsidRDefault="00797C92">
            <w:pPr>
              <w:keepNext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0F8BE40">
              <w:rPr>
                <w:rFonts w:ascii="Arial Narrow" w:eastAsia="Arial Narrow" w:hAnsi="Arial Narrow" w:cs="Arial Narrow"/>
                <w:sz w:val="20"/>
                <w:szCs w:val="20"/>
              </w:rPr>
              <w:t>Complete the School of Business Orientation</w:t>
            </w:r>
          </w:p>
          <w:p w14:paraId="16A5E22E" w14:textId="136C4A72" w:rsidR="006D6D76" w:rsidRDefault="00797C92">
            <w:pPr>
              <w:keepNext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655F59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r w:rsidR="7DF4CF9D" w:rsidRPr="1655F59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the </w:t>
            </w:r>
            <w:hyperlink r:id="rId15">
              <w:r w:rsidR="7DF4CF9D" w:rsidRPr="1655F59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Office of Connected Learning</w:t>
              </w:r>
            </w:hyperlink>
            <w:r w:rsidR="7DF4CF9D" w:rsidRPr="1655F59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1655F59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to find research opportunities </w:t>
            </w:r>
          </w:p>
          <w:p w14:paraId="41588CBC" w14:textId="77777777" w:rsidR="006D6D76" w:rsidRDefault="00797C92">
            <w:pPr>
              <w:keepNext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0F8BE4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6">
              <w:r w:rsidRPr="70F8BE40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graduate school options</w:t>
              </w:r>
            </w:hyperlink>
            <w:r w:rsidRPr="70F8BE40">
              <w:rPr>
                <w:rFonts w:ascii="Arial Narrow" w:eastAsia="Arial Narrow" w:hAnsi="Arial Narrow" w:cs="Arial Narrow"/>
                <w:sz w:val="20"/>
                <w:szCs w:val="20"/>
              </w:rPr>
              <w:t>, including program and admission requirements</w:t>
            </w:r>
          </w:p>
          <w:p w14:paraId="7FB8569F" w14:textId="77777777" w:rsidR="006D6D76" w:rsidRDefault="00797C92">
            <w:pPr>
              <w:keepNext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0F8BE4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courses/projects that will sharpen your skills with Excel, </w:t>
            </w:r>
            <w:proofErr w:type="spellStart"/>
            <w:r w:rsidRPr="70F8BE40">
              <w:rPr>
                <w:rFonts w:ascii="Arial Narrow" w:eastAsia="Arial Narrow" w:hAnsi="Arial Narrow" w:cs="Arial Narrow"/>
                <w:sz w:val="20"/>
                <w:szCs w:val="20"/>
              </w:rPr>
              <w:t>Quickbooks</w:t>
            </w:r>
            <w:proofErr w:type="spellEnd"/>
            <w:r w:rsidRPr="70F8BE4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etc. </w:t>
            </w:r>
          </w:p>
          <w:p w14:paraId="429876E3" w14:textId="5FD02B9D" w:rsidR="006D6D76" w:rsidRDefault="00797C92">
            <w:pPr>
              <w:keepNext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655F59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Participate in </w:t>
            </w:r>
            <w:hyperlink r:id="rId17">
              <w:r w:rsidRPr="1655F59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Community-</w:t>
              </w:r>
              <w:r w:rsidR="37BD99A7" w:rsidRPr="1655F59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Engaged</w:t>
              </w:r>
              <w:r w:rsidRPr="1655F59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 xml:space="preserve"> Learning and Research (C</w:t>
              </w:r>
              <w:r w:rsidR="2B8FF534" w:rsidRPr="1655F59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</w:t>
              </w:r>
              <w:r w:rsidRPr="1655F59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LR)</w:t>
              </w:r>
            </w:hyperlink>
            <w:r w:rsidRPr="1655F59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coursework</w:t>
            </w:r>
          </w:p>
        </w:tc>
        <w:tc>
          <w:tcPr>
            <w:tcW w:w="268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07C3220" w14:textId="677ABDE4" w:rsidR="006D6D76" w:rsidRDefault="00797C92">
            <w:pPr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655F59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Apply to graduate school (if applicable), </w:t>
            </w:r>
            <w:hyperlink r:id="rId18">
              <w:r w:rsidRPr="1655F59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make an appointment with Career Services</w:t>
              </w:r>
            </w:hyperlink>
            <w:r w:rsidRPr="1655F59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to help you with the process</w:t>
            </w:r>
          </w:p>
        </w:tc>
        <w:tc>
          <w:tcPr>
            <w:tcW w:w="27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78F" w14:textId="77777777" w:rsidR="006D6D76" w:rsidRDefault="006D6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D6D76" w14:paraId="3CBCE39F" w14:textId="77777777" w:rsidTr="3C0DCCBB">
        <w:trPr>
          <w:trHeight w:val="1698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BFCA" w14:textId="77777777" w:rsidR="006D6D76" w:rsidRDefault="00797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HANDS ON LEARNING</w:t>
            </w:r>
          </w:p>
          <w:p w14:paraId="6A05A809" w14:textId="77777777" w:rsidR="006D6D76" w:rsidRDefault="006D6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4D932F30" w14:textId="77777777" w:rsidR="006D6D76" w:rsidRDefault="00797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378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05117E" w14:textId="77777777" w:rsidR="006D6D76" w:rsidRDefault="00797C92">
            <w:pPr>
              <w:keepNext/>
              <w:widowControl w:val="0"/>
              <w:numPr>
                <w:ilvl w:val="0"/>
                <w:numId w:val="1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</w:t>
            </w:r>
            <w:hyperlink r:id="rId1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campus activities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community and network with others</w:t>
            </w:r>
          </w:p>
          <w:p w14:paraId="6485C081" w14:textId="77777777" w:rsidR="006D6D76" w:rsidRDefault="002562E1">
            <w:pPr>
              <w:keepNext/>
              <w:widowControl w:val="0"/>
              <w:numPr>
                <w:ilvl w:val="0"/>
                <w:numId w:val="1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20">
              <w:r w:rsidR="00797C92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Join a club or student government</w:t>
              </w:r>
            </w:hyperlink>
            <w:r w:rsidR="00797C92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skills in leadership, communication, and working with diverse populations</w:t>
            </w:r>
          </w:p>
          <w:p w14:paraId="253EFB84" w14:textId="3E4F85BE" w:rsidR="006D6D76" w:rsidRDefault="00797C92">
            <w:pPr>
              <w:keepNext/>
              <w:widowControl w:val="0"/>
              <w:numPr>
                <w:ilvl w:val="0"/>
                <w:numId w:val="10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Find </w:t>
            </w:r>
            <w:hyperlink r:id="rId21">
              <w:r w:rsidRPr="1655F59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volunteer opportunities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your community or local non-profit</w:t>
            </w:r>
          </w:p>
        </w:tc>
        <w:tc>
          <w:tcPr>
            <w:tcW w:w="418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5898A2" w14:textId="66342BAF" w:rsidR="006D6D76" w:rsidRDefault="002562E1">
            <w:pPr>
              <w:keepNext/>
              <w:widowControl w:val="0"/>
              <w:numPr>
                <w:ilvl w:val="0"/>
                <w:numId w:val="1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hyperlink r:id="rId22">
              <w:r w:rsidR="00797C92" w:rsidRPr="1655F59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Network</w:t>
              </w:r>
            </w:hyperlink>
            <w:r w:rsidR="00797C92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faculty, advisors, peers, &amp; alumni in your major/career focus</w:t>
            </w:r>
          </w:p>
          <w:p w14:paraId="1694F492" w14:textId="7EF0DC8E" w:rsidR="006D6D76" w:rsidRDefault="00797C92">
            <w:pPr>
              <w:keepNext/>
              <w:widowControl w:val="0"/>
              <w:numPr>
                <w:ilvl w:val="0"/>
                <w:numId w:val="1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Attend </w:t>
            </w:r>
            <w:hyperlink r:id="rId23">
              <w:r w:rsidRPr="1655F59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fairs/networking events</w:t>
              </w:r>
            </w:hyperlink>
          </w:p>
          <w:p w14:paraId="6202D683" w14:textId="537E86B2" w:rsidR="006D6D76" w:rsidRDefault="00797C92">
            <w:pPr>
              <w:numPr>
                <w:ilvl w:val="0"/>
                <w:numId w:val="1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campus operations by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joining  committee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such as: </w:t>
            </w:r>
            <w:hyperlink r:id="rId24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SAF</w:t>
              </w:r>
            </w:hyperlink>
            <w:r w:rsidR="5E2FF519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or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</w:t>
            </w:r>
            <w:hyperlink r:id="rId25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STF</w:t>
              </w:r>
            </w:hyperlink>
          </w:p>
          <w:p w14:paraId="112072D2" w14:textId="738497E8" w:rsidR="203020EE" w:rsidRDefault="203020EE" w:rsidP="70F8BE40">
            <w:pPr>
              <w:numPr>
                <w:ilvl w:val="0"/>
                <w:numId w:val="1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0F8BE4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Apply to the Business School’s </w:t>
            </w:r>
            <w:hyperlink r:id="rId26">
              <w:r w:rsidRPr="70F8BE40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Mentorship Edge Program</w:t>
              </w:r>
            </w:hyperlink>
          </w:p>
          <w:p w14:paraId="5A39BBE3" w14:textId="77777777" w:rsidR="006D6D76" w:rsidRDefault="006D6D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360"/>
              <w:rPr>
                <w:rFonts w:ascii="Arial Narrow" w:eastAsia="Arial Narrow" w:hAnsi="Arial Narrow" w:cs="Arial Narrow"/>
                <w:color w:val="000000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268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838460" w14:textId="75D90F45" w:rsidR="006D6D76" w:rsidRDefault="00797C92">
            <w:pPr>
              <w:keepNext/>
              <w:widowControl w:val="0"/>
              <w:numPr>
                <w:ilvl w:val="0"/>
                <w:numId w:val="1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Practice your </w:t>
            </w:r>
            <w:hyperlink r:id="rId27">
              <w:r w:rsidRPr="1655F59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elevator speech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network with faculty,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peers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alumni for post-graduation planning</w:t>
            </w:r>
          </w:p>
          <w:p w14:paraId="50A75D9B" w14:textId="57475050" w:rsidR="006D6D76" w:rsidRDefault="00797C92">
            <w:pPr>
              <w:keepNext/>
              <w:widowControl w:val="0"/>
              <w:numPr>
                <w:ilvl w:val="0"/>
                <w:numId w:val="1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Join the </w:t>
            </w:r>
            <w:hyperlink r:id="rId28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Alumni Association and Husky Landing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</w:t>
            </w:r>
            <w:r w:rsidR="584674FB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find mentorship &amp; networking opportunities</w:t>
            </w:r>
          </w:p>
          <w:p w14:paraId="252933EA" w14:textId="77777777" w:rsidR="006D6D76" w:rsidRDefault="00797C92">
            <w:pPr>
              <w:keepNext/>
              <w:widowControl w:val="0"/>
              <w:numPr>
                <w:ilvl w:val="0"/>
                <w:numId w:val="1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Utilize </w:t>
            </w:r>
            <w:hyperlink r:id="rId2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LinkedIn Learning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and enhance skills</w:t>
            </w:r>
          </w:p>
          <w:p w14:paraId="60EA09C0" w14:textId="77777777" w:rsidR="006D6D76" w:rsidRDefault="00797C92">
            <w:pPr>
              <w:widowControl w:val="0"/>
              <w:numPr>
                <w:ilvl w:val="0"/>
                <w:numId w:val="1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Seek out higher leadership role in club, on-campus job, or volunteer activity</w:t>
            </w:r>
          </w:p>
        </w:tc>
        <w:tc>
          <w:tcPr>
            <w:tcW w:w="27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7B06" w14:textId="77777777" w:rsidR="006D6D76" w:rsidRDefault="00797C92">
            <w:pPr>
              <w:keepLines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Employment Opportunities: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Corporate and Public Finance, Insurance, Money Management, Commercial &amp; Investment Banking, Consulting </w:t>
            </w:r>
          </w:p>
          <w:p w14:paraId="0D88B2AE" w14:textId="77777777" w:rsidR="006D6D76" w:rsidRDefault="00797C92">
            <w:pPr>
              <w:keepLines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Related Careers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: Financial or Budget Analysis, Investment &amp; Financial Advising, Capital Services, Mergers and Acquisition</w:t>
            </w:r>
          </w:p>
          <w:p w14:paraId="080AE648" w14:textId="77777777" w:rsidR="006D6D76" w:rsidRDefault="00797C92">
            <w:pPr>
              <w:keepLines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Licensing/certification: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Certified Financial Planner, Certified Fund Specialist</w:t>
            </w:r>
          </w:p>
          <w:p w14:paraId="4E4F3FD4" w14:textId="77777777" w:rsidR="006D6D76" w:rsidRDefault="00797C92">
            <w:pPr>
              <w:keepLines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lastRenderedPageBreak/>
              <w:t xml:space="preserve">Post-Baccalaureate Degree Paths: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Master’s in Finance, Master’s in Business Administration, </w:t>
            </w:r>
          </w:p>
          <w:p w14:paraId="2464006E" w14:textId="77777777" w:rsidR="006D6D76" w:rsidRDefault="00797C92">
            <w:pPr>
              <w:keepLines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Companies who have hired on Handshake: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Amazon, Microsoft, Columbia Pacific Advisors, Liberty Mutual Insurance, Expedia</w:t>
            </w:r>
          </w:p>
          <w:p w14:paraId="7374481F" w14:textId="77777777" w:rsidR="006D6D76" w:rsidRDefault="00797C92">
            <w:pPr>
              <w:keepLines/>
              <w:widowControl w:val="0"/>
              <w:spacing w:after="60" w:line="240" w:lineRule="auto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  <w:highlight w:val="yellow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Professional Associations: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Association for Financial Professionals, American Finance Association</w:t>
            </w:r>
          </w:p>
        </w:tc>
      </w:tr>
      <w:tr w:rsidR="006D6D76" w14:paraId="77FB883E" w14:textId="77777777" w:rsidTr="3C0DCCBB">
        <w:trPr>
          <w:trHeight w:val="2955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0CB77" w14:textId="77777777" w:rsidR="006D6D76" w:rsidRDefault="00797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lastRenderedPageBreak/>
              <w:t>CAREER PREPARATION</w:t>
            </w:r>
          </w:p>
          <w:p w14:paraId="41C8F396" w14:textId="77777777" w:rsidR="006D6D76" w:rsidRDefault="006D6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23C3A02C" w14:textId="77777777" w:rsidR="006D6D76" w:rsidRDefault="00797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378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4D2BA9" w14:textId="2B689ECE" w:rsidR="006D6D76" w:rsidRDefault="00797C92">
            <w:pPr>
              <w:keepNext/>
              <w:widowControl w:val="0"/>
              <w:numPr>
                <w:ilvl w:val="0"/>
                <w:numId w:val="1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Make your </w:t>
            </w:r>
            <w:hyperlink r:id="rId30">
              <w:r w:rsidRPr="1655F59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first appointment with 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your resume and LinkedIn profile</w:t>
            </w:r>
          </w:p>
          <w:p w14:paraId="07EBFA01" w14:textId="77777777" w:rsidR="006D6D76" w:rsidRDefault="00797C92">
            <w:pPr>
              <w:keepNext/>
              <w:widowControl w:val="0"/>
              <w:numPr>
                <w:ilvl w:val="0"/>
                <w:numId w:val="1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Register for </w:t>
            </w:r>
            <w:hyperlink r:id="rId31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(UW’s free job &amp; internship board) and complete your profile</w:t>
            </w:r>
          </w:p>
          <w:p w14:paraId="1500BBB7" w14:textId="6855D897" w:rsidR="006D6D76" w:rsidRDefault="00797C92">
            <w:pPr>
              <w:keepNext/>
              <w:numPr>
                <w:ilvl w:val="0"/>
                <w:numId w:val="1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Use the </w:t>
            </w:r>
            <w:hyperlink r:id="rId3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Bothell’s LinkedIn Alumni page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, </w:t>
            </w:r>
            <w:hyperlink r:id="rId33">
              <w:r w:rsidRPr="1655F59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WOIS</w:t>
              </w:r>
            </w:hyperlink>
            <w:r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 xml:space="preserve">.org, </w:t>
            </w:r>
            <w:r w:rsidR="10CCD921"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 xml:space="preserve">and </w:t>
            </w:r>
            <w:hyperlink r:id="rId34">
              <w:r w:rsidRPr="1655F59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What Can I Do With This Major</w:t>
              </w:r>
            </w:hyperlink>
            <w:r w:rsidR="2E913822"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to research careers and skill requirements</w:t>
            </w:r>
          </w:p>
          <w:p w14:paraId="03468E99" w14:textId="77777777" w:rsidR="006D6D76" w:rsidRDefault="00797C92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Conduct </w:t>
            </w:r>
            <w:hyperlink r:id="rId35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informational interviews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alumni and other industry professionals for career advice, job research, and mentorship opportunities</w:t>
            </w:r>
          </w:p>
        </w:tc>
        <w:tc>
          <w:tcPr>
            <w:tcW w:w="418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4F292D" w14:textId="77777777" w:rsidR="006D6D76" w:rsidRDefault="00797C92">
            <w:pPr>
              <w:keepNext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Intern with an employer/career of interest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  <w:shd w:val="clear" w:color="auto" w:fill="EFEFEF"/>
              </w:rPr>
              <w:t xml:space="preserve">(Apply for summer internships Autumn of 3rd year-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Ex: Investment or Finance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  <w:shd w:val="clear" w:color="auto" w:fill="EFEFEF"/>
              </w:rPr>
              <w:t>)</w:t>
            </w:r>
          </w:p>
          <w:p w14:paraId="602068A7" w14:textId="77777777" w:rsidR="006D6D76" w:rsidRDefault="00797C92">
            <w:pPr>
              <w:keepNext/>
              <w:widowControl w:val="0"/>
              <w:numPr>
                <w:ilvl w:val="0"/>
                <w:numId w:val="1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Job shadow to clarify career interests</w:t>
            </w:r>
          </w:p>
          <w:p w14:paraId="0F213F33" w14:textId="5DF53D33" w:rsidR="006D6D76" w:rsidRDefault="00797C92">
            <w:pPr>
              <w:keepNext/>
              <w:widowControl w:val="0"/>
              <w:numPr>
                <w:ilvl w:val="0"/>
                <w:numId w:val="1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36">
              <w:r w:rsidRPr="1655F59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resume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relevant academic coursework/project</w:t>
            </w:r>
            <w:r w:rsidR="6D062FB1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s</w:t>
            </w:r>
          </w:p>
          <w:p w14:paraId="67167E9C" w14:textId="14692277" w:rsidR="006D6D76" w:rsidRDefault="00797C92">
            <w:pPr>
              <w:keepNext/>
              <w:widowControl w:val="0"/>
              <w:numPr>
                <w:ilvl w:val="0"/>
                <w:numId w:val="1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37">
              <w:r w:rsidRPr="1655F59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LinkedIn/e-portfolio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</w:t>
            </w:r>
            <w:hyperlink r:id="rId38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profile with projects and accomplishments which highlight your skills</w:t>
            </w:r>
          </w:p>
          <w:p w14:paraId="3157E011" w14:textId="7C2932B4" w:rsidR="006D6D76" w:rsidRDefault="00797C92">
            <w:pPr>
              <w:keepNext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Apply to </w:t>
            </w:r>
            <w:hyperlink r:id="rId39">
              <w:r w:rsidRPr="1655F59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Student Employment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opportunities to gain experience and leadership</w:t>
            </w:r>
          </w:p>
        </w:tc>
        <w:tc>
          <w:tcPr>
            <w:tcW w:w="268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7EED2B" w14:textId="361C86FF" w:rsidR="006D6D76" w:rsidRDefault="00797C92">
            <w:pPr>
              <w:keepNext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Visit </w:t>
            </w:r>
            <w:hyperlink r:id="rId40">
              <w:r w:rsidRPr="1655F59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refine your resume/LinkedIn profile, job search strategies, and interview skills</w:t>
            </w:r>
          </w:p>
          <w:p w14:paraId="70C21496" w14:textId="350F49F0" w:rsidR="006D6D76" w:rsidRDefault="00797C92">
            <w:pPr>
              <w:keepNext/>
              <w:widowControl w:val="0"/>
              <w:numPr>
                <w:ilvl w:val="0"/>
                <w:numId w:val="1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Develop a list of </w:t>
            </w:r>
            <w:hyperlink r:id="rId41">
              <w:r w:rsidRPr="1655F597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academic references and recommenders</w:t>
              </w:r>
            </w:hyperlink>
          </w:p>
          <w:p w14:paraId="200AAE0B" w14:textId="77777777" w:rsidR="006D6D76" w:rsidRDefault="00797C92">
            <w:pPr>
              <w:keepNext/>
              <w:widowControl w:val="0"/>
              <w:numPr>
                <w:ilvl w:val="0"/>
                <w:numId w:val="1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Begin applying for jobs</w:t>
            </w:r>
          </w:p>
        </w:tc>
        <w:tc>
          <w:tcPr>
            <w:tcW w:w="27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D3EC" w14:textId="77777777" w:rsidR="006D6D76" w:rsidRDefault="006D6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0D0B940D" w14:textId="77777777" w:rsidR="006D6D76" w:rsidRDefault="006D6D76">
      <w:pPr>
        <w:spacing w:line="240" w:lineRule="auto"/>
      </w:pPr>
    </w:p>
    <w:p w14:paraId="55A5C643" w14:textId="48A94E3D" w:rsidR="57CA2C8D" w:rsidRDefault="57CA2C8D" w:rsidP="0E5A9ACC">
      <w:p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</w:pPr>
      <w:r w:rsidRPr="0E5A9ACC">
        <w:rPr>
          <w:rFonts w:ascii="Arial Narrow" w:eastAsia="Arial Narrow" w:hAnsi="Arial Narrow" w:cs="Arial Narrow"/>
          <w:color w:val="000000" w:themeColor="text1"/>
          <w:sz w:val="20"/>
          <w:szCs w:val="20"/>
          <w:u w:val="single"/>
        </w:rPr>
        <w:t>Additional Resources</w:t>
      </w:r>
      <w:r w:rsidRPr="0E5A9AC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4758D0D9" w14:textId="426F24E5" w:rsidR="57CA2C8D" w:rsidRDefault="57CA2C8D" w:rsidP="0E5A9AC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</w:pPr>
      <w:r w:rsidRPr="0E5A9AC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For international students with questions about OPT/CPT, please see </w:t>
      </w:r>
      <w:hyperlink r:id="rId42">
        <w:r w:rsidRPr="0E5A9ACC">
          <w:rPr>
            <w:rStyle w:val="Hyperlink"/>
            <w:rFonts w:ascii="Arial Narrow" w:eastAsia="Arial Narrow" w:hAnsi="Arial Narrow" w:cs="Arial Narrow"/>
            <w:sz w:val="20"/>
            <w:szCs w:val="20"/>
          </w:rPr>
          <w:t>International Student Services</w:t>
        </w:r>
      </w:hyperlink>
      <w:r w:rsidRPr="0E5A9AC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.</w:t>
      </w:r>
    </w:p>
    <w:p w14:paraId="1DF7D1E4" w14:textId="0ABAE33E" w:rsidR="57CA2C8D" w:rsidRDefault="57CA2C8D" w:rsidP="0E5A9AC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</w:pPr>
      <w:r w:rsidRPr="0E5A9AC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Feeling overwhelmed? Make an appointment with </w:t>
      </w:r>
      <w:hyperlink r:id="rId43">
        <w:r w:rsidRPr="0E5A9ACC">
          <w:rPr>
            <w:rStyle w:val="Hyperlink"/>
            <w:rFonts w:ascii="Arial Narrow" w:eastAsia="Arial Narrow" w:hAnsi="Arial Narrow" w:cs="Arial Narrow"/>
            <w:sz w:val="20"/>
            <w:szCs w:val="20"/>
          </w:rPr>
          <w:t>Career Services</w:t>
        </w:r>
      </w:hyperlink>
      <w:r w:rsidRPr="0E5A9AC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for career-related support or with the </w:t>
      </w:r>
      <w:hyperlink r:id="rId44">
        <w:r w:rsidRPr="0E5A9ACC">
          <w:rPr>
            <w:rStyle w:val="Hyperlink"/>
            <w:rFonts w:ascii="Arial Narrow" w:eastAsia="Arial Narrow" w:hAnsi="Arial Narrow" w:cs="Arial Narrow"/>
            <w:sz w:val="20"/>
            <w:szCs w:val="20"/>
          </w:rPr>
          <w:t>Counseling Center</w:t>
        </w:r>
      </w:hyperlink>
      <w:r w:rsidRPr="0E5A9AC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for mental health support.</w:t>
      </w:r>
    </w:p>
    <w:p w14:paraId="1C00D7C9" w14:textId="6BD595CA" w:rsidR="70F8BE40" w:rsidRDefault="70F8BE40" w:rsidP="70F8BE40">
      <w:pPr>
        <w:spacing w:line="240" w:lineRule="auto"/>
      </w:pPr>
    </w:p>
    <w:sectPr w:rsidR="70F8BE40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1CA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BC76FF4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2BF21D13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4BF25A15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56D02C8B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5FD949BC"/>
    <w:multiLevelType w:val="hybridMultilevel"/>
    <w:tmpl w:val="FE84C3FC"/>
    <w:lvl w:ilvl="0" w:tplc="525AC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1A6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84D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C8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C5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4C0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4F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E8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B69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914D8"/>
    <w:multiLevelType w:val="hybridMultilevel"/>
    <w:tmpl w:val="BEFE9328"/>
    <w:lvl w:ilvl="0" w:tplc="FD869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A8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186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85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AF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4C7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AE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34F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5A1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C0F41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71372356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71A04D87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73C9354E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74EB2741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76"/>
    <w:rsid w:val="002562E1"/>
    <w:rsid w:val="006D6D76"/>
    <w:rsid w:val="00797C92"/>
    <w:rsid w:val="0137953E"/>
    <w:rsid w:val="0672682A"/>
    <w:rsid w:val="0CAF1351"/>
    <w:rsid w:val="0E5A9ACC"/>
    <w:rsid w:val="10CCD921"/>
    <w:rsid w:val="11828474"/>
    <w:rsid w:val="14C4509D"/>
    <w:rsid w:val="1594BFCC"/>
    <w:rsid w:val="1655F597"/>
    <w:rsid w:val="18C058F0"/>
    <w:rsid w:val="203020EE"/>
    <w:rsid w:val="2611EE46"/>
    <w:rsid w:val="2B8FF534"/>
    <w:rsid w:val="2E913822"/>
    <w:rsid w:val="3218B4EA"/>
    <w:rsid w:val="32D748F1"/>
    <w:rsid w:val="37BD99A7"/>
    <w:rsid w:val="3C0DCCBB"/>
    <w:rsid w:val="3EB067C9"/>
    <w:rsid w:val="404C382A"/>
    <w:rsid w:val="410BA78D"/>
    <w:rsid w:val="4761C0B4"/>
    <w:rsid w:val="4D33EA7A"/>
    <w:rsid w:val="518D3AC1"/>
    <w:rsid w:val="52DA08AD"/>
    <w:rsid w:val="550ED6B4"/>
    <w:rsid w:val="57CA2C8D"/>
    <w:rsid w:val="584674FB"/>
    <w:rsid w:val="5DEF1388"/>
    <w:rsid w:val="5E2FF519"/>
    <w:rsid w:val="62C284AB"/>
    <w:rsid w:val="686488C6"/>
    <w:rsid w:val="69BF17A9"/>
    <w:rsid w:val="6D062FB1"/>
    <w:rsid w:val="70F8BE40"/>
    <w:rsid w:val="7DF4C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49D3"/>
  <w15:docId w15:val="{B967FFF4-3B25-40F6-9DA3-8852056E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A17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wb.edu/connected-learning/global/abroad" TargetMode="External"/><Relationship Id="rId18" Type="http://schemas.openxmlformats.org/officeDocument/2006/relationships/hyperlink" Target="https://www.uwb.edu/career-services/appointments" TargetMode="External"/><Relationship Id="rId26" Type="http://schemas.openxmlformats.org/officeDocument/2006/relationships/hyperlink" Target="https://www.uwb.edu/business/resources-opportunities/mentorship-edge" TargetMode="External"/><Relationship Id="rId39" Type="http://schemas.openxmlformats.org/officeDocument/2006/relationships/hyperlink" Target="https://www.uwb.edu/hr/student/huskyhires" TargetMode="External"/><Relationship Id="rId21" Type="http://schemas.openxmlformats.org/officeDocument/2006/relationships/hyperlink" Target="https://www.seattle.gov/get-involved" TargetMode="External"/><Relationship Id="rId34" Type="http://schemas.openxmlformats.org/officeDocument/2006/relationships/hyperlink" Target="https://www.uwb.edu/career-services/resources/majors-and-careers" TargetMode="External"/><Relationship Id="rId42" Type="http://schemas.openxmlformats.org/officeDocument/2006/relationships/hyperlink" Target="https://www.uwb.edu/international-student-services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guides.lib.uw.edu/friendly.php?s=bothell/gradschool" TargetMode="External"/><Relationship Id="rId29" Type="http://schemas.openxmlformats.org/officeDocument/2006/relationships/hyperlink" Target="https://careers.uw.edu/linkedin-learnin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wb.edu/business/faculty" TargetMode="External"/><Relationship Id="rId24" Type="http://schemas.openxmlformats.org/officeDocument/2006/relationships/hyperlink" Target="https://www.uwb.edu/sea/getinvolved" TargetMode="External"/><Relationship Id="rId32" Type="http://schemas.openxmlformats.org/officeDocument/2006/relationships/hyperlink" Target="https://www.linkedin.com/school/university-of-washington-bothell/people/" TargetMode="External"/><Relationship Id="rId37" Type="http://schemas.openxmlformats.org/officeDocument/2006/relationships/hyperlink" Target="https://www.uwb.edu/career-services/resources/networking" TargetMode="External"/><Relationship Id="rId40" Type="http://schemas.openxmlformats.org/officeDocument/2006/relationships/hyperlink" Target="https://www.uwb.edu/career-services/appointments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uwb.edu/connected-learning/" TargetMode="External"/><Relationship Id="rId23" Type="http://schemas.openxmlformats.org/officeDocument/2006/relationships/hyperlink" Target="https://www.uwb.edu/career-services/events" TargetMode="External"/><Relationship Id="rId28" Type="http://schemas.openxmlformats.org/officeDocument/2006/relationships/hyperlink" Target="https://www.uwb.edu/alumni" TargetMode="External"/><Relationship Id="rId36" Type="http://schemas.openxmlformats.org/officeDocument/2006/relationships/hyperlink" Target="https://www.uwb.edu/career-services/resources/resumes" TargetMode="External"/><Relationship Id="rId10" Type="http://schemas.openxmlformats.org/officeDocument/2006/relationships/hyperlink" Target="https://www.uwb.edu/business/undergraduate/business-administration/finance" TargetMode="External"/><Relationship Id="rId19" Type="http://schemas.openxmlformats.org/officeDocument/2006/relationships/hyperlink" Target="https://www.uwb.edu/sea/events" TargetMode="External"/><Relationship Id="rId31" Type="http://schemas.openxmlformats.org/officeDocument/2006/relationships/hyperlink" Target="https://uw.joinhandshake.com/login" TargetMode="External"/><Relationship Id="rId44" Type="http://schemas.openxmlformats.org/officeDocument/2006/relationships/hyperlink" Target="https://www.uwb.edu/student-affairs/counselin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washington.edu/students/crscatb/bisskl.html" TargetMode="External"/><Relationship Id="rId22" Type="http://schemas.openxmlformats.org/officeDocument/2006/relationships/hyperlink" Target="https://www.uwb.edu/career-services/resources/networking" TargetMode="External"/><Relationship Id="rId27" Type="http://schemas.openxmlformats.org/officeDocument/2006/relationships/hyperlink" Target="https://www.uwb.edu/career-services/resources/networking/elevator-speeches-pitches" TargetMode="External"/><Relationship Id="rId30" Type="http://schemas.openxmlformats.org/officeDocument/2006/relationships/hyperlink" Target="https://www.uwb.edu/career-services/appointments" TargetMode="External"/><Relationship Id="rId35" Type="http://schemas.openxmlformats.org/officeDocument/2006/relationships/hyperlink" Target="https://www.uwb.edu/careers/networking/informational-interviews" TargetMode="External"/><Relationship Id="rId43" Type="http://schemas.openxmlformats.org/officeDocument/2006/relationships/hyperlink" Target="https://www.uwb.edu/career-services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wb.edu/premajor/academic-advising/advisors" TargetMode="External"/><Relationship Id="rId17" Type="http://schemas.openxmlformats.org/officeDocument/2006/relationships/hyperlink" Target="https://www.uwb.edu/connected-learning/celr" TargetMode="External"/><Relationship Id="rId25" Type="http://schemas.openxmlformats.org/officeDocument/2006/relationships/hyperlink" Target="https://www.uwb.edu/sea/getinvolved" TargetMode="External"/><Relationship Id="rId33" Type="http://schemas.openxmlformats.org/officeDocument/2006/relationships/hyperlink" Target="https://www.uwb.edu/career-services/resources/majors-and-careers" TargetMode="External"/><Relationship Id="rId38" Type="http://schemas.openxmlformats.org/officeDocument/2006/relationships/hyperlink" Target="https://uw.joinhandshake.com/login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uwb.edu/sea/getinvolved" TargetMode="External"/><Relationship Id="rId41" Type="http://schemas.openxmlformats.org/officeDocument/2006/relationships/hyperlink" Target="https://www.uwb.edu/career-services/resources/recommend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N3rp0oPN4iSp/zo7+6RPDBAdow==">AMUW2mUOhtakfbtkMRac9SxObZaeT+iQMlxHTiAIIrhfd/pNxALWZoAUSlOlSt7XkgkCbagLvVRbczXlB/y7zjDxwGiMW6DbAqcEV0Qx5d6PPMJS/y49P/DESc6tQS7N1akIy8gvw6PS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E46974-0C58-4685-B84D-52D88DDDB5EC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customXml/itemProps3.xml><?xml version="1.0" encoding="utf-8"?>
<ds:datastoreItem xmlns:ds="http://schemas.openxmlformats.org/officeDocument/2006/customXml" ds:itemID="{62C3CCFD-6912-42A4-8B35-128834CB7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f4e1-020b-45b1-a100-3e17e6cc143a"/>
    <ds:schemaRef ds:uri="35ce1963-16e8-4e38-b3c9-e54a251e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4EC068-D6CD-4F51-A9BC-F4C3037450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959</Words>
  <Characters>5470</Characters>
  <Application>Microsoft Office Word</Application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Lillian Seidel</cp:lastModifiedBy>
  <cp:revision>7</cp:revision>
  <dcterms:created xsi:type="dcterms:W3CDTF">2023-07-03T19:19:00Z</dcterms:created>
  <dcterms:modified xsi:type="dcterms:W3CDTF">2024-08-27T18:57:00Z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