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D796A" w:rsidRPr="009B5693" w:rsidRDefault="004D796A">
      <w:pPr>
        <w:spacing w:line="240" w:lineRule="auto"/>
        <w:ind w:left="-720"/>
        <w:rPr>
          <w:color w:val="FF0000"/>
        </w:rPr>
      </w:pPr>
    </w:p>
    <w:tbl>
      <w:tblPr>
        <w:tblW w:w="1536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870"/>
        <w:gridCol w:w="3870"/>
        <w:gridCol w:w="3210"/>
        <w:gridCol w:w="2685"/>
      </w:tblGrid>
      <w:tr w:rsidR="004D796A" w14:paraId="3BEA99FF" w14:textId="77777777" w:rsidTr="17F307C8">
        <w:trPr>
          <w:trHeight w:val="864"/>
        </w:trPr>
        <w:tc>
          <w:tcPr>
            <w:tcW w:w="1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3A038" w14:textId="77777777" w:rsidR="004D796A" w:rsidRDefault="003D2DB1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- Accounting Option | Bachelor of Arts - Bothell Campus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462717C9" wp14:editId="498BBDE6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Picture 2" title="UW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96A" w14:paraId="081812DF" w14:textId="77777777" w:rsidTr="17F307C8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8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84B9" w14:textId="6C68EE39" w:rsidR="004D796A" w:rsidRDefault="003D2DB1" w:rsidP="687B0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87B0428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AECB" w14:textId="647523D0" w:rsidR="004D796A" w:rsidRDefault="003D2DB1" w:rsidP="687B0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87B0428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8FEB" w14:textId="65AB0C43" w:rsidR="004D796A" w:rsidRDefault="003D2DB1" w:rsidP="687B0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87B0428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68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4D796A" w:rsidRDefault="003D2DB1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4ACA74D8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687B0428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72ABD749" w:rsidRPr="687B0428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4D796A" w:rsidRDefault="003D2DB1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4D796A" w:rsidRDefault="003D2D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4D796A" w14:paraId="3104F659" w14:textId="77777777" w:rsidTr="17F307C8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0111D" w14:textId="0B8FC79B" w:rsidR="004D796A" w:rsidRDefault="003D2DB1" w:rsidP="6A33EB4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 w:anchor=":~:text=The%20two%2Dyear%20Accounting%20Option,budget%20analysts%20or%20government%20auditors.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Accounting Option</w:t>
              </w:r>
            </w:hyperlink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4AFBD2C8" w:rsidR="004D796A" w:rsidRDefault="003D2DB1" w:rsidP="6A33EB4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1441E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FE8347A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Academic Planning workshop </w:t>
            </w:r>
          </w:p>
          <w:p w14:paraId="16A5E22E" w14:textId="7F2C5953" w:rsidR="004D796A" w:rsidRDefault="003D2DB1" w:rsidP="6A33EB4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402B2DF3"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402B2DF3"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402B2DF3"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3EA7C4D8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7FB8569F" w14:textId="77777777" w:rsidR="004D796A" w:rsidRDefault="003D2DB1" w:rsidP="17F307C8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17F307C8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Explore courses/projects that will sharpen your skills with Excel, </w:t>
            </w:r>
            <w:proofErr w:type="spellStart"/>
            <w:r w:rsidRPr="17F307C8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Quickbooks</w:t>
            </w:r>
            <w:proofErr w:type="spellEnd"/>
            <w:r w:rsidRPr="17F307C8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, etc. </w:t>
            </w:r>
          </w:p>
          <w:p w14:paraId="429876E3" w14:textId="3477E093" w:rsidR="004D796A" w:rsidRDefault="003D2D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58C301B8"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16C8D372"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900EF2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If planning to become a Certified Public Accountant (CPA,) students should plan for how to obtain 225 quarter hours to meet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requirements for CPA exam</w:t>
              </w:r>
            </w:hyperlink>
          </w:p>
          <w:p w14:paraId="0C6BC406" w14:textId="77777777" w:rsidR="004D796A" w:rsidRDefault="003D2D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media &amp; resources on the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National Association of State Boards of Accountancy (NASBA) website</w:t>
              </w:r>
            </w:hyperlink>
          </w:p>
          <w:p w14:paraId="107C3220" w14:textId="5DC44EF5" w:rsidR="004D796A" w:rsidRDefault="003D2D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0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6A33EB4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D796A" w14:paraId="467F3280" w14:textId="77777777" w:rsidTr="17F307C8">
        <w:trPr>
          <w:trHeight w:val="276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4D796A" w:rsidRDefault="00157FC6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2">
              <w:r w:rsidR="003D2DB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3D2DB1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0B42B36E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3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local </w:t>
            </w:r>
            <w:r w:rsidR="51A18DF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organizations</w:t>
            </w:r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8D208F" w14:textId="77777777" w:rsidR="004D796A" w:rsidRDefault="003D2DB1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Join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Beta Alpha Psi</w:t>
              </w:r>
            </w:hyperlink>
          </w:p>
          <w:p w14:paraId="0EE921E7" w14:textId="77777777" w:rsidR="004D796A" w:rsidRDefault="003D2DB1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Volunteer with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Volunteer Income Tax Assistance (VITA)</w:t>
              </w:r>
            </w:hyperlink>
          </w:p>
          <w:p w14:paraId="145898A2" w14:textId="3A728B02" w:rsidR="004D796A" w:rsidRDefault="00157FC6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6">
              <w:r w:rsidR="003D2DB1"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3D2DB1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43082229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7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34610A6F" w14:textId="3BBCDE60" w:rsidR="004D796A" w:rsidRDefault="003D2DB1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Participate in campus operations by joining committee</w:t>
            </w:r>
            <w:r w:rsidR="3EF1FCE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like </w:t>
            </w:r>
            <w:hyperlink r:id="rId2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53F902BC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32CE204D" w14:textId="3FAF3D00" w:rsidR="004D796A" w:rsidRDefault="79708F1F" w:rsidP="687B042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687B042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the Business School’s </w:t>
            </w:r>
            <w:hyperlink r:id="rId30">
              <w:r w:rsidRPr="687B042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3548DE" w14:textId="5B578AE9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1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peers, and alumni for post-graduation planning</w:t>
            </w:r>
          </w:p>
          <w:p w14:paraId="50A75D9B" w14:textId="495EFC19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27C8DAA3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4D796A" w:rsidRDefault="003D2DB1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7171ECFC" w14:textId="77777777" w:rsidR="004D796A" w:rsidRDefault="003D2DB1">
            <w:pPr>
              <w:widowControl w:val="0"/>
              <w:numPr>
                <w:ilvl w:val="0"/>
                <w:numId w:val="4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out higher leadership roles in clubs, on-campus jobs, or volunteer activities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38E1" w14:textId="77777777" w:rsidR="004D796A" w:rsidRDefault="003D2DB1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Public, Management or Government Accounting, Internal Auditing, Tax Consulting</w:t>
            </w:r>
          </w:p>
          <w:p w14:paraId="2725FACD" w14:textId="77777777" w:rsidR="004D796A" w:rsidRDefault="003D2DB1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Actuary, Credit Analyst, Tax Examiner, Insurance Underwriter</w:t>
            </w:r>
          </w:p>
          <w:p w14:paraId="5DB475B2" w14:textId="77777777" w:rsidR="004D796A" w:rsidRDefault="003D2DB1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Certified public accountants licensed by the Washington State Board of Accountancy</w:t>
            </w:r>
          </w:p>
          <w:p w14:paraId="3B8E3F52" w14:textId="77777777" w:rsidR="004D796A" w:rsidRDefault="003D2DB1" w:rsidP="17F307C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</w:pPr>
            <w:r w:rsidRPr="17F307C8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lang w:val="en-US"/>
              </w:rPr>
              <w:lastRenderedPageBreak/>
              <w:t xml:space="preserve">Post-Baccalaureate Degree Paths: </w:t>
            </w:r>
            <w:proofErr w:type="spellStart"/>
            <w:proofErr w:type="gramStart"/>
            <w:r w:rsidRPr="17F307C8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Master’s</w:t>
            </w:r>
            <w:proofErr w:type="spellEnd"/>
            <w:r w:rsidRPr="17F307C8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 of Science Accounting</w:t>
            </w:r>
            <w:proofErr w:type="gramEnd"/>
            <w:r w:rsidRPr="17F307C8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, Graduate Certificate Management Accounting</w:t>
            </w:r>
          </w:p>
          <w:p w14:paraId="2CAF1A72" w14:textId="77777777" w:rsidR="004D796A" w:rsidRDefault="003D2DB1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General Motors, KPMG, Amazon, Moss Adam, Clark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Nuber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PS, Deloitte, PwC</w:t>
            </w:r>
          </w:p>
          <w:p w14:paraId="4CF9F9E5" w14:textId="77777777" w:rsidR="004D796A" w:rsidRDefault="003D2DB1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Accounting Association, National Society of Accountants, American Institute of Certified Public Accountants</w:t>
            </w:r>
          </w:p>
        </w:tc>
      </w:tr>
      <w:tr w:rsidR="004D796A" w14:paraId="4A0DF634" w14:textId="77777777" w:rsidTr="17F307C8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4D796A" w:rsidRDefault="003D2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510CB833" w:rsidR="004D796A" w:rsidRDefault="003D2DB1" w:rsidP="17F307C8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</w:pPr>
            <w:r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Make your </w:t>
            </w:r>
            <w:hyperlink r:id="rId34">
              <w:r w:rsidRPr="17F307C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lang w:val="en-US"/>
                </w:rPr>
                <w:t>first appointment with Career Services</w:t>
              </w:r>
            </w:hyperlink>
            <w:r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to develop your resume and LinkedIn profile</w:t>
            </w:r>
          </w:p>
          <w:p w14:paraId="07EBFA01" w14:textId="77777777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5F384C23" w:rsidR="004D796A" w:rsidRDefault="003D2DB1">
            <w:pPr>
              <w:keepNext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7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.org, </w:t>
            </w:r>
            <w:r w:rsidR="76975CA7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8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306C279D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3468E99" w14:textId="54991CF0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9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8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6C185E" w14:textId="6D987975" w:rsidR="004D796A" w:rsidRDefault="01BAC0FF" w:rsidP="17F307C8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</w:pPr>
            <w:r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>A</w:t>
            </w:r>
            <w:r w:rsidR="003D2DB1"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>pply for</w:t>
            </w:r>
            <w:r w:rsidR="3D33778B"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summer internships</w:t>
            </w:r>
            <w:r w:rsidR="003D2DB1"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with public accounting </w:t>
            </w:r>
            <w:proofErr w:type="gramStart"/>
            <w:r w:rsidR="003D2DB1"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firms  </w:t>
            </w:r>
            <w:r w:rsidR="003D2DB1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lang w:val="en-US"/>
              </w:rPr>
              <w:t>(</w:t>
            </w:r>
            <w:proofErr w:type="gramEnd"/>
            <w:r w:rsidR="003D2DB1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lang w:val="en-US"/>
              </w:rPr>
              <w:t>Apply for summer internships Autumn of 3rd year</w:t>
            </w:r>
            <w:r w:rsidR="5C74B237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lang w:val="en-US"/>
              </w:rPr>
              <w:t xml:space="preserve"> or during 2</w:t>
            </w:r>
            <w:r w:rsidR="5C74B237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vertAlign w:val="superscript"/>
                <w:lang w:val="en-US"/>
              </w:rPr>
              <w:t>nd</w:t>
            </w:r>
            <w:r w:rsidR="5C74B237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lang w:val="en-US"/>
              </w:rPr>
              <w:t xml:space="preserve"> year, as firms are recruiting earlier &amp; earlier </w:t>
            </w:r>
            <w:r w:rsidR="003D2DB1" w:rsidRPr="17F307C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  <w:lang w:val="en-US"/>
              </w:rPr>
              <w:t>-</w:t>
            </w:r>
            <w:r w:rsidR="003D2DB1" w:rsidRPr="17F307C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Ex: Audit, Tax, or Accounting)</w:t>
            </w:r>
          </w:p>
          <w:p w14:paraId="602068A7" w14:textId="77777777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76353030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  <w:r w:rsidR="44D4612C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</w:t>
            </w:r>
          </w:p>
          <w:p w14:paraId="67167E9C" w14:textId="56BD4354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1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0CFC5EFB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3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394CE709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4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21AE11E0" w14:textId="19C4604A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687B042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</w:rPr>
              <w:t xml:space="preserve">Apply for </w:t>
            </w:r>
            <w:r w:rsidR="2C973E74" w:rsidRPr="687B042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</w:rPr>
              <w:t>full-time roles</w:t>
            </w:r>
            <w:r w:rsidRPr="687B042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shd w:val="clear" w:color="auto" w:fill="EFEFEF"/>
              </w:rPr>
              <w:t xml:space="preserve"> Autumn of 4th year</w:t>
            </w:r>
          </w:p>
          <w:p w14:paraId="70C21496" w14:textId="44573A0B" w:rsidR="004D796A" w:rsidRDefault="003D2DB1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5">
              <w:r w:rsidRPr="6A33EB4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4D796A" w:rsidRDefault="003D2DB1" w:rsidP="687B0428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D796A" w:rsidRDefault="004D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4D796A" w:rsidRDefault="004D796A">
      <w:pPr>
        <w:spacing w:line="240" w:lineRule="auto"/>
      </w:pPr>
    </w:p>
    <w:p w14:paraId="0AB91129" w14:textId="15B77A56" w:rsidR="3D99B721" w:rsidRDefault="3D99B721" w:rsidP="3337A22B">
      <w:pPr>
        <w:spacing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3337A22B">
        <w:rPr>
          <w:rFonts w:ascii="Arial Narrow" w:eastAsia="Arial Narrow" w:hAnsi="Arial Narrow" w:cs="Arial Narrow"/>
          <w:sz w:val="20"/>
          <w:szCs w:val="20"/>
          <w:u w:val="single"/>
        </w:rPr>
        <w:t>Additional Resources</w:t>
      </w:r>
      <w:r w:rsidRPr="3337A22B">
        <w:rPr>
          <w:rFonts w:ascii="Arial Narrow" w:eastAsia="Arial Narrow" w:hAnsi="Arial Narrow" w:cs="Arial Narrow"/>
          <w:sz w:val="20"/>
          <w:szCs w:val="20"/>
        </w:rPr>
        <w:t>:</w:t>
      </w:r>
    </w:p>
    <w:p w14:paraId="388BAA7C" w14:textId="736E5885" w:rsidR="16C1566D" w:rsidRDefault="16C1566D" w:rsidP="3337A2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3337A22B">
        <w:rPr>
          <w:rFonts w:ascii="Arial Narrow" w:eastAsia="Arial Narrow" w:hAnsi="Arial Narrow" w:cs="Arial Narrow"/>
          <w:sz w:val="20"/>
          <w:szCs w:val="20"/>
        </w:rPr>
        <w:t xml:space="preserve">For international students with questions about OPT/CPT, please see </w:t>
      </w:r>
      <w:hyperlink r:id="rId46">
        <w:r w:rsidRPr="3337A22B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3337A22B">
        <w:rPr>
          <w:rFonts w:ascii="Arial Narrow" w:eastAsia="Arial Narrow" w:hAnsi="Arial Narrow" w:cs="Arial Narrow"/>
          <w:sz w:val="20"/>
          <w:szCs w:val="20"/>
        </w:rPr>
        <w:t>.</w:t>
      </w:r>
    </w:p>
    <w:p w14:paraId="3D49E3CD" w14:textId="715DB5F2" w:rsidR="55663B9E" w:rsidRDefault="55663B9E" w:rsidP="3337A2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3337A22B">
        <w:rPr>
          <w:rFonts w:ascii="Arial Narrow" w:eastAsia="Arial Narrow" w:hAnsi="Arial Narrow" w:cs="Arial Narrow"/>
          <w:sz w:val="20"/>
          <w:szCs w:val="20"/>
        </w:rPr>
        <w:t xml:space="preserve">Feeling overwhelmed? Make an appointment with </w:t>
      </w:r>
      <w:hyperlink r:id="rId47">
        <w:r w:rsidRPr="3337A22B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3337A22B">
        <w:rPr>
          <w:rFonts w:ascii="Arial Narrow" w:eastAsia="Arial Narrow" w:hAnsi="Arial Narrow" w:cs="Arial Narrow"/>
          <w:sz w:val="20"/>
          <w:szCs w:val="20"/>
        </w:rPr>
        <w:t xml:space="preserve"> for career-related support or with the </w:t>
      </w:r>
      <w:hyperlink r:id="rId48">
        <w:r w:rsidRPr="3337A22B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3337A22B">
        <w:rPr>
          <w:rFonts w:ascii="Arial Narrow" w:eastAsia="Arial Narrow" w:hAnsi="Arial Narrow" w:cs="Arial Narrow"/>
          <w:sz w:val="20"/>
          <w:szCs w:val="20"/>
        </w:rPr>
        <w:t xml:space="preserve"> for mental health support.</w:t>
      </w:r>
    </w:p>
    <w:sectPr w:rsidR="55663B9E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86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F5C28A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8CF175C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8C45BAC"/>
    <w:multiLevelType w:val="hybridMultilevel"/>
    <w:tmpl w:val="3EEE9D3A"/>
    <w:lvl w:ilvl="0" w:tplc="25C67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2F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2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0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1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47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E5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62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2F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714EE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6A"/>
    <w:rsid w:val="00153BCD"/>
    <w:rsid w:val="00157FC6"/>
    <w:rsid w:val="003B7546"/>
    <w:rsid w:val="003D2DB1"/>
    <w:rsid w:val="004C3A7D"/>
    <w:rsid w:val="004D796A"/>
    <w:rsid w:val="008E6144"/>
    <w:rsid w:val="009B5693"/>
    <w:rsid w:val="00AA2D6D"/>
    <w:rsid w:val="00C04B18"/>
    <w:rsid w:val="00DB675F"/>
    <w:rsid w:val="00DE5091"/>
    <w:rsid w:val="01BAC0FF"/>
    <w:rsid w:val="035F9013"/>
    <w:rsid w:val="0C87C1BF"/>
    <w:rsid w:val="0D121444"/>
    <w:rsid w:val="0ED23862"/>
    <w:rsid w:val="11B1FC7C"/>
    <w:rsid w:val="13D3A326"/>
    <w:rsid w:val="1501E594"/>
    <w:rsid w:val="16C1566D"/>
    <w:rsid w:val="16C8D372"/>
    <w:rsid w:val="17F307C8"/>
    <w:rsid w:val="1F14E854"/>
    <w:rsid w:val="2227EA74"/>
    <w:rsid w:val="235C4129"/>
    <w:rsid w:val="23AF25FF"/>
    <w:rsid w:val="254AF660"/>
    <w:rsid w:val="255F8B36"/>
    <w:rsid w:val="26DF5A10"/>
    <w:rsid w:val="27295538"/>
    <w:rsid w:val="2763C238"/>
    <w:rsid w:val="27C8DAA3"/>
    <w:rsid w:val="28FF9299"/>
    <w:rsid w:val="2C973E74"/>
    <w:rsid w:val="2D887D27"/>
    <w:rsid w:val="2F7196A4"/>
    <w:rsid w:val="306C279D"/>
    <w:rsid w:val="320653FC"/>
    <w:rsid w:val="3337A22B"/>
    <w:rsid w:val="34A14525"/>
    <w:rsid w:val="35E8AA28"/>
    <w:rsid w:val="3B370859"/>
    <w:rsid w:val="3D33778B"/>
    <w:rsid w:val="3D99B721"/>
    <w:rsid w:val="3EF1FCEA"/>
    <w:rsid w:val="402B2DF3"/>
    <w:rsid w:val="44C7DA78"/>
    <w:rsid w:val="44D4612C"/>
    <w:rsid w:val="453303A0"/>
    <w:rsid w:val="4663AAD9"/>
    <w:rsid w:val="4788437F"/>
    <w:rsid w:val="4BE48371"/>
    <w:rsid w:val="4D8053D2"/>
    <w:rsid w:val="51A18DF4"/>
    <w:rsid w:val="53F902BC"/>
    <w:rsid w:val="55663B9E"/>
    <w:rsid w:val="5690BE43"/>
    <w:rsid w:val="56EB5B9F"/>
    <w:rsid w:val="578E3429"/>
    <w:rsid w:val="5888B5B2"/>
    <w:rsid w:val="58C301B8"/>
    <w:rsid w:val="58DAD0DE"/>
    <w:rsid w:val="58F2FC21"/>
    <w:rsid w:val="5A0D8869"/>
    <w:rsid w:val="5C74B237"/>
    <w:rsid w:val="5F34B343"/>
    <w:rsid w:val="60FB4B7F"/>
    <w:rsid w:val="610D3397"/>
    <w:rsid w:val="6178DE6E"/>
    <w:rsid w:val="687B0428"/>
    <w:rsid w:val="6A33EB47"/>
    <w:rsid w:val="6BD75BD2"/>
    <w:rsid w:val="6C76A7D4"/>
    <w:rsid w:val="72ABD749"/>
    <w:rsid w:val="73727184"/>
    <w:rsid w:val="738A9CC7"/>
    <w:rsid w:val="74BEE940"/>
    <w:rsid w:val="76975CA7"/>
    <w:rsid w:val="7748D730"/>
    <w:rsid w:val="79708F1F"/>
    <w:rsid w:val="7B4FEBA1"/>
    <w:rsid w:val="7FF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3AC7"/>
  <w15:docId w15:val="{11D6D537-E9A9-4AB8-A49B-23BE04B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5E20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acb.wa.gov/individual-licensing/education-requirements" TargetMode="External"/><Relationship Id="rId26" Type="http://schemas.openxmlformats.org/officeDocument/2006/relationships/hyperlink" Target="https://www.uwb.edu/career-services/resources/networking" TargetMode="External"/><Relationship Id="rId39" Type="http://schemas.openxmlformats.org/officeDocument/2006/relationships/hyperlink" Target="https://www.uwb.edu/career-services/resources/networking/career-conversations" TargetMode="External"/><Relationship Id="rId21" Type="http://schemas.openxmlformats.org/officeDocument/2006/relationships/hyperlink" Target="https://www.uwb.edu/sea/events" TargetMode="External"/><Relationship Id="rId34" Type="http://schemas.openxmlformats.org/officeDocument/2006/relationships/hyperlink" Target="https://www.uwb.edu/career-services/appointments" TargetMode="External"/><Relationship Id="rId42" Type="http://schemas.openxmlformats.org/officeDocument/2006/relationships/hyperlink" Target="https://uw.joinhandshake.com/login" TargetMode="External"/><Relationship Id="rId47" Type="http://schemas.openxmlformats.org/officeDocument/2006/relationships/hyperlink" Target="https://www.uwb.edu/career-service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sea/getinvolved" TargetMode="Externa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://uwbbap.com/" TargetMode="External"/><Relationship Id="rId32" Type="http://schemas.openxmlformats.org/officeDocument/2006/relationships/hyperlink" Target="https://www.uwb.edu/alumni" TargetMode="External"/><Relationship Id="rId37" Type="http://schemas.openxmlformats.org/officeDocument/2006/relationships/hyperlink" Target="https://www.uwb.edu/career-services/resources/majors-and-careers" TargetMode="External"/><Relationship Id="rId40" Type="http://schemas.openxmlformats.org/officeDocument/2006/relationships/hyperlink" Target="https://www.uwb.edu/career-services/resources/resumes" TargetMode="External"/><Relationship Id="rId45" Type="http://schemas.openxmlformats.org/officeDocument/2006/relationships/hyperlink" Target="https://www.uwb.edu/career-services/resources/recommen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seattle.gov/get-involved" TargetMode="External"/><Relationship Id="rId28" Type="http://schemas.openxmlformats.org/officeDocument/2006/relationships/hyperlink" Target="https://www.uwb.edu/sea/getinvolved" TargetMode="External"/><Relationship Id="rId36" Type="http://schemas.openxmlformats.org/officeDocument/2006/relationships/hyperlink" Target="https://www.linkedin.com/school/university-of-washington-bothell/people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wb.edu/business/undergraduate/business-administration" TargetMode="External"/><Relationship Id="rId19" Type="http://schemas.openxmlformats.org/officeDocument/2006/relationships/hyperlink" Target="https://nasba.org/" TargetMode="External"/><Relationship Id="rId31" Type="http://schemas.openxmlformats.org/officeDocument/2006/relationships/hyperlink" Target="https://www.uwb.edu/career-services/resources/networking/elevator-speeches-pitches" TargetMode="External"/><Relationship Id="rId44" Type="http://schemas.openxmlformats.org/officeDocument/2006/relationships/hyperlink" Target="https://www.uwb.edu/career-services/appointme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sea/getinvolved" TargetMode="External"/><Relationship Id="rId27" Type="http://schemas.openxmlformats.org/officeDocument/2006/relationships/hyperlink" Target="https://www.uwb.edu/career-services/events" TargetMode="External"/><Relationship Id="rId30" Type="http://schemas.openxmlformats.org/officeDocument/2006/relationships/hyperlink" Target="https://www.uwb.edu/business/resources-opportunities/mentorship-edge" TargetMode="External"/><Relationship Id="rId35" Type="http://schemas.openxmlformats.org/officeDocument/2006/relationships/hyperlink" Target="https://uw.joinhandshake.com/login" TargetMode="External"/><Relationship Id="rId43" Type="http://schemas.openxmlformats.org/officeDocument/2006/relationships/hyperlink" Target="https://www.uwb.edu/hr/student/huskyhires" TargetMode="External"/><Relationship Id="rId48" Type="http://schemas.openxmlformats.org/officeDocument/2006/relationships/hyperlink" Target="https://www.uwb.edu/student-affairs/counsel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irs.gov/individuals/irs-tax-volunteers" TargetMode="External"/><Relationship Id="rId33" Type="http://schemas.openxmlformats.org/officeDocument/2006/relationships/hyperlink" Target="https://careers.uw.edu/linkedin-learning/" TargetMode="External"/><Relationship Id="rId38" Type="http://schemas.openxmlformats.org/officeDocument/2006/relationships/hyperlink" Target="https://www.uwb.edu/career-services/resources/majors-and-careers" TargetMode="External"/><Relationship Id="rId46" Type="http://schemas.openxmlformats.org/officeDocument/2006/relationships/hyperlink" Target="https://www.uwb.edu/international-student-services" TargetMode="External"/><Relationship Id="rId20" Type="http://schemas.openxmlformats.org/officeDocument/2006/relationships/hyperlink" Target="https://www.uwb.edu/career-services/appointments" TargetMode="External"/><Relationship Id="rId41" Type="http://schemas.openxmlformats.org/officeDocument/2006/relationships/hyperlink" Target="https://www.uwb.edu/career-services/resources/network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  <SharedWithUsers xmlns="35ce1963-16e8-4e38-b3c9-e54a251e54a0">
      <UserInfo>
        <DisplayName>Diana Hernandez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ffbf39601e277d00c47c71ce0cf41532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24d7a43dd686ef8775a281b8602bf182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01tdvRRIkNOAp7vReozU1utwA==">AMUW2mUt7PWYUTGP4XouqNugFBigDfBBID1n4yfS4ijgOk8le68oBdvAqIh0biTQqOTIXoZ0CGqYy0M1kqET/0JuJp66P8NqYwZShhZ5uQU5m6YSmKwy4i0zTW3LhlQ2Faw3MmWm47Ec</go:docsCustomData>
</go:gDocsCustomXmlDataStorage>
</file>

<file path=customXml/itemProps1.xml><?xml version="1.0" encoding="utf-8"?>
<ds:datastoreItem xmlns:ds="http://schemas.openxmlformats.org/officeDocument/2006/customXml" ds:itemID="{B520E51A-11DC-4820-A9D0-ECDB10C14670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9EE5CB39-B646-4AC6-A57E-C55C237B5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2FFBD-8EA2-4097-9F7A-A33FC7079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A. Delgado II</dc:creator>
  <cp:keywords/>
  <cp:lastModifiedBy>Lillian Seidel</cp:lastModifiedBy>
  <cp:revision>16</cp:revision>
  <dcterms:created xsi:type="dcterms:W3CDTF">2023-07-03T19:26:00Z</dcterms:created>
  <dcterms:modified xsi:type="dcterms:W3CDTF">2024-08-27T18:54:00Z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