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97BA6" w14:textId="77777777" w:rsidR="00ED64F9" w:rsidRDefault="002B6814">
      <w:r>
        <w:t>COMMUNICATION PLAN</w:t>
      </w:r>
    </w:p>
    <w:p w14:paraId="54294DB8" w14:textId="77777777" w:rsidR="003948C5" w:rsidRDefault="003948C5"/>
    <w:p w14:paraId="4F977172" w14:textId="77777777" w:rsidR="00DD6BEF" w:rsidRDefault="00DD6BEF"/>
    <w:p w14:paraId="7FE807F0" w14:textId="77777777" w:rsidR="00DD6BEF" w:rsidRDefault="00DD6B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3025"/>
        <w:gridCol w:w="2590"/>
        <w:gridCol w:w="2590"/>
        <w:gridCol w:w="2590"/>
      </w:tblGrid>
      <w:tr w:rsidR="002B6814" w14:paraId="0EC5AE4B" w14:textId="77777777" w:rsidTr="003948C5">
        <w:tc>
          <w:tcPr>
            <w:tcW w:w="2155" w:type="dxa"/>
          </w:tcPr>
          <w:p w14:paraId="0385871D" w14:textId="77777777" w:rsidR="006C6D01" w:rsidRPr="003948C5" w:rsidRDefault="002B6814" w:rsidP="003948C5">
            <w:pPr>
              <w:jc w:val="center"/>
              <w:rPr>
                <w:b/>
              </w:rPr>
            </w:pPr>
            <w:r w:rsidRPr="002B6814">
              <w:rPr>
                <w:b/>
              </w:rPr>
              <w:t>Audience</w:t>
            </w:r>
          </w:p>
        </w:tc>
        <w:tc>
          <w:tcPr>
            <w:tcW w:w="3025" w:type="dxa"/>
          </w:tcPr>
          <w:p w14:paraId="349D2001" w14:textId="77777777" w:rsidR="002B6814" w:rsidRDefault="002B6814" w:rsidP="002B6814">
            <w:pPr>
              <w:jc w:val="center"/>
              <w:rPr>
                <w:b/>
              </w:rPr>
            </w:pPr>
            <w:r w:rsidRPr="002B6814">
              <w:rPr>
                <w:b/>
              </w:rPr>
              <w:t>Message</w:t>
            </w:r>
          </w:p>
          <w:p w14:paraId="0AE1903F" w14:textId="77777777" w:rsidR="006C6D01" w:rsidRDefault="006C6D01" w:rsidP="002B6814">
            <w:pPr>
              <w:jc w:val="center"/>
              <w:rPr>
                <w:b/>
              </w:rPr>
            </w:pPr>
          </w:p>
          <w:p w14:paraId="0A67781D" w14:textId="77777777" w:rsidR="006C6D01" w:rsidRPr="006C6D01" w:rsidRDefault="006C6D01" w:rsidP="003948C5">
            <w:pPr>
              <w:jc w:val="center"/>
            </w:pPr>
            <w:r>
              <w:t>(</w:t>
            </w:r>
            <w:r w:rsidR="003948C5">
              <w:t>Inform, persuade, influence</w:t>
            </w:r>
            <w:r>
              <w:t>)</w:t>
            </w:r>
          </w:p>
        </w:tc>
        <w:tc>
          <w:tcPr>
            <w:tcW w:w="2590" w:type="dxa"/>
          </w:tcPr>
          <w:p w14:paraId="3E779EFE" w14:textId="77777777" w:rsidR="002B6814" w:rsidRDefault="002B6814" w:rsidP="002B6814">
            <w:pPr>
              <w:jc w:val="center"/>
              <w:rPr>
                <w:b/>
              </w:rPr>
            </w:pPr>
            <w:r w:rsidRPr="002B6814">
              <w:rPr>
                <w:b/>
              </w:rPr>
              <w:t>Media</w:t>
            </w:r>
          </w:p>
          <w:p w14:paraId="0E1B416E" w14:textId="77777777" w:rsidR="006C6D01" w:rsidRDefault="006C6D01" w:rsidP="002B6814">
            <w:pPr>
              <w:jc w:val="center"/>
              <w:rPr>
                <w:b/>
              </w:rPr>
            </w:pPr>
          </w:p>
          <w:p w14:paraId="46A9D38E" w14:textId="77777777" w:rsidR="006C6D01" w:rsidRPr="006C6D01" w:rsidRDefault="006C6D01" w:rsidP="003948C5">
            <w:pPr>
              <w:jc w:val="center"/>
            </w:pPr>
            <w:r>
              <w:t>(Writing, events, meeting, video, etc.)</w:t>
            </w:r>
          </w:p>
        </w:tc>
        <w:tc>
          <w:tcPr>
            <w:tcW w:w="2590" w:type="dxa"/>
          </w:tcPr>
          <w:p w14:paraId="7C25CA12" w14:textId="77777777" w:rsidR="002B6814" w:rsidRDefault="002B6814" w:rsidP="002B6814">
            <w:pPr>
              <w:jc w:val="center"/>
            </w:pPr>
            <w:r w:rsidRPr="002B6814">
              <w:rPr>
                <w:b/>
              </w:rPr>
              <w:t>Who</w:t>
            </w:r>
          </w:p>
          <w:p w14:paraId="50C60C6C" w14:textId="77777777" w:rsidR="006C6D01" w:rsidRDefault="006C6D01" w:rsidP="002B6814">
            <w:pPr>
              <w:jc w:val="center"/>
            </w:pPr>
          </w:p>
          <w:p w14:paraId="58D77D0D" w14:textId="77777777" w:rsidR="006C6D01" w:rsidRPr="006C6D01" w:rsidRDefault="006C6D01" w:rsidP="003948C5">
            <w:pPr>
              <w:jc w:val="center"/>
            </w:pPr>
            <w:r>
              <w:t>(</w:t>
            </w:r>
            <w:r w:rsidR="003948C5">
              <w:t xml:space="preserve">Speaker, </w:t>
            </w:r>
            <w:r w:rsidR="00DD6BEF">
              <w:t xml:space="preserve">Presenter, </w:t>
            </w:r>
            <w:r w:rsidR="003948C5">
              <w:t>From:</w:t>
            </w:r>
            <w:r>
              <w:t>)</w:t>
            </w:r>
          </w:p>
        </w:tc>
        <w:tc>
          <w:tcPr>
            <w:tcW w:w="2590" w:type="dxa"/>
          </w:tcPr>
          <w:p w14:paraId="5DE53230" w14:textId="77777777" w:rsidR="002B6814" w:rsidRDefault="002B6814" w:rsidP="002B6814">
            <w:pPr>
              <w:jc w:val="center"/>
              <w:rPr>
                <w:b/>
              </w:rPr>
            </w:pPr>
            <w:r w:rsidRPr="002B6814">
              <w:rPr>
                <w:b/>
              </w:rPr>
              <w:t>When / Where</w:t>
            </w:r>
          </w:p>
          <w:p w14:paraId="3CC34CCE" w14:textId="77777777" w:rsidR="006C6D01" w:rsidRDefault="006C6D01" w:rsidP="002B6814">
            <w:pPr>
              <w:jc w:val="center"/>
              <w:rPr>
                <w:b/>
              </w:rPr>
            </w:pPr>
          </w:p>
          <w:p w14:paraId="2B664DDC" w14:textId="77777777" w:rsidR="006C6D01" w:rsidRPr="003948C5" w:rsidRDefault="003948C5" w:rsidP="00DD6BEF">
            <w:pPr>
              <w:jc w:val="center"/>
            </w:pPr>
            <w:r>
              <w:t>(</w:t>
            </w:r>
            <w:r w:rsidR="00DD6BEF">
              <w:t>Time, Date, Location)</w:t>
            </w:r>
            <w:r>
              <w:t xml:space="preserve"> </w:t>
            </w:r>
          </w:p>
        </w:tc>
      </w:tr>
      <w:tr w:rsidR="002B6814" w14:paraId="5A640ABE" w14:textId="77777777" w:rsidTr="003948C5">
        <w:tc>
          <w:tcPr>
            <w:tcW w:w="2155" w:type="dxa"/>
          </w:tcPr>
          <w:p w14:paraId="50BC1DA8" w14:textId="77777777" w:rsidR="002B6814" w:rsidRDefault="002B6814"/>
        </w:tc>
        <w:tc>
          <w:tcPr>
            <w:tcW w:w="3025" w:type="dxa"/>
          </w:tcPr>
          <w:p w14:paraId="5BCA8887" w14:textId="77777777" w:rsidR="002B6814" w:rsidRDefault="002B6814"/>
        </w:tc>
        <w:tc>
          <w:tcPr>
            <w:tcW w:w="2590" w:type="dxa"/>
          </w:tcPr>
          <w:p w14:paraId="03E47C5D" w14:textId="77777777" w:rsidR="002B6814" w:rsidRDefault="002B6814"/>
        </w:tc>
        <w:tc>
          <w:tcPr>
            <w:tcW w:w="2590" w:type="dxa"/>
          </w:tcPr>
          <w:p w14:paraId="6F839CAD" w14:textId="77777777" w:rsidR="002B6814" w:rsidRDefault="002B6814"/>
        </w:tc>
        <w:tc>
          <w:tcPr>
            <w:tcW w:w="2590" w:type="dxa"/>
          </w:tcPr>
          <w:p w14:paraId="271E8F16" w14:textId="77777777" w:rsidR="002B6814" w:rsidRDefault="002B6814"/>
        </w:tc>
      </w:tr>
      <w:tr w:rsidR="002B6814" w14:paraId="13326803" w14:textId="77777777" w:rsidTr="003948C5">
        <w:tc>
          <w:tcPr>
            <w:tcW w:w="2155" w:type="dxa"/>
          </w:tcPr>
          <w:p w14:paraId="4AFD0D5D" w14:textId="77777777" w:rsidR="002B6814" w:rsidRDefault="002B6814"/>
        </w:tc>
        <w:tc>
          <w:tcPr>
            <w:tcW w:w="3025" w:type="dxa"/>
          </w:tcPr>
          <w:p w14:paraId="68F689AA" w14:textId="77777777" w:rsidR="002B6814" w:rsidRDefault="002B6814"/>
        </w:tc>
        <w:tc>
          <w:tcPr>
            <w:tcW w:w="2590" w:type="dxa"/>
          </w:tcPr>
          <w:p w14:paraId="550C39A4" w14:textId="77777777" w:rsidR="002B6814" w:rsidRDefault="002B6814"/>
        </w:tc>
        <w:tc>
          <w:tcPr>
            <w:tcW w:w="2590" w:type="dxa"/>
          </w:tcPr>
          <w:p w14:paraId="510C1E38" w14:textId="77777777" w:rsidR="002B6814" w:rsidRDefault="002B6814"/>
        </w:tc>
        <w:tc>
          <w:tcPr>
            <w:tcW w:w="2590" w:type="dxa"/>
          </w:tcPr>
          <w:p w14:paraId="58F03BC9" w14:textId="77777777" w:rsidR="002B6814" w:rsidRDefault="002B6814"/>
        </w:tc>
      </w:tr>
      <w:tr w:rsidR="002B6814" w14:paraId="3B976D0A" w14:textId="77777777" w:rsidTr="003948C5">
        <w:tc>
          <w:tcPr>
            <w:tcW w:w="2155" w:type="dxa"/>
          </w:tcPr>
          <w:p w14:paraId="0FCCF457" w14:textId="77777777" w:rsidR="002B6814" w:rsidRDefault="002B6814"/>
        </w:tc>
        <w:tc>
          <w:tcPr>
            <w:tcW w:w="3025" w:type="dxa"/>
          </w:tcPr>
          <w:p w14:paraId="44C65864" w14:textId="77777777" w:rsidR="002B6814" w:rsidRDefault="002B6814"/>
        </w:tc>
        <w:tc>
          <w:tcPr>
            <w:tcW w:w="2590" w:type="dxa"/>
          </w:tcPr>
          <w:p w14:paraId="0839C34E" w14:textId="77777777" w:rsidR="002B6814" w:rsidRDefault="002B6814"/>
        </w:tc>
        <w:tc>
          <w:tcPr>
            <w:tcW w:w="2590" w:type="dxa"/>
          </w:tcPr>
          <w:p w14:paraId="2B064C0C" w14:textId="77777777" w:rsidR="002B6814" w:rsidRDefault="002B6814"/>
        </w:tc>
        <w:tc>
          <w:tcPr>
            <w:tcW w:w="2590" w:type="dxa"/>
          </w:tcPr>
          <w:p w14:paraId="2BA0317E" w14:textId="77777777" w:rsidR="002B6814" w:rsidRDefault="002B6814"/>
        </w:tc>
      </w:tr>
      <w:tr w:rsidR="002B6814" w14:paraId="445BB6BD" w14:textId="77777777" w:rsidTr="003948C5">
        <w:tc>
          <w:tcPr>
            <w:tcW w:w="2155" w:type="dxa"/>
          </w:tcPr>
          <w:p w14:paraId="3B3EF04D" w14:textId="77777777" w:rsidR="002B6814" w:rsidRDefault="002B6814"/>
        </w:tc>
        <w:tc>
          <w:tcPr>
            <w:tcW w:w="3025" w:type="dxa"/>
          </w:tcPr>
          <w:p w14:paraId="78958160" w14:textId="77777777" w:rsidR="002B6814" w:rsidRDefault="002B6814"/>
        </w:tc>
        <w:tc>
          <w:tcPr>
            <w:tcW w:w="2590" w:type="dxa"/>
          </w:tcPr>
          <w:p w14:paraId="1A91440D" w14:textId="77777777" w:rsidR="002B6814" w:rsidRDefault="002B6814"/>
        </w:tc>
        <w:tc>
          <w:tcPr>
            <w:tcW w:w="2590" w:type="dxa"/>
          </w:tcPr>
          <w:p w14:paraId="51EC6A15" w14:textId="77777777" w:rsidR="002B6814" w:rsidRDefault="002B6814"/>
        </w:tc>
        <w:tc>
          <w:tcPr>
            <w:tcW w:w="2590" w:type="dxa"/>
          </w:tcPr>
          <w:p w14:paraId="75AE8CC7" w14:textId="77777777" w:rsidR="002B6814" w:rsidRDefault="002B6814"/>
        </w:tc>
      </w:tr>
      <w:tr w:rsidR="002B6814" w14:paraId="5DDFD649" w14:textId="77777777" w:rsidTr="003948C5">
        <w:tc>
          <w:tcPr>
            <w:tcW w:w="2155" w:type="dxa"/>
          </w:tcPr>
          <w:p w14:paraId="0D7E41A9" w14:textId="77777777" w:rsidR="002B6814" w:rsidRDefault="002B6814"/>
        </w:tc>
        <w:tc>
          <w:tcPr>
            <w:tcW w:w="3025" w:type="dxa"/>
          </w:tcPr>
          <w:p w14:paraId="3FA9B16F" w14:textId="77777777" w:rsidR="002B6814" w:rsidRDefault="002B6814"/>
        </w:tc>
        <w:tc>
          <w:tcPr>
            <w:tcW w:w="2590" w:type="dxa"/>
          </w:tcPr>
          <w:p w14:paraId="6C08BC46" w14:textId="77777777" w:rsidR="002B6814" w:rsidRDefault="002B6814"/>
        </w:tc>
        <w:tc>
          <w:tcPr>
            <w:tcW w:w="2590" w:type="dxa"/>
          </w:tcPr>
          <w:p w14:paraId="262BB82D" w14:textId="77777777" w:rsidR="002B6814" w:rsidRDefault="002B6814"/>
        </w:tc>
        <w:tc>
          <w:tcPr>
            <w:tcW w:w="2590" w:type="dxa"/>
          </w:tcPr>
          <w:p w14:paraId="76455BCE" w14:textId="77777777" w:rsidR="002B6814" w:rsidRDefault="002B6814"/>
        </w:tc>
      </w:tr>
      <w:tr w:rsidR="002B6814" w14:paraId="19FE9C7B" w14:textId="77777777" w:rsidTr="003948C5">
        <w:tc>
          <w:tcPr>
            <w:tcW w:w="2155" w:type="dxa"/>
          </w:tcPr>
          <w:p w14:paraId="6F2C9073" w14:textId="77777777" w:rsidR="002B6814" w:rsidRDefault="002B6814"/>
        </w:tc>
        <w:tc>
          <w:tcPr>
            <w:tcW w:w="3025" w:type="dxa"/>
          </w:tcPr>
          <w:p w14:paraId="1BAE7521" w14:textId="77777777" w:rsidR="002B6814" w:rsidRDefault="002B6814"/>
        </w:tc>
        <w:tc>
          <w:tcPr>
            <w:tcW w:w="2590" w:type="dxa"/>
          </w:tcPr>
          <w:p w14:paraId="0ED03574" w14:textId="77777777" w:rsidR="002B6814" w:rsidRDefault="002B6814"/>
        </w:tc>
        <w:tc>
          <w:tcPr>
            <w:tcW w:w="2590" w:type="dxa"/>
          </w:tcPr>
          <w:p w14:paraId="649F5B09" w14:textId="77777777" w:rsidR="002B6814" w:rsidRDefault="002B6814"/>
        </w:tc>
        <w:tc>
          <w:tcPr>
            <w:tcW w:w="2590" w:type="dxa"/>
          </w:tcPr>
          <w:p w14:paraId="50745570" w14:textId="77777777" w:rsidR="002B6814" w:rsidRDefault="002B6814"/>
        </w:tc>
      </w:tr>
      <w:tr w:rsidR="002B6814" w14:paraId="03AC83DE" w14:textId="77777777" w:rsidTr="003948C5">
        <w:tc>
          <w:tcPr>
            <w:tcW w:w="2155" w:type="dxa"/>
          </w:tcPr>
          <w:p w14:paraId="57C5D8A6" w14:textId="77777777" w:rsidR="002B6814" w:rsidRDefault="002B6814"/>
        </w:tc>
        <w:tc>
          <w:tcPr>
            <w:tcW w:w="3025" w:type="dxa"/>
          </w:tcPr>
          <w:p w14:paraId="5C153A76" w14:textId="77777777" w:rsidR="002B6814" w:rsidRDefault="002B6814"/>
        </w:tc>
        <w:tc>
          <w:tcPr>
            <w:tcW w:w="2590" w:type="dxa"/>
          </w:tcPr>
          <w:p w14:paraId="357098C2" w14:textId="77777777" w:rsidR="002B6814" w:rsidRDefault="002B6814"/>
        </w:tc>
        <w:tc>
          <w:tcPr>
            <w:tcW w:w="2590" w:type="dxa"/>
          </w:tcPr>
          <w:p w14:paraId="3BA126CA" w14:textId="77777777" w:rsidR="002B6814" w:rsidRDefault="002B6814"/>
        </w:tc>
        <w:tc>
          <w:tcPr>
            <w:tcW w:w="2590" w:type="dxa"/>
          </w:tcPr>
          <w:p w14:paraId="3059E4D5" w14:textId="77777777" w:rsidR="002B6814" w:rsidRDefault="002B6814"/>
        </w:tc>
      </w:tr>
    </w:tbl>
    <w:p w14:paraId="0C4B8FE0" w14:textId="77777777" w:rsidR="002B6814" w:rsidRDefault="002B6814"/>
    <w:p w14:paraId="49DB4F01" w14:textId="77777777" w:rsidR="002B6814" w:rsidRDefault="002B6814"/>
    <w:sectPr w:rsidR="002B6814" w:rsidSect="002B68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8AD8C" w14:textId="77777777" w:rsidR="003D1BDE" w:rsidRDefault="003D1BDE" w:rsidP="00674F49">
      <w:pPr>
        <w:spacing w:after="0" w:line="240" w:lineRule="auto"/>
      </w:pPr>
      <w:r>
        <w:separator/>
      </w:r>
    </w:p>
  </w:endnote>
  <w:endnote w:type="continuationSeparator" w:id="0">
    <w:p w14:paraId="56904BDE" w14:textId="77777777" w:rsidR="003D1BDE" w:rsidRDefault="003D1BDE" w:rsidP="00674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9C412" w14:textId="77777777" w:rsidR="00674F49" w:rsidRDefault="00674F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C2973" w14:textId="15F29088" w:rsidR="00674F49" w:rsidRDefault="00674F49">
    <w:pPr>
      <w:pStyle w:val="Footer"/>
    </w:pPr>
    <w:r>
      <w:rPr>
        <w:noProof/>
      </w:rPr>
      <w:ptab w:relativeTo="margin" w:alignment="right" w:leader="none"/>
    </w:r>
    <w:bookmarkStart w:id="0" w:name="_GoBack"/>
    <w:bookmarkEnd w:id="0"/>
    <w:r w:rsidRPr="00674F49">
      <w:rPr>
        <w:noProof/>
      </w:rPr>
      <w:drawing>
        <wp:inline distT="0" distB="0" distL="0" distR="0" wp14:anchorId="1B7034F8" wp14:editId="159F7D03">
          <wp:extent cx="2404872" cy="356616"/>
          <wp:effectExtent l="0" t="0" r="0" b="5715"/>
          <wp:docPr id="1" name="Picture 1" descr="C:\Users\lwitt\Desktop\ARTPACK-OrgExcellence_uw_planMgmt_revised 2\ARTPACK-OrgExcellence_uw_planMgmt_revised\JPEG\OrgExcellence_uw_planMg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witt\Desktop\ARTPACK-OrgExcellence_uw_planMgmt_revised 2\ARTPACK-OrgExcellence_uw_planMgmt_revised\JPEG\OrgExcellence_uw_planMgm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4872" cy="356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7932D" w14:textId="77777777" w:rsidR="00674F49" w:rsidRDefault="00674F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CB342" w14:textId="77777777" w:rsidR="003D1BDE" w:rsidRDefault="003D1BDE" w:rsidP="00674F49">
      <w:pPr>
        <w:spacing w:after="0" w:line="240" w:lineRule="auto"/>
      </w:pPr>
      <w:r>
        <w:separator/>
      </w:r>
    </w:p>
  </w:footnote>
  <w:footnote w:type="continuationSeparator" w:id="0">
    <w:p w14:paraId="3ACC6200" w14:textId="77777777" w:rsidR="003D1BDE" w:rsidRDefault="003D1BDE" w:rsidP="00674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E0D44" w14:textId="77777777" w:rsidR="00674F49" w:rsidRDefault="00674F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36E93" w14:textId="77777777" w:rsidR="00674F49" w:rsidRDefault="00674F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D10DE" w14:textId="77777777" w:rsidR="00674F49" w:rsidRDefault="00674F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814"/>
    <w:rsid w:val="002B6814"/>
    <w:rsid w:val="003948C5"/>
    <w:rsid w:val="003D1BDE"/>
    <w:rsid w:val="00674F49"/>
    <w:rsid w:val="006C6D01"/>
    <w:rsid w:val="00DD6BEF"/>
    <w:rsid w:val="00ED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8F7267"/>
  <w15:chartTrackingRefBased/>
  <w15:docId w15:val="{B4F88BF9-EE82-4B95-AF26-B1EDD5ED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6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4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F49"/>
  </w:style>
  <w:style w:type="paragraph" w:styleId="Footer">
    <w:name w:val="footer"/>
    <w:basedOn w:val="Normal"/>
    <w:link w:val="FooterChar"/>
    <w:uiPriority w:val="99"/>
    <w:unhideWhenUsed/>
    <w:rsid w:val="00674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Kalivas</dc:creator>
  <cp:keywords/>
  <dc:description/>
  <cp:lastModifiedBy>Lauren Witt</cp:lastModifiedBy>
  <cp:revision>2</cp:revision>
  <dcterms:created xsi:type="dcterms:W3CDTF">2016-09-19T23:57:00Z</dcterms:created>
  <dcterms:modified xsi:type="dcterms:W3CDTF">2016-09-19T23:57:00Z</dcterms:modified>
</cp:coreProperties>
</file>