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2231" w14:textId="77777777" w:rsidR="007254D0" w:rsidRPr="00682F88" w:rsidRDefault="007254D0" w:rsidP="007254D0">
      <w:pPr>
        <w:jc w:val="center"/>
        <w:rPr>
          <w:rFonts w:ascii="Arial" w:eastAsia="Arial" w:hAnsi="Arial" w:cs="Arial"/>
          <w:b/>
          <w:sz w:val="28"/>
          <w:szCs w:val="28"/>
          <w:lang w:val="en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  <w:lang w:val="en"/>
        </w:rPr>
        <w:t>S</w:t>
      </w:r>
      <w:r w:rsidRPr="00682F88">
        <w:rPr>
          <w:rFonts w:ascii="Arial" w:eastAsia="Arial" w:hAnsi="Arial" w:cs="Arial"/>
          <w:b/>
          <w:sz w:val="28"/>
          <w:szCs w:val="28"/>
          <w:lang w:val="en"/>
        </w:rPr>
        <w:t>NHS All-School Meeting</w:t>
      </w:r>
    </w:p>
    <w:p w14:paraId="44CCD05B" w14:textId="5307B0AE" w:rsidR="00924521" w:rsidRDefault="00924521" w:rsidP="673AD3E7">
      <w:pPr>
        <w:jc w:val="center"/>
        <w:rPr>
          <w:sz w:val="24"/>
          <w:szCs w:val="24"/>
        </w:rPr>
      </w:pPr>
      <w:r w:rsidRPr="673AD3E7">
        <w:rPr>
          <w:sz w:val="24"/>
          <w:szCs w:val="24"/>
        </w:rPr>
        <w:t>Location: UW1-2</w:t>
      </w:r>
      <w:r w:rsidR="146CC0B5" w:rsidRPr="673AD3E7">
        <w:rPr>
          <w:sz w:val="24"/>
          <w:szCs w:val="24"/>
        </w:rPr>
        <w:t>80</w:t>
      </w:r>
    </w:p>
    <w:p w14:paraId="2DDDD810" w14:textId="66F91CE3" w:rsidR="00D50E19" w:rsidRPr="00682F88" w:rsidRDefault="00453E8C" w:rsidP="00D50E19">
      <w:pPr>
        <w:spacing w:after="0"/>
        <w:jc w:val="center"/>
        <w:rPr>
          <w:rFonts w:ascii="Arial" w:eastAsia="Arial" w:hAnsi="Arial" w:cs="Arial"/>
          <w:b/>
          <w:i/>
          <w:szCs w:val="24"/>
          <w:lang w:val="en"/>
        </w:rPr>
      </w:pPr>
      <w:r>
        <w:rPr>
          <w:rFonts w:ascii="Arial" w:eastAsia="Arial" w:hAnsi="Arial" w:cs="Arial"/>
          <w:b/>
          <w:i/>
          <w:szCs w:val="24"/>
          <w:lang w:val="en"/>
        </w:rPr>
        <w:t>05/07/25</w:t>
      </w:r>
    </w:p>
    <w:p w14:paraId="32B6B627" w14:textId="77777777" w:rsidR="00D50E19" w:rsidRPr="00682F88" w:rsidRDefault="00D50E19" w:rsidP="00D50E19">
      <w:pPr>
        <w:jc w:val="center"/>
        <w:rPr>
          <w:rFonts w:ascii="Arial" w:eastAsia="Arial" w:hAnsi="Arial" w:cs="Arial"/>
          <w:b/>
          <w:szCs w:val="24"/>
          <w:u w:val="single"/>
          <w:lang w:val="en"/>
        </w:rPr>
      </w:pPr>
      <w:r w:rsidRPr="04383FAC">
        <w:rPr>
          <w:rFonts w:ascii="Arial" w:eastAsia="Arial" w:hAnsi="Arial" w:cs="Arial"/>
          <w:b/>
          <w:bCs/>
          <w:u w:val="single"/>
          <w:lang w:val="en"/>
        </w:rPr>
        <w:t>Agenda</w:t>
      </w:r>
    </w:p>
    <w:p w14:paraId="7AAC7C1E" w14:textId="2778E4A8" w:rsidR="00A41597" w:rsidRDefault="00067343" w:rsidP="04383FAC">
      <w:pPr>
        <w:jc w:val="center"/>
      </w:pPr>
      <w:hyperlink r:id="rId10">
        <w:r w:rsidR="2F26BC67" w:rsidRPr="04383FAC">
          <w:rPr>
            <w:rStyle w:val="Hyperlink"/>
            <w:rFonts w:ascii="Aptos" w:eastAsia="Aptos" w:hAnsi="Aptos" w:cs="Aptos"/>
            <w:sz w:val="24"/>
            <w:szCs w:val="24"/>
          </w:rPr>
          <w:t>https://washington.zoom.us/j/93373408806</w:t>
        </w:r>
      </w:hyperlink>
    </w:p>
    <w:p w14:paraId="1DF94275" w14:textId="77777777" w:rsidR="000C4DB9" w:rsidRPr="00080886" w:rsidRDefault="000C4DB9" w:rsidP="04383FAC">
      <w:pP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10435" w:type="dxa"/>
        <w:tblInd w:w="265" w:type="dxa"/>
        <w:tblLook w:val="04A0" w:firstRow="1" w:lastRow="0" w:firstColumn="1" w:lastColumn="0" w:noHBand="0" w:noVBand="1"/>
      </w:tblPr>
      <w:tblGrid>
        <w:gridCol w:w="355"/>
        <w:gridCol w:w="2010"/>
        <w:gridCol w:w="4295"/>
        <w:gridCol w:w="3775"/>
      </w:tblGrid>
      <w:tr w:rsidR="00924521" w:rsidRPr="00EF1E59" w14:paraId="5769D7ED" w14:textId="77777777" w:rsidTr="26841571">
        <w:trPr>
          <w:trHeight w:val="404"/>
        </w:trPr>
        <w:tc>
          <w:tcPr>
            <w:tcW w:w="355" w:type="dxa"/>
          </w:tcPr>
          <w:p w14:paraId="462278BE" w14:textId="77777777" w:rsidR="00924521" w:rsidRPr="00EF1E59" w:rsidRDefault="00924521" w:rsidP="009359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37EF5F4" w14:textId="77777777" w:rsidR="00924521" w:rsidRPr="00EF1E59" w:rsidRDefault="00924521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4295" w:type="dxa"/>
          </w:tcPr>
          <w:p w14:paraId="28AE5ED2" w14:textId="77777777" w:rsidR="00924521" w:rsidRPr="00EF1E59" w:rsidRDefault="00924521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3775" w:type="dxa"/>
          </w:tcPr>
          <w:p w14:paraId="44785536" w14:textId="77777777" w:rsidR="00924521" w:rsidRPr="00EF1E59" w:rsidRDefault="00924521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Presenter</w:t>
            </w:r>
          </w:p>
        </w:tc>
      </w:tr>
      <w:tr w:rsidR="00924521" w:rsidRPr="00EF1E59" w14:paraId="6690CB7D" w14:textId="77777777" w:rsidTr="26841571">
        <w:trPr>
          <w:trHeight w:val="720"/>
        </w:trPr>
        <w:tc>
          <w:tcPr>
            <w:tcW w:w="355" w:type="dxa"/>
          </w:tcPr>
          <w:p w14:paraId="128D7ABD" w14:textId="77777777" w:rsidR="00924521" w:rsidRPr="00EF1E59" w:rsidRDefault="00924521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14:paraId="58AA5DC1" w14:textId="4B54A08B" w:rsidR="00924521" w:rsidRPr="00EF1E59" w:rsidRDefault="000C3424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9:</w:t>
            </w:r>
            <w:r w:rsidR="003B5CF6" w:rsidRPr="00EF1E59">
              <w:rPr>
                <w:rFonts w:cstheme="minorHAnsi"/>
                <w:sz w:val="24"/>
                <w:szCs w:val="24"/>
              </w:rPr>
              <w:t>3</w:t>
            </w:r>
            <w:r w:rsidRPr="00EF1E59">
              <w:rPr>
                <w:rFonts w:cstheme="minorHAnsi"/>
                <w:sz w:val="24"/>
                <w:szCs w:val="24"/>
              </w:rPr>
              <w:t>0 – 9:</w:t>
            </w:r>
            <w:r w:rsidR="003B5CF6" w:rsidRPr="00EF1E59">
              <w:rPr>
                <w:rFonts w:cstheme="minorHAnsi"/>
                <w:sz w:val="24"/>
                <w:szCs w:val="24"/>
              </w:rPr>
              <w:t>4</w:t>
            </w:r>
            <w:r w:rsidRPr="00EF1E59">
              <w:rPr>
                <w:rFonts w:cstheme="minorHAnsi"/>
                <w:sz w:val="24"/>
                <w:szCs w:val="24"/>
              </w:rPr>
              <w:t>5</w:t>
            </w:r>
            <w:r w:rsidR="6AA8A228" w:rsidRPr="00EF1E59">
              <w:rPr>
                <w:rFonts w:cstheme="minorHAnsi"/>
                <w:sz w:val="24"/>
                <w:szCs w:val="24"/>
              </w:rPr>
              <w:t xml:space="preserve"> am</w:t>
            </w:r>
          </w:p>
        </w:tc>
        <w:tc>
          <w:tcPr>
            <w:tcW w:w="4295" w:type="dxa"/>
          </w:tcPr>
          <w:p w14:paraId="1ADB9EB1" w14:textId="0C43136F" w:rsidR="00ED1FF3" w:rsidRPr="00EF1E59" w:rsidRDefault="00924521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Welcome</w:t>
            </w:r>
            <w:r w:rsidR="2914AAE9" w:rsidRPr="00EF1E59">
              <w:rPr>
                <w:rFonts w:cstheme="minorHAnsi"/>
                <w:sz w:val="24"/>
                <w:szCs w:val="24"/>
              </w:rPr>
              <w:t>,</w:t>
            </w:r>
            <w:r w:rsidRPr="00EF1E59">
              <w:rPr>
                <w:rFonts w:cstheme="minorHAnsi"/>
                <w:sz w:val="24"/>
                <w:szCs w:val="24"/>
              </w:rPr>
              <w:t xml:space="preserve"> </w:t>
            </w:r>
            <w:r w:rsidR="2914AAE9" w:rsidRPr="00EF1E59">
              <w:rPr>
                <w:rFonts w:cstheme="minorHAnsi"/>
                <w:sz w:val="24"/>
                <w:szCs w:val="24"/>
              </w:rPr>
              <w:t>Update</w:t>
            </w:r>
            <w:r w:rsidR="003A519C">
              <w:rPr>
                <w:rFonts w:cstheme="minorHAnsi"/>
                <w:sz w:val="24"/>
                <w:szCs w:val="24"/>
              </w:rPr>
              <w:t>s</w:t>
            </w:r>
            <w:r w:rsidRPr="00EF1E59">
              <w:rPr>
                <w:rFonts w:cstheme="minorHAnsi"/>
                <w:sz w:val="24"/>
                <w:szCs w:val="24"/>
              </w:rPr>
              <w:t xml:space="preserve"> </w:t>
            </w:r>
            <w:r w:rsidR="003A519C">
              <w:rPr>
                <w:rFonts w:cstheme="minorHAnsi"/>
                <w:sz w:val="24"/>
                <w:szCs w:val="24"/>
              </w:rPr>
              <w:t>and</w:t>
            </w:r>
            <w:r w:rsidRPr="00EF1E59">
              <w:rPr>
                <w:rFonts w:cstheme="minorHAnsi"/>
                <w:sz w:val="24"/>
                <w:szCs w:val="24"/>
              </w:rPr>
              <w:t xml:space="preserve"> Announcements</w:t>
            </w:r>
          </w:p>
        </w:tc>
        <w:tc>
          <w:tcPr>
            <w:tcW w:w="3775" w:type="dxa"/>
          </w:tcPr>
          <w:p w14:paraId="76639D27" w14:textId="77777777" w:rsidR="00924521" w:rsidRPr="00EF1E59" w:rsidRDefault="00924521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Dean Lopez-Littleton</w:t>
            </w:r>
          </w:p>
        </w:tc>
      </w:tr>
      <w:tr w:rsidR="00E26989" w:rsidRPr="00EF1E59" w14:paraId="7AC282F7" w14:textId="77777777" w:rsidTr="26841571">
        <w:trPr>
          <w:trHeight w:val="720"/>
        </w:trPr>
        <w:tc>
          <w:tcPr>
            <w:tcW w:w="355" w:type="dxa"/>
          </w:tcPr>
          <w:p w14:paraId="3A944A4F" w14:textId="13273565" w:rsidR="00E26989" w:rsidRPr="00EF1E59" w:rsidRDefault="00E26989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14:paraId="65F37ED5" w14:textId="7B9D5410" w:rsidR="00E26989" w:rsidRPr="00EF1E59" w:rsidRDefault="00906BB2" w:rsidP="009359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9:45 – 10:45 am</w:t>
            </w:r>
          </w:p>
        </w:tc>
        <w:tc>
          <w:tcPr>
            <w:tcW w:w="4295" w:type="dxa"/>
          </w:tcPr>
          <w:p w14:paraId="49558BD1" w14:textId="3ECFFF44" w:rsidR="00E26989" w:rsidRPr="00EF1E59" w:rsidRDefault="005B0313" w:rsidP="673AD3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Staff Reorganization Workshop </w:t>
            </w:r>
          </w:p>
        </w:tc>
        <w:tc>
          <w:tcPr>
            <w:tcW w:w="3775" w:type="dxa"/>
          </w:tcPr>
          <w:p w14:paraId="71E1B3FA" w14:textId="7C186EA4" w:rsidR="00E26989" w:rsidRPr="00EF1E59" w:rsidRDefault="00FF477F" w:rsidP="0093596D">
            <w:pPr>
              <w:rPr>
                <w:rFonts w:cstheme="minorHAnsi"/>
                <w:sz w:val="24"/>
                <w:szCs w:val="24"/>
              </w:rPr>
            </w:pPr>
            <w:r w:rsidRPr="00FF477F">
              <w:rPr>
                <w:rFonts w:cstheme="minorHAnsi"/>
                <w:sz w:val="24"/>
                <w:szCs w:val="24"/>
              </w:rPr>
              <w:t>Sheri Willis, Organizational Development Specialist, P&amp;A OE/HR</w:t>
            </w:r>
          </w:p>
        </w:tc>
      </w:tr>
      <w:tr w:rsidR="00573503" w:rsidRPr="00EF1E59" w14:paraId="6687F3E4" w14:textId="77777777" w:rsidTr="26841571">
        <w:trPr>
          <w:trHeight w:val="720"/>
        </w:trPr>
        <w:tc>
          <w:tcPr>
            <w:tcW w:w="355" w:type="dxa"/>
          </w:tcPr>
          <w:p w14:paraId="5D053877" w14:textId="6735E622" w:rsidR="00573503" w:rsidRPr="00EF1E59" w:rsidRDefault="00487238" w:rsidP="009359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 w14:paraId="2C54208C" w14:textId="438819C4" w:rsidR="00573503" w:rsidRPr="00EF1E59" w:rsidRDefault="00790DCC" w:rsidP="009359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10:45 – 11:25 am</w:t>
            </w:r>
          </w:p>
        </w:tc>
        <w:tc>
          <w:tcPr>
            <w:tcW w:w="4295" w:type="dxa"/>
          </w:tcPr>
          <w:p w14:paraId="675DD4AB" w14:textId="0446273F" w:rsidR="73F607C3" w:rsidRPr="00EF1E59" w:rsidRDefault="208D4AC7" w:rsidP="26841571">
            <w:r w:rsidRPr="26841571">
              <w:rPr>
                <w:sz w:val="24"/>
                <w:szCs w:val="24"/>
              </w:rPr>
              <w:t>Diversity Committee/Community Engagement</w:t>
            </w:r>
          </w:p>
        </w:tc>
        <w:tc>
          <w:tcPr>
            <w:tcW w:w="3775" w:type="dxa"/>
          </w:tcPr>
          <w:p w14:paraId="348120C9" w14:textId="4D763BD8" w:rsidR="73F607C3" w:rsidRPr="00EF1E59" w:rsidRDefault="00790DCC" w:rsidP="73F607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Wade</w:t>
            </w:r>
            <w:r w:rsidR="003E0D5F">
              <w:rPr>
                <w:rFonts w:cstheme="minorHAnsi"/>
                <w:sz w:val="24"/>
                <w:szCs w:val="24"/>
              </w:rPr>
              <w:t>, Associate Professor a</w:t>
            </w:r>
            <w:r w:rsidR="00005A8F">
              <w:rPr>
                <w:rFonts w:cstheme="minorHAnsi"/>
                <w:sz w:val="24"/>
                <w:szCs w:val="24"/>
              </w:rPr>
              <w:t xml:space="preserve">nd </w:t>
            </w:r>
            <w:r w:rsidR="003E0D5F">
              <w:rPr>
                <w:rFonts w:cstheme="minorHAnsi"/>
                <w:sz w:val="24"/>
                <w:szCs w:val="24"/>
              </w:rPr>
              <w:t>Director of Health Studies</w:t>
            </w:r>
          </w:p>
        </w:tc>
      </w:tr>
      <w:tr w:rsidR="00613F47" w:rsidRPr="00EF1E59" w14:paraId="7F7D2A6D" w14:textId="77777777" w:rsidTr="26841571">
        <w:trPr>
          <w:trHeight w:val="720"/>
        </w:trPr>
        <w:tc>
          <w:tcPr>
            <w:tcW w:w="355" w:type="dxa"/>
          </w:tcPr>
          <w:p w14:paraId="17D58184" w14:textId="0B312C1F" w:rsidR="00613F47" w:rsidRPr="00EF1E59" w:rsidRDefault="00487238" w:rsidP="009359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10" w:type="dxa"/>
          </w:tcPr>
          <w:p w14:paraId="74D671E7" w14:textId="45A4017B" w:rsidR="00613F47" w:rsidRPr="00EF1E59" w:rsidRDefault="1F59AD83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11:2</w:t>
            </w:r>
            <w:r w:rsidR="00790DCC">
              <w:rPr>
                <w:rFonts w:cstheme="minorHAnsi"/>
                <w:sz w:val="24"/>
                <w:szCs w:val="24"/>
              </w:rPr>
              <w:t>5</w:t>
            </w:r>
            <w:r w:rsidRPr="00EF1E59">
              <w:rPr>
                <w:rFonts w:cstheme="minorHAnsi"/>
                <w:sz w:val="24"/>
                <w:szCs w:val="24"/>
              </w:rPr>
              <w:t xml:space="preserve"> – 11:30</w:t>
            </w:r>
            <w:r w:rsidR="44A51F33" w:rsidRPr="00EF1E59">
              <w:rPr>
                <w:rFonts w:cstheme="minorHAnsi"/>
                <w:sz w:val="24"/>
                <w:szCs w:val="24"/>
              </w:rPr>
              <w:t xml:space="preserve"> am</w:t>
            </w:r>
          </w:p>
        </w:tc>
        <w:tc>
          <w:tcPr>
            <w:tcW w:w="4295" w:type="dxa"/>
          </w:tcPr>
          <w:p w14:paraId="61DC99A9" w14:textId="30FE6745" w:rsidR="00613F47" w:rsidRPr="00EF1E59" w:rsidRDefault="00272EFB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Wrap Up/Next Steps</w:t>
            </w:r>
          </w:p>
        </w:tc>
        <w:tc>
          <w:tcPr>
            <w:tcW w:w="3775" w:type="dxa"/>
          </w:tcPr>
          <w:p w14:paraId="66FFD437" w14:textId="17D572D7" w:rsidR="00613F47" w:rsidRPr="00EF1E59" w:rsidRDefault="00272EFB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Dean Lopez-Littleton</w:t>
            </w:r>
          </w:p>
        </w:tc>
      </w:tr>
    </w:tbl>
    <w:p w14:paraId="5AD8CA2E" w14:textId="77777777" w:rsidR="00BC1EDE" w:rsidRDefault="00BC1EDE" w:rsidP="00A41597">
      <w:pPr>
        <w:tabs>
          <w:tab w:val="left" w:pos="1608"/>
        </w:tabs>
        <w:rPr>
          <w:rFonts w:cstheme="minorHAnsi"/>
          <w:sz w:val="24"/>
          <w:szCs w:val="24"/>
        </w:rPr>
      </w:pPr>
    </w:p>
    <w:sectPr w:rsidR="00BC1EDE" w:rsidSect="001805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2D59" w14:textId="77777777" w:rsidR="009D1B82" w:rsidRDefault="009D1B82" w:rsidP="00A41597">
      <w:pPr>
        <w:spacing w:after="0" w:line="240" w:lineRule="auto"/>
      </w:pPr>
      <w:r>
        <w:separator/>
      </w:r>
    </w:p>
  </w:endnote>
  <w:endnote w:type="continuationSeparator" w:id="0">
    <w:p w14:paraId="2C9E4CD9" w14:textId="77777777" w:rsidR="009D1B82" w:rsidRDefault="009D1B82" w:rsidP="00A41597">
      <w:pPr>
        <w:spacing w:after="0" w:line="240" w:lineRule="auto"/>
      </w:pPr>
      <w:r>
        <w:continuationSeparator/>
      </w:r>
    </w:p>
  </w:endnote>
  <w:endnote w:type="continuationNotice" w:id="1">
    <w:p w14:paraId="5120C879" w14:textId="77777777" w:rsidR="009D1B82" w:rsidRDefault="009D1B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E9D52" w14:textId="77777777" w:rsidR="000B6B30" w:rsidRDefault="000B6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1961C" w14:textId="77777777" w:rsidR="000B6B30" w:rsidRDefault="000B6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41EA7" w14:textId="77777777" w:rsidR="000B6B30" w:rsidRDefault="000B6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BDC13" w14:textId="77777777" w:rsidR="009D1B82" w:rsidRDefault="009D1B82" w:rsidP="00A41597">
      <w:pPr>
        <w:spacing w:after="0" w:line="240" w:lineRule="auto"/>
      </w:pPr>
      <w:r>
        <w:separator/>
      </w:r>
    </w:p>
  </w:footnote>
  <w:footnote w:type="continuationSeparator" w:id="0">
    <w:p w14:paraId="06568929" w14:textId="77777777" w:rsidR="009D1B82" w:rsidRDefault="009D1B82" w:rsidP="00A41597">
      <w:pPr>
        <w:spacing w:after="0" w:line="240" w:lineRule="auto"/>
      </w:pPr>
      <w:r>
        <w:continuationSeparator/>
      </w:r>
    </w:p>
  </w:footnote>
  <w:footnote w:type="continuationNotice" w:id="1">
    <w:p w14:paraId="517BD2C9" w14:textId="77777777" w:rsidR="009D1B82" w:rsidRDefault="009D1B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4C60" w14:textId="77777777" w:rsidR="000B6B30" w:rsidRDefault="000B6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4A33" w14:textId="3E71E131" w:rsidR="00A41597" w:rsidRDefault="00A41597">
    <w:pPr>
      <w:pStyle w:val="Header"/>
    </w:pPr>
    <w:r w:rsidRPr="00DD6362">
      <w:rPr>
        <w:noProof/>
      </w:rPr>
      <w:drawing>
        <wp:inline distT="0" distB="0" distL="0" distR="0" wp14:anchorId="35E835F0" wp14:editId="74820389">
          <wp:extent cx="5943600" cy="580390"/>
          <wp:effectExtent l="0" t="0" r="0" b="0"/>
          <wp:docPr id="120556670" name="Picture 120556670" descr="University of Washington Bothell, School of Nursing and Health Stud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56670" name="Picture 120556670" descr="University of Washington Bothell, School of Nursing and Health Studi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F2876" w14:textId="77777777" w:rsidR="000B6B30" w:rsidRDefault="000B6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MDQwMjc1NTM2MLBQ0lEKTi0uzszPAykwqQUAQwXktSwAAAA="/>
  </w:docVars>
  <w:rsids>
    <w:rsidRoot w:val="007C23FA"/>
    <w:rsid w:val="00005A8F"/>
    <w:rsid w:val="000110D8"/>
    <w:rsid w:val="000164FB"/>
    <w:rsid w:val="00024530"/>
    <w:rsid w:val="00025DC1"/>
    <w:rsid w:val="0002778B"/>
    <w:rsid w:val="000306CE"/>
    <w:rsid w:val="000371E5"/>
    <w:rsid w:val="00043E18"/>
    <w:rsid w:val="00067343"/>
    <w:rsid w:val="00080886"/>
    <w:rsid w:val="0009026F"/>
    <w:rsid w:val="000A05BC"/>
    <w:rsid w:val="000B4C26"/>
    <w:rsid w:val="000B6A05"/>
    <w:rsid w:val="000B6B30"/>
    <w:rsid w:val="000C3424"/>
    <w:rsid w:val="000C4DB9"/>
    <w:rsid w:val="000D0401"/>
    <w:rsid w:val="000E5F13"/>
    <w:rsid w:val="0010047E"/>
    <w:rsid w:val="0010074F"/>
    <w:rsid w:val="00102337"/>
    <w:rsid w:val="0010709C"/>
    <w:rsid w:val="00107C8E"/>
    <w:rsid w:val="0013589B"/>
    <w:rsid w:val="00146FEE"/>
    <w:rsid w:val="0018043C"/>
    <w:rsid w:val="00180571"/>
    <w:rsid w:val="001A3EDF"/>
    <w:rsid w:val="001A47CF"/>
    <w:rsid w:val="001C5102"/>
    <w:rsid w:val="001E450A"/>
    <w:rsid w:val="001F70B2"/>
    <w:rsid w:val="00212E01"/>
    <w:rsid w:val="00214F45"/>
    <w:rsid w:val="00216E05"/>
    <w:rsid w:val="00222941"/>
    <w:rsid w:val="0023388D"/>
    <w:rsid w:val="002463AE"/>
    <w:rsid w:val="00255309"/>
    <w:rsid w:val="00272EFB"/>
    <w:rsid w:val="00275B7F"/>
    <w:rsid w:val="00293272"/>
    <w:rsid w:val="002C4D26"/>
    <w:rsid w:val="002D41A8"/>
    <w:rsid w:val="00341C9D"/>
    <w:rsid w:val="00356BD0"/>
    <w:rsid w:val="00377487"/>
    <w:rsid w:val="003A1811"/>
    <w:rsid w:val="003A1F14"/>
    <w:rsid w:val="003A519C"/>
    <w:rsid w:val="003B5CF6"/>
    <w:rsid w:val="003C0447"/>
    <w:rsid w:val="003C2242"/>
    <w:rsid w:val="003D5DC7"/>
    <w:rsid w:val="003E0D5F"/>
    <w:rsid w:val="003F46AC"/>
    <w:rsid w:val="00424870"/>
    <w:rsid w:val="00453E8C"/>
    <w:rsid w:val="00481A89"/>
    <w:rsid w:val="00482519"/>
    <w:rsid w:val="00487238"/>
    <w:rsid w:val="004A37E6"/>
    <w:rsid w:val="00510961"/>
    <w:rsid w:val="00517617"/>
    <w:rsid w:val="00534D33"/>
    <w:rsid w:val="00544BFE"/>
    <w:rsid w:val="00573503"/>
    <w:rsid w:val="00585F0D"/>
    <w:rsid w:val="005B0313"/>
    <w:rsid w:val="005B21A4"/>
    <w:rsid w:val="005C57D9"/>
    <w:rsid w:val="005C581E"/>
    <w:rsid w:val="005D50EE"/>
    <w:rsid w:val="005D7DCA"/>
    <w:rsid w:val="005E3ABE"/>
    <w:rsid w:val="006076F4"/>
    <w:rsid w:val="00611C8A"/>
    <w:rsid w:val="00613F47"/>
    <w:rsid w:val="00624352"/>
    <w:rsid w:val="006251E9"/>
    <w:rsid w:val="00632D34"/>
    <w:rsid w:val="0063532D"/>
    <w:rsid w:val="00660D86"/>
    <w:rsid w:val="00673D45"/>
    <w:rsid w:val="006764FD"/>
    <w:rsid w:val="006B5DC6"/>
    <w:rsid w:val="006C2FBE"/>
    <w:rsid w:val="00704B94"/>
    <w:rsid w:val="007254D0"/>
    <w:rsid w:val="00741B3B"/>
    <w:rsid w:val="00782DCA"/>
    <w:rsid w:val="00790DCC"/>
    <w:rsid w:val="00796D20"/>
    <w:rsid w:val="007A60D5"/>
    <w:rsid w:val="007C23FA"/>
    <w:rsid w:val="007C42B6"/>
    <w:rsid w:val="007E5B08"/>
    <w:rsid w:val="00806E8A"/>
    <w:rsid w:val="0082485B"/>
    <w:rsid w:val="00824A1E"/>
    <w:rsid w:val="00830191"/>
    <w:rsid w:val="008717FC"/>
    <w:rsid w:val="00875DF2"/>
    <w:rsid w:val="008A0BA2"/>
    <w:rsid w:val="008F0DD8"/>
    <w:rsid w:val="00906BB2"/>
    <w:rsid w:val="00907973"/>
    <w:rsid w:val="009112AB"/>
    <w:rsid w:val="00924521"/>
    <w:rsid w:val="00924C7B"/>
    <w:rsid w:val="0093596D"/>
    <w:rsid w:val="009453E9"/>
    <w:rsid w:val="00950BB8"/>
    <w:rsid w:val="009524C0"/>
    <w:rsid w:val="009708C7"/>
    <w:rsid w:val="0099040D"/>
    <w:rsid w:val="00994DFA"/>
    <w:rsid w:val="009B1501"/>
    <w:rsid w:val="009B7AA7"/>
    <w:rsid w:val="009D1B82"/>
    <w:rsid w:val="009E4C5B"/>
    <w:rsid w:val="00A35C89"/>
    <w:rsid w:val="00A41597"/>
    <w:rsid w:val="00A41BAD"/>
    <w:rsid w:val="00A50D67"/>
    <w:rsid w:val="00A62FE1"/>
    <w:rsid w:val="00A756C5"/>
    <w:rsid w:val="00A9405A"/>
    <w:rsid w:val="00A9435E"/>
    <w:rsid w:val="00A945C1"/>
    <w:rsid w:val="00AC042F"/>
    <w:rsid w:val="00AC06D0"/>
    <w:rsid w:val="00AF1539"/>
    <w:rsid w:val="00AF693F"/>
    <w:rsid w:val="00B12206"/>
    <w:rsid w:val="00B37783"/>
    <w:rsid w:val="00B465EA"/>
    <w:rsid w:val="00B5194E"/>
    <w:rsid w:val="00B556DF"/>
    <w:rsid w:val="00B80490"/>
    <w:rsid w:val="00B97211"/>
    <w:rsid w:val="00BA043E"/>
    <w:rsid w:val="00BA16BD"/>
    <w:rsid w:val="00BC1EDE"/>
    <w:rsid w:val="00BD0163"/>
    <w:rsid w:val="00BF7A15"/>
    <w:rsid w:val="00C00AF3"/>
    <w:rsid w:val="00C04024"/>
    <w:rsid w:val="00C06D96"/>
    <w:rsid w:val="00C37981"/>
    <w:rsid w:val="00C460D5"/>
    <w:rsid w:val="00C57EB4"/>
    <w:rsid w:val="00C644DE"/>
    <w:rsid w:val="00C76C53"/>
    <w:rsid w:val="00C87BEA"/>
    <w:rsid w:val="00CA02EF"/>
    <w:rsid w:val="00CA20CF"/>
    <w:rsid w:val="00CB376A"/>
    <w:rsid w:val="00CC47A9"/>
    <w:rsid w:val="00CF3B06"/>
    <w:rsid w:val="00D132B4"/>
    <w:rsid w:val="00D2481C"/>
    <w:rsid w:val="00D27D26"/>
    <w:rsid w:val="00D30B11"/>
    <w:rsid w:val="00D50E19"/>
    <w:rsid w:val="00D71E64"/>
    <w:rsid w:val="00D80B31"/>
    <w:rsid w:val="00DC5D7B"/>
    <w:rsid w:val="00DD5242"/>
    <w:rsid w:val="00DF4C4C"/>
    <w:rsid w:val="00E03E76"/>
    <w:rsid w:val="00E2360F"/>
    <w:rsid w:val="00E26104"/>
    <w:rsid w:val="00E26989"/>
    <w:rsid w:val="00E456D7"/>
    <w:rsid w:val="00E539D4"/>
    <w:rsid w:val="00E56D72"/>
    <w:rsid w:val="00E83B10"/>
    <w:rsid w:val="00EA3E82"/>
    <w:rsid w:val="00EB35D0"/>
    <w:rsid w:val="00EC07D9"/>
    <w:rsid w:val="00ED1FF3"/>
    <w:rsid w:val="00ED7569"/>
    <w:rsid w:val="00EF1E59"/>
    <w:rsid w:val="00F068FB"/>
    <w:rsid w:val="00F1270E"/>
    <w:rsid w:val="00F161FE"/>
    <w:rsid w:val="00F25548"/>
    <w:rsid w:val="00F35E8E"/>
    <w:rsid w:val="00F5735B"/>
    <w:rsid w:val="00FA7806"/>
    <w:rsid w:val="00FB558E"/>
    <w:rsid w:val="00FC259D"/>
    <w:rsid w:val="00FE166E"/>
    <w:rsid w:val="00FF477F"/>
    <w:rsid w:val="00FF7262"/>
    <w:rsid w:val="01AC257E"/>
    <w:rsid w:val="020C2CE3"/>
    <w:rsid w:val="026D6BE4"/>
    <w:rsid w:val="036DECE9"/>
    <w:rsid w:val="04383FAC"/>
    <w:rsid w:val="047B0C7F"/>
    <w:rsid w:val="05059B74"/>
    <w:rsid w:val="05916DFE"/>
    <w:rsid w:val="0656E208"/>
    <w:rsid w:val="07ABE18F"/>
    <w:rsid w:val="107DA95F"/>
    <w:rsid w:val="10E81110"/>
    <w:rsid w:val="12C00729"/>
    <w:rsid w:val="146CC0B5"/>
    <w:rsid w:val="154817C4"/>
    <w:rsid w:val="17110BE0"/>
    <w:rsid w:val="19CFC38F"/>
    <w:rsid w:val="1B341F4A"/>
    <w:rsid w:val="1F59AD83"/>
    <w:rsid w:val="208D4AC7"/>
    <w:rsid w:val="212F8537"/>
    <w:rsid w:val="22959821"/>
    <w:rsid w:val="24132106"/>
    <w:rsid w:val="265A9B1F"/>
    <w:rsid w:val="26841571"/>
    <w:rsid w:val="2914AAE9"/>
    <w:rsid w:val="292ED65E"/>
    <w:rsid w:val="2B74EAFB"/>
    <w:rsid w:val="2BDF2CDB"/>
    <w:rsid w:val="2F26BC67"/>
    <w:rsid w:val="2F2C9521"/>
    <w:rsid w:val="300B24DE"/>
    <w:rsid w:val="313CF9F6"/>
    <w:rsid w:val="31EED457"/>
    <w:rsid w:val="3417B16E"/>
    <w:rsid w:val="35DA6BFF"/>
    <w:rsid w:val="35EEDD61"/>
    <w:rsid w:val="38B445EF"/>
    <w:rsid w:val="391FE87D"/>
    <w:rsid w:val="39E45F37"/>
    <w:rsid w:val="3B1A96BB"/>
    <w:rsid w:val="3C611E71"/>
    <w:rsid w:val="3DB37F24"/>
    <w:rsid w:val="3DC444E4"/>
    <w:rsid w:val="3E2ECC56"/>
    <w:rsid w:val="42CD286F"/>
    <w:rsid w:val="42E66592"/>
    <w:rsid w:val="43048614"/>
    <w:rsid w:val="43240A76"/>
    <w:rsid w:val="434455D3"/>
    <w:rsid w:val="44A51F33"/>
    <w:rsid w:val="46D4B04A"/>
    <w:rsid w:val="49F5D57A"/>
    <w:rsid w:val="4B161406"/>
    <w:rsid w:val="4BF2EB8D"/>
    <w:rsid w:val="4C02A9A6"/>
    <w:rsid w:val="4C0EC895"/>
    <w:rsid w:val="4C29CD08"/>
    <w:rsid w:val="4D7D35E8"/>
    <w:rsid w:val="4E4F1BD9"/>
    <w:rsid w:val="4EDBC623"/>
    <w:rsid w:val="4EDEBEDD"/>
    <w:rsid w:val="4FC037DD"/>
    <w:rsid w:val="4FFAC2C9"/>
    <w:rsid w:val="50324697"/>
    <w:rsid w:val="503CB598"/>
    <w:rsid w:val="50A4AE7B"/>
    <w:rsid w:val="514C9E50"/>
    <w:rsid w:val="51FF66F5"/>
    <w:rsid w:val="5261D4F6"/>
    <w:rsid w:val="52E2BCCA"/>
    <w:rsid w:val="54F02733"/>
    <w:rsid w:val="565C7054"/>
    <w:rsid w:val="56C0C8CD"/>
    <w:rsid w:val="5869548B"/>
    <w:rsid w:val="5B2A598E"/>
    <w:rsid w:val="5D422999"/>
    <w:rsid w:val="5F9FDCD9"/>
    <w:rsid w:val="60762291"/>
    <w:rsid w:val="608E3A48"/>
    <w:rsid w:val="61B27D62"/>
    <w:rsid w:val="6385796A"/>
    <w:rsid w:val="651B3CFC"/>
    <w:rsid w:val="65C8E807"/>
    <w:rsid w:val="6680BA8A"/>
    <w:rsid w:val="673AD3E7"/>
    <w:rsid w:val="67AFAD2A"/>
    <w:rsid w:val="6A33A1A9"/>
    <w:rsid w:val="6A8EF894"/>
    <w:rsid w:val="6AA8A228"/>
    <w:rsid w:val="6BEE9AD1"/>
    <w:rsid w:val="6C5449CD"/>
    <w:rsid w:val="6D3EA296"/>
    <w:rsid w:val="6E2D4223"/>
    <w:rsid w:val="6F491B8A"/>
    <w:rsid w:val="6F962598"/>
    <w:rsid w:val="7217EDAC"/>
    <w:rsid w:val="73F607C3"/>
    <w:rsid w:val="7654066C"/>
    <w:rsid w:val="7922E423"/>
    <w:rsid w:val="798AAB31"/>
    <w:rsid w:val="7CE4CEE9"/>
    <w:rsid w:val="7D5110D8"/>
    <w:rsid w:val="7D57A25E"/>
    <w:rsid w:val="7DBA4658"/>
    <w:rsid w:val="7E0204D0"/>
    <w:rsid w:val="7FA7C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9D2EF"/>
  <w15:chartTrackingRefBased/>
  <w15:docId w15:val="{C5CFD14F-B940-4575-9B5E-E99C9069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597"/>
  </w:style>
  <w:style w:type="paragraph" w:styleId="Footer">
    <w:name w:val="footer"/>
    <w:basedOn w:val="Normal"/>
    <w:link w:val="FooterChar"/>
    <w:uiPriority w:val="99"/>
    <w:unhideWhenUsed/>
    <w:rsid w:val="00A4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97"/>
  </w:style>
  <w:style w:type="table" w:styleId="TableGrid">
    <w:name w:val="Table Grid"/>
    <w:basedOn w:val="TableNormal"/>
    <w:uiPriority w:val="39"/>
    <w:rsid w:val="00A4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057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urldefense.com/v3/__https:/washington.zoom.us/j/93373408806__;!!K-Hz7m0Vt54!ix0edVFzMhcojLpjey87bADPCgY-R7M3EfA_nI1nK8zBpsYftx2elW8GVGkF-vDITQUd_7N019vNeZQ$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4A2AEA3204B4A8F60DC80CF2AFBA0" ma:contentTypeVersion="11" ma:contentTypeDescription="Create a new document." ma:contentTypeScope="" ma:versionID="a129bbdb0b36d8b45f8912d5f3cd059d">
  <xsd:schema xmlns:xsd="http://www.w3.org/2001/XMLSchema" xmlns:xs="http://www.w3.org/2001/XMLSchema" xmlns:p="http://schemas.microsoft.com/office/2006/metadata/properties" xmlns:ns2="7264fe01-86b7-46ed-b139-d16f92f81112" xmlns:ns3="ea24faac-114d-4cc6-a215-5653dcc7144f" targetNamespace="http://schemas.microsoft.com/office/2006/metadata/properties" ma:root="true" ma:fieldsID="533f049dd1825565614d986f8c815aab" ns2:_="" ns3:_="">
    <xsd:import namespace="7264fe01-86b7-46ed-b139-d16f92f81112"/>
    <xsd:import namespace="ea24faac-114d-4cc6-a215-5653dcc71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4fe01-86b7-46ed-b139-d16f92f81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4faac-114d-4cc6-a215-5653dcc714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ea6f64-8487-493f-b560-59f6a9b84fc3}" ma:internalName="TaxCatchAll" ma:showField="CatchAllData" ma:web="ea24faac-114d-4cc6-a215-5653dcc71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24faac-114d-4cc6-a215-5653dcc7144f" xsi:nil="true"/>
    <lcf76f155ced4ddcb4097134ff3c332f xmlns="7264fe01-86b7-46ed-b139-d16f92f8111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48082-988C-4830-B0A9-616E870D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4fe01-86b7-46ed-b139-d16f92f81112"/>
    <ds:schemaRef ds:uri="ea24faac-114d-4cc6-a215-5653dcc71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B99FD-82D6-4BE5-9FF6-C38E05498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55BA6-642E-4203-B3A8-71B1B82504C9}">
  <ds:schemaRefs>
    <ds:schemaRef ds:uri="http://schemas.microsoft.com/office/2006/metadata/properties"/>
    <ds:schemaRef ds:uri="http://purl.org/dc/terms/"/>
    <ds:schemaRef ds:uri="ea24faac-114d-4cc6-a215-5653dcc7144f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264fe01-86b7-46ed-b139-d16f92f81112"/>
  </ds:schemaRefs>
</ds:datastoreItem>
</file>

<file path=customXml/itemProps4.xml><?xml version="1.0" encoding="utf-8"?>
<ds:datastoreItem xmlns:ds="http://schemas.openxmlformats.org/officeDocument/2006/customXml" ds:itemID="{FCA21E49-8C0B-4229-BF08-3E381C93AE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Klagenberg</dc:creator>
  <cp:keywords/>
  <dc:description/>
  <cp:lastModifiedBy>Michelle Darci</cp:lastModifiedBy>
  <cp:revision>2</cp:revision>
  <dcterms:created xsi:type="dcterms:W3CDTF">2025-05-05T16:00:00Z</dcterms:created>
  <dcterms:modified xsi:type="dcterms:W3CDTF">2025-05-05T16:00:00Z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0x0101001824A2AEA3204B4A8F60DC80CF2AFBA0</vt:lpwstr>
  </property>
  <property fmtid="{D5CDD505-2E9C-101B-9397-08002B2CF9AE}" pid="3" name="MediaServiceImageTags">
    <vt:lpwstr/>
  </property>
</Properties>
</file>