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8A260" w14:textId="77777777" w:rsidR="008E6066" w:rsidRPr="00354BE3" w:rsidRDefault="008E6066" w:rsidP="008E6066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bookmarkStart w:id="0" w:name="_GoBack"/>
      <w:bookmarkEnd w:id="0"/>
      <w:r w:rsidRPr="00354BE3">
        <w:rPr>
          <w:rFonts w:asciiTheme="minorHAnsi" w:hAnsiTheme="minorHAnsi" w:cstheme="minorHAnsi"/>
          <w:color w:val="212121"/>
          <w:sz w:val="18"/>
          <w:szCs w:val="18"/>
        </w:rPr>
        <w:t>  </w:t>
      </w:r>
      <w:r w:rsidRPr="00354BE3">
        <w:rPr>
          <w:rFonts w:asciiTheme="minorHAnsi" w:hAnsiTheme="minorHAnsi" w:cstheme="minorHAnsi"/>
          <w:b/>
          <w:bCs/>
          <w:sz w:val="18"/>
          <w:szCs w:val="18"/>
        </w:rPr>
        <w:t>SNHS All-School Meeting</w:t>
      </w:r>
    </w:p>
    <w:p w14:paraId="416A319D" w14:textId="77777777" w:rsidR="008E6066" w:rsidRPr="00354BE3" w:rsidRDefault="008E6066" w:rsidP="008E6066">
      <w:pP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354BE3">
        <w:rPr>
          <w:rFonts w:asciiTheme="minorHAnsi" w:hAnsiTheme="minorHAnsi" w:cstheme="minorHAnsi"/>
          <w:sz w:val="18"/>
          <w:szCs w:val="18"/>
        </w:rPr>
        <w:t>9:30 am-11:30 am</w:t>
      </w:r>
    </w:p>
    <w:p w14:paraId="21FE2DBA" w14:textId="1B7F8BF5" w:rsidR="008E6066" w:rsidRPr="00354BE3" w:rsidRDefault="00E24399" w:rsidP="008E6066">
      <w:pPr>
        <w:spacing w:after="0" w:line="240" w:lineRule="auto"/>
        <w:jc w:val="center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6/5/2024</w:t>
      </w:r>
    </w:p>
    <w:p w14:paraId="2F2CFC4F" w14:textId="77777777" w:rsidR="008E6066" w:rsidRPr="00354BE3" w:rsidRDefault="008E6066" w:rsidP="008E6066">
      <w:pP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354BE3">
        <w:rPr>
          <w:rFonts w:asciiTheme="minorHAnsi" w:hAnsiTheme="minorHAnsi" w:cstheme="minorHAnsi"/>
          <w:sz w:val="18"/>
          <w:szCs w:val="18"/>
        </w:rPr>
        <w:t>Join Zoom Meeting</w:t>
      </w:r>
    </w:p>
    <w:p w14:paraId="6BD81DF7" w14:textId="77777777" w:rsidR="008E6066" w:rsidRPr="00354BE3" w:rsidRDefault="008E6066" w:rsidP="008E6066">
      <w:pP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354BE3">
        <w:rPr>
          <w:rFonts w:asciiTheme="minorHAnsi" w:hAnsiTheme="minorHAnsi" w:cstheme="minorHAnsi"/>
          <w:sz w:val="18"/>
          <w:szCs w:val="18"/>
        </w:rPr>
        <w:t xml:space="preserve">Meeting ID: </w:t>
      </w:r>
      <w:r w:rsidRPr="00354BE3">
        <w:rPr>
          <w:rFonts w:asciiTheme="minorHAnsi" w:hAnsiTheme="minorHAnsi" w:cstheme="minorHAnsi"/>
          <w:color w:val="212121"/>
          <w:sz w:val="18"/>
          <w:szCs w:val="18"/>
        </w:rPr>
        <w:t>944 4342 2969</w:t>
      </w:r>
    </w:p>
    <w:p w14:paraId="5D028091" w14:textId="77777777" w:rsidR="008E6066" w:rsidRPr="00354BE3" w:rsidRDefault="008E6066" w:rsidP="008E6066">
      <w:pP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354BE3">
        <w:rPr>
          <w:rFonts w:asciiTheme="minorHAnsi" w:hAnsiTheme="minorHAnsi" w:cstheme="minorHAnsi"/>
          <w:sz w:val="18"/>
          <w:szCs w:val="18"/>
        </w:rPr>
        <w:t>(</w:t>
      </w:r>
      <w:r>
        <w:rPr>
          <w:rFonts w:asciiTheme="minorHAnsi" w:hAnsiTheme="minorHAnsi" w:cstheme="minorHAnsi"/>
          <w:sz w:val="18"/>
          <w:szCs w:val="18"/>
        </w:rPr>
        <w:t>DISC-464</w:t>
      </w:r>
      <w:r w:rsidRPr="00354BE3">
        <w:rPr>
          <w:rFonts w:asciiTheme="minorHAnsi" w:hAnsiTheme="minorHAnsi" w:cstheme="minorHAnsi"/>
          <w:sz w:val="18"/>
          <w:szCs w:val="18"/>
        </w:rPr>
        <w:t xml:space="preserve"> available for those who wish to attend in company on campus)</w:t>
      </w:r>
    </w:p>
    <w:p w14:paraId="440B33FC" w14:textId="77777777" w:rsidR="008E6066" w:rsidRPr="00354BE3" w:rsidRDefault="008E6066" w:rsidP="008E6066">
      <w:pPr>
        <w:jc w:val="center"/>
        <w:rPr>
          <w:rFonts w:asciiTheme="minorHAnsi" w:hAnsiTheme="minorHAnsi" w:cstheme="minorHAnsi"/>
          <w:i/>
          <w:sz w:val="18"/>
          <w:szCs w:val="18"/>
        </w:rPr>
      </w:pPr>
    </w:p>
    <w:p w14:paraId="7CD6274E" w14:textId="77777777" w:rsidR="008E6066" w:rsidRPr="00354BE3" w:rsidRDefault="008E6066" w:rsidP="008E6066">
      <w:pPr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354BE3">
        <w:rPr>
          <w:rFonts w:asciiTheme="minorHAnsi" w:hAnsiTheme="minorHAnsi" w:cstheme="minorHAnsi"/>
          <w:b/>
          <w:sz w:val="18"/>
          <w:szCs w:val="18"/>
          <w:u w:val="single"/>
        </w:rPr>
        <w:t>Agenda</w:t>
      </w:r>
    </w:p>
    <w:tbl>
      <w:tblPr>
        <w:tblStyle w:val="TableGrid"/>
        <w:tblW w:w="11191" w:type="dxa"/>
        <w:tblLook w:val="04A0" w:firstRow="1" w:lastRow="0" w:firstColumn="1" w:lastColumn="0" w:noHBand="0" w:noVBand="1"/>
      </w:tblPr>
      <w:tblGrid>
        <w:gridCol w:w="349"/>
        <w:gridCol w:w="937"/>
        <w:gridCol w:w="2035"/>
        <w:gridCol w:w="2382"/>
        <w:gridCol w:w="5488"/>
      </w:tblGrid>
      <w:tr w:rsidR="00E24399" w:rsidRPr="00354BE3" w14:paraId="6C86234E" w14:textId="77777777" w:rsidTr="006B1827">
        <w:trPr>
          <w:trHeight w:val="656"/>
        </w:trPr>
        <w:tc>
          <w:tcPr>
            <w:tcW w:w="349" w:type="dxa"/>
            <w:vAlign w:val="center"/>
          </w:tcPr>
          <w:p w14:paraId="3EAED698" w14:textId="77777777" w:rsidR="008E6066" w:rsidRPr="00354BE3" w:rsidRDefault="008E6066" w:rsidP="006B18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14:paraId="546B576A" w14:textId="77777777" w:rsidR="008E6066" w:rsidRPr="00354BE3" w:rsidRDefault="008E6066" w:rsidP="006B18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BE3">
              <w:rPr>
                <w:rFonts w:asciiTheme="minorHAnsi" w:hAnsiTheme="minorHAnsi" w:cstheme="minorHAnsi"/>
                <w:sz w:val="18"/>
                <w:szCs w:val="18"/>
              </w:rPr>
              <w:t>Time</w:t>
            </w:r>
          </w:p>
        </w:tc>
        <w:tc>
          <w:tcPr>
            <w:tcW w:w="2035" w:type="dxa"/>
            <w:vAlign w:val="center"/>
          </w:tcPr>
          <w:p w14:paraId="35056150" w14:textId="77777777" w:rsidR="008E6066" w:rsidRPr="00354BE3" w:rsidRDefault="008E6066" w:rsidP="006B18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BE3">
              <w:rPr>
                <w:rFonts w:asciiTheme="minorHAnsi" w:hAnsiTheme="minorHAnsi" w:cstheme="minorHAnsi"/>
                <w:sz w:val="18"/>
                <w:szCs w:val="18"/>
              </w:rPr>
              <w:t>Topic</w:t>
            </w:r>
          </w:p>
        </w:tc>
        <w:tc>
          <w:tcPr>
            <w:tcW w:w="2382" w:type="dxa"/>
            <w:vAlign w:val="center"/>
          </w:tcPr>
          <w:p w14:paraId="2A7311CE" w14:textId="77777777" w:rsidR="008E6066" w:rsidRPr="00354BE3" w:rsidRDefault="008E6066" w:rsidP="006B18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BE3">
              <w:rPr>
                <w:rFonts w:asciiTheme="minorHAnsi" w:hAnsiTheme="minorHAnsi" w:cstheme="minorHAnsi"/>
                <w:sz w:val="18"/>
                <w:szCs w:val="18"/>
              </w:rPr>
              <w:t>Presenter</w:t>
            </w:r>
          </w:p>
        </w:tc>
        <w:tc>
          <w:tcPr>
            <w:tcW w:w="5488" w:type="dxa"/>
            <w:vAlign w:val="center"/>
          </w:tcPr>
          <w:p w14:paraId="1B7EDA37" w14:textId="77777777" w:rsidR="008E6066" w:rsidRPr="00354BE3" w:rsidRDefault="008E6066" w:rsidP="006B18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BE3">
              <w:rPr>
                <w:rFonts w:asciiTheme="minorHAnsi" w:hAnsiTheme="minorHAnsi" w:cstheme="minorHAnsi"/>
                <w:sz w:val="18"/>
                <w:szCs w:val="18"/>
              </w:rPr>
              <w:t>Notes</w:t>
            </w:r>
          </w:p>
        </w:tc>
      </w:tr>
      <w:tr w:rsidR="00E24399" w:rsidRPr="00354BE3" w14:paraId="64F0A853" w14:textId="77777777" w:rsidTr="006B1827">
        <w:trPr>
          <w:trHeight w:val="656"/>
        </w:trPr>
        <w:tc>
          <w:tcPr>
            <w:tcW w:w="349" w:type="dxa"/>
            <w:vAlign w:val="center"/>
          </w:tcPr>
          <w:p w14:paraId="7105516F" w14:textId="77777777" w:rsidR="008E6066" w:rsidRPr="00354BE3" w:rsidRDefault="008E6066" w:rsidP="006B18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BE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37" w:type="dxa"/>
            <w:vAlign w:val="center"/>
          </w:tcPr>
          <w:p w14:paraId="7411F0F4" w14:textId="77777777" w:rsidR="008E6066" w:rsidRPr="00354BE3" w:rsidRDefault="008E6066" w:rsidP="006B18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BE3">
              <w:rPr>
                <w:rFonts w:asciiTheme="minorHAnsi" w:hAnsiTheme="minorHAnsi" w:cstheme="minorHAnsi"/>
                <w:sz w:val="18"/>
                <w:szCs w:val="18"/>
              </w:rPr>
              <w:t>9:30-9:50</w:t>
            </w:r>
          </w:p>
        </w:tc>
        <w:tc>
          <w:tcPr>
            <w:tcW w:w="2035" w:type="dxa"/>
            <w:vAlign w:val="center"/>
          </w:tcPr>
          <w:p w14:paraId="6F55B48D" w14:textId="10465D03" w:rsidR="008E6066" w:rsidRPr="00354BE3" w:rsidRDefault="00E24399" w:rsidP="006B18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Visit with Chancellor</w:t>
            </w:r>
          </w:p>
        </w:tc>
        <w:tc>
          <w:tcPr>
            <w:tcW w:w="2382" w:type="dxa"/>
            <w:vAlign w:val="center"/>
          </w:tcPr>
          <w:p w14:paraId="45FC856D" w14:textId="408CD81E" w:rsidR="008E6066" w:rsidRPr="00354BE3" w:rsidRDefault="00E24399" w:rsidP="006B18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Chancellor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Esterberg</w:t>
            </w:r>
            <w:proofErr w:type="spellEnd"/>
          </w:p>
        </w:tc>
        <w:tc>
          <w:tcPr>
            <w:tcW w:w="5488" w:type="dxa"/>
            <w:vAlign w:val="center"/>
          </w:tcPr>
          <w:p w14:paraId="03977859" w14:textId="77777777" w:rsidR="008E6066" w:rsidRPr="00354BE3" w:rsidRDefault="008E6066" w:rsidP="006B182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399" w:rsidRPr="00354BE3" w14:paraId="51AC9CA9" w14:textId="77777777" w:rsidTr="006B1827">
        <w:trPr>
          <w:trHeight w:val="656"/>
        </w:trPr>
        <w:tc>
          <w:tcPr>
            <w:tcW w:w="349" w:type="dxa"/>
            <w:vAlign w:val="center"/>
          </w:tcPr>
          <w:p w14:paraId="7F76689E" w14:textId="77777777" w:rsidR="008E6066" w:rsidRPr="00354BE3" w:rsidRDefault="008E6066" w:rsidP="006B18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BE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37" w:type="dxa"/>
            <w:vAlign w:val="center"/>
          </w:tcPr>
          <w:p w14:paraId="7C9867E3" w14:textId="0BDDB3B2" w:rsidR="008E6066" w:rsidRPr="00354BE3" w:rsidRDefault="008E6066" w:rsidP="006B18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BE3">
              <w:rPr>
                <w:rFonts w:asciiTheme="minorHAnsi" w:hAnsiTheme="minorHAnsi" w:cstheme="minorHAnsi"/>
                <w:sz w:val="18"/>
                <w:szCs w:val="18"/>
              </w:rPr>
              <w:t>9:50-</w:t>
            </w:r>
            <w:r w:rsidR="00307E95">
              <w:rPr>
                <w:rFonts w:asciiTheme="minorHAnsi" w:hAnsiTheme="minorHAnsi" w:cstheme="minorHAnsi"/>
                <w:sz w:val="18"/>
                <w:szCs w:val="18"/>
              </w:rPr>
              <w:t>9:55</w:t>
            </w:r>
          </w:p>
        </w:tc>
        <w:tc>
          <w:tcPr>
            <w:tcW w:w="2035" w:type="dxa"/>
            <w:vAlign w:val="center"/>
          </w:tcPr>
          <w:p w14:paraId="7DD65E48" w14:textId="590048A4" w:rsidR="008E6066" w:rsidRPr="00354BE3" w:rsidRDefault="008E6066" w:rsidP="006B18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BE3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E24399">
              <w:rPr>
                <w:rFonts w:asciiTheme="minorHAnsi" w:hAnsiTheme="minorHAnsi" w:cstheme="minorHAnsi"/>
                <w:sz w:val="18"/>
                <w:szCs w:val="18"/>
              </w:rPr>
              <w:t>nnouncements</w:t>
            </w:r>
          </w:p>
        </w:tc>
        <w:tc>
          <w:tcPr>
            <w:tcW w:w="2382" w:type="dxa"/>
            <w:vAlign w:val="center"/>
          </w:tcPr>
          <w:p w14:paraId="23EBE2E0" w14:textId="424E65E2" w:rsidR="008E6066" w:rsidRPr="00354BE3" w:rsidRDefault="00E24399" w:rsidP="006B18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All</w:t>
            </w:r>
          </w:p>
        </w:tc>
        <w:tc>
          <w:tcPr>
            <w:tcW w:w="5488" w:type="dxa"/>
            <w:vAlign w:val="center"/>
          </w:tcPr>
          <w:p w14:paraId="2B6B6273" w14:textId="54FD3654" w:rsidR="008E6066" w:rsidRPr="00354BE3" w:rsidRDefault="008E6066" w:rsidP="006B182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399" w:rsidRPr="00354BE3" w14:paraId="75F4A798" w14:textId="77777777" w:rsidTr="006B1827">
        <w:trPr>
          <w:trHeight w:val="656"/>
        </w:trPr>
        <w:tc>
          <w:tcPr>
            <w:tcW w:w="349" w:type="dxa"/>
            <w:vAlign w:val="center"/>
          </w:tcPr>
          <w:p w14:paraId="6602D2CA" w14:textId="77777777" w:rsidR="008E6066" w:rsidRPr="00354BE3" w:rsidRDefault="008E6066" w:rsidP="006B18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BE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37" w:type="dxa"/>
            <w:vAlign w:val="center"/>
          </w:tcPr>
          <w:p w14:paraId="155D6F98" w14:textId="3DBE8F6F" w:rsidR="008E6066" w:rsidRPr="00354BE3" w:rsidRDefault="00307E95" w:rsidP="006B18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9:55-10:00</w:t>
            </w:r>
          </w:p>
        </w:tc>
        <w:tc>
          <w:tcPr>
            <w:tcW w:w="2035" w:type="dxa"/>
            <w:vAlign w:val="center"/>
          </w:tcPr>
          <w:p w14:paraId="3C8ED663" w14:textId="3E6C9A37" w:rsidR="008E6066" w:rsidRPr="00354BE3" w:rsidRDefault="00E24399" w:rsidP="006B18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Action on May Minutes, All-School Meeting</w:t>
            </w:r>
          </w:p>
        </w:tc>
        <w:tc>
          <w:tcPr>
            <w:tcW w:w="2382" w:type="dxa"/>
            <w:vAlign w:val="center"/>
          </w:tcPr>
          <w:p w14:paraId="4EC36855" w14:textId="52FC7E50" w:rsidR="009B3B95" w:rsidRPr="00354BE3" w:rsidRDefault="00E24399" w:rsidP="006B18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Linda</w:t>
            </w:r>
          </w:p>
        </w:tc>
        <w:tc>
          <w:tcPr>
            <w:tcW w:w="5488" w:type="dxa"/>
            <w:vAlign w:val="center"/>
          </w:tcPr>
          <w:p w14:paraId="398672F3" w14:textId="2D3B3F6E" w:rsidR="008E6066" w:rsidRPr="00354BE3" w:rsidRDefault="00E24399" w:rsidP="006B18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Electronic vote to follow</w:t>
            </w:r>
          </w:p>
        </w:tc>
      </w:tr>
      <w:tr w:rsidR="00E24399" w:rsidRPr="00354BE3" w14:paraId="0E59F31C" w14:textId="77777777" w:rsidTr="006B1827">
        <w:trPr>
          <w:trHeight w:val="656"/>
        </w:trPr>
        <w:tc>
          <w:tcPr>
            <w:tcW w:w="349" w:type="dxa"/>
            <w:vAlign w:val="center"/>
          </w:tcPr>
          <w:p w14:paraId="45CE71D2" w14:textId="77777777" w:rsidR="008E6066" w:rsidRPr="00354BE3" w:rsidRDefault="008E6066" w:rsidP="006B18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BE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37" w:type="dxa"/>
            <w:vAlign w:val="center"/>
          </w:tcPr>
          <w:p w14:paraId="1BF16C05" w14:textId="4DEF4066" w:rsidR="008E6066" w:rsidRPr="00354BE3" w:rsidRDefault="008E6066" w:rsidP="006B18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BE3">
              <w:rPr>
                <w:rFonts w:asciiTheme="minorHAnsi" w:hAnsiTheme="minorHAnsi" w:cstheme="minorHAnsi"/>
                <w:sz w:val="18"/>
                <w:szCs w:val="18"/>
              </w:rPr>
              <w:t>10:</w:t>
            </w:r>
            <w:r w:rsidR="00E24399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307E9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E24399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354BE3">
              <w:rPr>
                <w:rFonts w:asciiTheme="minorHAnsi" w:hAnsiTheme="minorHAnsi" w:cstheme="minorHAnsi"/>
                <w:sz w:val="18"/>
                <w:szCs w:val="18"/>
              </w:rPr>
              <w:t>10:</w:t>
            </w:r>
            <w:r w:rsidR="00500B6E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307E9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2035" w:type="dxa"/>
            <w:vAlign w:val="center"/>
          </w:tcPr>
          <w:p w14:paraId="17C9B06B" w14:textId="1DEA96EF" w:rsidR="008E6066" w:rsidRPr="00354BE3" w:rsidRDefault="00E24399" w:rsidP="006B18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GFO/EFC Reports</w:t>
            </w:r>
          </w:p>
        </w:tc>
        <w:tc>
          <w:tcPr>
            <w:tcW w:w="2382" w:type="dxa"/>
            <w:vAlign w:val="center"/>
          </w:tcPr>
          <w:p w14:paraId="2F81BFFB" w14:textId="2B9BF609" w:rsidR="008E6066" w:rsidRPr="00354BE3" w:rsidRDefault="00E24399" w:rsidP="006B18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Sunita/Jody/Nora</w:t>
            </w:r>
            <w:r w:rsidR="00307E95">
              <w:rPr>
                <w:rFonts w:asciiTheme="minorHAnsi" w:hAnsiTheme="minorHAnsi" w:cstheme="minorHAnsi"/>
                <w:sz w:val="18"/>
                <w:szCs w:val="18"/>
              </w:rPr>
              <w:t>/Andrea</w:t>
            </w:r>
          </w:p>
        </w:tc>
        <w:tc>
          <w:tcPr>
            <w:tcW w:w="5488" w:type="dxa"/>
            <w:vAlign w:val="center"/>
          </w:tcPr>
          <w:p w14:paraId="1FAEC21F" w14:textId="2E052FD6" w:rsidR="008E6066" w:rsidRPr="00354BE3" w:rsidRDefault="008E6066" w:rsidP="006B182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54BE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07E95">
              <w:rPr>
                <w:rFonts w:asciiTheme="minorHAnsi" w:hAnsiTheme="minorHAnsi" w:cstheme="minorHAnsi"/>
                <w:sz w:val="18"/>
                <w:szCs w:val="18"/>
              </w:rPr>
              <w:t>Includes Student Conduct</w:t>
            </w:r>
          </w:p>
        </w:tc>
      </w:tr>
      <w:tr w:rsidR="00E24399" w:rsidRPr="00354BE3" w14:paraId="59076F6D" w14:textId="77777777" w:rsidTr="006B1827">
        <w:trPr>
          <w:trHeight w:val="656"/>
        </w:trPr>
        <w:tc>
          <w:tcPr>
            <w:tcW w:w="349" w:type="dxa"/>
            <w:vAlign w:val="center"/>
          </w:tcPr>
          <w:p w14:paraId="2BD03677" w14:textId="77777777" w:rsidR="008E6066" w:rsidRPr="00354BE3" w:rsidRDefault="008E6066" w:rsidP="006B18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BE3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37" w:type="dxa"/>
            <w:vAlign w:val="center"/>
          </w:tcPr>
          <w:p w14:paraId="6DC63D08" w14:textId="6C886D84" w:rsidR="008E6066" w:rsidRPr="00354BE3" w:rsidRDefault="008E6066" w:rsidP="006B18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BE3">
              <w:rPr>
                <w:rFonts w:asciiTheme="minorHAnsi" w:hAnsiTheme="minorHAnsi" w:cstheme="minorHAnsi"/>
                <w:sz w:val="18"/>
                <w:szCs w:val="18"/>
              </w:rPr>
              <w:t>10:</w:t>
            </w:r>
            <w:r w:rsidR="00500B6E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307E9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54BE3">
              <w:rPr>
                <w:rFonts w:asciiTheme="minorHAnsi" w:hAnsiTheme="minorHAnsi" w:cstheme="minorHAnsi"/>
                <w:sz w:val="18"/>
                <w:szCs w:val="18"/>
              </w:rPr>
              <w:t>-11:</w:t>
            </w:r>
            <w:r w:rsidR="00500B6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307E9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2035" w:type="dxa"/>
            <w:vAlign w:val="center"/>
          </w:tcPr>
          <w:p w14:paraId="692058E2" w14:textId="724627BF" w:rsidR="008E6066" w:rsidRPr="00354BE3" w:rsidRDefault="00E24399" w:rsidP="006B18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Updates: Budget and Enrollments</w:t>
            </w:r>
          </w:p>
        </w:tc>
        <w:tc>
          <w:tcPr>
            <w:tcW w:w="2382" w:type="dxa"/>
            <w:vAlign w:val="center"/>
          </w:tcPr>
          <w:p w14:paraId="18FED568" w14:textId="799D0582" w:rsidR="008E6066" w:rsidRPr="00354BE3" w:rsidRDefault="00E24399" w:rsidP="006B18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Rita/Clay</w:t>
            </w:r>
          </w:p>
        </w:tc>
        <w:tc>
          <w:tcPr>
            <w:tcW w:w="5488" w:type="dxa"/>
            <w:vAlign w:val="center"/>
          </w:tcPr>
          <w:p w14:paraId="034DC190" w14:textId="77777777" w:rsidR="008E6066" w:rsidRPr="00354BE3" w:rsidRDefault="008E6066" w:rsidP="006B18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399" w:rsidRPr="00354BE3" w14:paraId="7039547B" w14:textId="77777777" w:rsidTr="006B1827">
        <w:trPr>
          <w:trHeight w:val="656"/>
        </w:trPr>
        <w:tc>
          <w:tcPr>
            <w:tcW w:w="349" w:type="dxa"/>
            <w:vAlign w:val="center"/>
          </w:tcPr>
          <w:p w14:paraId="0D4A98B2" w14:textId="77777777" w:rsidR="008E6066" w:rsidRPr="00354BE3" w:rsidRDefault="008E6066" w:rsidP="006B18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BE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37" w:type="dxa"/>
            <w:vAlign w:val="center"/>
          </w:tcPr>
          <w:p w14:paraId="01D0A4F5" w14:textId="5F912966" w:rsidR="008E6066" w:rsidRPr="00354BE3" w:rsidRDefault="008E6066" w:rsidP="006B18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BE3">
              <w:rPr>
                <w:rFonts w:asciiTheme="minorHAnsi" w:hAnsiTheme="minorHAnsi" w:cstheme="minorHAnsi"/>
                <w:sz w:val="18"/>
                <w:szCs w:val="18"/>
              </w:rPr>
              <w:t>11:</w:t>
            </w:r>
            <w:r w:rsidR="00500B6E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307E9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E24399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354BE3">
              <w:rPr>
                <w:rFonts w:asciiTheme="minorHAnsi" w:hAnsiTheme="minorHAnsi" w:cstheme="minorHAnsi"/>
                <w:sz w:val="18"/>
                <w:szCs w:val="18"/>
              </w:rPr>
              <w:t>11:</w:t>
            </w:r>
            <w:r w:rsidR="00500B6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307E9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2035" w:type="dxa"/>
            <w:vAlign w:val="center"/>
          </w:tcPr>
          <w:p w14:paraId="3C54F8A3" w14:textId="6AD65616" w:rsidR="008E6066" w:rsidRPr="00354BE3" w:rsidRDefault="00E24399" w:rsidP="006B18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Recruitment Report</w:t>
            </w:r>
          </w:p>
        </w:tc>
        <w:tc>
          <w:tcPr>
            <w:tcW w:w="2382" w:type="dxa"/>
            <w:vAlign w:val="center"/>
          </w:tcPr>
          <w:p w14:paraId="22D35073" w14:textId="63A3A21E" w:rsidR="008E6066" w:rsidRPr="00354BE3" w:rsidRDefault="00E24399" w:rsidP="006B18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Monica</w:t>
            </w:r>
          </w:p>
        </w:tc>
        <w:tc>
          <w:tcPr>
            <w:tcW w:w="5488" w:type="dxa"/>
            <w:vAlign w:val="center"/>
          </w:tcPr>
          <w:p w14:paraId="1FC1FDFB" w14:textId="06F0EE18" w:rsidR="008E6066" w:rsidRPr="00F33CD7" w:rsidRDefault="008E6066" w:rsidP="006B18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4399" w:rsidRPr="00354BE3" w14:paraId="6014B10B" w14:textId="77777777" w:rsidTr="006B1827">
        <w:trPr>
          <w:trHeight w:val="656"/>
        </w:trPr>
        <w:tc>
          <w:tcPr>
            <w:tcW w:w="349" w:type="dxa"/>
            <w:vAlign w:val="center"/>
          </w:tcPr>
          <w:p w14:paraId="626AEBC4" w14:textId="77777777" w:rsidR="008E6066" w:rsidRPr="00354BE3" w:rsidRDefault="008E6066" w:rsidP="006B18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BE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37" w:type="dxa"/>
            <w:vAlign w:val="center"/>
          </w:tcPr>
          <w:p w14:paraId="3AE3AC6C" w14:textId="6DF67F3F" w:rsidR="008E6066" w:rsidRPr="00354BE3" w:rsidRDefault="008E6066" w:rsidP="006B18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4BE3">
              <w:rPr>
                <w:rFonts w:asciiTheme="minorHAnsi" w:hAnsiTheme="minorHAnsi" w:cstheme="minorHAnsi"/>
                <w:sz w:val="18"/>
                <w:szCs w:val="18"/>
              </w:rPr>
              <w:t>11:</w:t>
            </w:r>
            <w:r w:rsidR="00500B6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307E9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354BE3">
              <w:rPr>
                <w:rFonts w:asciiTheme="minorHAnsi" w:hAnsiTheme="minorHAnsi" w:cstheme="minorHAnsi"/>
                <w:sz w:val="18"/>
                <w:szCs w:val="18"/>
              </w:rPr>
              <w:t>-11:30</w:t>
            </w:r>
          </w:p>
        </w:tc>
        <w:tc>
          <w:tcPr>
            <w:tcW w:w="2035" w:type="dxa"/>
            <w:vAlign w:val="center"/>
          </w:tcPr>
          <w:p w14:paraId="4B5A8C7E" w14:textId="03087140" w:rsidR="008E6066" w:rsidRPr="00354BE3" w:rsidRDefault="00C02EE9" w:rsidP="006B18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Dialogue with </w:t>
            </w:r>
            <w:r w:rsidR="00E24399">
              <w:rPr>
                <w:rFonts w:asciiTheme="minorHAnsi" w:hAnsiTheme="minorHAnsi" w:cstheme="minorHAnsi"/>
                <w:sz w:val="18"/>
                <w:szCs w:val="18"/>
              </w:rPr>
              <w:t xml:space="preserve"> Incoming Interim Dean</w:t>
            </w:r>
          </w:p>
        </w:tc>
        <w:tc>
          <w:tcPr>
            <w:tcW w:w="2382" w:type="dxa"/>
            <w:vAlign w:val="center"/>
          </w:tcPr>
          <w:p w14:paraId="6BCC8EC5" w14:textId="139A94AA" w:rsidR="008E6066" w:rsidRPr="00354BE3" w:rsidRDefault="00E24399" w:rsidP="006B18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Mabel</w:t>
            </w:r>
          </w:p>
        </w:tc>
        <w:tc>
          <w:tcPr>
            <w:tcW w:w="5488" w:type="dxa"/>
            <w:vAlign w:val="center"/>
          </w:tcPr>
          <w:p w14:paraId="218E02F8" w14:textId="77777777" w:rsidR="008E6066" w:rsidRPr="00354BE3" w:rsidRDefault="008E6066" w:rsidP="006B182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4D8E1BE" w14:textId="77777777" w:rsidR="008E6066" w:rsidRPr="00354BE3" w:rsidRDefault="008E6066" w:rsidP="008E6066">
      <w:pPr>
        <w:rPr>
          <w:color w:val="7030A0"/>
          <w:sz w:val="18"/>
          <w:szCs w:val="18"/>
        </w:rPr>
      </w:pPr>
    </w:p>
    <w:p w14:paraId="1E24A278" w14:textId="77777777" w:rsidR="006E14B2" w:rsidRDefault="006E14B2"/>
    <w:sectPr w:rsidR="006E14B2" w:rsidSect="006F59EB">
      <w:headerReference w:type="first" r:id="rId6"/>
      <w:footerReference w:type="first" r:id="rId7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16E0E" w14:textId="77777777" w:rsidR="00763587" w:rsidRDefault="00763587">
      <w:pPr>
        <w:spacing w:after="0" w:line="240" w:lineRule="auto"/>
      </w:pPr>
      <w:r>
        <w:separator/>
      </w:r>
    </w:p>
  </w:endnote>
  <w:endnote w:type="continuationSeparator" w:id="0">
    <w:p w14:paraId="1786205C" w14:textId="77777777" w:rsidR="00763587" w:rsidRDefault="00763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99793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FDD45B" w14:textId="77777777" w:rsidR="00E005C5" w:rsidRDefault="00DA4522" w:rsidP="00671E6A">
        <w:pPr>
          <w:pStyle w:val="Footer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 xml:space="preserve">Box </w:t>
        </w:r>
        <w:proofErr w:type="gramStart"/>
        <w:r>
          <w:rPr>
            <w:rFonts w:ascii="Arial" w:hAnsi="Arial" w:cs="Arial"/>
            <w:sz w:val="16"/>
            <w:szCs w:val="16"/>
          </w:rPr>
          <w:t>358532  18115</w:t>
        </w:r>
        <w:proofErr w:type="gramEnd"/>
        <w:r>
          <w:rPr>
            <w:rFonts w:ascii="Arial" w:hAnsi="Arial" w:cs="Arial"/>
            <w:sz w:val="16"/>
            <w:szCs w:val="16"/>
          </w:rPr>
          <w:t xml:space="preserve"> Campus Way NE, Bothell, WA 98011-8246</w:t>
        </w:r>
      </w:p>
      <w:p w14:paraId="2EC85B6F" w14:textId="77777777" w:rsidR="00E005C5" w:rsidRDefault="00DA4522" w:rsidP="00671E6A">
        <w:pPr>
          <w:pStyle w:val="Footer"/>
        </w:pPr>
        <w:proofErr w:type="gramStart"/>
        <w:r>
          <w:rPr>
            <w:rFonts w:ascii="Arial" w:hAnsi="Arial" w:cs="Arial"/>
            <w:sz w:val="16"/>
            <w:szCs w:val="16"/>
          </w:rPr>
          <w:t>425.352.5376  fax</w:t>
        </w:r>
        <w:proofErr w:type="gramEnd"/>
        <w:r>
          <w:rPr>
            <w:rFonts w:ascii="Arial" w:hAnsi="Arial" w:cs="Arial"/>
            <w:sz w:val="16"/>
            <w:szCs w:val="16"/>
          </w:rPr>
          <w:t xml:space="preserve">: 425.352.3237 </w:t>
        </w:r>
        <w:r w:rsidRPr="00671E6A">
          <w:rPr>
            <w:rFonts w:ascii="Arial" w:hAnsi="Arial" w:cs="Arial"/>
            <w:sz w:val="16"/>
            <w:szCs w:val="16"/>
          </w:rPr>
          <w:t>uwbnhs@uw.edu</w:t>
        </w:r>
        <w:r>
          <w:rPr>
            <w:rFonts w:ascii="Arial" w:hAnsi="Arial" w:cs="Arial"/>
            <w:sz w:val="16"/>
            <w:szCs w:val="16"/>
          </w:rPr>
          <w:t xml:space="preserve"> www.uwb.edu/nhs</w:t>
        </w:r>
      </w:p>
    </w:sdtContent>
  </w:sdt>
  <w:p w14:paraId="576889E3" w14:textId="77777777" w:rsidR="00E005C5" w:rsidRDefault="00E005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4DC01" w14:textId="77777777" w:rsidR="00763587" w:rsidRDefault="00763587">
      <w:pPr>
        <w:spacing w:after="0" w:line="240" w:lineRule="auto"/>
      </w:pPr>
      <w:r>
        <w:separator/>
      </w:r>
    </w:p>
  </w:footnote>
  <w:footnote w:type="continuationSeparator" w:id="0">
    <w:p w14:paraId="0091C982" w14:textId="77777777" w:rsidR="00763587" w:rsidRDefault="00763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8FB55" w14:textId="77777777" w:rsidR="00E005C5" w:rsidRDefault="00DA4522">
    <w:pPr>
      <w:pStyle w:val="Header"/>
    </w:pPr>
    <w:r w:rsidRPr="00DD6362">
      <w:rPr>
        <w:noProof/>
      </w:rPr>
      <w:drawing>
        <wp:inline distT="0" distB="0" distL="0" distR="0" wp14:anchorId="7950CAB5" wp14:editId="2B7D6FFA">
          <wp:extent cx="6400800" cy="6254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62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66"/>
    <w:rsid w:val="000F07DA"/>
    <w:rsid w:val="002D49B3"/>
    <w:rsid w:val="00307E95"/>
    <w:rsid w:val="00356692"/>
    <w:rsid w:val="004125B3"/>
    <w:rsid w:val="00500B6E"/>
    <w:rsid w:val="00574E1E"/>
    <w:rsid w:val="00590D22"/>
    <w:rsid w:val="00634470"/>
    <w:rsid w:val="00674E17"/>
    <w:rsid w:val="006E14B2"/>
    <w:rsid w:val="006F59EB"/>
    <w:rsid w:val="00763587"/>
    <w:rsid w:val="008805B6"/>
    <w:rsid w:val="008E6066"/>
    <w:rsid w:val="009A519C"/>
    <w:rsid w:val="009B3B95"/>
    <w:rsid w:val="00A039A2"/>
    <w:rsid w:val="00A2269F"/>
    <w:rsid w:val="00A67BA8"/>
    <w:rsid w:val="00C02EE9"/>
    <w:rsid w:val="00DA4522"/>
    <w:rsid w:val="00E005C5"/>
    <w:rsid w:val="00E24399"/>
    <w:rsid w:val="00E81075"/>
    <w:rsid w:val="00F7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4877B"/>
  <w15:chartTrackingRefBased/>
  <w15:docId w15:val="{408D273F-A013-594F-B111-B17A6089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6066"/>
    <w:pPr>
      <w:spacing w:after="200" w:line="276" w:lineRule="auto"/>
    </w:pPr>
    <w:rPr>
      <w:rFonts w:ascii="Cambria" w:hAnsi="Cambria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606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06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066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066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066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066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066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066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066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0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0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0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0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0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0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6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066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6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066"/>
    <w:pPr>
      <w:spacing w:before="160" w:after="160" w:line="240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60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066"/>
    <w:pPr>
      <w:spacing w:after="0" w:line="240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60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0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06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6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066"/>
    <w:rPr>
      <w:rFonts w:ascii="Cambria" w:hAnsi="Cambria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E6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066"/>
    <w:rPr>
      <w:rFonts w:ascii="Cambria" w:hAnsi="Cambria"/>
      <w:kern w:val="0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E6066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8E6066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Watts</dc:creator>
  <cp:keywords/>
  <dc:description/>
  <cp:lastModifiedBy>Michelle Darci</cp:lastModifiedBy>
  <cp:revision>2</cp:revision>
  <dcterms:created xsi:type="dcterms:W3CDTF">2024-05-29T23:29:00Z</dcterms:created>
  <dcterms:modified xsi:type="dcterms:W3CDTF">2024-05-29T23:29:00Z</dcterms:modified>
</cp:coreProperties>
</file>