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6EA50" w14:textId="77777777" w:rsidR="00AA50DA" w:rsidRPr="00354BE3" w:rsidRDefault="00AA50DA" w:rsidP="00AA50D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bookmarkStart w:id="0" w:name="_GoBack"/>
      <w:bookmarkEnd w:id="0"/>
      <w:r w:rsidRPr="00354BE3">
        <w:rPr>
          <w:rFonts w:asciiTheme="minorHAnsi" w:hAnsiTheme="minorHAnsi" w:cstheme="minorHAnsi"/>
          <w:color w:val="212121"/>
          <w:sz w:val="18"/>
          <w:szCs w:val="18"/>
        </w:rPr>
        <w:t>  </w:t>
      </w:r>
      <w:r w:rsidRPr="00354BE3">
        <w:rPr>
          <w:rFonts w:asciiTheme="minorHAnsi" w:hAnsiTheme="minorHAnsi" w:cstheme="minorHAnsi"/>
          <w:b/>
          <w:bCs/>
          <w:sz w:val="18"/>
          <w:szCs w:val="18"/>
        </w:rPr>
        <w:t>SNHS All-School Meeting</w:t>
      </w:r>
    </w:p>
    <w:p w14:paraId="5FB7DCF2" w14:textId="77777777" w:rsidR="00AA50DA" w:rsidRPr="00354BE3" w:rsidRDefault="00AA50DA" w:rsidP="00AA50D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354BE3">
        <w:rPr>
          <w:rFonts w:asciiTheme="minorHAnsi" w:hAnsiTheme="minorHAnsi" w:cstheme="minorHAnsi"/>
          <w:sz w:val="18"/>
          <w:szCs w:val="18"/>
        </w:rPr>
        <w:t>9:30 am-11:30 am</w:t>
      </w:r>
    </w:p>
    <w:p w14:paraId="2BA4209C" w14:textId="0D2765C1" w:rsidR="00AA50DA" w:rsidRPr="00354BE3" w:rsidRDefault="00F33CD7" w:rsidP="00AA50DA">
      <w:pPr>
        <w:spacing w:after="0" w:line="240" w:lineRule="auto"/>
        <w:jc w:val="center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4/3/2024</w:t>
      </w:r>
    </w:p>
    <w:p w14:paraId="5283BB57" w14:textId="77777777" w:rsidR="00AA50DA" w:rsidRPr="00354BE3" w:rsidRDefault="00AA50DA" w:rsidP="00AA50D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354BE3">
        <w:rPr>
          <w:rFonts w:asciiTheme="minorHAnsi" w:hAnsiTheme="minorHAnsi" w:cstheme="minorHAnsi"/>
          <w:sz w:val="18"/>
          <w:szCs w:val="18"/>
        </w:rPr>
        <w:t>Join Zoom Meeting</w:t>
      </w:r>
    </w:p>
    <w:p w14:paraId="22B6DB10" w14:textId="77777777" w:rsidR="00AA50DA" w:rsidRPr="00354BE3" w:rsidRDefault="00AA50DA" w:rsidP="00AA50D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354BE3">
        <w:rPr>
          <w:rFonts w:asciiTheme="minorHAnsi" w:hAnsiTheme="minorHAnsi" w:cstheme="minorHAnsi"/>
          <w:sz w:val="18"/>
          <w:szCs w:val="18"/>
        </w:rPr>
        <w:t xml:space="preserve">Meeting ID: </w:t>
      </w:r>
      <w:r w:rsidRPr="00354BE3">
        <w:rPr>
          <w:rFonts w:asciiTheme="minorHAnsi" w:hAnsiTheme="minorHAnsi" w:cstheme="minorHAnsi"/>
          <w:color w:val="212121"/>
          <w:sz w:val="18"/>
          <w:szCs w:val="18"/>
        </w:rPr>
        <w:t>944 4342 2969</w:t>
      </w:r>
    </w:p>
    <w:p w14:paraId="5BFEC236" w14:textId="1CCB34AC" w:rsidR="00AA50DA" w:rsidRPr="00354BE3" w:rsidRDefault="00AA50DA" w:rsidP="00AA50D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354BE3">
        <w:rPr>
          <w:rFonts w:asciiTheme="minorHAnsi" w:hAnsiTheme="minorHAnsi" w:cstheme="minorHAnsi"/>
          <w:sz w:val="18"/>
          <w:szCs w:val="18"/>
        </w:rPr>
        <w:t>(</w:t>
      </w:r>
      <w:r w:rsidR="00F33CD7">
        <w:rPr>
          <w:rFonts w:asciiTheme="minorHAnsi" w:hAnsiTheme="minorHAnsi" w:cstheme="minorHAnsi"/>
          <w:sz w:val="18"/>
          <w:szCs w:val="18"/>
        </w:rPr>
        <w:t>DISC-464</w:t>
      </w:r>
      <w:r w:rsidRPr="00354BE3">
        <w:rPr>
          <w:rFonts w:asciiTheme="minorHAnsi" w:hAnsiTheme="minorHAnsi" w:cstheme="minorHAnsi"/>
          <w:sz w:val="18"/>
          <w:szCs w:val="18"/>
        </w:rPr>
        <w:t xml:space="preserve"> available for those who wish to attend in company on campus)</w:t>
      </w:r>
    </w:p>
    <w:p w14:paraId="576D83CF" w14:textId="77777777" w:rsidR="00AA50DA" w:rsidRPr="00354BE3" w:rsidRDefault="00AA50DA" w:rsidP="00AA50DA">
      <w:pPr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1F666F26" w14:textId="77777777" w:rsidR="00AA50DA" w:rsidRPr="00354BE3" w:rsidRDefault="00AA50DA" w:rsidP="00AA50DA">
      <w:pPr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354BE3">
        <w:rPr>
          <w:rFonts w:asciiTheme="minorHAnsi" w:hAnsiTheme="minorHAnsi" w:cstheme="minorHAnsi"/>
          <w:b/>
          <w:sz w:val="18"/>
          <w:szCs w:val="18"/>
          <w:u w:val="single"/>
        </w:rPr>
        <w:t>Agenda</w:t>
      </w:r>
    </w:p>
    <w:tbl>
      <w:tblPr>
        <w:tblStyle w:val="TableGrid"/>
        <w:tblW w:w="11191" w:type="dxa"/>
        <w:tblLook w:val="04A0" w:firstRow="1" w:lastRow="0" w:firstColumn="1" w:lastColumn="0" w:noHBand="0" w:noVBand="1"/>
      </w:tblPr>
      <w:tblGrid>
        <w:gridCol w:w="308"/>
        <w:gridCol w:w="685"/>
        <w:gridCol w:w="1418"/>
        <w:gridCol w:w="1504"/>
        <w:gridCol w:w="7691"/>
      </w:tblGrid>
      <w:tr w:rsidR="00AA50DA" w:rsidRPr="00354BE3" w14:paraId="0C79A104" w14:textId="77777777" w:rsidTr="00905EDA">
        <w:trPr>
          <w:trHeight w:val="656"/>
        </w:trPr>
        <w:tc>
          <w:tcPr>
            <w:tcW w:w="349" w:type="dxa"/>
            <w:vAlign w:val="center"/>
          </w:tcPr>
          <w:p w14:paraId="37C2BB34" w14:textId="77777777" w:rsidR="00AA50DA" w:rsidRPr="00354BE3" w:rsidRDefault="00AA50DA" w:rsidP="00905E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44948EC9" w14:textId="77777777" w:rsidR="00AA50DA" w:rsidRPr="00354BE3" w:rsidRDefault="00AA50DA" w:rsidP="00905E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Time</w:t>
            </w:r>
          </w:p>
        </w:tc>
        <w:tc>
          <w:tcPr>
            <w:tcW w:w="2035" w:type="dxa"/>
            <w:vAlign w:val="center"/>
          </w:tcPr>
          <w:p w14:paraId="12368725" w14:textId="77777777" w:rsidR="00AA50DA" w:rsidRPr="00354BE3" w:rsidRDefault="00AA50DA" w:rsidP="00905E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Topic</w:t>
            </w:r>
          </w:p>
        </w:tc>
        <w:tc>
          <w:tcPr>
            <w:tcW w:w="2382" w:type="dxa"/>
            <w:vAlign w:val="center"/>
          </w:tcPr>
          <w:p w14:paraId="50EB4CEA" w14:textId="77777777" w:rsidR="00AA50DA" w:rsidRPr="00354BE3" w:rsidRDefault="00AA50DA" w:rsidP="00905E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Presenter</w:t>
            </w:r>
          </w:p>
        </w:tc>
        <w:tc>
          <w:tcPr>
            <w:tcW w:w="5488" w:type="dxa"/>
            <w:vAlign w:val="center"/>
          </w:tcPr>
          <w:p w14:paraId="6DF288DE" w14:textId="77777777" w:rsidR="00AA50DA" w:rsidRPr="00354BE3" w:rsidRDefault="00AA50DA" w:rsidP="00905E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Notes</w:t>
            </w:r>
          </w:p>
        </w:tc>
      </w:tr>
      <w:tr w:rsidR="00AA50DA" w:rsidRPr="00354BE3" w14:paraId="16FFB40A" w14:textId="77777777" w:rsidTr="00905EDA">
        <w:trPr>
          <w:trHeight w:val="656"/>
        </w:trPr>
        <w:tc>
          <w:tcPr>
            <w:tcW w:w="349" w:type="dxa"/>
            <w:vAlign w:val="center"/>
          </w:tcPr>
          <w:p w14:paraId="3122CD60" w14:textId="77777777" w:rsidR="00AA50DA" w:rsidRPr="00354BE3" w:rsidRDefault="00AA50DA" w:rsidP="00905E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37" w:type="dxa"/>
            <w:vAlign w:val="center"/>
          </w:tcPr>
          <w:p w14:paraId="1F2DBB30" w14:textId="77777777" w:rsidR="00AA50DA" w:rsidRPr="00354BE3" w:rsidRDefault="00AA50DA" w:rsidP="00905E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9:30-9:50</w:t>
            </w:r>
          </w:p>
        </w:tc>
        <w:tc>
          <w:tcPr>
            <w:tcW w:w="2035" w:type="dxa"/>
            <w:vAlign w:val="center"/>
          </w:tcPr>
          <w:p w14:paraId="3872D5B6" w14:textId="77777777" w:rsidR="00AA50DA" w:rsidRPr="00354BE3" w:rsidRDefault="00AA50DA" w:rsidP="00905E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Announcements</w:t>
            </w:r>
          </w:p>
        </w:tc>
        <w:tc>
          <w:tcPr>
            <w:tcW w:w="2382" w:type="dxa"/>
            <w:vAlign w:val="center"/>
          </w:tcPr>
          <w:p w14:paraId="287D8694" w14:textId="77777777" w:rsidR="00AA50DA" w:rsidRPr="00354BE3" w:rsidRDefault="00AA50DA" w:rsidP="00905E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All</w:t>
            </w:r>
          </w:p>
        </w:tc>
        <w:tc>
          <w:tcPr>
            <w:tcW w:w="5488" w:type="dxa"/>
            <w:vAlign w:val="center"/>
          </w:tcPr>
          <w:p w14:paraId="72A09EF9" w14:textId="081A0232" w:rsidR="00AA50DA" w:rsidRPr="00354BE3" w:rsidRDefault="00AA50DA" w:rsidP="00905ED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A50DA" w:rsidRPr="00354BE3" w14:paraId="48A3ABF6" w14:textId="77777777" w:rsidTr="00905EDA">
        <w:trPr>
          <w:trHeight w:val="656"/>
        </w:trPr>
        <w:tc>
          <w:tcPr>
            <w:tcW w:w="349" w:type="dxa"/>
            <w:vAlign w:val="center"/>
          </w:tcPr>
          <w:p w14:paraId="6AAAA797" w14:textId="77777777" w:rsidR="00AA50DA" w:rsidRPr="00354BE3" w:rsidRDefault="00AA50DA" w:rsidP="00905E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37" w:type="dxa"/>
            <w:vAlign w:val="center"/>
          </w:tcPr>
          <w:p w14:paraId="2FEC4265" w14:textId="77777777" w:rsidR="00AA50DA" w:rsidRPr="00354BE3" w:rsidRDefault="00AA50DA" w:rsidP="00905E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9:50-9:55</w:t>
            </w:r>
          </w:p>
        </w:tc>
        <w:tc>
          <w:tcPr>
            <w:tcW w:w="2035" w:type="dxa"/>
            <w:vAlign w:val="center"/>
          </w:tcPr>
          <w:p w14:paraId="15BBDDCF" w14:textId="052A3FAC" w:rsidR="00AA50DA" w:rsidRPr="00354BE3" w:rsidRDefault="00AA50DA" w:rsidP="00905E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 xml:space="preserve">Action on </w:t>
            </w:r>
            <w:r w:rsidR="00F33CD7">
              <w:rPr>
                <w:rFonts w:asciiTheme="minorHAnsi" w:hAnsiTheme="minorHAnsi" w:cstheme="minorHAnsi"/>
                <w:sz w:val="18"/>
                <w:szCs w:val="18"/>
              </w:rPr>
              <w:t xml:space="preserve">March </w:t>
            </w: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Minutes, All-School Meeting</w:t>
            </w:r>
          </w:p>
        </w:tc>
        <w:tc>
          <w:tcPr>
            <w:tcW w:w="2382" w:type="dxa"/>
            <w:vAlign w:val="center"/>
          </w:tcPr>
          <w:p w14:paraId="6338FBC1" w14:textId="77777777" w:rsidR="00AA50DA" w:rsidRPr="00354BE3" w:rsidRDefault="00AA50DA" w:rsidP="00905E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Linda</w:t>
            </w:r>
          </w:p>
        </w:tc>
        <w:tc>
          <w:tcPr>
            <w:tcW w:w="5488" w:type="dxa"/>
            <w:vAlign w:val="center"/>
          </w:tcPr>
          <w:p w14:paraId="6D2BE957" w14:textId="11E821BC" w:rsidR="00AA50DA" w:rsidRPr="00354BE3" w:rsidRDefault="00233664" w:rsidP="00905ED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6" w:tooltip="https://urldefense.com/v3/__https://docs.google.com/document/d/1oUtruwx7oay4GK9q3EplKCLXj_qiGD7Y/edit__;!!K-Hz7m0Vt54!gYDZxu3_w9_2W07XPKmcuQ1fMNqMkq-bLJ--U3fpVXZh-nlxtCj4VhE0gwwGZiN9YqVryEDzUvii-MI$" w:history="1">
              <w:r w:rsidR="005E7D0E">
                <w:rPr>
                  <w:rStyle w:val="Hyperlink"/>
                  <w:rFonts w:ascii="Aptos" w:hAnsi="Aptos"/>
                </w:rPr>
                <w:t>https://docs.google.com/document/d/1oUtruwx7oay4GK9q3EplKCLXj_qiGD7Y/edit</w:t>
              </w:r>
            </w:hyperlink>
            <w:r w:rsidR="005E7D0E" w:rsidRPr="00354B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A50DA" w:rsidRPr="00354BE3">
              <w:rPr>
                <w:rFonts w:asciiTheme="minorHAnsi" w:hAnsiTheme="minorHAnsi" w:cstheme="minorHAnsi"/>
                <w:sz w:val="18"/>
                <w:szCs w:val="18"/>
              </w:rPr>
              <w:t>Electronic vote to follow</w:t>
            </w:r>
          </w:p>
        </w:tc>
      </w:tr>
      <w:tr w:rsidR="00AA50DA" w:rsidRPr="00354BE3" w14:paraId="0AB40793" w14:textId="77777777" w:rsidTr="00905EDA">
        <w:trPr>
          <w:trHeight w:val="656"/>
        </w:trPr>
        <w:tc>
          <w:tcPr>
            <w:tcW w:w="349" w:type="dxa"/>
            <w:vAlign w:val="center"/>
          </w:tcPr>
          <w:p w14:paraId="4A08D1DC" w14:textId="77777777" w:rsidR="00AA50DA" w:rsidRPr="00354BE3" w:rsidRDefault="00AA50DA" w:rsidP="00905E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37" w:type="dxa"/>
            <w:vAlign w:val="center"/>
          </w:tcPr>
          <w:p w14:paraId="4F67C86D" w14:textId="209B7D13" w:rsidR="00AA50DA" w:rsidRPr="00354BE3" w:rsidRDefault="00AA50DA" w:rsidP="00905E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9:55</w:t>
            </w:r>
            <w:r w:rsidR="00F33CD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10:</w:t>
            </w:r>
            <w:r w:rsidR="00F33CD7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2035" w:type="dxa"/>
            <w:vAlign w:val="center"/>
          </w:tcPr>
          <w:p w14:paraId="5B80DFD4" w14:textId="5CB79946" w:rsidR="00AA50DA" w:rsidRPr="00354BE3" w:rsidRDefault="00F33CD7" w:rsidP="00905E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Subvention Update</w:t>
            </w:r>
          </w:p>
        </w:tc>
        <w:tc>
          <w:tcPr>
            <w:tcW w:w="2382" w:type="dxa"/>
            <w:vAlign w:val="center"/>
          </w:tcPr>
          <w:p w14:paraId="7A17A6DF" w14:textId="45B3E613" w:rsidR="00AA50DA" w:rsidRPr="00354BE3" w:rsidRDefault="00F33CD7" w:rsidP="00905E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Linda</w:t>
            </w:r>
          </w:p>
        </w:tc>
        <w:tc>
          <w:tcPr>
            <w:tcW w:w="5488" w:type="dxa"/>
            <w:vAlign w:val="center"/>
          </w:tcPr>
          <w:p w14:paraId="7869B790" w14:textId="4510891D" w:rsidR="00AA50DA" w:rsidRPr="00354BE3" w:rsidRDefault="00F33CD7" w:rsidP="00905E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5E7D0E">
              <w:rPr>
                <w:rFonts w:asciiTheme="minorHAnsi" w:hAnsiTheme="minorHAnsi" w:cstheme="minorHAnsi"/>
                <w:sz w:val="18"/>
                <w:szCs w:val="18"/>
              </w:rPr>
              <w:t xml:space="preserve">Addendum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Document arriving under separate cover)</w:t>
            </w:r>
          </w:p>
        </w:tc>
      </w:tr>
      <w:tr w:rsidR="00AA50DA" w:rsidRPr="00354BE3" w14:paraId="15667EAC" w14:textId="77777777" w:rsidTr="00905EDA">
        <w:trPr>
          <w:trHeight w:val="656"/>
        </w:trPr>
        <w:tc>
          <w:tcPr>
            <w:tcW w:w="349" w:type="dxa"/>
            <w:vAlign w:val="center"/>
          </w:tcPr>
          <w:p w14:paraId="37935A69" w14:textId="77777777" w:rsidR="00AA50DA" w:rsidRPr="00354BE3" w:rsidRDefault="00AA50DA" w:rsidP="00905E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37" w:type="dxa"/>
            <w:vAlign w:val="center"/>
          </w:tcPr>
          <w:p w14:paraId="2B0036FA" w14:textId="6C25D343" w:rsidR="00AA50DA" w:rsidRPr="00354BE3" w:rsidRDefault="00AA50DA" w:rsidP="00905E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10:</w:t>
            </w:r>
            <w:r w:rsidR="00F33CD7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-10:50</w:t>
            </w:r>
          </w:p>
        </w:tc>
        <w:tc>
          <w:tcPr>
            <w:tcW w:w="2035" w:type="dxa"/>
            <w:vAlign w:val="center"/>
          </w:tcPr>
          <w:p w14:paraId="4249DD93" w14:textId="5F3E3EAB" w:rsidR="00AA50DA" w:rsidRPr="00354BE3" w:rsidRDefault="00F33CD7" w:rsidP="00905E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GFO/EFC Reports</w:t>
            </w:r>
          </w:p>
        </w:tc>
        <w:tc>
          <w:tcPr>
            <w:tcW w:w="2382" w:type="dxa"/>
            <w:vAlign w:val="center"/>
          </w:tcPr>
          <w:p w14:paraId="26C6388E" w14:textId="17A0334F" w:rsidR="00AA50DA" w:rsidRPr="00354BE3" w:rsidRDefault="00F33CD7" w:rsidP="00905E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Sunita/Jody/Nora</w:t>
            </w:r>
          </w:p>
        </w:tc>
        <w:tc>
          <w:tcPr>
            <w:tcW w:w="5488" w:type="dxa"/>
            <w:vAlign w:val="center"/>
          </w:tcPr>
          <w:p w14:paraId="1D74657F" w14:textId="4BDE8E66" w:rsidR="00AA50DA" w:rsidRPr="00354BE3" w:rsidRDefault="00AA50DA" w:rsidP="00905ED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AA50DA" w:rsidRPr="00354BE3" w14:paraId="632D18CD" w14:textId="77777777" w:rsidTr="00905EDA">
        <w:trPr>
          <w:trHeight w:val="656"/>
        </w:trPr>
        <w:tc>
          <w:tcPr>
            <w:tcW w:w="349" w:type="dxa"/>
            <w:vAlign w:val="center"/>
          </w:tcPr>
          <w:p w14:paraId="1816558B" w14:textId="77777777" w:rsidR="00AA50DA" w:rsidRPr="00354BE3" w:rsidRDefault="00AA50DA" w:rsidP="00905E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937" w:type="dxa"/>
            <w:vAlign w:val="center"/>
          </w:tcPr>
          <w:p w14:paraId="2BDC6CCB" w14:textId="035454DA" w:rsidR="00AA50DA" w:rsidRPr="00354BE3" w:rsidRDefault="00AA50DA" w:rsidP="00905E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10:50-11:05</w:t>
            </w:r>
          </w:p>
        </w:tc>
        <w:tc>
          <w:tcPr>
            <w:tcW w:w="2035" w:type="dxa"/>
            <w:vAlign w:val="center"/>
          </w:tcPr>
          <w:p w14:paraId="42468389" w14:textId="1D638F49" w:rsidR="00AA50DA" w:rsidRPr="00354BE3" w:rsidRDefault="005E7D0E" w:rsidP="00905E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SNHS Decision Points, </w:t>
            </w:r>
            <w:r w:rsidR="00AA50DA" w:rsidRPr="00354BE3">
              <w:rPr>
                <w:rFonts w:asciiTheme="minorHAnsi" w:hAnsiTheme="minorHAnsi" w:cstheme="minorHAnsi"/>
                <w:sz w:val="18"/>
                <w:szCs w:val="18"/>
              </w:rPr>
              <w:t xml:space="preserve"> Centralized Undergraduate Advising</w:t>
            </w:r>
          </w:p>
        </w:tc>
        <w:tc>
          <w:tcPr>
            <w:tcW w:w="2382" w:type="dxa"/>
            <w:vAlign w:val="center"/>
          </w:tcPr>
          <w:p w14:paraId="2630E5CE" w14:textId="4E85A35B" w:rsidR="00AA50DA" w:rsidRPr="00354BE3" w:rsidRDefault="00AA50DA" w:rsidP="00905E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Clay</w:t>
            </w:r>
          </w:p>
        </w:tc>
        <w:tc>
          <w:tcPr>
            <w:tcW w:w="5488" w:type="dxa"/>
            <w:vAlign w:val="center"/>
          </w:tcPr>
          <w:p w14:paraId="3CECCACE" w14:textId="3409CE53" w:rsidR="00AA50DA" w:rsidRPr="00354BE3" w:rsidRDefault="00AA50DA" w:rsidP="00905E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A50DA" w:rsidRPr="00354BE3" w14:paraId="33C16F5B" w14:textId="77777777" w:rsidTr="00905EDA">
        <w:trPr>
          <w:trHeight w:val="656"/>
        </w:trPr>
        <w:tc>
          <w:tcPr>
            <w:tcW w:w="349" w:type="dxa"/>
            <w:vAlign w:val="center"/>
          </w:tcPr>
          <w:p w14:paraId="541D53C0" w14:textId="77777777" w:rsidR="00AA50DA" w:rsidRPr="00354BE3" w:rsidRDefault="00AA50DA" w:rsidP="00905E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37" w:type="dxa"/>
            <w:vAlign w:val="center"/>
          </w:tcPr>
          <w:p w14:paraId="0422E071" w14:textId="3BC193E5" w:rsidR="00AA50DA" w:rsidRPr="00354BE3" w:rsidRDefault="00AA50DA" w:rsidP="00905E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11:05-11:20</w:t>
            </w:r>
          </w:p>
        </w:tc>
        <w:tc>
          <w:tcPr>
            <w:tcW w:w="2035" w:type="dxa"/>
            <w:vAlign w:val="center"/>
          </w:tcPr>
          <w:p w14:paraId="490913E9" w14:textId="7F617E57" w:rsidR="00AA50DA" w:rsidRPr="00354BE3" w:rsidRDefault="00F33CD7" w:rsidP="00905E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Discussion of K-12 Behavioral Health Postdoc Proposal</w:t>
            </w:r>
          </w:p>
        </w:tc>
        <w:tc>
          <w:tcPr>
            <w:tcW w:w="2382" w:type="dxa"/>
            <w:vAlign w:val="center"/>
          </w:tcPr>
          <w:p w14:paraId="7C4DA8B5" w14:textId="08DD0B57" w:rsidR="00AA50DA" w:rsidRPr="00354BE3" w:rsidRDefault="00F33CD7" w:rsidP="00905E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Jason N.</w:t>
            </w:r>
          </w:p>
        </w:tc>
        <w:tc>
          <w:tcPr>
            <w:tcW w:w="5488" w:type="dxa"/>
            <w:vAlign w:val="center"/>
          </w:tcPr>
          <w:p w14:paraId="4A4E2A81" w14:textId="2C7BEEF7" w:rsidR="00AA50DA" w:rsidRPr="00F33CD7" w:rsidRDefault="00F33CD7" w:rsidP="00905E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3CD7">
              <w:rPr>
                <w:rFonts w:asciiTheme="minorHAnsi" w:hAnsiTheme="minorHAnsi" w:cstheme="minorHAnsi"/>
                <w:sz w:val="18"/>
                <w:szCs w:val="18"/>
              </w:rPr>
              <w:t>(Document included as attachment with agenda)</w:t>
            </w:r>
          </w:p>
        </w:tc>
      </w:tr>
      <w:tr w:rsidR="00AA50DA" w:rsidRPr="00354BE3" w14:paraId="3B57C70B" w14:textId="77777777" w:rsidTr="00905EDA">
        <w:trPr>
          <w:trHeight w:val="656"/>
        </w:trPr>
        <w:tc>
          <w:tcPr>
            <w:tcW w:w="349" w:type="dxa"/>
            <w:vAlign w:val="center"/>
          </w:tcPr>
          <w:p w14:paraId="1ED9BD65" w14:textId="77777777" w:rsidR="00AA50DA" w:rsidRPr="00354BE3" w:rsidRDefault="00AA50DA" w:rsidP="00905E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937" w:type="dxa"/>
            <w:vAlign w:val="center"/>
          </w:tcPr>
          <w:p w14:paraId="22437C2C" w14:textId="79FCB245" w:rsidR="00AA50DA" w:rsidRPr="00354BE3" w:rsidRDefault="00AA50DA" w:rsidP="00905E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11:20-11:30</w:t>
            </w:r>
          </w:p>
        </w:tc>
        <w:tc>
          <w:tcPr>
            <w:tcW w:w="2035" w:type="dxa"/>
            <w:vAlign w:val="center"/>
          </w:tcPr>
          <w:p w14:paraId="11FF6B78" w14:textId="77777777" w:rsidR="00AA50DA" w:rsidRPr="00354BE3" w:rsidRDefault="00AA50DA" w:rsidP="00905E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Good of the Order</w:t>
            </w:r>
          </w:p>
        </w:tc>
        <w:tc>
          <w:tcPr>
            <w:tcW w:w="2382" w:type="dxa"/>
            <w:vAlign w:val="center"/>
          </w:tcPr>
          <w:p w14:paraId="0ECA9903" w14:textId="77777777" w:rsidR="00AA50DA" w:rsidRPr="00354BE3" w:rsidRDefault="00AA50DA" w:rsidP="00905E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All</w:t>
            </w:r>
          </w:p>
        </w:tc>
        <w:tc>
          <w:tcPr>
            <w:tcW w:w="5488" w:type="dxa"/>
            <w:vAlign w:val="center"/>
          </w:tcPr>
          <w:p w14:paraId="0D5CC755" w14:textId="77777777" w:rsidR="00AA50DA" w:rsidRPr="00354BE3" w:rsidRDefault="00AA50DA" w:rsidP="00905E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FF8E297" w14:textId="77777777" w:rsidR="006E14B2" w:rsidRPr="00354BE3" w:rsidRDefault="006E14B2">
      <w:pPr>
        <w:rPr>
          <w:color w:val="7030A0"/>
          <w:sz w:val="18"/>
          <w:szCs w:val="18"/>
        </w:rPr>
      </w:pPr>
    </w:p>
    <w:sectPr w:rsidR="006E14B2" w:rsidRPr="00354BE3" w:rsidSect="00806271">
      <w:headerReference w:type="first" r:id="rId7"/>
      <w:footerReference w:type="first" r:id="rId8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F5A96" w14:textId="77777777" w:rsidR="00806271" w:rsidRDefault="00806271">
      <w:pPr>
        <w:spacing w:after="0" w:line="240" w:lineRule="auto"/>
      </w:pPr>
      <w:r>
        <w:separator/>
      </w:r>
    </w:p>
  </w:endnote>
  <w:endnote w:type="continuationSeparator" w:id="0">
    <w:p w14:paraId="03FC56F0" w14:textId="77777777" w:rsidR="00806271" w:rsidRDefault="0080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9979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5601A8" w14:textId="77777777" w:rsidR="0004762B" w:rsidRDefault="00233664" w:rsidP="00671E6A">
        <w:pPr>
          <w:pStyle w:val="Foo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 xml:space="preserve">Box </w:t>
        </w:r>
        <w:proofErr w:type="gramStart"/>
        <w:r>
          <w:rPr>
            <w:rFonts w:ascii="Arial" w:hAnsi="Arial" w:cs="Arial"/>
            <w:sz w:val="16"/>
            <w:szCs w:val="16"/>
          </w:rPr>
          <w:t>358532  18115</w:t>
        </w:r>
        <w:proofErr w:type="gramEnd"/>
        <w:r>
          <w:rPr>
            <w:rFonts w:ascii="Arial" w:hAnsi="Arial" w:cs="Arial"/>
            <w:sz w:val="16"/>
            <w:szCs w:val="16"/>
          </w:rPr>
          <w:t xml:space="preserve"> Campus Way NE, Bothell, WA 98011-8246</w:t>
        </w:r>
      </w:p>
      <w:p w14:paraId="1A8A5C3B" w14:textId="77777777" w:rsidR="0004762B" w:rsidRDefault="00233664" w:rsidP="00671E6A">
        <w:pPr>
          <w:pStyle w:val="Footer"/>
        </w:pPr>
        <w:proofErr w:type="gramStart"/>
        <w:r>
          <w:rPr>
            <w:rFonts w:ascii="Arial" w:hAnsi="Arial" w:cs="Arial"/>
            <w:sz w:val="16"/>
            <w:szCs w:val="16"/>
          </w:rPr>
          <w:t>425.352.5376  fax</w:t>
        </w:r>
        <w:proofErr w:type="gramEnd"/>
        <w:r>
          <w:rPr>
            <w:rFonts w:ascii="Arial" w:hAnsi="Arial" w:cs="Arial"/>
            <w:sz w:val="16"/>
            <w:szCs w:val="16"/>
          </w:rPr>
          <w:t xml:space="preserve">: 425.352.3237 </w:t>
        </w:r>
        <w:r w:rsidRPr="00671E6A">
          <w:rPr>
            <w:rFonts w:ascii="Arial" w:hAnsi="Arial" w:cs="Arial"/>
            <w:sz w:val="16"/>
            <w:szCs w:val="16"/>
          </w:rPr>
          <w:t>uwbnhs@uw.edu</w:t>
        </w:r>
        <w:r>
          <w:rPr>
            <w:rFonts w:ascii="Arial" w:hAnsi="Arial" w:cs="Arial"/>
            <w:sz w:val="16"/>
            <w:szCs w:val="16"/>
          </w:rPr>
          <w:t xml:space="preserve"> www.uwb.edu/nhs</w:t>
        </w:r>
      </w:p>
    </w:sdtContent>
  </w:sdt>
  <w:p w14:paraId="490100E0" w14:textId="77777777" w:rsidR="0004762B" w:rsidRDefault="00047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2B682" w14:textId="77777777" w:rsidR="00806271" w:rsidRDefault="00806271">
      <w:pPr>
        <w:spacing w:after="0" w:line="240" w:lineRule="auto"/>
      </w:pPr>
      <w:r>
        <w:separator/>
      </w:r>
    </w:p>
  </w:footnote>
  <w:footnote w:type="continuationSeparator" w:id="0">
    <w:p w14:paraId="6B85800F" w14:textId="77777777" w:rsidR="00806271" w:rsidRDefault="00806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4DC02" w14:textId="77777777" w:rsidR="0004762B" w:rsidRDefault="00233664">
    <w:pPr>
      <w:pStyle w:val="Header"/>
    </w:pPr>
    <w:r w:rsidRPr="00DD6362">
      <w:rPr>
        <w:noProof/>
      </w:rPr>
      <w:drawing>
        <wp:inline distT="0" distB="0" distL="0" distR="0" wp14:anchorId="6D4C7245" wp14:editId="28C8C11F">
          <wp:extent cx="6400800" cy="6254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DA"/>
    <w:rsid w:val="0004762B"/>
    <w:rsid w:val="00071952"/>
    <w:rsid w:val="00233664"/>
    <w:rsid w:val="00354BE3"/>
    <w:rsid w:val="004125B3"/>
    <w:rsid w:val="005E7D0E"/>
    <w:rsid w:val="006E14B2"/>
    <w:rsid w:val="00806271"/>
    <w:rsid w:val="008805B6"/>
    <w:rsid w:val="00AA50DA"/>
    <w:rsid w:val="00F33CD7"/>
    <w:rsid w:val="00F9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1CB99"/>
  <w15:chartTrackingRefBased/>
  <w15:docId w15:val="{22D5A15B-6446-334B-826B-CEACB97A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50DA"/>
    <w:pPr>
      <w:spacing w:after="200" w:line="276" w:lineRule="auto"/>
    </w:pPr>
    <w:rPr>
      <w:rFonts w:ascii="Cambria" w:hAnsi="Cambria"/>
      <w:kern w:val="0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5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0DA"/>
    <w:rPr>
      <w:rFonts w:ascii="Cambria" w:hAnsi="Cambria"/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A5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0DA"/>
    <w:rPr>
      <w:rFonts w:ascii="Cambria" w:hAnsi="Cambria"/>
      <w:kern w:val="0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AA50DA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AA50DA"/>
  </w:style>
  <w:style w:type="table" w:styleId="TableGrid">
    <w:name w:val="Table Grid"/>
    <w:basedOn w:val="TableNormal"/>
    <w:uiPriority w:val="39"/>
    <w:rsid w:val="00AA50DA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defense.com/v3/__https:/docs.google.com/document/d/1oUtruwx7oay4GK9q3EplKCLXj_qiGD7Y/edit__;!!K-Hz7m0Vt54!gYDZxu3_w9_2W07XPKmcuQ1fMNqMkq-bLJ--U3fpVXZh-nlxtCj4VhE0gwwGZiN9YqVryEDzUvii-MI$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Watts</dc:creator>
  <cp:keywords/>
  <dc:description/>
  <cp:lastModifiedBy>Michelle Darci</cp:lastModifiedBy>
  <cp:revision>2</cp:revision>
  <dcterms:created xsi:type="dcterms:W3CDTF">2024-03-27T21:32:00Z</dcterms:created>
  <dcterms:modified xsi:type="dcterms:W3CDTF">2024-03-27T21:32:00Z</dcterms:modified>
</cp:coreProperties>
</file>