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3758" w14:textId="77777777" w:rsidR="000253F5" w:rsidRPr="00B824B9" w:rsidRDefault="005D783F" w:rsidP="000253F5">
      <w:pPr>
        <w:spacing w:after="0" w:line="240" w:lineRule="auto"/>
        <w:jc w:val="center"/>
        <w:rPr>
          <w:rFonts w:cstheme="minorHAnsi"/>
          <w:b/>
          <w:bCs/>
          <w:sz w:val="22"/>
        </w:rPr>
      </w:pPr>
      <w:bookmarkStart w:id="0" w:name="_GoBack"/>
      <w:bookmarkEnd w:id="0"/>
      <w:r>
        <w:rPr>
          <w:rFonts w:ascii="Calibri" w:hAnsi="Calibri" w:cs="Calibri"/>
          <w:color w:val="212121"/>
        </w:rPr>
        <w:t> </w:t>
      </w:r>
      <w:r w:rsidR="000253F5">
        <w:rPr>
          <w:rFonts w:ascii="Calibri" w:hAnsi="Calibri" w:cs="Calibri"/>
          <w:color w:val="212121"/>
        </w:rPr>
        <w:t> </w:t>
      </w:r>
      <w:r w:rsidR="000253F5" w:rsidRPr="00B824B9">
        <w:rPr>
          <w:rFonts w:cstheme="minorHAnsi"/>
          <w:b/>
          <w:bCs/>
          <w:sz w:val="22"/>
        </w:rPr>
        <w:t>SNHS All-School Meeting</w:t>
      </w:r>
    </w:p>
    <w:p w14:paraId="289BFD8B" w14:textId="77777777" w:rsidR="000253F5" w:rsidRPr="00B824B9" w:rsidRDefault="000253F5" w:rsidP="000253F5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035A776B" w14:textId="580FD738" w:rsidR="000253F5" w:rsidRPr="00B824B9" w:rsidRDefault="000253F5" w:rsidP="000253F5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2/7/2024</w:t>
      </w:r>
    </w:p>
    <w:p w14:paraId="40A40702" w14:textId="77777777" w:rsidR="000253F5" w:rsidRPr="00B824B9" w:rsidRDefault="000253F5" w:rsidP="000253F5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6FADA7F9" w14:textId="77777777" w:rsidR="000253F5" w:rsidRDefault="000253F5" w:rsidP="000253F5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 xml:space="preserve">Meeting ID: </w:t>
      </w:r>
      <w:r>
        <w:rPr>
          <w:rFonts w:ascii="Calibri" w:hAnsi="Calibri" w:cs="Calibri"/>
          <w:color w:val="212121"/>
          <w:sz w:val="22"/>
        </w:rPr>
        <w:t>944 4342 2969</w:t>
      </w:r>
    </w:p>
    <w:p w14:paraId="7411E9E6" w14:textId="77777777" w:rsidR="000253F5" w:rsidRPr="00B824B9" w:rsidRDefault="000253F5" w:rsidP="000253F5">
      <w:pPr>
        <w:spacing w:after="0" w:line="240" w:lineRule="auto"/>
        <w:jc w:val="center"/>
        <w:rPr>
          <w:sz w:val="22"/>
        </w:rPr>
      </w:pPr>
      <w:r>
        <w:rPr>
          <w:sz w:val="22"/>
        </w:rPr>
        <w:t>(UW1-280 available for those who wish to attend in company on campus)</w:t>
      </w:r>
    </w:p>
    <w:p w14:paraId="6E4712DD" w14:textId="77777777" w:rsidR="000253F5" w:rsidRPr="00B824B9" w:rsidRDefault="000253F5" w:rsidP="000253F5">
      <w:pPr>
        <w:jc w:val="center"/>
        <w:rPr>
          <w:rFonts w:cstheme="minorHAnsi"/>
          <w:i/>
          <w:sz w:val="22"/>
        </w:rPr>
      </w:pPr>
    </w:p>
    <w:p w14:paraId="37ABA14C" w14:textId="77777777" w:rsidR="000253F5" w:rsidRPr="00B824B9" w:rsidRDefault="000253F5" w:rsidP="000253F5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37"/>
        <w:gridCol w:w="2035"/>
        <w:gridCol w:w="2382"/>
        <w:gridCol w:w="5488"/>
      </w:tblGrid>
      <w:tr w:rsidR="000253F5" w:rsidRPr="00B824B9" w14:paraId="5A0B4088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4E57A192" w14:textId="77777777" w:rsidR="000253F5" w:rsidRPr="00B824B9" w:rsidRDefault="000253F5" w:rsidP="003D60F9">
            <w:pPr>
              <w:rPr>
                <w:rFonts w:cstheme="minorHAnsi"/>
              </w:rPr>
            </w:pPr>
          </w:p>
        </w:tc>
        <w:tc>
          <w:tcPr>
            <w:tcW w:w="937" w:type="dxa"/>
            <w:vAlign w:val="center"/>
          </w:tcPr>
          <w:p w14:paraId="12DE4A63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035" w:type="dxa"/>
            <w:vAlign w:val="center"/>
          </w:tcPr>
          <w:p w14:paraId="74D88477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2382" w:type="dxa"/>
            <w:vAlign w:val="center"/>
          </w:tcPr>
          <w:p w14:paraId="315EB487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5488" w:type="dxa"/>
            <w:vAlign w:val="center"/>
          </w:tcPr>
          <w:p w14:paraId="19407D15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0253F5" w:rsidRPr="00B824B9" w14:paraId="5FF5A9B6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7CB77A31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37" w:type="dxa"/>
            <w:vAlign w:val="center"/>
          </w:tcPr>
          <w:p w14:paraId="25D7B35F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>
              <w:rPr>
                <w:rFonts w:cstheme="minorHAnsi"/>
              </w:rPr>
              <w:t>9:50</w:t>
            </w:r>
          </w:p>
        </w:tc>
        <w:tc>
          <w:tcPr>
            <w:tcW w:w="2035" w:type="dxa"/>
            <w:vAlign w:val="center"/>
          </w:tcPr>
          <w:p w14:paraId="5F0909DE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78CC78FD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574A7EF7" w14:textId="77777777" w:rsidR="000253F5" w:rsidRPr="00B824B9" w:rsidRDefault="000253F5" w:rsidP="003D60F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3F5" w:rsidRPr="00B824B9" w14:paraId="4336E172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6E7C9F1B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37" w:type="dxa"/>
            <w:vAlign w:val="center"/>
          </w:tcPr>
          <w:p w14:paraId="3DF0AF8B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9:50-9:55</w:t>
            </w:r>
          </w:p>
        </w:tc>
        <w:tc>
          <w:tcPr>
            <w:tcW w:w="2035" w:type="dxa"/>
            <w:vAlign w:val="center"/>
          </w:tcPr>
          <w:p w14:paraId="558B2E27" w14:textId="1EAC420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Action on</w:t>
            </w:r>
            <w:r>
              <w:rPr>
                <w:rFonts w:cstheme="minorHAnsi"/>
              </w:rPr>
              <w:t xml:space="preserve"> January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57767305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5488" w:type="dxa"/>
            <w:vAlign w:val="center"/>
          </w:tcPr>
          <w:p w14:paraId="76277362" w14:textId="77777777" w:rsidR="000253F5" w:rsidRPr="00B824B9" w:rsidRDefault="000253F5" w:rsidP="003D60F9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62827E5F" w14:textId="77777777" w:rsidR="000253F5" w:rsidRPr="00B824B9" w:rsidRDefault="000253F5" w:rsidP="003D60F9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0253F5" w:rsidRPr="00B824B9" w14:paraId="337CB7B0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2B73B193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37" w:type="dxa"/>
            <w:vAlign w:val="center"/>
          </w:tcPr>
          <w:p w14:paraId="1070221B" w14:textId="781BBB94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9:55—10:25</w:t>
            </w:r>
          </w:p>
        </w:tc>
        <w:tc>
          <w:tcPr>
            <w:tcW w:w="2035" w:type="dxa"/>
            <w:vAlign w:val="center"/>
          </w:tcPr>
          <w:p w14:paraId="38D92726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GFO/EFC Reports </w:t>
            </w:r>
          </w:p>
        </w:tc>
        <w:tc>
          <w:tcPr>
            <w:tcW w:w="2382" w:type="dxa"/>
            <w:vAlign w:val="center"/>
          </w:tcPr>
          <w:p w14:paraId="7DBF9F43" w14:textId="201AE78F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Sunita/Jody/Nora</w:t>
            </w:r>
          </w:p>
        </w:tc>
        <w:tc>
          <w:tcPr>
            <w:tcW w:w="5488" w:type="dxa"/>
            <w:vAlign w:val="center"/>
          </w:tcPr>
          <w:p w14:paraId="3B4DD1F7" w14:textId="77777777" w:rsidR="000253F5" w:rsidRPr="00B824B9" w:rsidRDefault="000253F5" w:rsidP="003D60F9">
            <w:pPr>
              <w:rPr>
                <w:rFonts w:cstheme="minorHAnsi"/>
              </w:rPr>
            </w:pPr>
          </w:p>
        </w:tc>
      </w:tr>
      <w:tr w:rsidR="000253F5" w:rsidRPr="00B824B9" w14:paraId="05064996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529FB54D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37" w:type="dxa"/>
            <w:vAlign w:val="center"/>
          </w:tcPr>
          <w:p w14:paraId="53FB270F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10:25-10:50</w:t>
            </w:r>
          </w:p>
        </w:tc>
        <w:tc>
          <w:tcPr>
            <w:tcW w:w="2035" w:type="dxa"/>
            <w:vAlign w:val="center"/>
          </w:tcPr>
          <w:p w14:paraId="65164D5A" w14:textId="7A4AD516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Course Buyouts</w:t>
            </w:r>
          </w:p>
        </w:tc>
        <w:tc>
          <w:tcPr>
            <w:tcW w:w="2382" w:type="dxa"/>
            <w:vAlign w:val="center"/>
          </w:tcPr>
          <w:p w14:paraId="23A26CE9" w14:textId="794E9F08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Sunita</w:t>
            </w:r>
          </w:p>
        </w:tc>
        <w:tc>
          <w:tcPr>
            <w:tcW w:w="5488" w:type="dxa"/>
            <w:vAlign w:val="center"/>
          </w:tcPr>
          <w:p w14:paraId="2938D9BF" w14:textId="1FAB65C9" w:rsidR="000253F5" w:rsidRPr="00B824B9" w:rsidRDefault="000253F5" w:rsidP="003D60F9">
            <w:pPr>
              <w:spacing w:after="0" w:line="240" w:lineRule="auto"/>
            </w:pPr>
            <w:r w:rsidRPr="00B824B9">
              <w:t xml:space="preserve"> </w:t>
            </w:r>
            <w:r>
              <w:t>(Reference material</w:t>
            </w:r>
            <w:r w:rsidR="0076518B">
              <w:t xml:space="preserve"> </w:t>
            </w:r>
            <w:r>
              <w:t>included as attachment with agenda)</w:t>
            </w:r>
          </w:p>
        </w:tc>
      </w:tr>
      <w:tr w:rsidR="000253F5" w:rsidRPr="00B824B9" w14:paraId="561B4255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5D41A0C2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37" w:type="dxa"/>
            <w:vAlign w:val="center"/>
          </w:tcPr>
          <w:p w14:paraId="39C12531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10:50-11:15</w:t>
            </w:r>
          </w:p>
        </w:tc>
        <w:tc>
          <w:tcPr>
            <w:tcW w:w="2035" w:type="dxa"/>
            <w:vAlign w:val="center"/>
          </w:tcPr>
          <w:p w14:paraId="41BCA629" w14:textId="350D7BAD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Professional Development Funds</w:t>
            </w:r>
          </w:p>
        </w:tc>
        <w:tc>
          <w:tcPr>
            <w:tcW w:w="2382" w:type="dxa"/>
            <w:vAlign w:val="center"/>
          </w:tcPr>
          <w:p w14:paraId="7D3F592B" w14:textId="57E6C01C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Linda</w:t>
            </w:r>
          </w:p>
        </w:tc>
        <w:tc>
          <w:tcPr>
            <w:tcW w:w="5488" w:type="dxa"/>
            <w:vAlign w:val="center"/>
          </w:tcPr>
          <w:p w14:paraId="024CC481" w14:textId="0D6C8B5E" w:rsidR="000253F5" w:rsidRPr="00B824B9" w:rsidRDefault="000253F5" w:rsidP="003D60F9">
            <w:pPr>
              <w:rPr>
                <w:rFonts w:cstheme="minorHAnsi"/>
              </w:rPr>
            </w:pPr>
            <w:r>
              <w:t>(Reference material included as attachment with agenda)</w:t>
            </w:r>
          </w:p>
        </w:tc>
      </w:tr>
      <w:tr w:rsidR="000253F5" w:rsidRPr="00B824B9" w14:paraId="4C13EF61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6ECC9CEE" w14:textId="77777777" w:rsidR="000253F5" w:rsidRPr="00B824B9" w:rsidRDefault="000253F5" w:rsidP="003D60F9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37" w:type="dxa"/>
            <w:vAlign w:val="center"/>
          </w:tcPr>
          <w:p w14:paraId="3AAD5670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11:15-11:25</w:t>
            </w:r>
          </w:p>
        </w:tc>
        <w:tc>
          <w:tcPr>
            <w:tcW w:w="2035" w:type="dxa"/>
            <w:vAlign w:val="center"/>
          </w:tcPr>
          <w:p w14:paraId="26D9E9D2" w14:textId="7A5F7064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Preview: Decision Points for School Impacts of Centralized Undergraduate Advising </w:t>
            </w:r>
          </w:p>
        </w:tc>
        <w:tc>
          <w:tcPr>
            <w:tcW w:w="2382" w:type="dxa"/>
            <w:vAlign w:val="center"/>
          </w:tcPr>
          <w:p w14:paraId="10EBDCAE" w14:textId="6126EFA2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Clay</w:t>
            </w:r>
          </w:p>
        </w:tc>
        <w:tc>
          <w:tcPr>
            <w:tcW w:w="5488" w:type="dxa"/>
            <w:vAlign w:val="center"/>
          </w:tcPr>
          <w:p w14:paraId="437DCC50" w14:textId="2945133C" w:rsidR="000253F5" w:rsidRPr="00D141B4" w:rsidRDefault="006B4799" w:rsidP="003D60F9">
            <w:pPr>
              <w:rPr>
                <w:rFonts w:cstheme="minorHAnsi"/>
                <w:b/>
                <w:bCs/>
              </w:rPr>
            </w:pPr>
            <w:hyperlink r:id="rId7" w:tooltip="https://urldefense.com/v3/__https://docs.google.com/spreadsheets/d/1NIiqEXWteEh_7RPZab88ncWLZkFnK_jWIreuZCZOEDw/edit?usp=sharing__;!!K-Hz7m0Vt54!haFx3E-w3LdrWUTnTQdPfrP2me4NWKGzI2Q3rEwMoQvQzFg1oGCY4V0PgKojKTcRVw6Xzf0cvg$" w:history="1">
              <w:r w:rsidR="0009736C">
                <w:rPr>
                  <w:rStyle w:val="Hyperlink"/>
                  <w:rFonts w:ascii="Calibri" w:hAnsi="Calibri" w:cs="Calibri"/>
                  <w:color w:val="0078D7"/>
                  <w:sz w:val="22"/>
                </w:rPr>
                <w:t>Spreadsheet of advising work</w:t>
              </w:r>
            </w:hyperlink>
            <w:r w:rsidR="0009736C">
              <w:rPr>
                <w:rStyle w:val="apple-converted-space"/>
                <w:rFonts w:ascii="Calibri" w:hAnsi="Calibri" w:cs="Calibri"/>
                <w:color w:val="212121"/>
                <w:sz w:val="22"/>
              </w:rPr>
              <w:t> </w:t>
            </w:r>
          </w:p>
        </w:tc>
      </w:tr>
      <w:tr w:rsidR="000253F5" w:rsidRPr="00B824B9" w14:paraId="7C55298B" w14:textId="77777777" w:rsidTr="003D60F9">
        <w:trPr>
          <w:trHeight w:val="656"/>
        </w:trPr>
        <w:tc>
          <w:tcPr>
            <w:tcW w:w="349" w:type="dxa"/>
            <w:vAlign w:val="center"/>
          </w:tcPr>
          <w:p w14:paraId="33D33FAB" w14:textId="77777777" w:rsidR="000253F5" w:rsidRPr="00B824B9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37" w:type="dxa"/>
            <w:vAlign w:val="center"/>
          </w:tcPr>
          <w:p w14:paraId="4A3E5E62" w14:textId="77777777" w:rsidR="000253F5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11:25-11:30</w:t>
            </w:r>
          </w:p>
        </w:tc>
        <w:tc>
          <w:tcPr>
            <w:tcW w:w="2035" w:type="dxa"/>
            <w:vAlign w:val="center"/>
          </w:tcPr>
          <w:p w14:paraId="55B7B895" w14:textId="77777777" w:rsidR="000253F5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Good of the Order</w:t>
            </w:r>
          </w:p>
        </w:tc>
        <w:tc>
          <w:tcPr>
            <w:tcW w:w="2382" w:type="dxa"/>
            <w:vAlign w:val="center"/>
          </w:tcPr>
          <w:p w14:paraId="043103F3" w14:textId="77777777" w:rsidR="000253F5" w:rsidRDefault="000253F5" w:rsidP="003D60F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67713041" w14:textId="77777777" w:rsidR="000253F5" w:rsidRDefault="000253F5" w:rsidP="003D60F9">
            <w:pPr>
              <w:rPr>
                <w:rFonts w:cstheme="minorHAnsi"/>
              </w:rPr>
            </w:pPr>
          </w:p>
        </w:tc>
      </w:tr>
    </w:tbl>
    <w:p w14:paraId="6A27A3F8" w14:textId="77777777" w:rsidR="000253F5" w:rsidRDefault="000253F5" w:rsidP="000253F5">
      <w:pPr>
        <w:rPr>
          <w:rFonts w:ascii="Calibri" w:hAnsi="Calibri" w:cs="Calibri"/>
          <w:color w:val="212121"/>
        </w:rPr>
      </w:pPr>
    </w:p>
    <w:p w14:paraId="5EBD879D" w14:textId="0DCA3F48" w:rsidR="005D783F" w:rsidRDefault="005D783F" w:rsidP="005D783F">
      <w:pPr>
        <w:rPr>
          <w:rFonts w:ascii="Calibri" w:hAnsi="Calibri" w:cs="Calibri"/>
          <w:color w:val="212121"/>
        </w:rPr>
      </w:pPr>
    </w:p>
    <w:sectPr w:rsidR="005D783F" w:rsidSect="00726444"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7ABB" w14:textId="77777777" w:rsidR="00726444" w:rsidRDefault="00726444" w:rsidP="00315CEC">
      <w:pPr>
        <w:spacing w:after="0" w:line="240" w:lineRule="auto"/>
      </w:pPr>
      <w:r>
        <w:separator/>
      </w:r>
    </w:p>
  </w:endnote>
  <w:endnote w:type="continuationSeparator" w:id="0">
    <w:p w14:paraId="17D15917" w14:textId="77777777" w:rsidR="00726444" w:rsidRDefault="00726444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D7249" w14:textId="77777777" w:rsidR="00671E6A" w:rsidRDefault="00671E6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72D60201" w14:textId="77777777" w:rsidR="00351D18" w:rsidRDefault="00671E6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1717D601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6125" w14:textId="77777777" w:rsidR="00726444" w:rsidRDefault="00726444" w:rsidP="00315CEC">
      <w:pPr>
        <w:spacing w:after="0" w:line="240" w:lineRule="auto"/>
      </w:pPr>
      <w:r>
        <w:separator/>
      </w:r>
    </w:p>
  </w:footnote>
  <w:footnote w:type="continuationSeparator" w:id="0">
    <w:p w14:paraId="17441360" w14:textId="77777777" w:rsidR="00726444" w:rsidRDefault="00726444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8ADA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601D8D9F" wp14:editId="68CEFD74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A84"/>
    <w:multiLevelType w:val="multilevel"/>
    <w:tmpl w:val="87A06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0F7672"/>
    <w:multiLevelType w:val="multilevel"/>
    <w:tmpl w:val="9A66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85BEA"/>
    <w:multiLevelType w:val="multilevel"/>
    <w:tmpl w:val="E9A89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15060"/>
    <w:rsid w:val="000253F5"/>
    <w:rsid w:val="0009026F"/>
    <w:rsid w:val="0009736C"/>
    <w:rsid w:val="002F6AD0"/>
    <w:rsid w:val="00315CEC"/>
    <w:rsid w:val="00351D18"/>
    <w:rsid w:val="00555480"/>
    <w:rsid w:val="005641F9"/>
    <w:rsid w:val="0056494B"/>
    <w:rsid w:val="005D783F"/>
    <w:rsid w:val="005E247E"/>
    <w:rsid w:val="00671E6A"/>
    <w:rsid w:val="00695EDF"/>
    <w:rsid w:val="006B4048"/>
    <w:rsid w:val="006B4799"/>
    <w:rsid w:val="006C1862"/>
    <w:rsid w:val="00726444"/>
    <w:rsid w:val="0076518B"/>
    <w:rsid w:val="00804B1D"/>
    <w:rsid w:val="009923AE"/>
    <w:rsid w:val="009D58A9"/>
    <w:rsid w:val="00BF7A15"/>
    <w:rsid w:val="00C321F8"/>
    <w:rsid w:val="00C44BDA"/>
    <w:rsid w:val="00CE478B"/>
    <w:rsid w:val="00D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17670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paragraph" w:styleId="Heading1">
    <w:name w:val="heading 1"/>
    <w:basedOn w:val="Normal"/>
    <w:link w:val="Heading1Char"/>
    <w:uiPriority w:val="9"/>
    <w:qFormat/>
    <w:rsid w:val="005D7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D783F"/>
  </w:style>
  <w:style w:type="character" w:customStyle="1" w:styleId="ms-rtefontsize-3">
    <w:name w:val="ms-rtefontsize-3"/>
    <w:basedOn w:val="DefaultParagraphFont"/>
    <w:rsid w:val="005D783F"/>
  </w:style>
  <w:style w:type="character" w:styleId="Strong">
    <w:name w:val="Strong"/>
    <w:basedOn w:val="DefaultParagraphFont"/>
    <w:uiPriority w:val="22"/>
    <w:qFormat/>
    <w:rsid w:val="005D783F"/>
    <w:rPr>
      <w:b/>
      <w:bCs/>
    </w:rPr>
  </w:style>
  <w:style w:type="table" w:styleId="TableGrid">
    <w:name w:val="Table Grid"/>
    <w:basedOn w:val="TableNormal"/>
    <w:uiPriority w:val="39"/>
    <w:rsid w:val="0002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docs.google.com/spreadsheets/d/1NIiqEXWteEh_7RPZab88ncWLZkFnK_jWIreuZCZOEDw/edit?usp=sharing__;!!K-Hz7m0Vt54!haFx3E-w3LdrWUTnTQdPfrP2me4NWKGzI2Q3rEwMoQvQzFg1oGCY4V0PgKojKTcRVw6Xzf0cv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cp:lastPrinted>2017-05-17T20:23:00Z</cp:lastPrinted>
  <dcterms:created xsi:type="dcterms:W3CDTF">2024-02-01T14:12:00Z</dcterms:created>
  <dcterms:modified xsi:type="dcterms:W3CDTF">2024-02-01T14:12:00Z</dcterms:modified>
</cp:coreProperties>
</file>