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4A31" w14:textId="77777777" w:rsidR="008B4CAD" w:rsidRPr="00517C64" w:rsidRDefault="008B4CAD" w:rsidP="008B4CAD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r w:rsidRPr="00517C64">
        <w:rPr>
          <w:rFonts w:cstheme="minorHAnsi"/>
          <w:b/>
          <w:bCs/>
          <w:szCs w:val="24"/>
        </w:rPr>
        <w:t>SNHS All-School Meeting</w:t>
      </w:r>
    </w:p>
    <w:p w14:paraId="14501B23" w14:textId="77777777" w:rsidR="008B4CAD" w:rsidRPr="00517C64" w:rsidRDefault="008B4CAD" w:rsidP="008B4CAD">
      <w:pPr>
        <w:spacing w:after="0" w:line="240" w:lineRule="auto"/>
        <w:jc w:val="center"/>
        <w:rPr>
          <w:rFonts w:cstheme="minorHAnsi"/>
          <w:szCs w:val="24"/>
        </w:rPr>
      </w:pPr>
      <w:r w:rsidRPr="00517C64">
        <w:rPr>
          <w:rFonts w:cstheme="minorHAnsi"/>
          <w:szCs w:val="24"/>
        </w:rPr>
        <w:t>9:30 am-11:30 am</w:t>
      </w:r>
    </w:p>
    <w:p w14:paraId="602DBF51" w14:textId="38845EFF" w:rsidR="008B4CAD" w:rsidRPr="00517C64" w:rsidRDefault="008B4CAD" w:rsidP="008B4CAD">
      <w:pPr>
        <w:spacing w:after="0" w:line="240" w:lineRule="auto"/>
        <w:jc w:val="center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2/1/2</w:t>
      </w:r>
      <w:r w:rsidR="00ED16E4">
        <w:rPr>
          <w:rFonts w:cstheme="minorHAnsi"/>
          <w:i/>
          <w:szCs w:val="24"/>
        </w:rPr>
        <w:t>0</w:t>
      </w:r>
      <w:bookmarkStart w:id="0" w:name="_GoBack"/>
      <w:bookmarkEnd w:id="0"/>
      <w:r>
        <w:rPr>
          <w:rFonts w:cstheme="minorHAnsi"/>
          <w:i/>
          <w:szCs w:val="24"/>
        </w:rPr>
        <w:t>23</w:t>
      </w:r>
    </w:p>
    <w:p w14:paraId="561169B4" w14:textId="77777777" w:rsidR="008B4CAD" w:rsidRPr="00517C64" w:rsidRDefault="008B4CAD" w:rsidP="008B4CAD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Join Zoom Meeting</w:t>
      </w:r>
    </w:p>
    <w:p w14:paraId="75111214" w14:textId="77777777" w:rsidR="008B4CAD" w:rsidRPr="00517C64" w:rsidRDefault="008B4CAD" w:rsidP="008B4CAD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https://washington.zoom.us/j/95717808576</w:t>
      </w:r>
    </w:p>
    <w:p w14:paraId="2AEF747D" w14:textId="77777777" w:rsidR="008B4CAD" w:rsidRPr="00517C64" w:rsidRDefault="008B4CAD" w:rsidP="008B4CAD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Meeting ID: 957 1780 8576</w:t>
      </w:r>
    </w:p>
    <w:p w14:paraId="3F54B68D" w14:textId="77777777" w:rsidR="008B4CAD" w:rsidRPr="00517C64" w:rsidRDefault="008B4CAD" w:rsidP="008B4CAD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One tap mobile</w:t>
      </w:r>
    </w:p>
    <w:p w14:paraId="2FEC2294" w14:textId="77777777" w:rsidR="008B4CAD" w:rsidRPr="00517C64" w:rsidRDefault="008B4CAD" w:rsidP="008B4CAD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+</w:t>
      </w:r>
      <w:proofErr w:type="gramStart"/>
      <w:r w:rsidRPr="00517C64">
        <w:rPr>
          <w:szCs w:val="24"/>
        </w:rPr>
        <w:t>12063379723,,</w:t>
      </w:r>
      <w:proofErr w:type="gramEnd"/>
      <w:r w:rsidRPr="00517C64">
        <w:rPr>
          <w:szCs w:val="24"/>
        </w:rPr>
        <w:t>95717808576# US (Seattle)</w:t>
      </w:r>
    </w:p>
    <w:p w14:paraId="10F75C10" w14:textId="77777777" w:rsidR="008B4CAD" w:rsidRPr="00517C64" w:rsidRDefault="008B4CAD" w:rsidP="008B4CAD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+</w:t>
      </w:r>
      <w:proofErr w:type="gramStart"/>
      <w:r w:rsidRPr="00517C64">
        <w:rPr>
          <w:szCs w:val="24"/>
        </w:rPr>
        <w:t>12532158782,,</w:t>
      </w:r>
      <w:proofErr w:type="gramEnd"/>
      <w:r w:rsidRPr="00517C64">
        <w:rPr>
          <w:szCs w:val="24"/>
        </w:rPr>
        <w:t>95717808576# US (Tacoma)</w:t>
      </w:r>
    </w:p>
    <w:p w14:paraId="7C93928C" w14:textId="77777777" w:rsidR="008B4CAD" w:rsidRPr="00517C64" w:rsidRDefault="008B4CAD" w:rsidP="008B4CAD">
      <w:pPr>
        <w:jc w:val="center"/>
        <w:rPr>
          <w:rFonts w:cstheme="minorHAnsi"/>
          <w:i/>
          <w:szCs w:val="24"/>
        </w:rPr>
      </w:pPr>
    </w:p>
    <w:p w14:paraId="446A02AA" w14:textId="77777777" w:rsidR="008B4CAD" w:rsidRPr="00517C64" w:rsidRDefault="008B4CAD" w:rsidP="008B4CAD">
      <w:pPr>
        <w:jc w:val="center"/>
        <w:rPr>
          <w:rFonts w:cstheme="minorHAnsi"/>
          <w:b/>
          <w:szCs w:val="24"/>
          <w:u w:val="single"/>
        </w:rPr>
      </w:pPr>
      <w:r w:rsidRPr="00517C64">
        <w:rPr>
          <w:rFonts w:cstheme="minorHAnsi"/>
          <w:b/>
          <w:szCs w:val="24"/>
          <w:u w:val="single"/>
        </w:rPr>
        <w:t>Agenda</w:t>
      </w:r>
    </w:p>
    <w:p w14:paraId="31F50CB3" w14:textId="77777777" w:rsidR="008B4CAD" w:rsidRPr="00517C64" w:rsidRDefault="008B4CAD" w:rsidP="008B4CAD">
      <w:pPr>
        <w:jc w:val="center"/>
        <w:rPr>
          <w:rFonts w:cstheme="minorHAnsi"/>
          <w:b/>
          <w:szCs w:val="24"/>
          <w:u w:val="single"/>
        </w:rPr>
      </w:pP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53"/>
        <w:gridCol w:w="2148"/>
        <w:gridCol w:w="1426"/>
        <w:gridCol w:w="6315"/>
      </w:tblGrid>
      <w:tr w:rsidR="008B4CAD" w:rsidRPr="00517C64" w14:paraId="5F548A34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20F4F9CF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1203850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Time</w:t>
            </w:r>
          </w:p>
        </w:tc>
        <w:tc>
          <w:tcPr>
            <w:tcW w:w="2155" w:type="dxa"/>
            <w:vAlign w:val="center"/>
          </w:tcPr>
          <w:p w14:paraId="7C1D4527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Topic</w:t>
            </w:r>
          </w:p>
        </w:tc>
        <w:tc>
          <w:tcPr>
            <w:tcW w:w="1284" w:type="dxa"/>
            <w:vAlign w:val="center"/>
          </w:tcPr>
          <w:p w14:paraId="09F2DF2F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Presenter</w:t>
            </w:r>
          </w:p>
        </w:tc>
        <w:tc>
          <w:tcPr>
            <w:tcW w:w="6453" w:type="dxa"/>
            <w:vAlign w:val="center"/>
          </w:tcPr>
          <w:p w14:paraId="4568C4D9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Notes</w:t>
            </w:r>
          </w:p>
        </w:tc>
      </w:tr>
      <w:tr w:rsidR="008B4CAD" w:rsidRPr="00517C64" w14:paraId="0537F535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4946D0C5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14:paraId="3CC3F447" w14:textId="54E929F0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9:30-9:</w:t>
            </w:r>
            <w:r>
              <w:rPr>
                <w:rFonts w:cstheme="minorHAnsi"/>
                <w:szCs w:val="24"/>
              </w:rPr>
              <w:t>45</w:t>
            </w:r>
          </w:p>
        </w:tc>
        <w:tc>
          <w:tcPr>
            <w:tcW w:w="2155" w:type="dxa"/>
            <w:vAlign w:val="center"/>
          </w:tcPr>
          <w:p w14:paraId="447F120C" w14:textId="432937FC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Announcements</w:t>
            </w:r>
            <w:r w:rsidRPr="00517C6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14:paraId="59E4306C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All</w:t>
            </w:r>
          </w:p>
        </w:tc>
        <w:tc>
          <w:tcPr>
            <w:tcW w:w="6453" w:type="dxa"/>
            <w:vAlign w:val="center"/>
          </w:tcPr>
          <w:p w14:paraId="222285D0" w14:textId="77777777" w:rsidR="008B4CAD" w:rsidRDefault="008B4CAD" w:rsidP="00D22C7D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21744997" w14:textId="77777777" w:rsidR="008B4CAD" w:rsidRPr="00517C64" w:rsidRDefault="008B4CAD" w:rsidP="00D22C7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8B4CAD" w:rsidRPr="00517C64" w14:paraId="0E2F6AE1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4EC6B371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14:paraId="37DED0F1" w14:textId="3C6D172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9:45-10:15</w:t>
            </w:r>
          </w:p>
        </w:tc>
        <w:tc>
          <w:tcPr>
            <w:tcW w:w="2155" w:type="dxa"/>
            <w:vAlign w:val="center"/>
          </w:tcPr>
          <w:p w14:paraId="7A026DB0" w14:textId="26F29E8D" w:rsidR="008B4CAD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Discussion with Chancellor</w:t>
            </w:r>
          </w:p>
        </w:tc>
        <w:tc>
          <w:tcPr>
            <w:tcW w:w="1284" w:type="dxa"/>
            <w:vAlign w:val="center"/>
          </w:tcPr>
          <w:p w14:paraId="4A36E55C" w14:textId="77777777" w:rsidR="008B4CAD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All</w:t>
            </w:r>
          </w:p>
        </w:tc>
        <w:tc>
          <w:tcPr>
            <w:tcW w:w="6453" w:type="dxa"/>
            <w:vAlign w:val="center"/>
          </w:tcPr>
          <w:p w14:paraId="3709CDF8" w14:textId="77777777" w:rsidR="008B4CAD" w:rsidRDefault="008B4CAD" w:rsidP="00D22C7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8B4CAD" w:rsidRPr="00517C64" w14:paraId="219A865D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4C23EDAA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14:paraId="196167E1" w14:textId="0BB9A091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10:15</w:t>
            </w:r>
            <w:r w:rsidRPr="00517C64">
              <w:rPr>
                <w:rFonts w:cstheme="minorHAnsi"/>
                <w:szCs w:val="24"/>
              </w:rPr>
              <w:t>-</w:t>
            </w:r>
            <w:r>
              <w:rPr>
                <w:rFonts w:cstheme="minorHAnsi"/>
                <w:szCs w:val="24"/>
              </w:rPr>
              <w:t>10:20</w:t>
            </w:r>
          </w:p>
        </w:tc>
        <w:tc>
          <w:tcPr>
            <w:tcW w:w="2155" w:type="dxa"/>
            <w:vAlign w:val="center"/>
          </w:tcPr>
          <w:p w14:paraId="48DAE367" w14:textId="6EC9CE55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 xml:space="preserve">Action on </w:t>
            </w:r>
            <w:r>
              <w:rPr>
                <w:rFonts w:cstheme="minorHAnsi"/>
                <w:szCs w:val="24"/>
              </w:rPr>
              <w:t xml:space="preserve">January </w:t>
            </w:r>
            <w:r w:rsidRPr="00517C64">
              <w:rPr>
                <w:rFonts w:cstheme="minorHAnsi"/>
                <w:szCs w:val="24"/>
              </w:rPr>
              <w:t>Minutes, All-School Meeting</w:t>
            </w:r>
          </w:p>
        </w:tc>
        <w:tc>
          <w:tcPr>
            <w:tcW w:w="1284" w:type="dxa"/>
            <w:vAlign w:val="center"/>
          </w:tcPr>
          <w:p w14:paraId="1052B6E5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Linda</w:t>
            </w:r>
          </w:p>
        </w:tc>
        <w:tc>
          <w:tcPr>
            <w:tcW w:w="6453" w:type="dxa"/>
            <w:vAlign w:val="center"/>
          </w:tcPr>
          <w:p w14:paraId="503F25D0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 xml:space="preserve">(Document included as attachment with agenda) </w:t>
            </w:r>
          </w:p>
        </w:tc>
      </w:tr>
      <w:tr w:rsidR="008B4CAD" w:rsidRPr="00517C64" w14:paraId="6CB08D79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4021638B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5BF4A974" w14:textId="035DF47F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10:</w:t>
            </w:r>
            <w:r>
              <w:rPr>
                <w:rFonts w:cstheme="minorHAnsi"/>
                <w:szCs w:val="24"/>
              </w:rPr>
              <w:t>20</w:t>
            </w:r>
            <w:r w:rsidRPr="00517C64">
              <w:rPr>
                <w:rFonts w:cstheme="minorHAnsi"/>
                <w:szCs w:val="24"/>
              </w:rPr>
              <w:t>-10:</w:t>
            </w:r>
            <w:r w:rsidR="00FB7A4A">
              <w:rPr>
                <w:rFonts w:cstheme="minorHAnsi"/>
                <w:szCs w:val="24"/>
              </w:rPr>
              <w:t>25</w:t>
            </w:r>
          </w:p>
        </w:tc>
        <w:tc>
          <w:tcPr>
            <w:tcW w:w="2155" w:type="dxa"/>
            <w:vAlign w:val="center"/>
          </w:tcPr>
          <w:p w14:paraId="5415BECD" w14:textId="1710472C" w:rsidR="008B4CAD" w:rsidRPr="00517C64" w:rsidRDefault="000A2D72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SNHS Planning</w:t>
            </w:r>
          </w:p>
        </w:tc>
        <w:tc>
          <w:tcPr>
            <w:tcW w:w="1284" w:type="dxa"/>
            <w:vAlign w:val="center"/>
          </w:tcPr>
          <w:p w14:paraId="4666E16F" w14:textId="6CC7C6DF" w:rsidR="008B4CAD" w:rsidRPr="00517C64" w:rsidRDefault="000A2D72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Linda</w:t>
            </w:r>
          </w:p>
        </w:tc>
        <w:tc>
          <w:tcPr>
            <w:tcW w:w="6453" w:type="dxa"/>
            <w:vAlign w:val="center"/>
          </w:tcPr>
          <w:p w14:paraId="73E32933" w14:textId="77777777" w:rsidR="008B4CAD" w:rsidRPr="002A0102" w:rsidRDefault="008B4CAD" w:rsidP="00D22C7D">
            <w:pPr>
              <w:spacing w:after="0" w:line="240" w:lineRule="auto"/>
              <w:rPr>
                <w:szCs w:val="24"/>
              </w:rPr>
            </w:pPr>
            <w:r w:rsidRPr="002A0102">
              <w:rPr>
                <w:szCs w:val="24"/>
              </w:rPr>
              <w:t xml:space="preserve"> </w:t>
            </w:r>
          </w:p>
        </w:tc>
      </w:tr>
      <w:tr w:rsidR="008B4CAD" w:rsidRPr="00517C64" w14:paraId="24340D82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4C305637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955" w:type="dxa"/>
            <w:vAlign w:val="center"/>
          </w:tcPr>
          <w:p w14:paraId="75684E2D" w14:textId="00EC9ED0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</w:t>
            </w:r>
            <w:r w:rsidR="00FB7A4A">
              <w:rPr>
                <w:rFonts w:cstheme="minorHAnsi"/>
                <w:szCs w:val="24"/>
              </w:rPr>
              <w:t>25</w:t>
            </w:r>
            <w:r>
              <w:rPr>
                <w:rFonts w:cstheme="minorHAnsi"/>
                <w:szCs w:val="24"/>
              </w:rPr>
              <w:t>-10:</w:t>
            </w:r>
            <w:r w:rsidR="00BE634D">
              <w:rPr>
                <w:rFonts w:cstheme="minorHAnsi"/>
                <w:szCs w:val="24"/>
              </w:rPr>
              <w:t>45</w:t>
            </w:r>
          </w:p>
        </w:tc>
        <w:tc>
          <w:tcPr>
            <w:tcW w:w="2155" w:type="dxa"/>
            <w:vAlign w:val="center"/>
          </w:tcPr>
          <w:p w14:paraId="3D8BF827" w14:textId="340144E0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GFO/EFC Updates</w:t>
            </w:r>
          </w:p>
        </w:tc>
        <w:tc>
          <w:tcPr>
            <w:tcW w:w="1284" w:type="dxa"/>
            <w:vAlign w:val="center"/>
          </w:tcPr>
          <w:p w14:paraId="3DBBC7E9" w14:textId="34B4E645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Jason/Chris</w:t>
            </w:r>
          </w:p>
        </w:tc>
        <w:tc>
          <w:tcPr>
            <w:tcW w:w="6453" w:type="dxa"/>
            <w:vAlign w:val="center"/>
          </w:tcPr>
          <w:p w14:paraId="67F10404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</w:p>
        </w:tc>
      </w:tr>
      <w:tr w:rsidR="008B4CAD" w:rsidRPr="00517C64" w14:paraId="056BAD8D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7BF6F7F5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14:paraId="76D74894" w14:textId="5B5747CD" w:rsidR="00BE634D" w:rsidRDefault="008B4CA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</w:t>
            </w:r>
            <w:r w:rsidR="00BE634D">
              <w:rPr>
                <w:rFonts w:cstheme="minorHAnsi"/>
                <w:szCs w:val="24"/>
              </w:rPr>
              <w:t>45</w:t>
            </w:r>
            <w:r>
              <w:rPr>
                <w:rFonts w:cstheme="minorHAnsi"/>
                <w:szCs w:val="24"/>
              </w:rPr>
              <w:t>-</w:t>
            </w:r>
            <w:r w:rsidR="00BE634D">
              <w:rPr>
                <w:rFonts w:cstheme="minorHAnsi"/>
                <w:szCs w:val="24"/>
              </w:rPr>
              <w:t>1</w:t>
            </w:r>
            <w:r w:rsidR="00E30A39">
              <w:rPr>
                <w:rFonts w:cstheme="minorHAnsi"/>
                <w:szCs w:val="24"/>
              </w:rPr>
              <w:t>1:05</w:t>
            </w:r>
          </w:p>
          <w:p w14:paraId="4C937A00" w14:textId="23E99511" w:rsidR="008B4CAD" w:rsidRPr="00517C64" w:rsidRDefault="008B4CAD" w:rsidP="00D22C7D">
            <w:pPr>
              <w:rPr>
                <w:rFonts w:cstheme="minorHAnsi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A3300F9" w14:textId="77777777" w:rsidR="00BE634D" w:rsidRDefault="00BE634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Behavioral Health Initiative, Action Timeline </w:t>
            </w:r>
          </w:p>
          <w:p w14:paraId="50BC1F8D" w14:textId="3B2A298E" w:rsidR="008B4CAD" w:rsidRDefault="008B4CAD" w:rsidP="00D22C7D">
            <w:pPr>
              <w:rPr>
                <w:rFonts w:cstheme="minorHAnsi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C133DFC" w14:textId="5E7FD4AD" w:rsidR="008B4CAD" w:rsidRPr="00517C64" w:rsidRDefault="00BE634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BH Working Group/EFC</w:t>
            </w:r>
          </w:p>
        </w:tc>
        <w:tc>
          <w:tcPr>
            <w:tcW w:w="6453" w:type="dxa"/>
            <w:vAlign w:val="center"/>
          </w:tcPr>
          <w:p w14:paraId="693DDD9D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</w:p>
        </w:tc>
      </w:tr>
      <w:tr w:rsidR="008B4CAD" w:rsidRPr="00517C64" w14:paraId="7DB566AF" w14:textId="77777777" w:rsidTr="00D22C7D">
        <w:trPr>
          <w:trHeight w:val="656"/>
        </w:trPr>
        <w:tc>
          <w:tcPr>
            <w:tcW w:w="344" w:type="dxa"/>
            <w:vAlign w:val="center"/>
          </w:tcPr>
          <w:p w14:paraId="0EEDA1B7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7</w:t>
            </w:r>
          </w:p>
        </w:tc>
        <w:tc>
          <w:tcPr>
            <w:tcW w:w="955" w:type="dxa"/>
            <w:vAlign w:val="center"/>
          </w:tcPr>
          <w:p w14:paraId="4D619264" w14:textId="2A2EC1E8" w:rsidR="008B4CAD" w:rsidRPr="00517C64" w:rsidRDefault="008B4CAD" w:rsidP="00D22C7D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11:</w:t>
            </w:r>
            <w:r w:rsidR="000A2D72">
              <w:rPr>
                <w:rFonts w:cstheme="minorHAnsi"/>
                <w:szCs w:val="24"/>
              </w:rPr>
              <w:t>0</w:t>
            </w:r>
            <w:r w:rsidR="00BE634D">
              <w:rPr>
                <w:rFonts w:cstheme="minorHAnsi"/>
                <w:szCs w:val="24"/>
              </w:rPr>
              <w:t>5</w:t>
            </w:r>
            <w:r w:rsidRPr="00517C64">
              <w:rPr>
                <w:rFonts w:cstheme="minorHAnsi"/>
                <w:szCs w:val="24"/>
              </w:rPr>
              <w:t>-11:30</w:t>
            </w:r>
          </w:p>
        </w:tc>
        <w:tc>
          <w:tcPr>
            <w:tcW w:w="2155" w:type="dxa"/>
            <w:vAlign w:val="center"/>
          </w:tcPr>
          <w:p w14:paraId="3339E6E9" w14:textId="6611D398" w:rsidR="008B4CAD" w:rsidRPr="00517C64" w:rsidRDefault="00BE634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Director’s Search, Discussion of Guidance Points to VCAA</w:t>
            </w:r>
          </w:p>
        </w:tc>
        <w:tc>
          <w:tcPr>
            <w:tcW w:w="1284" w:type="dxa"/>
            <w:vAlign w:val="center"/>
          </w:tcPr>
          <w:p w14:paraId="4F5C57A7" w14:textId="2F74BC3C" w:rsidR="008B4CAD" w:rsidRPr="00517C64" w:rsidRDefault="00BE634D" w:rsidP="00D22C7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Andrea</w:t>
            </w:r>
          </w:p>
        </w:tc>
        <w:tc>
          <w:tcPr>
            <w:tcW w:w="6453" w:type="dxa"/>
            <w:vAlign w:val="center"/>
          </w:tcPr>
          <w:p w14:paraId="249B87CC" w14:textId="77777777" w:rsidR="008B4CAD" w:rsidRPr="00517C64" w:rsidRDefault="008B4CAD" w:rsidP="00D22C7D">
            <w:pPr>
              <w:rPr>
                <w:rFonts w:cstheme="minorHAnsi"/>
                <w:szCs w:val="24"/>
              </w:rPr>
            </w:pPr>
          </w:p>
        </w:tc>
      </w:tr>
    </w:tbl>
    <w:p w14:paraId="33315604" w14:textId="77777777" w:rsidR="008B4CAD" w:rsidRPr="00517C64" w:rsidRDefault="008B4CAD" w:rsidP="008B4CAD">
      <w:pPr>
        <w:tabs>
          <w:tab w:val="left" w:pos="1608"/>
        </w:tabs>
        <w:rPr>
          <w:rFonts w:cstheme="minorHAnsi"/>
          <w:szCs w:val="24"/>
        </w:rPr>
      </w:pPr>
    </w:p>
    <w:p w14:paraId="32424A38" w14:textId="77777777" w:rsidR="008B4CAD" w:rsidRDefault="008B4CAD" w:rsidP="008B4CAD"/>
    <w:p w14:paraId="34260AE7" w14:textId="77777777" w:rsidR="008B4CAD" w:rsidRDefault="008B4CAD" w:rsidP="008B4CAD"/>
    <w:p w14:paraId="327D217A" w14:textId="77777777" w:rsidR="008B4CAD" w:rsidRDefault="008B4CAD" w:rsidP="008B4CAD"/>
    <w:p w14:paraId="3B2BBCED" w14:textId="77777777" w:rsidR="00D25DBE" w:rsidRPr="009923AE" w:rsidRDefault="00D25DBE" w:rsidP="009923AE"/>
    <w:sectPr w:rsidR="00D25DBE" w:rsidRPr="009923AE" w:rsidSect="0056494B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70738" w14:textId="77777777" w:rsidR="00186AEB" w:rsidRDefault="00186AEB" w:rsidP="00315CEC">
      <w:pPr>
        <w:spacing w:after="0" w:line="240" w:lineRule="auto"/>
      </w:pPr>
      <w:r>
        <w:separator/>
      </w:r>
    </w:p>
  </w:endnote>
  <w:endnote w:type="continuationSeparator" w:id="0">
    <w:p w14:paraId="27457543" w14:textId="77777777" w:rsidR="00186AEB" w:rsidRDefault="00186AEB" w:rsidP="003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245DE" w14:textId="77777777" w:rsidR="00671E6A" w:rsidRDefault="00671E6A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2F4F25AC" w14:textId="77777777" w:rsidR="00351D18" w:rsidRDefault="00671E6A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0A651107" w14:textId="77777777" w:rsidR="00351D18" w:rsidRDefault="0035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2EB2" w14:textId="77777777" w:rsidR="00186AEB" w:rsidRDefault="00186AEB" w:rsidP="00315CEC">
      <w:pPr>
        <w:spacing w:after="0" w:line="240" w:lineRule="auto"/>
      </w:pPr>
      <w:r>
        <w:separator/>
      </w:r>
    </w:p>
  </w:footnote>
  <w:footnote w:type="continuationSeparator" w:id="0">
    <w:p w14:paraId="74F8AE53" w14:textId="77777777" w:rsidR="00186AEB" w:rsidRDefault="00186AEB" w:rsidP="003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5365A" w14:textId="77777777" w:rsidR="0056494B" w:rsidRDefault="0056494B">
    <w:pPr>
      <w:pStyle w:val="Header"/>
    </w:pPr>
    <w:r w:rsidRPr="00DD6362">
      <w:rPr>
        <w:noProof/>
      </w:rPr>
      <w:drawing>
        <wp:inline distT="0" distB="0" distL="0" distR="0" wp14:anchorId="1DE7296A" wp14:editId="482C7AFC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52F"/>
    <w:multiLevelType w:val="hybridMultilevel"/>
    <w:tmpl w:val="0058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C"/>
    <w:rsid w:val="0009026F"/>
    <w:rsid w:val="000A2D72"/>
    <w:rsid w:val="00186AEB"/>
    <w:rsid w:val="00315CEC"/>
    <w:rsid w:val="00351D18"/>
    <w:rsid w:val="00362BDA"/>
    <w:rsid w:val="00555480"/>
    <w:rsid w:val="0056494B"/>
    <w:rsid w:val="00671E6A"/>
    <w:rsid w:val="00695EDF"/>
    <w:rsid w:val="008B4CAD"/>
    <w:rsid w:val="009923AE"/>
    <w:rsid w:val="009C486D"/>
    <w:rsid w:val="00A20556"/>
    <w:rsid w:val="00AA516D"/>
    <w:rsid w:val="00BE634D"/>
    <w:rsid w:val="00BF7A15"/>
    <w:rsid w:val="00C321F8"/>
    <w:rsid w:val="00C44BDA"/>
    <w:rsid w:val="00D25DBE"/>
    <w:rsid w:val="00E30A39"/>
    <w:rsid w:val="00EA75F8"/>
    <w:rsid w:val="00ED16E4"/>
    <w:rsid w:val="00F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128BD"/>
  <w15:chartTrackingRefBased/>
  <w15:docId w15:val="{389367FB-C474-4467-AD2B-F01FE29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D18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EC"/>
  </w:style>
  <w:style w:type="paragraph" w:styleId="Footer">
    <w:name w:val="footer"/>
    <w:basedOn w:val="Normal"/>
    <w:link w:val="Foot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EC"/>
  </w:style>
  <w:style w:type="paragraph" w:styleId="NoSpacing">
    <w:name w:val="No Spacing"/>
    <w:uiPriority w:val="1"/>
    <w:qFormat/>
    <w:rsid w:val="00C44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D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1D1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B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3</cp:revision>
  <cp:lastPrinted>2017-05-17T20:23:00Z</cp:lastPrinted>
  <dcterms:created xsi:type="dcterms:W3CDTF">2023-01-27T20:04:00Z</dcterms:created>
  <dcterms:modified xsi:type="dcterms:W3CDTF">2023-01-27T20:04:00Z</dcterms:modified>
</cp:coreProperties>
</file>