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645"/>
        <w:tblW w:w="9170" w:type="dxa"/>
        <w:tblLook w:val="04A0" w:firstRow="1" w:lastRow="0" w:firstColumn="1" w:lastColumn="0" w:noHBand="0" w:noVBand="1"/>
      </w:tblPr>
      <w:tblGrid>
        <w:gridCol w:w="2690"/>
        <w:gridCol w:w="2880"/>
        <w:gridCol w:w="3600"/>
      </w:tblGrid>
      <w:tr w:rsidR="004C0F0F" w:rsidRPr="004C0F0F" w14:paraId="3B08DBD8" w14:textId="77777777" w:rsidTr="004C0F0F">
        <w:trPr>
          <w:trHeight w:val="315"/>
        </w:trPr>
        <w:tc>
          <w:tcPr>
            <w:tcW w:w="9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14:paraId="1B162151" w14:textId="77777777" w:rsidR="004C0F0F" w:rsidRPr="004C0F0F" w:rsidRDefault="00554040" w:rsidP="00554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School/Department Contacts for Hiring Student Workers</w:t>
            </w:r>
          </w:p>
        </w:tc>
      </w:tr>
      <w:tr w:rsidR="004C0F0F" w:rsidRPr="004C0F0F" w14:paraId="36C46C8D" w14:textId="77777777" w:rsidTr="004C0F0F">
        <w:trPr>
          <w:trHeight w:val="315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DE6C8E1" w14:textId="77777777" w:rsidR="004C0F0F" w:rsidRPr="004C0F0F" w:rsidRDefault="00010389" w:rsidP="004C0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School/</w:t>
            </w:r>
            <w:r w:rsidR="004C0F0F" w:rsidRPr="004C0F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9B550A7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F0F">
              <w:rPr>
                <w:rFonts w:ascii="Calibri" w:eastAsia="Times New Roman" w:hAnsi="Calibri" w:cs="Calibri"/>
                <w:b/>
                <w:bCs/>
                <w:color w:val="000000"/>
              </w:rPr>
              <w:t>Student Hiring Liaisons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BE40C9B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F0F">
              <w:rPr>
                <w:rFonts w:ascii="Calibri" w:eastAsia="Times New Roman" w:hAnsi="Calibri" w:cs="Calibri"/>
                <w:b/>
                <w:bCs/>
                <w:color w:val="000000"/>
              </w:rPr>
              <w:t>I-9 Coordinators</w:t>
            </w:r>
          </w:p>
        </w:tc>
      </w:tr>
      <w:tr w:rsidR="004C0F0F" w:rsidRPr="004C0F0F" w14:paraId="496AC602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39B0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Academic Affairs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CDF6" w14:textId="7B18E126" w:rsidR="004C0F0F" w:rsidRPr="004C0F0F" w:rsidRDefault="003002DD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Kathryn Rich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4129B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UWB Workday Support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Team (WST)</w:t>
            </w:r>
          </w:p>
        </w:tc>
      </w:tr>
      <w:tr w:rsidR="004C0F0F" w:rsidRPr="004C0F0F" w14:paraId="274C963B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24C1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Advancement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46A" w14:textId="3BAE7259" w:rsidR="004C0F0F" w:rsidRPr="004C0F0F" w:rsidRDefault="007936A3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Quetzal Martinez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F181A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UWB Workday Support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Team (WST)</w:t>
            </w:r>
          </w:p>
        </w:tc>
      </w:tr>
      <w:tr w:rsidR="00C72AC1" w:rsidRPr="004C0F0F" w14:paraId="10DB83C5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27C8" w14:textId="77777777" w:rsidR="00C72AC1" w:rsidRPr="004C0F0F" w:rsidRDefault="00C72AC1" w:rsidP="00C7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Auxiliary Services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EF08" w14:textId="77777777" w:rsidR="00C72AC1" w:rsidRPr="004C0F0F" w:rsidRDefault="00C72AC1" w:rsidP="00C7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Becky Robbins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4FBC4" w14:textId="1584CDBF" w:rsidR="00C72AC1" w:rsidRPr="004C0F0F" w:rsidRDefault="00A4371F" w:rsidP="00C7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Becky Robbins</w:t>
            </w:r>
          </w:p>
        </w:tc>
      </w:tr>
      <w:tr w:rsidR="004C0F0F" w:rsidRPr="004C0F0F" w14:paraId="4DA7F335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CFD1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680E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Marci Myers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BC6D7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0F0F">
              <w:rPr>
                <w:rFonts w:ascii="Calibri" w:eastAsia="Times New Roman" w:hAnsi="Calibri" w:cs="Calibri"/>
                <w:color w:val="000000"/>
              </w:rPr>
              <w:t>Khizran</w:t>
            </w:r>
            <w:proofErr w:type="spellEnd"/>
            <w:r w:rsidRPr="004C0F0F">
              <w:rPr>
                <w:rFonts w:ascii="Calibri" w:eastAsia="Times New Roman" w:hAnsi="Calibri" w:cs="Calibri"/>
                <w:color w:val="000000"/>
              </w:rPr>
              <w:t xml:space="preserve"> Noor</w:t>
            </w:r>
          </w:p>
        </w:tc>
      </w:tr>
      <w:tr w:rsidR="004C0F0F" w:rsidRPr="004C0F0F" w14:paraId="5EE79C8A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0E92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Commuter Services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DA78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 xml:space="preserve">Eunice </w:t>
            </w:r>
            <w:proofErr w:type="spellStart"/>
            <w:r w:rsidRPr="004C0F0F">
              <w:rPr>
                <w:rFonts w:ascii="Calibri" w:eastAsia="Times New Roman" w:hAnsi="Calibri" w:cs="Calibri"/>
                <w:color w:val="000000"/>
              </w:rPr>
              <w:t>Capiral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308DB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 xml:space="preserve">Eunice </w:t>
            </w:r>
            <w:proofErr w:type="spellStart"/>
            <w:r w:rsidRPr="004C0F0F">
              <w:rPr>
                <w:rFonts w:ascii="Calibri" w:eastAsia="Times New Roman" w:hAnsi="Calibri" w:cs="Calibri"/>
                <w:color w:val="000000"/>
              </w:rPr>
              <w:t>Capiral</w:t>
            </w:r>
            <w:proofErr w:type="spellEnd"/>
          </w:p>
        </w:tc>
      </w:tr>
      <w:tr w:rsidR="004C0F0F" w:rsidRPr="004C0F0F" w14:paraId="201B31DD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31F2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CRPE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0C9F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Liz Curtin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B0567" w14:textId="77777777" w:rsidR="004C0F0F" w:rsidRPr="004C0F0F" w:rsidRDefault="004C0F0F" w:rsidP="004C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Liz Curtin</w:t>
            </w:r>
          </w:p>
        </w:tc>
      </w:tr>
      <w:tr w:rsidR="007936A3" w:rsidRPr="004C0F0F" w14:paraId="05C6EE39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9F0F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DEM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EFFF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4C0F0F">
              <w:rPr>
                <w:rFonts w:ascii="Calibri" w:eastAsia="Times New Roman" w:hAnsi="Calibri" w:cs="Calibri"/>
                <w:color w:val="000000"/>
              </w:rPr>
              <w:t>Kwong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1D28B" w14:textId="2E4BCF6E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UWB Workday Support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Team (WST)</w:t>
            </w:r>
          </w:p>
        </w:tc>
      </w:tr>
      <w:tr w:rsidR="007936A3" w:rsidRPr="004C0F0F" w14:paraId="2C9E1419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BE60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Digital Future Lab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2F29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0F0F">
              <w:rPr>
                <w:rFonts w:ascii="Calibri" w:eastAsia="Times New Roman" w:hAnsi="Calibri" w:cs="Calibri"/>
                <w:color w:val="000000"/>
              </w:rPr>
              <w:t>Aina</w:t>
            </w:r>
            <w:proofErr w:type="spellEnd"/>
            <w:r w:rsidRPr="004C0F0F">
              <w:rPr>
                <w:rFonts w:ascii="Calibri" w:eastAsia="Times New Roman" w:hAnsi="Calibri" w:cs="Calibri"/>
                <w:color w:val="000000"/>
              </w:rPr>
              <w:t xml:space="preserve"> Braxton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6F9E8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UWB Workday Support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Team (WST)</w:t>
            </w:r>
          </w:p>
        </w:tc>
      </w:tr>
      <w:tr w:rsidR="007936A3" w:rsidRPr="004C0F0F" w14:paraId="589E53CD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C41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D3CC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 xml:space="preserve">Ann </w:t>
            </w:r>
            <w:proofErr w:type="spellStart"/>
            <w:r w:rsidRPr="004C0F0F">
              <w:rPr>
                <w:rFonts w:ascii="Calibri" w:eastAsia="Times New Roman" w:hAnsi="Calibri" w:cs="Calibri"/>
                <w:color w:val="000000"/>
              </w:rPr>
              <w:t>Busche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0E5D8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 xml:space="preserve">Ann </w:t>
            </w:r>
            <w:proofErr w:type="spellStart"/>
            <w:r w:rsidRPr="004C0F0F">
              <w:rPr>
                <w:rFonts w:ascii="Calibri" w:eastAsia="Times New Roman" w:hAnsi="Calibri" w:cs="Calibri"/>
                <w:color w:val="000000"/>
              </w:rPr>
              <w:t>Busche</w:t>
            </w:r>
            <w:proofErr w:type="spellEnd"/>
          </w:p>
        </w:tc>
      </w:tr>
      <w:tr w:rsidR="007936A3" w:rsidRPr="004C0F0F" w14:paraId="01159E4C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D27D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Facilities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D848" w14:textId="22A65FF9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Nicole Anderson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A17F4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UWB Workday Support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Team (WST)</w:t>
            </w:r>
          </w:p>
        </w:tc>
      </w:tr>
      <w:tr w:rsidR="007936A3" w:rsidRPr="004C0F0F" w14:paraId="318ED358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74FE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FYPP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14A2" w14:textId="4845EC8E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Sara Ali</w:t>
            </w:r>
            <w:r>
              <w:rPr>
                <w:rFonts w:ascii="Calibri" w:eastAsia="Times New Roman" w:hAnsi="Calibri" w:cs="Calibri"/>
                <w:color w:val="000000"/>
              </w:rPr>
              <w:t>/ Richie Myers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B606C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UWB Workday Support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Team (WST)</w:t>
            </w:r>
          </w:p>
        </w:tc>
      </w:tr>
      <w:tr w:rsidR="007936A3" w:rsidRPr="004C0F0F" w14:paraId="07734334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B514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IAS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9F81" w14:textId="61EC8B15" w:rsidR="007936A3" w:rsidRPr="004C0F0F" w:rsidRDefault="003002DD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Jennife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>r Keene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4C62B" w14:textId="65BCE1AF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UWB Workday Support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Team (WST)</w:t>
            </w:r>
          </w:p>
        </w:tc>
      </w:tr>
      <w:tr w:rsidR="007936A3" w:rsidRPr="004C0F0F" w14:paraId="68F4EFF2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E4B9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8E4E" w14:textId="3046FFBC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Adri McArthur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44558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Cheryl Smith</w:t>
            </w:r>
          </w:p>
        </w:tc>
      </w:tr>
      <w:tr w:rsidR="007936A3" w:rsidRPr="004C0F0F" w14:paraId="483743A1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12D9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Nursing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2F1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Rita Johnson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245A9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UWB Workday Support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Team (WST)</w:t>
            </w:r>
          </w:p>
        </w:tc>
      </w:tr>
      <w:tr w:rsidR="007936A3" w:rsidRPr="004C0F0F" w14:paraId="3234D440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4C29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Office of Research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7E1C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Dawn Moncalieri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AE15E" w14:textId="22D5E198" w:rsidR="007936A3" w:rsidRPr="004C0F0F" w:rsidRDefault="00C72AC1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Dawn Moncalier</w:t>
            </w:r>
            <w:r w:rsidR="00A4371F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</w:tr>
      <w:tr w:rsidR="007936A3" w:rsidRPr="004C0F0F" w14:paraId="634C1285" w14:textId="77777777" w:rsidTr="0073118E">
        <w:trPr>
          <w:trHeight w:val="32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B193" w14:textId="535837C7" w:rsidR="007936A3" w:rsidRPr="004C0F0F" w:rsidRDefault="007936A3" w:rsidP="0073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STEM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10CC" w14:textId="1D1530CA" w:rsidR="007936A3" w:rsidRPr="004C0F0F" w:rsidRDefault="007936A3" w:rsidP="0073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DeeAnn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Lommers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-Johnson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F2505" w14:textId="1B7915DF" w:rsidR="007936A3" w:rsidRPr="004C0F0F" w:rsidRDefault="007936A3" w:rsidP="0073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UWB Workday Support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Team (WST)</w:t>
            </w:r>
          </w:p>
        </w:tc>
      </w:tr>
      <w:tr w:rsidR="007936A3" w:rsidRPr="004C0F0F" w14:paraId="6AB0AF56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731F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Student Affairs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0614C" w14:textId="6257BCA9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Pamela Fletcher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19653" w14:textId="5FB0E4F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Pamela Fletcher</w:t>
            </w:r>
          </w:p>
        </w:tc>
      </w:tr>
      <w:tr w:rsidR="007936A3" w:rsidRPr="004C0F0F" w14:paraId="2529FEAB" w14:textId="77777777" w:rsidTr="004C0F0F">
        <w:trPr>
          <w:trHeight w:val="315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777F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TLC/QSC/WACC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0347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 xml:space="preserve">Robyn </w:t>
            </w:r>
            <w:proofErr w:type="spellStart"/>
            <w:r w:rsidRPr="004C0F0F">
              <w:rPr>
                <w:rFonts w:ascii="Calibri" w:eastAsia="Times New Roman" w:hAnsi="Calibri" w:cs="Calibri"/>
                <w:color w:val="000000"/>
              </w:rPr>
              <w:t>Smidley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680DB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 xml:space="preserve">Robyn </w:t>
            </w:r>
            <w:proofErr w:type="spellStart"/>
            <w:r w:rsidRPr="004C0F0F">
              <w:rPr>
                <w:rFonts w:ascii="Calibri" w:eastAsia="Times New Roman" w:hAnsi="Calibri" w:cs="Calibri"/>
                <w:color w:val="000000"/>
              </w:rPr>
              <w:t>Smidley</w:t>
            </w:r>
            <w:proofErr w:type="spellEnd"/>
          </w:p>
        </w:tc>
      </w:tr>
      <w:tr w:rsidR="007936A3" w:rsidRPr="004C0F0F" w14:paraId="29E187AF" w14:textId="77777777" w:rsidTr="004C0F0F">
        <w:trPr>
          <w:trHeight w:val="315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6EF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FD3C" w14:textId="77777777" w:rsidR="007936A3" w:rsidRPr="004C0F0F" w:rsidRDefault="007936A3" w:rsidP="007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BB8A" w14:textId="77777777" w:rsidR="007936A3" w:rsidRPr="004C0F0F" w:rsidRDefault="007936A3" w:rsidP="007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36A3" w:rsidRPr="004C0F0F" w14:paraId="02003A46" w14:textId="77777777" w:rsidTr="004C0F0F">
        <w:trPr>
          <w:trHeight w:val="315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034A" w14:textId="77777777" w:rsidR="007936A3" w:rsidRPr="004C0F0F" w:rsidRDefault="007936A3" w:rsidP="007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08FF" w14:textId="77777777" w:rsidR="007936A3" w:rsidRPr="004C0F0F" w:rsidRDefault="007936A3" w:rsidP="007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73BF3AE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F0F">
              <w:rPr>
                <w:rFonts w:ascii="Calibri" w:eastAsia="Times New Roman" w:hAnsi="Calibri" w:cs="Calibri"/>
                <w:b/>
                <w:bCs/>
                <w:color w:val="000000"/>
              </w:rPr>
              <w:t>UWB Workday Support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Team (WST)</w:t>
            </w:r>
            <w:r w:rsidRPr="004C0F0F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7936A3" w:rsidRPr="004C0F0F" w14:paraId="4128543C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3DA9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5902" w14:textId="77777777" w:rsidR="007936A3" w:rsidRPr="004C0F0F" w:rsidRDefault="007936A3" w:rsidP="007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D7FB0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>Maria Jimenez</w:t>
            </w:r>
          </w:p>
        </w:tc>
      </w:tr>
      <w:tr w:rsidR="007936A3" w:rsidRPr="004C0F0F" w14:paraId="405C3619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5EB5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2895" w14:textId="77777777" w:rsidR="007936A3" w:rsidRPr="004C0F0F" w:rsidRDefault="007936A3" w:rsidP="007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BCC5E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F0F">
              <w:rPr>
                <w:rFonts w:ascii="Calibri" w:eastAsia="Times New Roman" w:hAnsi="Calibri" w:cs="Calibri"/>
                <w:color w:val="000000"/>
              </w:rPr>
              <w:t xml:space="preserve">Kimba </w:t>
            </w:r>
            <w:proofErr w:type="spellStart"/>
            <w:r w:rsidRPr="004C0F0F">
              <w:rPr>
                <w:rFonts w:ascii="Calibri" w:eastAsia="Times New Roman" w:hAnsi="Calibri" w:cs="Calibri"/>
                <w:color w:val="000000"/>
              </w:rPr>
              <w:t>Steffa</w:t>
            </w:r>
            <w:proofErr w:type="spellEnd"/>
          </w:p>
        </w:tc>
      </w:tr>
      <w:tr w:rsidR="007936A3" w:rsidRPr="004C0F0F" w14:paraId="7AD200D3" w14:textId="77777777" w:rsidTr="004C0F0F">
        <w:trPr>
          <w:gridAfter w:val="1"/>
          <w:wAfter w:w="3600" w:type="dxa"/>
          <w:trHeight w:val="315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31FA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15F1" w14:textId="77777777" w:rsidR="007936A3" w:rsidRPr="004C0F0F" w:rsidRDefault="007936A3" w:rsidP="007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36A3" w:rsidRPr="004C0F0F" w14:paraId="154757BC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9304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DDBE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7AF8" w14:textId="77777777" w:rsidR="007936A3" w:rsidRPr="004C0F0F" w:rsidRDefault="007936A3" w:rsidP="007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36A3" w:rsidRPr="004C0F0F" w14:paraId="42D0B6E9" w14:textId="77777777" w:rsidTr="004C0F0F">
        <w:trPr>
          <w:trHeight w:val="300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D8064" w14:textId="77777777" w:rsidR="007936A3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543365E7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92635" w14:textId="77777777" w:rsidR="007936A3" w:rsidRPr="004C0F0F" w:rsidRDefault="007936A3" w:rsidP="00793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BB08B" w14:textId="77777777" w:rsidR="007936A3" w:rsidRPr="004C0F0F" w:rsidRDefault="007936A3" w:rsidP="007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05F092" w14:textId="77777777" w:rsidR="00B60FB2" w:rsidRDefault="00294C6A"/>
    <w:p w14:paraId="6AEAE867" w14:textId="77777777" w:rsidR="004C0F0F" w:rsidRDefault="004C0F0F"/>
    <w:sectPr w:rsidR="004C0F0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E95C" w14:textId="77777777" w:rsidR="00501D20" w:rsidRDefault="00501D20" w:rsidP="004C0F0F">
      <w:pPr>
        <w:spacing w:after="0" w:line="240" w:lineRule="auto"/>
      </w:pPr>
      <w:r>
        <w:separator/>
      </w:r>
    </w:p>
  </w:endnote>
  <w:endnote w:type="continuationSeparator" w:id="0">
    <w:p w14:paraId="139B5DFE" w14:textId="77777777" w:rsidR="00501D20" w:rsidRDefault="00501D20" w:rsidP="004C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2A72C" w14:textId="0828E746" w:rsidR="004C0F0F" w:rsidRPr="004C0F0F" w:rsidRDefault="004C0F0F" w:rsidP="004C0F0F">
    <w:pPr>
      <w:pStyle w:val="Footer"/>
      <w:jc w:val="center"/>
    </w:pPr>
    <w:r w:rsidRPr="004C0F0F">
      <w:t xml:space="preserve">UW Bothell Workday Support Team (WST) – </w:t>
    </w:r>
    <w:hyperlink r:id="rId1" w:history="1">
      <w:r w:rsidR="00CD2B37" w:rsidRPr="004B17FF">
        <w:rPr>
          <w:rStyle w:val="Hyperlink"/>
        </w:rPr>
        <w:t>uwbi9@uw.edu</w:t>
      </w:r>
    </w:hyperlink>
  </w:p>
  <w:p w14:paraId="60241315" w14:textId="1FF68AA4" w:rsidR="004C0F0F" w:rsidRPr="004C0F0F" w:rsidRDefault="004C0F0F">
    <w:pPr>
      <w:pStyle w:val="Footer"/>
    </w:pPr>
    <w:r w:rsidRPr="004C0F0F">
      <w:rPr>
        <w:rFonts w:ascii="Calibri" w:eastAsia="Times New Roman" w:hAnsi="Calibri" w:cs="Calibri"/>
        <w:color w:val="000000"/>
      </w:rPr>
      <w:t xml:space="preserve">Revised </w:t>
    </w:r>
    <w:r w:rsidR="00294C6A">
      <w:rPr>
        <w:rFonts w:ascii="Calibri" w:eastAsia="Times New Roman" w:hAnsi="Calibri" w:cs="Calibri"/>
        <w:color w:val="000000"/>
      </w:rPr>
      <w:t>2</w:t>
    </w:r>
    <w:r w:rsidRPr="004C0F0F">
      <w:rPr>
        <w:rFonts w:ascii="Calibri" w:eastAsia="Times New Roman" w:hAnsi="Calibri" w:cs="Calibri"/>
        <w:color w:val="000000"/>
      </w:rPr>
      <w:t>/</w:t>
    </w:r>
    <w:r w:rsidR="00294C6A">
      <w:rPr>
        <w:rFonts w:ascii="Calibri" w:eastAsia="Times New Roman" w:hAnsi="Calibri" w:cs="Calibri"/>
        <w:color w:val="000000"/>
      </w:rPr>
      <w:t>23</w:t>
    </w:r>
    <w:r w:rsidR="003F05E4">
      <w:rPr>
        <w:rFonts w:ascii="Calibri" w:eastAsia="Times New Roman" w:hAnsi="Calibri" w:cs="Calibri"/>
        <w:color w:val="000000"/>
      </w:rPr>
      <w:t>/20</w:t>
    </w:r>
    <w:r w:rsidR="00294C6A">
      <w:rPr>
        <w:rFonts w:ascii="Calibri" w:eastAsia="Times New Roman" w:hAnsi="Calibri" w:cs="Calibri"/>
        <w:color w:val="00000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CED22" w14:textId="77777777" w:rsidR="00501D20" w:rsidRDefault="00501D20" w:rsidP="004C0F0F">
      <w:pPr>
        <w:spacing w:after="0" w:line="240" w:lineRule="auto"/>
      </w:pPr>
      <w:r>
        <w:separator/>
      </w:r>
    </w:p>
  </w:footnote>
  <w:footnote w:type="continuationSeparator" w:id="0">
    <w:p w14:paraId="1C222FC2" w14:textId="77777777" w:rsidR="00501D20" w:rsidRDefault="00501D20" w:rsidP="004C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94E78" w14:textId="77777777" w:rsidR="004C0F0F" w:rsidRDefault="004C0F0F" w:rsidP="004C0F0F">
    <w:pPr>
      <w:pStyle w:val="Header"/>
      <w:jc w:val="center"/>
    </w:pPr>
    <w:r>
      <w:rPr>
        <w:noProof/>
      </w:rPr>
      <w:drawing>
        <wp:inline distT="0" distB="0" distL="0" distR="0" wp14:anchorId="206CE712" wp14:editId="1405A5B3">
          <wp:extent cx="4429125" cy="657225"/>
          <wp:effectExtent l="0" t="0" r="9525" b="9525"/>
          <wp:docPr id="1" name="Picture 1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0F"/>
    <w:rsid w:val="00010389"/>
    <w:rsid w:val="00036F88"/>
    <w:rsid w:val="001016ED"/>
    <w:rsid w:val="00294C6A"/>
    <w:rsid w:val="003002DD"/>
    <w:rsid w:val="00303D0F"/>
    <w:rsid w:val="003A06E3"/>
    <w:rsid w:val="003F05E4"/>
    <w:rsid w:val="004C0F0F"/>
    <w:rsid w:val="00501D20"/>
    <w:rsid w:val="00554040"/>
    <w:rsid w:val="005756DA"/>
    <w:rsid w:val="005D31BA"/>
    <w:rsid w:val="007103DA"/>
    <w:rsid w:val="0073118E"/>
    <w:rsid w:val="007936A3"/>
    <w:rsid w:val="008439E5"/>
    <w:rsid w:val="00A30C39"/>
    <w:rsid w:val="00A4371F"/>
    <w:rsid w:val="00C72AC1"/>
    <w:rsid w:val="00CD2B37"/>
    <w:rsid w:val="00CE78E9"/>
    <w:rsid w:val="00CF41C0"/>
    <w:rsid w:val="00D22F80"/>
    <w:rsid w:val="00E0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00F202"/>
  <w15:chartTrackingRefBased/>
  <w15:docId w15:val="{036A7510-5C72-4678-8C92-B36599A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0F"/>
  </w:style>
  <w:style w:type="paragraph" w:styleId="Footer">
    <w:name w:val="footer"/>
    <w:basedOn w:val="Normal"/>
    <w:link w:val="FooterChar"/>
    <w:uiPriority w:val="99"/>
    <w:unhideWhenUsed/>
    <w:rsid w:val="004C0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0F"/>
  </w:style>
  <w:style w:type="character" w:styleId="Hyperlink">
    <w:name w:val="Hyperlink"/>
    <w:basedOn w:val="DefaultParagraphFont"/>
    <w:uiPriority w:val="99"/>
    <w:unhideWhenUsed/>
    <w:rsid w:val="004C0F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wbi9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Albrecht</dc:creator>
  <cp:keywords/>
  <dc:description/>
  <cp:lastModifiedBy>Jimena A. Huamani</cp:lastModifiedBy>
  <cp:revision>4</cp:revision>
  <cp:lastPrinted>2018-09-13T17:53:00Z</cp:lastPrinted>
  <dcterms:created xsi:type="dcterms:W3CDTF">2018-09-19T20:23:00Z</dcterms:created>
  <dcterms:modified xsi:type="dcterms:W3CDTF">2021-02-23T18:53:00Z</dcterms:modified>
</cp:coreProperties>
</file>