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5CDC" w14:textId="77777777" w:rsidR="00DF2A84" w:rsidRPr="00334D49" w:rsidRDefault="00DF2A84" w:rsidP="00CC6C1D">
      <w:pPr>
        <w:pStyle w:val="Title"/>
        <w:jc w:val="right"/>
        <w:rPr>
          <w:rFonts w:ascii="Helvetica" w:hAnsi="Helvetica" w:cs="Helvetica"/>
          <w:sz w:val="24"/>
        </w:rPr>
      </w:pPr>
      <w:r w:rsidRPr="00334D49">
        <w:rPr>
          <w:rFonts w:ascii="Helvetica" w:hAnsi="Helvetica" w:cs="Helvetica"/>
          <w:sz w:val="24"/>
        </w:rPr>
        <w:t>Christian M. Anderson</w:t>
      </w:r>
    </w:p>
    <w:p w14:paraId="1A2B4362" w14:textId="77777777" w:rsidR="00E51249" w:rsidRPr="00334D49" w:rsidRDefault="000F1C91" w:rsidP="00CC6C1D">
      <w:pPr>
        <w:jc w:val="right"/>
        <w:rPr>
          <w:rFonts w:ascii="Helvetica" w:hAnsi="Helvetica" w:cs="Helvetica"/>
          <w:sz w:val="22"/>
        </w:rPr>
      </w:pPr>
      <w:r w:rsidRPr="00334D49">
        <w:rPr>
          <w:rFonts w:ascii="Helvetica" w:hAnsi="Helvetica" w:cs="Helvetica"/>
          <w:sz w:val="22"/>
        </w:rPr>
        <w:t>School of Interdisciplinary Arts and Sciences</w:t>
      </w:r>
    </w:p>
    <w:p w14:paraId="08C4C9D1" w14:textId="77777777" w:rsidR="000F1C91" w:rsidRPr="00334D49" w:rsidRDefault="000F1C91" w:rsidP="00CC6C1D">
      <w:pPr>
        <w:jc w:val="right"/>
        <w:rPr>
          <w:rFonts w:ascii="Helvetica" w:hAnsi="Helvetica" w:cs="Helvetica"/>
          <w:sz w:val="22"/>
        </w:rPr>
      </w:pPr>
      <w:r w:rsidRPr="00334D49">
        <w:rPr>
          <w:rFonts w:ascii="Helvetica" w:hAnsi="Helvetica" w:cs="Helvetica"/>
          <w:sz w:val="22"/>
        </w:rPr>
        <w:t>University of Washington</w:t>
      </w:r>
      <w:r w:rsidR="00334D49">
        <w:rPr>
          <w:rFonts w:ascii="Helvetica" w:hAnsi="Helvetica" w:cs="Helvetica"/>
          <w:sz w:val="22"/>
        </w:rPr>
        <w:t xml:space="preserve"> </w:t>
      </w:r>
      <w:r w:rsidRPr="00334D49">
        <w:rPr>
          <w:rFonts w:ascii="Helvetica" w:hAnsi="Helvetica" w:cs="Helvetica"/>
          <w:sz w:val="22"/>
        </w:rPr>
        <w:t>Bothell</w:t>
      </w:r>
    </w:p>
    <w:p w14:paraId="007F07C9" w14:textId="77777777" w:rsidR="000F1C91" w:rsidRPr="00334D49" w:rsidRDefault="000F1C91" w:rsidP="00CC6C1D">
      <w:pPr>
        <w:jc w:val="right"/>
        <w:rPr>
          <w:rFonts w:ascii="Helvetica" w:hAnsi="Helvetica" w:cs="Helvetica"/>
          <w:sz w:val="22"/>
        </w:rPr>
      </w:pPr>
      <w:r w:rsidRPr="00334D49">
        <w:rPr>
          <w:rFonts w:ascii="Helvetica" w:hAnsi="Helvetica" w:cs="Helvetica"/>
          <w:sz w:val="22"/>
        </w:rPr>
        <w:t>18115 Campus Way NE</w:t>
      </w:r>
    </w:p>
    <w:p w14:paraId="245A479E" w14:textId="77777777" w:rsidR="000F1C91" w:rsidRPr="00334D49" w:rsidRDefault="000F1C91" w:rsidP="00CC6C1D">
      <w:pPr>
        <w:jc w:val="right"/>
        <w:rPr>
          <w:rFonts w:ascii="Helvetica" w:hAnsi="Helvetica" w:cs="Helvetica"/>
          <w:sz w:val="22"/>
        </w:rPr>
      </w:pPr>
      <w:r w:rsidRPr="00334D49">
        <w:rPr>
          <w:rFonts w:ascii="Helvetica" w:hAnsi="Helvetica" w:cs="Helvetica"/>
          <w:sz w:val="22"/>
        </w:rPr>
        <w:t>Bothell WA 98011</w:t>
      </w:r>
    </w:p>
    <w:p w14:paraId="367A4893" w14:textId="77777777" w:rsidR="000F1C91" w:rsidRDefault="008679FC" w:rsidP="00CC6C1D">
      <w:pPr>
        <w:jc w:val="right"/>
        <w:rPr>
          <w:rFonts w:ascii="Helvetica" w:hAnsi="Helvetica" w:cs="Helvetica"/>
          <w:sz w:val="22"/>
        </w:rPr>
      </w:pPr>
      <w:r w:rsidRPr="008679FC">
        <w:rPr>
          <w:rFonts w:ascii="Helvetica" w:hAnsi="Helvetica" w:cs="Helvetica"/>
          <w:sz w:val="22"/>
        </w:rPr>
        <w:t>cmander@uw.edu</w:t>
      </w:r>
    </w:p>
    <w:p w14:paraId="0C3EFC05" w14:textId="755855AD" w:rsidR="000A5B96" w:rsidRPr="009C08DA" w:rsidRDefault="008679FC" w:rsidP="009C08DA">
      <w:pPr>
        <w:jc w:val="right"/>
        <w:rPr>
          <w:rFonts w:ascii="Helvetica" w:hAnsi="Helvetica" w:cs="Helvetica"/>
          <w:sz w:val="22"/>
        </w:rPr>
      </w:pPr>
      <w:r>
        <w:rPr>
          <w:rFonts w:ascii="Helvetica" w:hAnsi="Helvetica" w:cs="Helvetica"/>
          <w:sz w:val="22"/>
        </w:rPr>
        <w:t xml:space="preserve">(Last updated </w:t>
      </w:r>
      <w:r w:rsidR="008F70E3">
        <w:rPr>
          <w:rFonts w:ascii="Helvetica" w:hAnsi="Helvetica" w:cs="Helvetica"/>
          <w:sz w:val="22"/>
        </w:rPr>
        <w:t>February</w:t>
      </w:r>
      <w:r>
        <w:rPr>
          <w:rFonts w:ascii="Helvetica" w:hAnsi="Helvetica" w:cs="Helvetica"/>
          <w:sz w:val="22"/>
        </w:rPr>
        <w:t xml:space="preserve"> 202</w:t>
      </w:r>
      <w:r w:rsidR="00F20C6A">
        <w:rPr>
          <w:rFonts w:ascii="Helvetica" w:hAnsi="Helvetica" w:cs="Helvetica"/>
          <w:sz w:val="22"/>
        </w:rPr>
        <w:t>6</w:t>
      </w:r>
      <w:r>
        <w:rPr>
          <w:rFonts w:ascii="Helvetica" w:hAnsi="Helvetica" w:cs="Helvetica"/>
          <w:sz w:val="22"/>
        </w:rPr>
        <w:t>)</w:t>
      </w:r>
    </w:p>
    <w:p w14:paraId="6757080F" w14:textId="77777777" w:rsidR="000A5B96" w:rsidRPr="0077421E" w:rsidRDefault="007A23ED" w:rsidP="00DF2A84">
      <w:pPr>
        <w:pStyle w:val="Heading1"/>
        <w:rPr>
          <w:rFonts w:ascii="Helvetica" w:hAnsi="Helvetica" w:cs="Helvetica"/>
          <w:i w:val="0"/>
          <w:sz w:val="22"/>
          <w:szCs w:val="22"/>
        </w:rPr>
      </w:pPr>
      <w:r w:rsidRPr="0077421E">
        <w:rPr>
          <w:rFonts w:ascii="Helvetica" w:hAnsi="Helvetica" w:cs="Helvetica"/>
          <w:i w:val="0"/>
          <w:sz w:val="22"/>
          <w:szCs w:val="22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A5B96" w:rsidRPr="00334D49" w14:paraId="09C0C2F9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10DD02CA" w14:textId="77777777" w:rsidR="000A5B96" w:rsidRPr="00334D49" w:rsidRDefault="000A5B96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430477CA" w14:textId="77777777" w:rsidR="003B6A7F" w:rsidRPr="0077421E" w:rsidRDefault="00DF2A84" w:rsidP="00DF2A84">
      <w:pPr>
        <w:rPr>
          <w:rFonts w:ascii="Helvetica" w:hAnsi="Helvetica" w:cs="Helvetica"/>
          <w:b/>
          <w:sz w:val="22"/>
          <w:szCs w:val="22"/>
        </w:rPr>
      </w:pPr>
      <w:r w:rsidRPr="0077421E">
        <w:rPr>
          <w:rFonts w:ascii="Helvetica" w:hAnsi="Helvetica" w:cs="Helvetica"/>
          <w:sz w:val="22"/>
          <w:szCs w:val="22"/>
        </w:rPr>
        <w:t xml:space="preserve">PhD </w:t>
      </w:r>
      <w:r w:rsidRPr="0077421E">
        <w:rPr>
          <w:rFonts w:ascii="Helvetica" w:hAnsi="Helvetica" w:cs="Helvetica"/>
          <w:sz w:val="22"/>
          <w:szCs w:val="22"/>
        </w:rPr>
        <w:tab/>
      </w:r>
      <w:r w:rsidRPr="0077421E">
        <w:rPr>
          <w:rFonts w:ascii="Helvetica" w:hAnsi="Helvetica" w:cs="Helvetica"/>
          <w:sz w:val="22"/>
          <w:szCs w:val="22"/>
        </w:rPr>
        <w:tab/>
      </w:r>
      <w:r w:rsidR="00447845" w:rsidRPr="0077421E">
        <w:rPr>
          <w:rFonts w:ascii="Helvetica" w:hAnsi="Helvetica" w:cs="Helvetica"/>
          <w:b/>
          <w:sz w:val="22"/>
          <w:szCs w:val="22"/>
        </w:rPr>
        <w:t>The Graduate Center of</w:t>
      </w:r>
      <w:r w:rsidR="003B6A7F" w:rsidRPr="0077421E">
        <w:rPr>
          <w:rFonts w:ascii="Helvetica" w:hAnsi="Helvetica" w:cs="Helvetica"/>
          <w:b/>
          <w:sz w:val="22"/>
          <w:szCs w:val="22"/>
        </w:rPr>
        <w:t xml:space="preserve"> the City University of New York</w:t>
      </w:r>
    </w:p>
    <w:p w14:paraId="1D74561A" w14:textId="77777777" w:rsidR="003B6A7F" w:rsidRPr="0077421E" w:rsidRDefault="000F1C91" w:rsidP="00DF2A84">
      <w:pPr>
        <w:rPr>
          <w:rFonts w:ascii="Helvetica" w:hAnsi="Helvetica" w:cs="Helvetica"/>
          <w:sz w:val="22"/>
          <w:szCs w:val="22"/>
        </w:rPr>
      </w:pPr>
      <w:r w:rsidRPr="0077421E">
        <w:rPr>
          <w:rFonts w:ascii="Helvetica" w:hAnsi="Helvetica" w:cs="Helvetica"/>
          <w:sz w:val="22"/>
          <w:szCs w:val="22"/>
        </w:rPr>
        <w:t>2012</w:t>
      </w:r>
      <w:r w:rsidRPr="0077421E">
        <w:rPr>
          <w:rFonts w:ascii="Helvetica" w:hAnsi="Helvetica" w:cs="Helvetica"/>
          <w:sz w:val="22"/>
          <w:szCs w:val="22"/>
        </w:rPr>
        <w:tab/>
      </w:r>
      <w:r w:rsidR="003B6A7F" w:rsidRPr="0077421E">
        <w:rPr>
          <w:rFonts w:ascii="Helvetica" w:hAnsi="Helvetica" w:cs="Helvetica"/>
          <w:b/>
          <w:sz w:val="22"/>
          <w:szCs w:val="22"/>
        </w:rPr>
        <w:tab/>
      </w:r>
      <w:r w:rsidR="003B6A7F" w:rsidRPr="0077421E">
        <w:rPr>
          <w:rFonts w:ascii="Helvetica" w:hAnsi="Helvetica" w:cs="Helvetica"/>
          <w:sz w:val="22"/>
          <w:szCs w:val="22"/>
        </w:rPr>
        <w:t>Department of Earth and Environmental Sciences</w:t>
      </w:r>
    </w:p>
    <w:p w14:paraId="1317F57F" w14:textId="77777777" w:rsidR="003B6A7F" w:rsidRPr="0077421E" w:rsidRDefault="000F1C91" w:rsidP="001D29CB">
      <w:pPr>
        <w:rPr>
          <w:rFonts w:ascii="Helvetica" w:hAnsi="Helvetica" w:cs="Helvetica"/>
          <w:sz w:val="22"/>
          <w:szCs w:val="22"/>
        </w:rPr>
      </w:pPr>
      <w:r w:rsidRPr="0077421E">
        <w:rPr>
          <w:rFonts w:ascii="Helvetica" w:hAnsi="Helvetica" w:cs="Helvetica"/>
          <w:sz w:val="22"/>
          <w:szCs w:val="22"/>
        </w:rPr>
        <w:tab/>
      </w:r>
      <w:r w:rsidR="003B6A7F" w:rsidRPr="0077421E">
        <w:rPr>
          <w:rFonts w:ascii="Helvetica" w:hAnsi="Helvetica" w:cs="Helvetica"/>
          <w:sz w:val="22"/>
          <w:szCs w:val="22"/>
        </w:rPr>
        <w:tab/>
        <w:t xml:space="preserve">Program in Geography  </w:t>
      </w:r>
    </w:p>
    <w:p w14:paraId="1931B8A5" w14:textId="77777777" w:rsidR="003B6A7F" w:rsidRPr="0077421E" w:rsidRDefault="003B6A7F" w:rsidP="00DF2A84">
      <w:pPr>
        <w:ind w:left="1440"/>
        <w:rPr>
          <w:rFonts w:ascii="Helvetica" w:hAnsi="Helvetica" w:cs="Helvetica"/>
          <w:i/>
          <w:sz w:val="22"/>
          <w:szCs w:val="22"/>
        </w:rPr>
      </w:pPr>
    </w:p>
    <w:p w14:paraId="23854B90" w14:textId="77777777" w:rsidR="00140941" w:rsidRPr="0077421E" w:rsidRDefault="00DF2A84" w:rsidP="00DF2A84">
      <w:pPr>
        <w:pStyle w:val="Heading3"/>
        <w:numPr>
          <w:ilvl w:val="0"/>
          <w:numId w:val="0"/>
        </w:numPr>
        <w:rPr>
          <w:rFonts w:ascii="Helvetica" w:hAnsi="Helvetica" w:cs="Helvetica"/>
          <w:sz w:val="22"/>
          <w:szCs w:val="22"/>
        </w:rPr>
      </w:pPr>
      <w:r w:rsidRPr="0077421E">
        <w:rPr>
          <w:rFonts w:ascii="Helvetica" w:hAnsi="Helvetica" w:cs="Helvetica"/>
          <w:b w:val="0"/>
          <w:sz w:val="22"/>
          <w:szCs w:val="22"/>
        </w:rPr>
        <w:t>M</w:t>
      </w:r>
      <w:r w:rsidR="00447845" w:rsidRPr="0077421E">
        <w:rPr>
          <w:rFonts w:ascii="Helvetica" w:hAnsi="Helvetica" w:cs="Helvetica"/>
          <w:b w:val="0"/>
          <w:sz w:val="22"/>
          <w:szCs w:val="22"/>
        </w:rPr>
        <w:t>A</w:t>
      </w:r>
      <w:r w:rsidRPr="0077421E">
        <w:rPr>
          <w:rFonts w:ascii="Helvetica" w:hAnsi="Helvetica" w:cs="Helvetica"/>
          <w:sz w:val="22"/>
          <w:szCs w:val="22"/>
        </w:rPr>
        <w:tab/>
      </w:r>
      <w:r w:rsidRPr="0077421E">
        <w:rPr>
          <w:rFonts w:ascii="Helvetica" w:hAnsi="Helvetica" w:cs="Helvetica"/>
          <w:sz w:val="22"/>
          <w:szCs w:val="22"/>
        </w:rPr>
        <w:tab/>
      </w:r>
      <w:r w:rsidR="003B6A7F" w:rsidRPr="0077421E">
        <w:rPr>
          <w:rFonts w:ascii="Helvetica" w:hAnsi="Helvetica" w:cs="Helvetica"/>
          <w:sz w:val="22"/>
          <w:szCs w:val="22"/>
        </w:rPr>
        <w:t>Goldsmiths College, University of London, England</w:t>
      </w:r>
      <w:r w:rsidRPr="0077421E">
        <w:rPr>
          <w:rFonts w:ascii="Helvetica" w:hAnsi="Helvetica" w:cs="Helvetica"/>
          <w:sz w:val="22"/>
          <w:szCs w:val="22"/>
        </w:rPr>
        <w:tab/>
      </w:r>
      <w:r w:rsidR="00140941" w:rsidRPr="0077421E">
        <w:rPr>
          <w:rFonts w:ascii="Helvetica" w:hAnsi="Helvetica" w:cs="Helvetica"/>
          <w:sz w:val="22"/>
          <w:szCs w:val="22"/>
        </w:rPr>
        <w:tab/>
      </w:r>
    </w:p>
    <w:p w14:paraId="4BB0A0F0" w14:textId="77777777" w:rsidR="004D1A7E" w:rsidRPr="001D29CB" w:rsidRDefault="00DF2A84" w:rsidP="001D29CB">
      <w:pPr>
        <w:pStyle w:val="Heading3"/>
        <w:numPr>
          <w:ilvl w:val="0"/>
          <w:numId w:val="0"/>
        </w:numPr>
        <w:rPr>
          <w:rFonts w:ascii="Helvetica" w:hAnsi="Helvetica" w:cs="Helvetica"/>
          <w:b w:val="0"/>
          <w:sz w:val="22"/>
          <w:szCs w:val="22"/>
        </w:rPr>
      </w:pPr>
      <w:r w:rsidRPr="0077421E">
        <w:rPr>
          <w:rFonts w:ascii="Helvetica" w:hAnsi="Helvetica" w:cs="Helvetica"/>
          <w:b w:val="0"/>
          <w:sz w:val="22"/>
          <w:szCs w:val="22"/>
        </w:rPr>
        <w:t>200</w:t>
      </w:r>
      <w:r w:rsidR="003B6A7F" w:rsidRPr="0077421E">
        <w:rPr>
          <w:rFonts w:ascii="Helvetica" w:hAnsi="Helvetica" w:cs="Helvetica"/>
          <w:b w:val="0"/>
          <w:sz w:val="22"/>
          <w:szCs w:val="22"/>
        </w:rPr>
        <w:t>4</w:t>
      </w:r>
      <w:r w:rsidR="00140941" w:rsidRPr="0077421E">
        <w:rPr>
          <w:rFonts w:ascii="Helvetica" w:hAnsi="Helvetica" w:cs="Helvetica"/>
          <w:sz w:val="22"/>
          <w:szCs w:val="22"/>
        </w:rPr>
        <w:tab/>
      </w:r>
      <w:r w:rsidR="00140941" w:rsidRPr="0077421E">
        <w:rPr>
          <w:rFonts w:ascii="Helvetica" w:hAnsi="Helvetica" w:cs="Helvetica"/>
          <w:sz w:val="22"/>
          <w:szCs w:val="22"/>
        </w:rPr>
        <w:tab/>
      </w:r>
      <w:r w:rsidR="004D1A7E" w:rsidRPr="0077421E">
        <w:rPr>
          <w:rFonts w:ascii="Helvetica" w:hAnsi="Helvetica" w:cs="Helvetica"/>
          <w:b w:val="0"/>
          <w:sz w:val="22"/>
          <w:szCs w:val="22"/>
        </w:rPr>
        <w:t xml:space="preserve">Sociology program in “Culture, Globalization, and the </w:t>
      </w:r>
      <w:proofErr w:type="gramStart"/>
      <w:r w:rsidR="004D1A7E" w:rsidRPr="0077421E">
        <w:rPr>
          <w:rFonts w:ascii="Helvetica" w:hAnsi="Helvetica" w:cs="Helvetica"/>
          <w:b w:val="0"/>
          <w:sz w:val="22"/>
          <w:szCs w:val="22"/>
        </w:rPr>
        <w:t>City</w:t>
      </w:r>
      <w:proofErr w:type="gramEnd"/>
      <w:r w:rsidR="004D1A7E" w:rsidRPr="0077421E">
        <w:rPr>
          <w:rFonts w:ascii="Helvetica" w:hAnsi="Helvetica" w:cs="Helvetica"/>
          <w:b w:val="0"/>
          <w:sz w:val="22"/>
          <w:szCs w:val="22"/>
        </w:rPr>
        <w:t xml:space="preserve">” </w:t>
      </w:r>
      <w:r w:rsidR="004D1A7E" w:rsidRPr="0077421E">
        <w:rPr>
          <w:rFonts w:ascii="Helvetica" w:hAnsi="Helvetica" w:cs="Helvetica"/>
          <w:sz w:val="22"/>
          <w:szCs w:val="22"/>
        </w:rPr>
        <w:t xml:space="preserve">   </w:t>
      </w:r>
    </w:p>
    <w:p w14:paraId="521AF7EB" w14:textId="77777777" w:rsidR="003B6A7F" w:rsidRPr="0077421E" w:rsidRDefault="003B6A7F" w:rsidP="00DF2A84">
      <w:pPr>
        <w:ind w:hanging="11"/>
        <w:jc w:val="both"/>
        <w:rPr>
          <w:rFonts w:ascii="Helvetica" w:hAnsi="Helvetica" w:cs="Helvetica"/>
          <w:sz w:val="22"/>
          <w:szCs w:val="22"/>
        </w:rPr>
      </w:pPr>
    </w:p>
    <w:p w14:paraId="6FA5DF50" w14:textId="77777777" w:rsidR="00140941" w:rsidRPr="0077421E" w:rsidRDefault="00DF2A84" w:rsidP="00140941">
      <w:pPr>
        <w:ind w:hanging="11"/>
        <w:rPr>
          <w:rFonts w:ascii="Helvetica" w:hAnsi="Helvetica" w:cs="Helvetica"/>
          <w:sz w:val="22"/>
          <w:szCs w:val="22"/>
        </w:rPr>
      </w:pPr>
      <w:r w:rsidRPr="0077421E">
        <w:rPr>
          <w:rFonts w:ascii="Helvetica" w:hAnsi="Helvetica" w:cs="Helvetica"/>
          <w:sz w:val="22"/>
          <w:szCs w:val="22"/>
        </w:rPr>
        <w:t xml:space="preserve">BA </w:t>
      </w:r>
      <w:r w:rsidRPr="0077421E">
        <w:rPr>
          <w:rFonts w:ascii="Helvetica" w:hAnsi="Helvetica" w:cs="Helvetica"/>
          <w:sz w:val="22"/>
          <w:szCs w:val="22"/>
        </w:rPr>
        <w:tab/>
      </w:r>
      <w:r w:rsidRPr="0077421E">
        <w:rPr>
          <w:rFonts w:ascii="Helvetica" w:hAnsi="Helvetica" w:cs="Helvetica"/>
          <w:sz w:val="22"/>
          <w:szCs w:val="22"/>
        </w:rPr>
        <w:tab/>
      </w:r>
      <w:r w:rsidR="004D1A7E" w:rsidRPr="0077421E">
        <w:rPr>
          <w:rFonts w:ascii="Helvetica" w:hAnsi="Helvetica" w:cs="Helvetica"/>
          <w:b/>
          <w:sz w:val="22"/>
          <w:szCs w:val="22"/>
        </w:rPr>
        <w:t>University of Minnesota</w:t>
      </w:r>
      <w:r w:rsidRPr="0077421E">
        <w:rPr>
          <w:rFonts w:ascii="Helvetica" w:hAnsi="Helvetica" w:cs="Helvetica"/>
          <w:b/>
          <w:sz w:val="22"/>
          <w:szCs w:val="22"/>
        </w:rPr>
        <w:t>,</w:t>
      </w:r>
      <w:r w:rsidR="004D1A7E" w:rsidRPr="0077421E">
        <w:rPr>
          <w:rFonts w:ascii="Helvetica" w:hAnsi="Helvetica" w:cs="Helvetica"/>
          <w:b/>
          <w:sz w:val="22"/>
          <w:szCs w:val="22"/>
        </w:rPr>
        <w:t xml:space="preserve"> Minneapolis,</w:t>
      </w:r>
      <w:r w:rsidRPr="0077421E">
        <w:rPr>
          <w:rFonts w:ascii="Helvetica" w:hAnsi="Helvetica" w:cs="Helvetica"/>
          <w:b/>
          <w:sz w:val="22"/>
          <w:szCs w:val="22"/>
        </w:rPr>
        <w:t xml:space="preserve"> MN</w:t>
      </w:r>
      <w:r w:rsidRPr="0077421E">
        <w:rPr>
          <w:rFonts w:ascii="Helvetica" w:hAnsi="Helvetica" w:cs="Helvetica"/>
          <w:sz w:val="22"/>
          <w:szCs w:val="22"/>
        </w:rPr>
        <w:tab/>
      </w:r>
      <w:r w:rsidRPr="0077421E">
        <w:rPr>
          <w:rFonts w:ascii="Helvetica" w:hAnsi="Helvetica" w:cs="Helvetica"/>
          <w:sz w:val="22"/>
          <w:szCs w:val="22"/>
        </w:rPr>
        <w:tab/>
      </w:r>
      <w:r w:rsidR="004D1A7E" w:rsidRPr="0077421E">
        <w:rPr>
          <w:rFonts w:ascii="Helvetica" w:hAnsi="Helvetica" w:cs="Helvetica"/>
          <w:sz w:val="22"/>
          <w:szCs w:val="22"/>
        </w:rPr>
        <w:tab/>
      </w:r>
      <w:r w:rsidR="004D1A7E" w:rsidRPr="0077421E">
        <w:rPr>
          <w:rFonts w:ascii="Helvetica" w:hAnsi="Helvetica" w:cs="Helvetica"/>
          <w:sz w:val="22"/>
          <w:szCs w:val="22"/>
        </w:rPr>
        <w:tab/>
      </w:r>
    </w:p>
    <w:p w14:paraId="49750450" w14:textId="77777777" w:rsidR="00447845" w:rsidRPr="0077421E" w:rsidRDefault="004D1A7E" w:rsidP="00140941">
      <w:pPr>
        <w:ind w:left="1440" w:hanging="1451"/>
        <w:rPr>
          <w:rFonts w:ascii="Helvetica" w:hAnsi="Helvetica" w:cs="Helvetica"/>
          <w:sz w:val="22"/>
          <w:szCs w:val="22"/>
        </w:rPr>
      </w:pPr>
      <w:r w:rsidRPr="0077421E">
        <w:rPr>
          <w:rFonts w:ascii="Helvetica" w:hAnsi="Helvetica" w:cs="Helvetica"/>
          <w:sz w:val="22"/>
          <w:szCs w:val="22"/>
        </w:rPr>
        <w:t>2002</w:t>
      </w:r>
      <w:r w:rsidR="00DF2A84" w:rsidRPr="0077421E">
        <w:rPr>
          <w:rFonts w:ascii="Helvetica" w:hAnsi="Helvetica" w:cs="Helvetica"/>
          <w:sz w:val="22"/>
          <w:szCs w:val="22"/>
        </w:rPr>
        <w:t xml:space="preserve"> </w:t>
      </w:r>
      <w:r w:rsidR="001D29CB">
        <w:rPr>
          <w:rFonts w:ascii="Helvetica" w:hAnsi="Helvetica" w:cs="Helvetica"/>
          <w:sz w:val="22"/>
          <w:szCs w:val="22"/>
        </w:rPr>
        <w:tab/>
      </w:r>
      <w:r w:rsidRPr="0077421E">
        <w:rPr>
          <w:rFonts w:ascii="Helvetica" w:hAnsi="Helvetica" w:cs="Helvetica"/>
          <w:sz w:val="22"/>
          <w:szCs w:val="22"/>
          <w:lang w:eastAsia="ko-KR"/>
        </w:rPr>
        <w:t>Individualized Interdepart</w:t>
      </w:r>
      <w:r w:rsidR="001D29CB">
        <w:rPr>
          <w:rFonts w:ascii="Helvetica" w:hAnsi="Helvetica" w:cs="Helvetica"/>
          <w:sz w:val="22"/>
          <w:szCs w:val="22"/>
          <w:lang w:eastAsia="ko-KR"/>
        </w:rPr>
        <w:t>mental Studies</w:t>
      </w:r>
    </w:p>
    <w:p w14:paraId="29333B78" w14:textId="77777777" w:rsidR="0077421E" w:rsidRPr="0077421E" w:rsidRDefault="0077421E" w:rsidP="0077421E"/>
    <w:p w14:paraId="2D7D2C3B" w14:textId="77777777" w:rsidR="000A5B96" w:rsidRPr="0077421E" w:rsidRDefault="000A5B96" w:rsidP="000A5B96">
      <w:pPr>
        <w:pStyle w:val="Heading1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PROFESSIONAL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A5B96" w:rsidRPr="00334D49" w14:paraId="1FAEA058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3616B1C5" w14:textId="77777777" w:rsidR="000A5B96" w:rsidRPr="00334D49" w:rsidRDefault="000A5B96" w:rsidP="00403AF1">
            <w:pPr>
              <w:ind w:left="-126"/>
              <w:rPr>
                <w:rFonts w:ascii="Helvetica" w:hAnsi="Helvetica" w:cs="Helvetica"/>
              </w:rPr>
            </w:pPr>
          </w:p>
        </w:tc>
      </w:tr>
    </w:tbl>
    <w:p w14:paraId="094A1847" w14:textId="77777777" w:rsidR="00403AF1" w:rsidRDefault="00403AF1" w:rsidP="00403AF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2019-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>Associate Professor</w:t>
      </w:r>
    </w:p>
    <w:p w14:paraId="7A921A21" w14:textId="77777777" w:rsidR="00403AF1" w:rsidRPr="00701416" w:rsidRDefault="00403AF1" w:rsidP="00701416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2012-19</w:t>
      </w:r>
      <w:r>
        <w:rPr>
          <w:rFonts w:ascii="Helvetica" w:hAnsi="Helvetica" w:cs="Helvetica"/>
          <w:sz w:val="22"/>
          <w:szCs w:val="22"/>
        </w:rPr>
        <w:tab/>
        <w:t xml:space="preserve">Assistant Professor </w:t>
      </w:r>
    </w:p>
    <w:p w14:paraId="520168FC" w14:textId="77777777" w:rsidR="00403AF1" w:rsidRPr="00701416" w:rsidRDefault="00403AF1" w:rsidP="00701416">
      <w:pPr>
        <w:pStyle w:val="Heading1"/>
        <w:ind w:left="1440"/>
        <w:rPr>
          <w:rFonts w:ascii="Helvetica" w:hAnsi="Helvetica" w:cs="Helvetica"/>
          <w:i w:val="0"/>
          <w:sz w:val="22"/>
          <w:szCs w:val="22"/>
        </w:rPr>
      </w:pPr>
      <w:r w:rsidRPr="00701416">
        <w:rPr>
          <w:rFonts w:ascii="Helvetica" w:hAnsi="Helvetica" w:cs="Helvetica"/>
          <w:i w:val="0"/>
          <w:sz w:val="22"/>
          <w:szCs w:val="22"/>
        </w:rPr>
        <w:t>University of Washington Bothell, School of Interdisciplinary Arts and Sciences</w:t>
      </w:r>
      <w:r w:rsidR="00701416">
        <w:rPr>
          <w:rFonts w:ascii="Helvetica" w:hAnsi="Helvetica" w:cs="Helvetica"/>
          <w:i w:val="0"/>
          <w:sz w:val="22"/>
          <w:szCs w:val="22"/>
        </w:rPr>
        <w:t>,</w:t>
      </w:r>
    </w:p>
    <w:p w14:paraId="1B257546" w14:textId="28238C33" w:rsidR="00403AF1" w:rsidRPr="00FF1B3D" w:rsidRDefault="00FE6423" w:rsidP="00403AF1">
      <w:pPr>
        <w:ind w:lef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Interdisciplinary Social Sciences</w:t>
      </w:r>
      <w:r w:rsidR="00403AF1" w:rsidRPr="00FF1B3D">
        <w:rPr>
          <w:rFonts w:ascii="Helvetica" w:hAnsi="Helvetica" w:cs="Helvetica"/>
          <w:sz w:val="22"/>
          <w:szCs w:val="22"/>
        </w:rPr>
        <w:t xml:space="preserve">; </w:t>
      </w:r>
      <w:r>
        <w:rPr>
          <w:rFonts w:ascii="Helvetica" w:hAnsi="Helvetica" w:cs="Helvetica"/>
          <w:sz w:val="22"/>
          <w:szCs w:val="22"/>
        </w:rPr>
        <w:t>Science, Technology, and Society</w:t>
      </w:r>
      <w:r w:rsidR="00403AF1" w:rsidRPr="00FF1B3D">
        <w:rPr>
          <w:rFonts w:ascii="Helvetica" w:hAnsi="Helvetica" w:cs="Helvetica"/>
          <w:sz w:val="22"/>
          <w:szCs w:val="22"/>
        </w:rPr>
        <w:t xml:space="preserve">    </w:t>
      </w:r>
    </w:p>
    <w:p w14:paraId="0710BD39" w14:textId="77777777" w:rsidR="00403AF1" w:rsidRPr="00FF1B3D" w:rsidRDefault="00403AF1" w:rsidP="00701416">
      <w:pPr>
        <w:ind w:left="720" w:firstLine="720"/>
        <w:rPr>
          <w:rFonts w:ascii="Helvetica" w:hAnsi="Helvetica" w:cs="Helvetica"/>
          <w:sz w:val="22"/>
          <w:szCs w:val="22"/>
        </w:rPr>
      </w:pPr>
      <w:r w:rsidRPr="00FF1B3D">
        <w:rPr>
          <w:rFonts w:ascii="Helvetica" w:hAnsi="Helvetica" w:cs="Helvetica"/>
          <w:sz w:val="22"/>
          <w:szCs w:val="22"/>
        </w:rPr>
        <w:t xml:space="preserve">Affiliate Faculty in Geography, University of Washington Seattle     </w:t>
      </w:r>
    </w:p>
    <w:p w14:paraId="2837EF6D" w14:textId="77777777" w:rsidR="00403AF1" w:rsidRDefault="00403AF1" w:rsidP="00E1496B">
      <w:pPr>
        <w:rPr>
          <w:rFonts w:ascii="Helvetica" w:hAnsi="Helvetica" w:cs="Helvetica"/>
          <w:sz w:val="22"/>
          <w:szCs w:val="22"/>
        </w:rPr>
      </w:pPr>
    </w:p>
    <w:p w14:paraId="04E8F986" w14:textId="77777777" w:rsidR="00E1496B" w:rsidRDefault="00E1496B" w:rsidP="00E1496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2011-</w:t>
      </w:r>
      <w:r w:rsidR="00403AF1">
        <w:rPr>
          <w:rFonts w:ascii="Helvetica" w:hAnsi="Helvetica" w:cs="Helvetica"/>
          <w:sz w:val="22"/>
          <w:szCs w:val="22"/>
        </w:rPr>
        <w:t>12</w:t>
      </w:r>
      <w:r w:rsidR="00403AF1">
        <w:rPr>
          <w:rFonts w:ascii="Helvetica" w:hAnsi="Helvetica" w:cs="Helvetica"/>
          <w:sz w:val="22"/>
          <w:szCs w:val="22"/>
        </w:rPr>
        <w:tab/>
      </w:r>
      <w:r w:rsidR="00CC6C1D" w:rsidRPr="00701416">
        <w:rPr>
          <w:rFonts w:ascii="Helvetica" w:hAnsi="Helvetica" w:cs="Helvetica"/>
          <w:b/>
          <w:sz w:val="22"/>
          <w:szCs w:val="22"/>
        </w:rPr>
        <w:t>City College, City University of New York</w:t>
      </w:r>
      <w:r w:rsidR="00CC6C1D">
        <w:rPr>
          <w:rFonts w:ascii="Helvetica" w:hAnsi="Helvetica" w:cs="Helvetica"/>
          <w:sz w:val="22"/>
          <w:szCs w:val="22"/>
        </w:rPr>
        <w:t>,</w:t>
      </w:r>
    </w:p>
    <w:p w14:paraId="78B943BF" w14:textId="77777777" w:rsidR="00E1496B" w:rsidRDefault="00E1496B" w:rsidP="00E1496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="00CC6C1D">
        <w:rPr>
          <w:rFonts w:ascii="Helvetica" w:hAnsi="Helvetica" w:cs="Helvetica"/>
          <w:sz w:val="22"/>
          <w:szCs w:val="22"/>
        </w:rPr>
        <w:t>Lecturer in International Studies</w:t>
      </w:r>
    </w:p>
    <w:p w14:paraId="7668EDD2" w14:textId="77777777" w:rsidR="00E1496B" w:rsidRDefault="00E1496B" w:rsidP="00E1496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 </w:t>
      </w:r>
    </w:p>
    <w:p w14:paraId="32787FCF" w14:textId="77777777" w:rsidR="00E1496B" w:rsidRDefault="00DC526D" w:rsidP="00E1496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2007-</w:t>
      </w:r>
      <w:r w:rsidR="00403AF1">
        <w:rPr>
          <w:rFonts w:ascii="Helvetica" w:hAnsi="Helvetica" w:cs="Helvetica"/>
          <w:sz w:val="22"/>
          <w:szCs w:val="22"/>
        </w:rPr>
        <w:t>12</w:t>
      </w:r>
      <w:r w:rsidR="00403AF1">
        <w:rPr>
          <w:rFonts w:ascii="Helvetica" w:hAnsi="Helvetica" w:cs="Helvetica"/>
          <w:sz w:val="22"/>
          <w:szCs w:val="22"/>
        </w:rPr>
        <w:tab/>
      </w:r>
      <w:r w:rsidR="00CC6C1D" w:rsidRPr="00701416">
        <w:rPr>
          <w:rFonts w:ascii="Helvetica" w:hAnsi="Helvetica" w:cs="Helvetica"/>
          <w:b/>
          <w:sz w:val="22"/>
          <w:szCs w:val="22"/>
        </w:rPr>
        <w:t>Hunter College, City University of New York</w:t>
      </w:r>
      <w:r w:rsidR="00CC6C1D">
        <w:rPr>
          <w:rFonts w:ascii="Helvetica" w:hAnsi="Helvetica" w:cs="Helvetica"/>
          <w:sz w:val="22"/>
          <w:szCs w:val="22"/>
        </w:rPr>
        <w:t>,</w:t>
      </w:r>
    </w:p>
    <w:p w14:paraId="53CBFF0A" w14:textId="77777777" w:rsidR="00E1496B" w:rsidRDefault="00E1496B" w:rsidP="0094143A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 w:rsidR="00CC6C1D">
        <w:rPr>
          <w:rFonts w:ascii="Helvetica" w:hAnsi="Helvetica" w:cs="Helvetica"/>
          <w:sz w:val="22"/>
          <w:szCs w:val="22"/>
        </w:rPr>
        <w:t>Lecturer in Geography</w:t>
      </w:r>
      <w:r w:rsidR="0094143A">
        <w:rPr>
          <w:rFonts w:ascii="Helvetica" w:hAnsi="Helvetica" w:cs="Helvetica"/>
          <w:sz w:val="22"/>
          <w:szCs w:val="22"/>
        </w:rPr>
        <w:t xml:space="preserve"> and Urban Affairs and Planning</w:t>
      </w:r>
    </w:p>
    <w:p w14:paraId="5404107A" w14:textId="77777777" w:rsidR="000A5B96" w:rsidRPr="0094143A" w:rsidRDefault="000A5B96" w:rsidP="0094143A">
      <w:pPr>
        <w:ind w:left="720" w:firstLine="72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 </w:t>
      </w:r>
    </w:p>
    <w:p w14:paraId="3AF8FD19" w14:textId="77777777" w:rsidR="000A5B96" w:rsidRDefault="007A23ED" w:rsidP="007A23ED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77421E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PUBLICATIONS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A5B96" w:rsidRPr="00334D49" w14:paraId="4BD2581A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7D128DAE" w14:textId="77777777" w:rsidR="000A5B96" w:rsidRPr="00334D49" w:rsidRDefault="000A5B96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5F8ABC14" w14:textId="77777777" w:rsidR="002173B8" w:rsidRPr="008453D3" w:rsidRDefault="002173B8" w:rsidP="002173B8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8453D3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Book</w:t>
      </w:r>
      <w:r w:rsidRPr="008453D3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ab/>
      </w:r>
    </w:p>
    <w:p w14:paraId="685E34EA" w14:textId="77777777" w:rsidR="002173B8" w:rsidRPr="00403AF1" w:rsidRDefault="000258C4" w:rsidP="000258C4">
      <w:pPr>
        <w:ind w:left="1440" w:hanging="1440"/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2020 </w:t>
      </w:r>
      <w:r w:rsidRPr="00A07E62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ab/>
      </w:r>
      <w:r w:rsidR="00403AF1" w:rsidRPr="00A07E62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Urbanism without Guarantees: The Everyday Life of a Gentrifying West Side Neighborhood</w:t>
      </w:r>
      <w:r w:rsidR="001B7BBD" w:rsidRPr="00A07E62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.</w:t>
      </w:r>
      <w:r w:rsidR="001B7BBD" w:rsidRPr="00A07E62">
        <w:rPr>
          <w:rFonts w:ascii="Arial" w:eastAsia="SimSun" w:hAnsi="Arial" w:cs="Arial"/>
          <w:bCs/>
          <w:color w:val="000000"/>
          <w:sz w:val="22"/>
          <w:szCs w:val="22"/>
          <w:lang w:eastAsia="zh-CN"/>
        </w:rPr>
        <w:t xml:space="preserve"> University of Minnesota Press</w:t>
      </w:r>
    </w:p>
    <w:p w14:paraId="0120D332" w14:textId="77777777" w:rsidR="001B7BBD" w:rsidRDefault="001B7BBD" w:rsidP="00196F7A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6352E500" w14:textId="66B150B7" w:rsidR="00713C00" w:rsidRDefault="00713C00" w:rsidP="00196F7A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Articles </w:t>
      </w:r>
      <w:r w:rsidR="0040189F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in Peer Reviewed Journals</w:t>
      </w:r>
    </w:p>
    <w:p w14:paraId="1BE92F89" w14:textId="77777777" w:rsidR="00C40235" w:rsidRDefault="00C40235" w:rsidP="009605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7CA9787" w14:textId="698779C6" w:rsidR="00C40235" w:rsidRDefault="00C40235" w:rsidP="008B79D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</w:t>
      </w:r>
      <w:r w:rsid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6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 C, Jung J.K., Zhao B., </w:t>
      </w:r>
      <w:r w:rsidR="00DB7DD8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Koopman D. On “smart </w:t>
      </w:r>
      <w:proofErr w:type="spellStart"/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commoning</w:t>
      </w:r>
      <w:proofErr w:type="spellEnd"/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” (as a critique and a placeholder): from a participatory digital archive to questions about techno-social praxis. </w:t>
      </w:r>
      <w:r w:rsidR="00C40388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</w:t>
      </w:r>
      <w:r w:rsidR="00DE087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under review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for </w:t>
      </w:r>
      <w:r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Urban Studies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as part of </w:t>
      </w:r>
      <w:r w:rsidR="00C40388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special issue</w:t>
      </w:r>
      <w:r w:rsidR="00C40388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2B47C74" w14:textId="77777777" w:rsidR="00C40235" w:rsidRDefault="00C40235" w:rsidP="008B79D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3DEFD44" w14:textId="77777777" w:rsidR="00F20C6A" w:rsidRDefault="00F20C6A" w:rsidP="00381F54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E860E77" w14:textId="77777777" w:rsidR="00F20C6A" w:rsidRDefault="00F20C6A" w:rsidP="00381F54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942D716" w14:textId="2A2B4B29" w:rsidR="008B79D9" w:rsidRDefault="008B79D9" w:rsidP="00381F54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>2023</w:t>
      </w: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Anderson C. and Jung, J.K. </w:t>
      </w:r>
      <w:r w:rsidR="00A87829" w:rsidRPr="00A8782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For a Cooperative “Smart” City Yet to Come: Place-Based Knowledge, Commons, and Prospects for Inclusive Municipal Processes </w:t>
      </w:r>
      <w:proofErr w:type="gramStart"/>
      <w:r w:rsidR="00A87829" w:rsidRPr="00A8782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From</w:t>
      </w:r>
      <w:proofErr w:type="gramEnd"/>
      <w:r w:rsidR="00A87829" w:rsidRPr="00A8782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Seattle, Washington. </w:t>
      </w:r>
      <w:r w:rsidRPr="007837EA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Urban Planning</w:t>
      </w: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 </w:t>
      </w:r>
      <w:r w:rsidRPr="00EF0B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8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EF0B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6-16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.</w:t>
      </w:r>
      <w:r w:rsidR="00A914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hyperlink r:id="rId7" w:history="1">
        <w:r w:rsidR="00A914DA" w:rsidRPr="003138CC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https://www.cogitatiopress.com/urbanplanning/article/view/6597</w:t>
        </w:r>
      </w:hyperlink>
      <w:r w:rsidR="00A914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0A42894A" w14:textId="77777777" w:rsidR="009605DA" w:rsidRDefault="009605DA" w:rsidP="008B79D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31E30BB" w14:textId="50EF5FFF" w:rsidR="008B79D9" w:rsidRPr="005F18D7" w:rsidRDefault="008B79D9" w:rsidP="008B79D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2023 (cont.)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Within five-paper symposium in </w:t>
      </w:r>
      <w:r w:rsidRPr="007837EA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Antipode</w:t>
      </w: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co-edited with Aman Luthra and Jennifer Tucker: </w:t>
      </w:r>
    </w:p>
    <w:p w14:paraId="4840582A" w14:textId="77777777" w:rsidR="008B79D9" w:rsidRPr="005F18D7" w:rsidRDefault="008B79D9" w:rsidP="008B79D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783221D" w14:textId="77777777" w:rsidR="008B79D9" w:rsidRPr="005F18D7" w:rsidRDefault="008B79D9" w:rsidP="008B79D9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Luthra, A., Tucker, J., and Anderson, C. Introduction: Outside the wage: Seeing politics and possibilities with critical comparisons. </w:t>
      </w:r>
      <w:r w:rsidRPr="007837EA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Antipode: A Journal of Radical Geography</w:t>
      </w: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 </w:t>
      </w:r>
      <w:r w:rsidRPr="00EF0B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55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EF0B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989-1003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.</w:t>
      </w:r>
    </w:p>
    <w:p w14:paraId="2CC0B117" w14:textId="77777777" w:rsidR="008B79D9" w:rsidRPr="005F18D7" w:rsidRDefault="008B79D9" w:rsidP="008B79D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756912D" w14:textId="77777777" w:rsidR="008B79D9" w:rsidRDefault="008B79D9" w:rsidP="008B79D9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and Huron, A. The mixed potential of salvage </w:t>
      </w:r>
      <w:proofErr w:type="spellStart"/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commoning</w:t>
      </w:r>
      <w:proofErr w:type="spellEnd"/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: Crisis and civic labor in Washington D.C. and New York City. </w:t>
      </w:r>
      <w:r w:rsidRPr="007837EA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Antipode: A Journal of Radical Geography</w:t>
      </w:r>
      <w:r w:rsidRPr="005F18D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 </w:t>
      </w:r>
      <w:r w:rsidRPr="00EF0B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55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EF0B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1004-1023.</w:t>
      </w:r>
    </w:p>
    <w:p w14:paraId="7E2827E9" w14:textId="77777777" w:rsidR="00713C00" w:rsidRPr="00593611" w:rsidRDefault="00713C00" w:rsidP="00713C00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11F148C" w14:textId="69A519B2" w:rsidR="00C23C36" w:rsidRDefault="00F95EF2" w:rsidP="004862F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2016</w:t>
      </w:r>
      <w:r w:rsidR="00196F7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B0ACF"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Jung, J. K., and Anderson, C. Extending the conversation on socially engaged geographic visualization: representing spatial inequality in Buffalo, New York. </w:t>
      </w:r>
      <w:r w:rsidR="004B0ACF" w:rsidRPr="00B33D73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Urban Geography</w:t>
      </w:r>
      <w:r w:rsidR="00C6276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 38 903-926</w:t>
      </w:r>
    </w:p>
    <w:p w14:paraId="7DD79FEC" w14:textId="77777777" w:rsidR="007C6AC5" w:rsidRPr="00593611" w:rsidRDefault="007C6AC5" w:rsidP="004862F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4C2DF12" w14:textId="5D1D2405" w:rsidR="003A30F5" w:rsidRDefault="000E23B2" w:rsidP="003A30F5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2013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3A30F5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Within six-paper s</w:t>
      </w:r>
      <w:r w:rsidR="00FF1B3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pecial </w:t>
      </w:r>
      <w:r w:rsidR="003A30F5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</w:t>
      </w:r>
      <w:r w:rsidR="00FF1B3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ssue of </w:t>
      </w:r>
      <w:r w:rsidR="00FF1B3D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Social and Cultural Geography</w:t>
      </w:r>
      <w:r w:rsidR="00FF1B3D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,</w:t>
      </w:r>
      <w:r w:rsidR="00FF1B3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14:7</w:t>
      </w:r>
      <w:r w:rsidR="00FF1B3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, </w:t>
      </w:r>
      <w:r w:rsidR="003A30F5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co-</w:t>
      </w:r>
      <w:r w:rsidR="00FF1B3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edited with S</w:t>
      </w:r>
      <w:r w:rsidR="003A30F5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cot Larson:</w:t>
      </w:r>
    </w:p>
    <w:p w14:paraId="2A8BA16A" w14:textId="49BC3826" w:rsidR="003A30F5" w:rsidRDefault="00FF1B3D" w:rsidP="003A30F5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1C6A6D50" w14:textId="7AE47C90" w:rsidR="00713C00" w:rsidRPr="00593611" w:rsidRDefault="00713C00" w:rsidP="003A30F5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Anderson</w:t>
      </w:r>
      <w:r w:rsidR="004B0AC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C. and Larson</w:t>
      </w:r>
      <w:r w:rsidR="004B0AC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S. Editorial: Marginalia, </w:t>
      </w:r>
      <w:proofErr w:type="gramStart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or,</w:t>
      </w:r>
      <w:proofErr w:type="gramEnd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the Knowledge of Excess.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Social and Cultural Geography</w:t>
      </w:r>
      <w:r w:rsidR="004B0AC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14 739-743 </w:t>
      </w:r>
    </w:p>
    <w:p w14:paraId="33BABDBA" w14:textId="77777777" w:rsidR="00164C4E" w:rsidRDefault="00164C4E" w:rsidP="000E23B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9F05168" w14:textId="1A0E5AB6" w:rsidR="00713C00" w:rsidRPr="00593611" w:rsidRDefault="00713C00" w:rsidP="003A30F5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Anderson</w:t>
      </w:r>
      <w:r w:rsidR="004B0AC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C.</w:t>
      </w:r>
      <w:r w:rsidR="00BF5D42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Warped in the Field: The Gravity of the Margins on West Forty-Sixth Street.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 xml:space="preserve">Social and Cultural Geography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14 792-802</w:t>
      </w:r>
    </w:p>
    <w:p w14:paraId="536FE59C" w14:textId="77777777" w:rsidR="004B0ACF" w:rsidRDefault="004B0ACF" w:rsidP="0094143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6C881EB" w14:textId="77777777" w:rsidR="00713C00" w:rsidRDefault="00713C00" w:rsidP="003A30F5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Anderson</w:t>
      </w:r>
      <w:r w:rsidR="004B0AC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C. and Larson</w:t>
      </w:r>
      <w:r w:rsidR="004B0AC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S. Afterword: Marginalia, </w:t>
      </w:r>
      <w:proofErr w:type="gramStart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or,</w:t>
      </w:r>
      <w:proofErr w:type="gramEnd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the Knowledge of Excess.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Social and Cultural Geography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14 803</w:t>
      </w:r>
    </w:p>
    <w:p w14:paraId="552CCB98" w14:textId="77777777" w:rsidR="001D6B56" w:rsidRDefault="001D6B56" w:rsidP="000E23B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28B5B0A" w14:textId="77777777" w:rsidR="001D6B56" w:rsidRPr="00593611" w:rsidRDefault="001D6B56" w:rsidP="001D6B56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Revolutionary Picnic Collective. Gleaning the Current Conjuncture.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Antipode: A Journal of Radical Geography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45 779-78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4 [Collaboratively written with participants in the 2012 Antipode Institute for the Geographies of Justice] </w:t>
      </w:r>
    </w:p>
    <w:p w14:paraId="273059CA" w14:textId="77777777" w:rsidR="00713C00" w:rsidRPr="00593611" w:rsidRDefault="00713C00" w:rsidP="00713C00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4F154FB" w14:textId="77777777" w:rsidR="0031227A" w:rsidRPr="00593611" w:rsidRDefault="000E23B2" w:rsidP="001D6B56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Anderson, C.</w:t>
      </w:r>
      <w:r w:rsidR="0031227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Lost in Space? Ethnography and the Disparate Geographies of Social Process. </w:t>
      </w:r>
      <w:r w:rsidR="0031227A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Professional Geographer</w:t>
      </w:r>
      <w:r w:rsidR="0031227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64 276-285</w:t>
      </w:r>
    </w:p>
    <w:p w14:paraId="3955D64F" w14:textId="77777777" w:rsidR="00713C00" w:rsidRPr="00593611" w:rsidRDefault="00713C00" w:rsidP="007A23ED">
      <w:pPr>
        <w:rPr>
          <w:rFonts w:ascii="Helvetica" w:hAnsi="Helvetica" w:cs="Helvetica"/>
          <w:b/>
          <w:sz w:val="22"/>
          <w:szCs w:val="22"/>
        </w:rPr>
      </w:pPr>
    </w:p>
    <w:p w14:paraId="1BCFD8F9" w14:textId="6192B4DD" w:rsidR="008B79D9" w:rsidRDefault="008B79D9" w:rsidP="00FB1020">
      <w:pPr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Collaborative </w:t>
      </w:r>
      <w:r w:rsidR="008132ED">
        <w:rPr>
          <w:rFonts w:ascii="Helvetica" w:hAnsi="Helvetica" w:cs="Helvetica"/>
          <w:b/>
          <w:sz w:val="22"/>
          <w:szCs w:val="22"/>
        </w:rPr>
        <w:t xml:space="preserve">Open Access </w:t>
      </w:r>
      <w:r>
        <w:rPr>
          <w:rFonts w:ascii="Helvetica" w:hAnsi="Helvetica" w:cs="Helvetica"/>
          <w:b/>
          <w:sz w:val="22"/>
          <w:szCs w:val="22"/>
        </w:rPr>
        <w:t>Publications</w:t>
      </w:r>
    </w:p>
    <w:p w14:paraId="72DC6169" w14:textId="77777777" w:rsidR="008B79D9" w:rsidRDefault="008B79D9" w:rsidP="00FB1020">
      <w:pPr>
        <w:rPr>
          <w:rFonts w:ascii="Helvetica" w:hAnsi="Helvetica" w:cs="Helvetica"/>
          <w:b/>
          <w:sz w:val="22"/>
          <w:szCs w:val="22"/>
        </w:rPr>
      </w:pPr>
    </w:p>
    <w:p w14:paraId="3532EE9E" w14:textId="22AFC3A3" w:rsidR="00F20C6A" w:rsidRDefault="009C2D42" w:rsidP="009C2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Huron, A., Anderson, C., Meyerhoff, E. and </w:t>
      </w:r>
      <w:proofErr w:type="spellStart"/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Noterman</w:t>
      </w:r>
      <w:proofErr w:type="spellEnd"/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 E. On “</w:t>
      </w:r>
      <w:proofErr w:type="spellStart"/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Subconferencing</w:t>
      </w:r>
      <w:proofErr w:type="spellEnd"/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” as a Mode of Study. </w:t>
      </w:r>
      <w:r w:rsid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#</w:t>
      </w:r>
      <w:r w:rsidR="00F20C6A" w:rsidRPr="00F20C6A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CritEdPol: Journal of Critical Education Policy Studies at Swarthmore College</w:t>
      </w:r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4</w:t>
      </w:r>
      <w:r w:rsid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F20C6A" w:rsidRP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58-77</w:t>
      </w:r>
      <w:r w:rsid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hyperlink r:id="rId8" w:history="1">
        <w:r w:rsidR="00F20C6A" w:rsidRPr="00893D9C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https://works.swarthmore.edu/critedpol/vol4/iss1/5/</w:t>
        </w:r>
      </w:hyperlink>
      <w:r w:rsidR="00F20C6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04C7002" w14:textId="77777777" w:rsidR="00A914DA" w:rsidRDefault="00A914D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9A973BB" w14:textId="77777777" w:rsidR="00A914DA" w:rsidRDefault="00A914D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926738C" w14:textId="77777777" w:rsidR="00A914DA" w:rsidRDefault="00A914D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B0C732F" w14:textId="77777777" w:rsidR="00A914DA" w:rsidRDefault="00A914D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D655EE9" w14:textId="77777777" w:rsidR="00A914DA" w:rsidRDefault="00A914D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3CD793D" w14:textId="54F6CE4F" w:rsidR="009C2D42" w:rsidRDefault="00A914DA" w:rsidP="00A914D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 xml:space="preserve">2025 (cont.)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Bauder, H., Engel-Di Mauro, S. and </w:t>
      </w:r>
      <w:r w:rsidR="009C2D42" w:rsidRP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Critical Geographies (A Collection of Readings) Two Decades On: A Conversation with Harald Bauder and Salvatore Engel-Di Mauro. </w:t>
      </w:r>
      <w:r w:rsidR="009C2D42" w:rsidRPr="009C2D42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ACME</w:t>
      </w:r>
      <w:r w:rsid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: </w:t>
      </w:r>
      <w:r w:rsidR="009C2D42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An International Journal for Critical Geographies.</w:t>
      </w:r>
      <w:r w:rsidR="009C2D42" w:rsidRP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24:</w:t>
      </w:r>
      <w:r w:rsidR="009C2D42" w:rsidRP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363-383.</w:t>
      </w:r>
      <w:r w:rsid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(as interviewer, editor, and corresponding author</w:t>
      </w:r>
      <w:r w:rsidR="009605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; peer reviewed</w:t>
      </w:r>
      <w:r w:rsid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) </w:t>
      </w:r>
      <w:hyperlink r:id="rId9" w:history="1">
        <w:r w:rsidR="009C2D42" w:rsidRPr="0067559A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https://acme-journal.org/index.php/acme/article/view/2576</w:t>
        </w:r>
      </w:hyperlink>
      <w:r w:rsidR="009C2D4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73BDD210" w14:textId="77777777" w:rsidR="00A914DA" w:rsidRDefault="00A914DA" w:rsidP="009C2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873A610" w14:textId="5BEED066" w:rsidR="009C2D42" w:rsidRPr="00F05F48" w:rsidRDefault="009C2D42" w:rsidP="009C2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Anderson, C. Dear Dad: I’m still trying to make sense of some history. </w:t>
      </w:r>
      <w:r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ACME: An International Journal for Critical Geographies.</w:t>
      </w:r>
      <w:r w:rsidR="00A56924" w:rsidRPr="00A56924">
        <w:rPr>
          <w:i/>
          <w:iCs/>
        </w:rPr>
        <w:t xml:space="preserve"> </w:t>
      </w:r>
      <w:r w:rsidR="00A56924"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23</w:t>
      </w:r>
      <w:r w:rsid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</w:t>
      </w:r>
      <w:r w:rsidR="00A56924"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156-160.</w:t>
      </w:r>
      <w:r w:rsidR="00A56924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(part of the Desirable Futures Collective “Write me a letter” project”</w:t>
      </w:r>
      <w:r w:rsidR="009605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; peer reviewed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hyperlink r:id="rId10" w:history="1">
        <w:r w:rsidRPr="00F05F48">
          <w:rPr>
            <w:rStyle w:val="Hyperlink"/>
            <w:rFonts w:ascii="Helvetica" w:eastAsia="SimSun" w:hAnsi="Helvetica" w:cs="Helvetica"/>
            <w:bCs/>
            <w:i/>
            <w:iCs/>
            <w:sz w:val="22"/>
            <w:szCs w:val="22"/>
            <w:lang w:eastAsia="zh-CN"/>
          </w:rPr>
          <w:t>https://acme-journal.org/index.php/acme/article/view/2378</w:t>
        </w:r>
      </w:hyperlink>
    </w:p>
    <w:p w14:paraId="00FDE300" w14:textId="77777777" w:rsidR="009C2D42" w:rsidRDefault="009C2D42" w:rsidP="008B79D9">
      <w:pPr>
        <w:ind w:left="1440" w:hanging="1440"/>
        <w:rPr>
          <w:rFonts w:ascii="Helvetica" w:hAnsi="Helvetica" w:cs="Helvetica"/>
          <w:bCs/>
          <w:sz w:val="22"/>
          <w:szCs w:val="22"/>
        </w:rPr>
      </w:pPr>
    </w:p>
    <w:p w14:paraId="7709C041" w14:textId="5B5C5A37" w:rsidR="008B79D9" w:rsidRPr="008B79D9" w:rsidRDefault="008B79D9" w:rsidP="008B79D9">
      <w:pPr>
        <w:ind w:left="1440" w:hanging="1440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2023</w:t>
      </w:r>
      <w:r>
        <w:rPr>
          <w:rFonts w:ascii="Helvetica" w:hAnsi="Helvetica" w:cs="Helvetica"/>
          <w:bCs/>
          <w:sz w:val="22"/>
          <w:szCs w:val="22"/>
        </w:rPr>
        <w:tab/>
      </w:r>
      <w:bookmarkStart w:id="0" w:name="_Hlk181870633"/>
      <w:r>
        <w:rPr>
          <w:rFonts w:ascii="Helvetica" w:hAnsi="Helvetica" w:cs="Helvetica"/>
          <w:bCs/>
          <w:sz w:val="22"/>
          <w:szCs w:val="22"/>
        </w:rPr>
        <w:t xml:space="preserve">Anderson, C., </w:t>
      </w:r>
      <w:proofErr w:type="spellStart"/>
      <w:r>
        <w:rPr>
          <w:rFonts w:ascii="Helvetica" w:hAnsi="Helvetica" w:cs="Helvetica"/>
          <w:bCs/>
          <w:sz w:val="22"/>
          <w:szCs w:val="22"/>
        </w:rPr>
        <w:t>Freidb</w:t>
      </w:r>
      <w:r w:rsidR="00A23059">
        <w:rPr>
          <w:rFonts w:ascii="Helvetica" w:hAnsi="Helvetica" w:cs="Helvetica"/>
          <w:bCs/>
          <w:sz w:val="22"/>
          <w:szCs w:val="22"/>
        </w:rPr>
        <w:t>e</w:t>
      </w:r>
      <w:r>
        <w:rPr>
          <w:rFonts w:ascii="Helvetica" w:hAnsi="Helvetica" w:cs="Helvetica"/>
          <w:bCs/>
          <w:sz w:val="22"/>
          <w:szCs w:val="22"/>
        </w:rPr>
        <w:t>rg</w:t>
      </w:r>
      <w:proofErr w:type="spellEnd"/>
      <w:r>
        <w:rPr>
          <w:rFonts w:ascii="Helvetica" w:hAnsi="Helvetica" w:cs="Helvetica"/>
          <w:bCs/>
          <w:sz w:val="22"/>
          <w:szCs w:val="22"/>
        </w:rPr>
        <w:t xml:space="preserve">, J., and Mumford, Z. </w:t>
      </w:r>
      <w:hyperlink r:id="rId11" w:history="1">
        <w:r w:rsidRPr="008132ED">
          <w:rPr>
            <w:rStyle w:val="Hyperlink"/>
            <w:rFonts w:ascii="Helvetica" w:hAnsi="Helvetica" w:cs="Helvetica"/>
            <w:bCs/>
            <w:i/>
            <w:iCs/>
            <w:sz w:val="22"/>
            <w:szCs w:val="22"/>
          </w:rPr>
          <w:t>Space and Place: A Research Activity Book</w:t>
        </w:r>
        <w:r w:rsidRPr="008132ED">
          <w:rPr>
            <w:rStyle w:val="Hyperlink"/>
            <w:rFonts w:ascii="Helvetica" w:hAnsi="Helvetica" w:cs="Helvetica"/>
            <w:bCs/>
            <w:sz w:val="22"/>
            <w:szCs w:val="22"/>
          </w:rPr>
          <w:t>.</w:t>
        </w:r>
      </w:hyperlink>
      <w:r>
        <w:rPr>
          <w:rFonts w:ascii="Helvetica" w:hAnsi="Helvetica" w:cs="Helvetica"/>
          <w:bCs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bCs/>
          <w:sz w:val="22"/>
          <w:szCs w:val="22"/>
        </w:rPr>
        <w:t>Wa</w:t>
      </w:r>
      <w:proofErr w:type="spellEnd"/>
      <w:r>
        <w:rPr>
          <w:rFonts w:ascii="Helvetica" w:hAnsi="Helvetica" w:cs="Helvetica"/>
          <w:bCs/>
          <w:sz w:val="22"/>
          <w:szCs w:val="22"/>
        </w:rPr>
        <w:t xml:space="preserve"> Na Wari/Seattle Black Spatial Histories </w:t>
      </w:r>
      <w:bookmarkEnd w:id="0"/>
      <w:r w:rsidR="00A87829">
        <w:rPr>
          <w:rFonts w:ascii="Helvetica" w:hAnsi="Helvetica" w:cs="Helvetica"/>
          <w:bCs/>
          <w:sz w:val="22"/>
          <w:szCs w:val="22"/>
        </w:rPr>
        <w:t>Institute</w:t>
      </w:r>
      <w:r w:rsidR="008132ED">
        <w:rPr>
          <w:rFonts w:ascii="Helvetica" w:hAnsi="Helvetica" w:cs="Helvetica"/>
          <w:bCs/>
          <w:sz w:val="22"/>
          <w:szCs w:val="22"/>
        </w:rPr>
        <w:t>/Creative Commons</w:t>
      </w:r>
      <w:r w:rsidR="00A87829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592B94DB" w14:textId="77777777" w:rsidR="008B79D9" w:rsidRDefault="008B79D9" w:rsidP="00FB1020">
      <w:pPr>
        <w:rPr>
          <w:rFonts w:ascii="Helvetica" w:hAnsi="Helvetica" w:cs="Helvetica"/>
          <w:b/>
          <w:sz w:val="22"/>
          <w:szCs w:val="22"/>
        </w:rPr>
      </w:pPr>
    </w:p>
    <w:p w14:paraId="2D0B6639" w14:textId="0FC379FD" w:rsidR="007A23ED" w:rsidRPr="00593611" w:rsidRDefault="007A23ED" w:rsidP="00FB1020">
      <w:pPr>
        <w:rPr>
          <w:rFonts w:ascii="Helvetica" w:eastAsia="SimSun" w:hAnsi="Helvetica" w:cs="Helvetica"/>
          <w:b/>
          <w:bCs/>
          <w:sz w:val="22"/>
          <w:szCs w:val="22"/>
          <w:lang w:eastAsia="zh-CN"/>
        </w:rPr>
      </w:pPr>
      <w:r w:rsidRPr="00593611">
        <w:rPr>
          <w:rFonts w:ascii="Helvetica" w:hAnsi="Helvetica" w:cs="Helvetica"/>
          <w:b/>
          <w:sz w:val="22"/>
          <w:szCs w:val="22"/>
        </w:rPr>
        <w:t xml:space="preserve">Reviews </w:t>
      </w:r>
      <w:r w:rsidR="0031227A" w:rsidRPr="00593611">
        <w:rPr>
          <w:rFonts w:ascii="Helvetica" w:hAnsi="Helvetica" w:cs="Helvetica"/>
          <w:b/>
          <w:sz w:val="22"/>
          <w:szCs w:val="22"/>
        </w:rPr>
        <w:t xml:space="preserve">and Commentaries </w:t>
      </w:r>
    </w:p>
    <w:p w14:paraId="40E7AF7C" w14:textId="77777777" w:rsidR="008B79D9" w:rsidRDefault="008B79D9" w:rsidP="005D3D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DB43649" w14:textId="6F9A58B7" w:rsidR="00194107" w:rsidRPr="00F05F48" w:rsidRDefault="00381F54" w:rsidP="0019410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19410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The questions only intensify from here! (Author’s response to forum for </w:t>
      </w:r>
      <w:r w:rsidR="00194107"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Urbanism without Guarantees</w:t>
      </w:r>
      <w:r w:rsidR="0019410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). Magazine of </w:t>
      </w:r>
      <w:r w:rsidR="00194107"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Environment and Planning D: Society and Space. </w:t>
      </w:r>
      <w:hyperlink r:id="rId12" w:history="1">
        <w:r w:rsidR="00194107" w:rsidRPr="00F05F48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https://www.societyandspace.org/book-review-forums/urbanism-without-guarantees-by-christian-anderson</w:t>
        </w:r>
      </w:hyperlink>
      <w:r w:rsidR="0019410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194107"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 </w:t>
      </w:r>
      <w:r w:rsidR="0019410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55EBC281" w14:textId="77777777" w:rsidR="00194107" w:rsidRPr="00F05F48" w:rsidRDefault="00194107" w:rsidP="00194107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1041EDD" w14:textId="0B2A1E3E" w:rsidR="00381F54" w:rsidRPr="00A56924" w:rsidRDefault="00381F54" w:rsidP="00A56924">
      <w:pPr>
        <w:ind w:left="1440"/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Life, loss, and cooperative housing in New York (Invited review of Jeniffer Baum’s </w:t>
      </w:r>
      <w:r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Just City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).</w:t>
      </w:r>
      <w:r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 </w:t>
      </w:r>
      <w:proofErr w:type="spellStart"/>
      <w:r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Metropolitics</w:t>
      </w:r>
      <w:proofErr w:type="spellEnd"/>
      <w:r w:rsidR="00194107"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. </w:t>
      </w:r>
      <w:hyperlink r:id="rId13" w:history="1">
        <w:r w:rsidR="00194107" w:rsidRPr="00F05F48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https://metropolitics.org/Life-Loss-and-Cooperative-Housing-in-New-York.html</w:t>
        </w:r>
      </w:hyperlink>
      <w:r w:rsidR="001941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 </w:t>
      </w:r>
    </w:p>
    <w:p w14:paraId="1F81651B" w14:textId="77777777" w:rsidR="00381F54" w:rsidRPr="00F05F48" w:rsidRDefault="00381F54" w:rsidP="00F3295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AEEE9AC" w14:textId="7DE52ED7" w:rsidR="008B79D9" w:rsidRPr="00F05F48" w:rsidRDefault="00DB7DD8" w:rsidP="00DB7DD8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proofErr w:type="gramStart"/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2024 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proofErr w:type="gramEnd"/>
      <w:r w:rsidR="00FE6423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</w:t>
      </w:r>
      <w:r w:rsidR="008B79D9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Review of Laak, Dirk van. </w:t>
      </w:r>
      <w:r w:rsidR="008B79D9" w:rsidRPr="00F05F48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Lifelines of Our Society: A Global History of Infrastructure</w:t>
      </w:r>
      <w:r w:rsidR="008B79D9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 H-Sci-Med-Tech, H-Net Reviews. </w:t>
      </w:r>
      <w:proofErr w:type="gramStart"/>
      <w:r w:rsidR="008B79D9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March,</w:t>
      </w:r>
      <w:proofErr w:type="gramEnd"/>
      <w:r w:rsidR="008B79D9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2024.</w:t>
      </w:r>
      <w:r w:rsidR="00381F54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(Invited review)</w:t>
      </w:r>
    </w:p>
    <w:p w14:paraId="354DD904" w14:textId="289C33B3" w:rsidR="008B79D9" w:rsidRDefault="00A23059" w:rsidP="008B79D9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hyperlink r:id="rId14" w:history="1">
        <w:r w:rsidRPr="00F05F48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https://www.h-net.org/reviews/showrev.php?id=60206</w:t>
        </w:r>
      </w:hyperlink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68661E8F" w14:textId="77777777" w:rsidR="008B79D9" w:rsidRDefault="008B79D9" w:rsidP="008132E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6B823E6" w14:textId="283CE051" w:rsidR="00B01222" w:rsidRPr="00B01222" w:rsidRDefault="00B01222" w:rsidP="008B79D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Anderson, C. </w:t>
      </w:r>
      <w:r w:rsidR="00A2305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Queering Urban Geographical Formations: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Review of </w:t>
      </w:r>
      <w:r w:rsidRPr="00F20C6A">
        <w:rPr>
          <w:rFonts w:ascii="Helvetica" w:hAnsi="Helvetica" w:cs="Helvetica"/>
          <w:sz w:val="22"/>
          <w:szCs w:val="22"/>
        </w:rPr>
        <w:t>Jen Jack Ge</w:t>
      </w:r>
      <w:r w:rsidR="00A23059" w:rsidRPr="00F20C6A">
        <w:rPr>
          <w:rFonts w:ascii="Helvetica" w:hAnsi="Helvetica" w:cs="Helvetica"/>
          <w:sz w:val="22"/>
          <w:szCs w:val="22"/>
        </w:rPr>
        <w:t>i</w:t>
      </w:r>
      <w:r w:rsidRPr="00F20C6A">
        <w:rPr>
          <w:rFonts w:ascii="Helvetica" w:hAnsi="Helvetica" w:cs="Helvetica"/>
          <w:sz w:val="22"/>
          <w:szCs w:val="22"/>
        </w:rPr>
        <w:t>seking’s</w:t>
      </w:r>
      <w:r>
        <w:rPr>
          <w:rFonts w:ascii="Helvetica" w:hAnsi="Helvetica" w:cs="Helvetica"/>
          <w:i/>
          <w:iCs/>
        </w:rPr>
        <w:t xml:space="preserve"> </w:t>
      </w:r>
      <w:proofErr w:type="gramStart"/>
      <w:r w:rsidRPr="00B01222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</w:t>
      </w:r>
      <w:proofErr w:type="gramEnd"/>
      <w:r w:rsidRPr="00B01222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 Queer New York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 </w:t>
      </w:r>
      <w:r w:rsidRPr="00B01222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Environment and Planning D: Society and Spac</w:t>
      </w:r>
      <w:r w:rsidR="00A23059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e, </w:t>
      </w:r>
      <w:r w:rsidR="00A2305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December 14, 2023.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hyperlink r:id="rId15" w:history="1">
        <w:r w:rsidR="00A23059" w:rsidRPr="000A7AC6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https://www.societyandspace.org/articles/queering-urban-geographical-imaginations</w:t>
        </w:r>
      </w:hyperlink>
      <w:r w:rsidR="00A2305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0216FD37" w14:textId="77777777" w:rsidR="008B79D9" w:rsidRDefault="008B79D9" w:rsidP="00FE642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ED84F5C" w14:textId="1ACC3738" w:rsidR="005D3D5B" w:rsidRPr="005D3D5B" w:rsidRDefault="005D3D5B" w:rsidP="005D3D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2020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Johnson, E. and Anderson C. eds. </w:t>
      </w:r>
      <w:r w:rsidRPr="005D3D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Book Review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Forum: Jesse Goldstein’s </w:t>
      </w:r>
      <w:r w:rsidRPr="005D3D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Planetary Improvement: Cleantech Entrepreneurship and the Contradictions of Green Capitalism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 </w:t>
      </w:r>
      <w:r w:rsidRPr="005D3D5B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 xml:space="preserve">AAG Review of Books. </w:t>
      </w:r>
      <w:hyperlink r:id="rId16" w:history="1">
        <w:r w:rsidR="009A3BDB" w:rsidRPr="00275C4D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https://doi.org/10.1080/2325548X.2020.1722485</w:t>
        </w:r>
      </w:hyperlink>
      <w:r w:rsidR="009A3BD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4B696DCA" w14:textId="77777777" w:rsidR="005D3D5B" w:rsidRPr="00593611" w:rsidRDefault="005D3D5B" w:rsidP="007A23E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6A5B17B" w14:textId="77777777" w:rsidR="00D26A8C" w:rsidRPr="00FF1B3D" w:rsidRDefault="00861524" w:rsidP="000B1E7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Review of Themis Chronopoulos’ “Spatial Regulation in New York City: From Urban Renewal to Zero Tolerance” </w:t>
      </w:r>
      <w:r w:rsidR="007A23ED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Antipode</w:t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3D968005" w14:textId="77777777" w:rsidR="0031227A" w:rsidRPr="00593611" w:rsidRDefault="0031227A" w:rsidP="007A23E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1BA0C78" w14:textId="77777777" w:rsidR="007A23ED" w:rsidRPr="00593611" w:rsidRDefault="00861524" w:rsidP="00861524">
      <w:pPr>
        <w:ind w:left="1440" w:hanging="1440"/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2009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Anderson, C.</w:t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Review of Les Back’s ‘The Art of Listening’. </w:t>
      </w:r>
      <w:r w:rsidR="007A23ED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Emotion, Space, and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 xml:space="preserve"> </w:t>
      </w:r>
      <w:r w:rsidR="007A23ED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 xml:space="preserve">Society </w:t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2 74</w:t>
      </w:r>
    </w:p>
    <w:p w14:paraId="697D2A76" w14:textId="77777777" w:rsidR="007A23ED" w:rsidRPr="00593611" w:rsidRDefault="007A23ED" w:rsidP="007A23E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1D2ED07" w14:textId="77777777" w:rsidR="007A23ED" w:rsidRDefault="00861524" w:rsidP="00861524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Anderson, C. </w:t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Review of Robert Be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auregard’s ‘When America Became </w:t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Suburban’.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7A23ED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Social and Cultural Geography</w:t>
      </w:r>
      <w:r w:rsidR="007A23E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10 617- 619 </w:t>
      </w:r>
    </w:p>
    <w:p w14:paraId="28C3CDB6" w14:textId="77777777" w:rsidR="00A914DA" w:rsidRDefault="00A914D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D0E0D4C" w14:textId="40BF6B96" w:rsidR="00F20C6A" w:rsidRDefault="007B69D4" w:rsidP="00A914DA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7B69D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 xml:space="preserve">Spacetime Research Collective. To what will we resort when capitalism is over? </w:t>
      </w:r>
      <w:r w:rsidRPr="007B69D4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Human Geography</w:t>
      </w:r>
      <w:r w:rsidRPr="007B69D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4 101-104 [Collaboratively written with members of the Spacetime Research Collective at the CUNY Graduate Center]</w:t>
      </w:r>
    </w:p>
    <w:p w14:paraId="035F2D02" w14:textId="77777777" w:rsidR="007A23ED" w:rsidRPr="00593611" w:rsidRDefault="007A23ED" w:rsidP="00334D49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754E66D6" w14:textId="77777777" w:rsidR="0040189F" w:rsidRPr="00593611" w:rsidRDefault="0040189F" w:rsidP="0040189F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2008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Anderson, C. and Participants in “Critical Perspectives on the Hudson Yards”. The Uses of Grand Plans.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Progressive Planning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177 46-49</w:t>
      </w:r>
    </w:p>
    <w:p w14:paraId="400F42CE" w14:textId="2C6A0A63" w:rsidR="0040189F" w:rsidRDefault="0040189F" w:rsidP="008C48D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[Collaboratively authored with Urban Affairs and Planning students at Hunter College]</w:t>
      </w:r>
    </w:p>
    <w:p w14:paraId="51F097A6" w14:textId="77777777" w:rsidR="00A23059" w:rsidRDefault="00A23059" w:rsidP="008C48D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4829E85" w14:textId="77777777" w:rsidR="0031227A" w:rsidRDefault="00861524" w:rsidP="0031227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2006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31227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Anderson, C. 2006. What Followed Me Home. </w:t>
      </w:r>
      <w:r w:rsidR="0031227A"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Street Signs Magazine</w:t>
      </w:r>
      <w:r w:rsidR="0031227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7 18-19</w:t>
      </w:r>
    </w:p>
    <w:p w14:paraId="286E1317" w14:textId="77777777" w:rsidR="00F3295A" w:rsidRDefault="00F3295A" w:rsidP="0031227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5D0CF7C" w14:textId="5784670C" w:rsidR="00F3295A" w:rsidRDefault="00F3295A" w:rsidP="0031227A">
      <w:pPr>
        <w:rPr>
          <w:rFonts w:ascii="Helvetica" w:eastAsia="SimSun" w:hAnsi="Helvetica" w:cs="Helvetica"/>
          <w:b/>
          <w:color w:val="000000"/>
          <w:sz w:val="22"/>
          <w:szCs w:val="22"/>
          <w:lang w:eastAsia="zh-CN"/>
        </w:rPr>
      </w:pPr>
      <w:r w:rsidRPr="00F3295A">
        <w:rPr>
          <w:rFonts w:ascii="Helvetica" w:eastAsia="SimSun" w:hAnsi="Helvetica" w:cs="Helvetica"/>
          <w:b/>
          <w:color w:val="000000"/>
          <w:sz w:val="22"/>
          <w:szCs w:val="22"/>
          <w:lang w:eastAsia="zh-CN"/>
        </w:rPr>
        <w:t>Interactive Website/Public Archive</w:t>
      </w:r>
      <w:r>
        <w:rPr>
          <w:rFonts w:ascii="Helvetica" w:eastAsia="SimSun" w:hAnsi="Helvetica" w:cs="Helvetica"/>
          <w:b/>
          <w:color w:val="000000"/>
          <w:sz w:val="22"/>
          <w:szCs w:val="22"/>
          <w:lang w:eastAsia="zh-CN"/>
        </w:rPr>
        <w:t>:</w:t>
      </w:r>
    </w:p>
    <w:p w14:paraId="6D9D1117" w14:textId="77777777" w:rsidR="00F3295A" w:rsidRDefault="00F3295A" w:rsidP="0031227A">
      <w:pPr>
        <w:rPr>
          <w:rFonts w:ascii="Helvetica" w:eastAsia="SimSun" w:hAnsi="Helvetica" w:cs="Helvetica"/>
          <w:b/>
          <w:color w:val="000000"/>
          <w:sz w:val="22"/>
          <w:szCs w:val="22"/>
          <w:lang w:eastAsia="zh-CN"/>
        </w:rPr>
      </w:pPr>
    </w:p>
    <w:p w14:paraId="159C4610" w14:textId="265BF856" w:rsidR="00F3295A" w:rsidRPr="00F3295A" w:rsidRDefault="00F3295A" w:rsidP="00F3295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</w:t>
      </w:r>
      <w:r w:rsidRPr="00F05F48">
        <w:rPr>
          <w:rFonts w:ascii="Helvetica" w:eastAsia="SimSun" w:hAnsi="Helvetica" w:cs="Helvetica"/>
          <w:b/>
          <w:color w:val="000000"/>
          <w:sz w:val="22"/>
          <w:szCs w:val="22"/>
          <w:lang w:eastAsia="zh-CN"/>
        </w:rPr>
        <w:tab/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Zhao, B., Jung, J.K., Koopman, D., and Anderson, C. Archiving the CHOP: </w:t>
      </w:r>
      <w:hyperlink r:id="rId17" w:history="1">
        <w:r w:rsidRPr="00F05F48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https://hgis.uw.edu/chop/#</w:t>
        </w:r>
      </w:hyperlink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1EA82854" w14:textId="77777777" w:rsidR="007C6AC5" w:rsidRDefault="007C6AC5" w:rsidP="00334D49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6F12C640" w14:textId="77777777" w:rsidR="00F3295A" w:rsidRDefault="00F3295A" w:rsidP="00334D49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4E724B1E" w14:textId="79F2B4E6" w:rsidR="0024460D" w:rsidRPr="00593611" w:rsidRDefault="0024460D" w:rsidP="00334D49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HONORS AND AWARDS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460D" w:rsidRPr="00593611" w14:paraId="72097AAC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11B89A70" w14:textId="77777777" w:rsidR="0024460D" w:rsidRPr="00593611" w:rsidRDefault="0024460D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240C633F" w14:textId="73D0CCF9" w:rsidR="00D63B1A" w:rsidRDefault="00D63B1A" w:rsidP="004862F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Visiting Scholar, The City Institute at York University</w:t>
      </w:r>
    </w:p>
    <w:p w14:paraId="7142716D" w14:textId="16205620" w:rsidR="00D63B1A" w:rsidRDefault="00D63B1A" w:rsidP="004862F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York University, Toronto, Canada  </w:t>
      </w:r>
    </w:p>
    <w:p w14:paraId="14E19413" w14:textId="77777777" w:rsidR="00D63B1A" w:rsidRDefault="00D63B1A" w:rsidP="004862F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8F9DB86" w14:textId="1D064714" w:rsidR="004862F1" w:rsidRDefault="004862F1" w:rsidP="004862F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2021-22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Connected Learning </w:t>
      </w:r>
      <w:r w:rsidR="0065517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Excellence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Award, University of Washington Bothell</w:t>
      </w:r>
    </w:p>
    <w:p w14:paraId="64676743" w14:textId="4D163E75" w:rsidR="004862F1" w:rsidRDefault="004862F1" w:rsidP="004862F1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Collaborative Research Award, UWB School of Interdisciplinary Arts and Sciences</w:t>
      </w:r>
    </w:p>
    <w:p w14:paraId="6DF16F65" w14:textId="76D86EAF" w:rsidR="004862F1" w:rsidRDefault="004862F1" w:rsidP="004862F1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(both for collaborative research with the </w:t>
      </w:r>
      <w:r w:rsidRPr="004862F1"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Seattle Black Spatial Histories Institute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)  </w:t>
      </w:r>
    </w:p>
    <w:p w14:paraId="2348BFFC" w14:textId="77777777" w:rsidR="004862F1" w:rsidRDefault="004862F1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BC8FD6E" w14:textId="2FFFBDFC" w:rsidR="006E3BED" w:rsidRDefault="006E3BED" w:rsidP="006E3BE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6E3BE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2020</w:t>
      </w:r>
      <w:r w:rsidRPr="006E3BE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Visiting Fellow, Institute for Culture and Society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Post-captialist Summer School</w:t>
      </w:r>
      <w:r w:rsidRPr="006E3BE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, Western Sydney University, Sydney, Australia     </w:t>
      </w:r>
    </w:p>
    <w:p w14:paraId="2EF341C0" w14:textId="77777777" w:rsidR="006E3BED" w:rsidRDefault="006E3BED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0B41D54" w14:textId="38AF0F85" w:rsidR="002A1BC4" w:rsidRPr="00593611" w:rsidRDefault="002A1BC4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2015-2016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Society of Scholars Faculty Fellow</w:t>
      </w:r>
      <w:r w:rsidR="00CC6C1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</w:p>
    <w:p w14:paraId="48D621AA" w14:textId="77777777" w:rsidR="002A1BC4" w:rsidRPr="00593611" w:rsidRDefault="002A1BC4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Simpson Center for the Humanities, University of Washington</w:t>
      </w:r>
    </w:p>
    <w:p w14:paraId="59D6643A" w14:textId="77777777" w:rsidR="002A1BC4" w:rsidRPr="00593611" w:rsidRDefault="002A1BC4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0CFED60" w14:textId="77777777" w:rsidR="009C1010" w:rsidRPr="00593611" w:rsidRDefault="0057613A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2012-2014</w:t>
      </w:r>
      <w:r w:rsidR="009C1010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1D29C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Community Based Learning and Research Faculty Fellow, </w:t>
      </w:r>
    </w:p>
    <w:p w14:paraId="13D2295C" w14:textId="77777777" w:rsidR="001D29CB" w:rsidRPr="00593611" w:rsidRDefault="001D29CB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University of Washington Bothell</w:t>
      </w:r>
    </w:p>
    <w:p w14:paraId="00896BB8" w14:textId="77777777" w:rsidR="00605208" w:rsidRPr="00593611" w:rsidRDefault="00605208" w:rsidP="00334D4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154D57E" w14:textId="77777777" w:rsidR="00FE6423" w:rsidRDefault="00FE6423" w:rsidP="0077421E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40BF032" w14:textId="79BC2142" w:rsidR="0024460D" w:rsidRPr="00593611" w:rsidRDefault="00B22321" w:rsidP="0077421E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CONFERENCE ACTIVIT</w:t>
      </w:r>
      <w:r w:rsidR="00B5359F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IES, TALKS,</w:t>
      </w: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AND PRESENTATIONS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460D" w:rsidRPr="00593611" w14:paraId="569FC28C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690A9916" w14:textId="77777777" w:rsidR="0024460D" w:rsidRPr="00593611" w:rsidRDefault="0024460D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49F761BB" w14:textId="77777777" w:rsidR="00B22321" w:rsidRPr="00593611" w:rsidRDefault="00117D54" w:rsidP="00B22321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Paper</w:t>
      </w:r>
      <w:r w:rsidR="0040189F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and Panel</w:t>
      </w: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</w:t>
      </w:r>
      <w:r w:rsidR="00041B86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Presentations</w:t>
      </w:r>
    </w:p>
    <w:p w14:paraId="326D19DA" w14:textId="77777777" w:rsidR="00682744" w:rsidRPr="00593611" w:rsidRDefault="00682744" w:rsidP="00B22321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4AEACFAE" w14:textId="02CE27D6" w:rsidR="00A56924" w:rsidRPr="00A56924" w:rsidRDefault="00A56924" w:rsidP="00A56924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Paper presentation: “</w:t>
      </w:r>
      <w:r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The known unknown: Mutation as a social-individual analytic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.” Presented at Society for the Study of Science and Society conference session titled: </w:t>
      </w:r>
      <w:r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“Reverberations in and of “</w:t>
      </w:r>
      <w:proofErr w:type="spellStart"/>
      <w:r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previvorship</w:t>
      </w:r>
      <w:proofErr w:type="spellEnd"/>
      <w:r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”: Contingencies and subjectivities of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genetic cancer risk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”. (Seattle/virtual)</w:t>
      </w:r>
      <w:r w:rsidRP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5FFD4875" w14:textId="77777777" w:rsidR="00A56924" w:rsidRDefault="00A56924" w:rsidP="00DC44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FB477F4" w14:textId="77777777" w:rsidR="00A914DA" w:rsidRDefault="00A914DA" w:rsidP="00DC44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8D74E53" w14:textId="77777777" w:rsidR="00A914DA" w:rsidRDefault="00A914DA" w:rsidP="00DC44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AE1BA80" w14:textId="06E4A1F1" w:rsidR="00F20C6A" w:rsidRDefault="00D63B1A" w:rsidP="00A914D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>202</w:t>
      </w:r>
      <w:r w:rsidR="00A23059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4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32371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 presentation: “Smart </w:t>
      </w:r>
      <w:proofErr w:type="spellStart"/>
      <w:r w:rsidR="0032371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Commoning</w:t>
      </w:r>
      <w:proofErr w:type="spellEnd"/>
      <w:r w:rsidR="0032371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? Toward participatory methods for activating place-based knowledges and social infrastructures” Co-presented with Jin-Kyu Jung. Urban </w:t>
      </w:r>
      <w:proofErr w:type="spellStart"/>
      <w:r w:rsidR="0032371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Dialogics</w:t>
      </w:r>
      <w:proofErr w:type="spellEnd"/>
      <w:r w:rsidR="00323717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Commons in geographic and collaborative exploration (selective international workshop series and network, virtual)</w:t>
      </w:r>
    </w:p>
    <w:p w14:paraId="35AE150C" w14:textId="77777777" w:rsidR="00323717" w:rsidRDefault="00323717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3CF57F4" w14:textId="4604F6E7" w:rsidR="00323717" w:rsidRPr="00323717" w:rsidRDefault="00323717" w:rsidP="0032371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Panelist:</w:t>
      </w:r>
      <w:r w:rsidRPr="0032371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Pr="0032371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Prefiguring Emergent Collaborations across Geographical Divides</w:t>
      </w:r>
    </w:p>
    <w:p w14:paraId="733CF58F" w14:textId="169E99A4" w:rsidR="00323717" w:rsidRDefault="00323717" w:rsidP="00323717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32371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 dialogue between the Diverse/Community Economies approach and related thinking from the Americas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.” LIVIANA Community Economies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Research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Network International Conference (virtual) </w:t>
      </w:r>
    </w:p>
    <w:p w14:paraId="67DA7F0F" w14:textId="77777777" w:rsidR="00D63B1A" w:rsidRDefault="00D63B1A" w:rsidP="0022153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C9265FF" w14:textId="601AAAF8" w:rsidR="00221530" w:rsidRDefault="002F5143" w:rsidP="0022153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2022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Panelist: “</w:t>
      </w:r>
      <w:r w:rsidR="00221530" w:rsidRP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Diverse/community economies and the city: past, present and future conversations</w:t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 LIVIANA Community Economies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Research</w:t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Network International Conference (virtual)</w:t>
      </w:r>
    </w:p>
    <w:p w14:paraId="7BDF6168" w14:textId="77777777" w:rsidR="00221530" w:rsidRDefault="00221530" w:rsidP="002F514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2FEF084" w14:textId="075FA8E7" w:rsidR="002F5143" w:rsidRDefault="002F5143" w:rsidP="00221530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Panelist (and “Author”): “Author Meet Readers: Urbanism without Guarantees”</w:t>
      </w:r>
      <w:r w:rsidRPr="002F514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00BAD5E5" w14:textId="28ACF22E" w:rsidR="002F5143" w:rsidRDefault="002F5143" w:rsidP="002F5143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New York (virtual)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478BF561" w14:textId="77777777" w:rsidR="002F5143" w:rsidRDefault="002F5143" w:rsidP="002F514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6C450D2" w14:textId="58645BE0" w:rsidR="00221530" w:rsidRDefault="0014683B" w:rsidP="0022153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2021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Panelist: “</w:t>
      </w:r>
      <w:r w:rsidR="00221530" w:rsidRP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Diverse/community economies and the city</w:t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” LIVIANA Community Economies 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Research </w:t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Network International Conference (virtual)</w:t>
      </w:r>
    </w:p>
    <w:p w14:paraId="206F1850" w14:textId="77777777" w:rsidR="00A56924" w:rsidRDefault="00A56924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E0ABB6C" w14:textId="111D7277" w:rsidR="0014683B" w:rsidRDefault="00A914DA" w:rsidP="00A56924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A5692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6E334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B862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="006E334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 People’s Temporality of Seattle?</w:t>
      </w:r>
      <w:r w:rsidR="00B86276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</w:t>
      </w:r>
      <w:r w:rsidR="006E334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AC6B071" w14:textId="26E9998B" w:rsidR="00B86276" w:rsidRDefault="00B86276" w:rsidP="00B01222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bookmarkStart w:id="1" w:name="_Hlk94183902"/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Seattle</w:t>
      </w:r>
      <w:r w:rsidR="002F514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(virtual)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  <w:bookmarkEnd w:id="1"/>
    </w:p>
    <w:p w14:paraId="2D23312B" w14:textId="77777777" w:rsidR="008C48D2" w:rsidRDefault="004854CE" w:rsidP="00A9633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6B06473A" w14:textId="216E9BCF" w:rsidR="0014683B" w:rsidRDefault="00221530" w:rsidP="008C48D2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8C48D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854C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Panelist: </w:t>
      </w:r>
      <w:r w:rsidR="004854CE" w:rsidRPr="004854C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Modes of study and world-making in geography</w:t>
      </w:r>
    </w:p>
    <w:p w14:paraId="1642505B" w14:textId="48BD8DA9" w:rsidR="004854CE" w:rsidRDefault="004854CE" w:rsidP="00FE642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4854C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meeting of the Association of American Geographers, Seattle</w:t>
      </w:r>
      <w:r w:rsidR="002F514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(virtual)</w:t>
      </w:r>
      <w:r w:rsidRPr="004854C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0F204499" w14:textId="77777777" w:rsidR="00C40235" w:rsidRDefault="00C40235" w:rsidP="00A9633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E858EA6" w14:textId="0AAC4D5B" w:rsidR="000258C4" w:rsidRPr="00A07E62" w:rsidRDefault="000258C4" w:rsidP="00A9633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2019</w:t>
      </w: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Paper: ““Augmenting People’s Geographies of Seattle: Digital platforms as participatory methods” Co-written with Abraham Avnisan and Amir Sheikh </w:t>
      </w:r>
    </w:p>
    <w:p w14:paraId="04BE309A" w14:textId="77777777" w:rsidR="000258C4" w:rsidRPr="00A07E62" w:rsidRDefault="000258C4" w:rsidP="000258C4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Mapping (In)Justice Conference, Fordham University, New York City</w:t>
      </w:r>
    </w:p>
    <w:p w14:paraId="7A0DF16A" w14:textId="2AF068A2" w:rsidR="00323717" w:rsidRDefault="002F5143" w:rsidP="002F514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3B3BA6F5" w14:textId="43A05A7C" w:rsidR="00A96332" w:rsidRPr="00A07E62" w:rsidRDefault="00FE6423" w:rsidP="00143AE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143A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A96332"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“Linking racial capitalism, structures of feeling, and value” </w:t>
      </w:r>
    </w:p>
    <w:p w14:paraId="3A90718F" w14:textId="341FDB5C" w:rsidR="00A96332" w:rsidRDefault="00A96332" w:rsidP="007C6AC5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meeting of the Association of American Geographers, Washington DC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2EC3EEDA" w14:textId="77777777" w:rsidR="002F5143" w:rsidRDefault="002F5143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2614BCC" w14:textId="65D81C56" w:rsidR="00B33D73" w:rsidRPr="00F9611F" w:rsidRDefault="00B33D73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2017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Invited Panelist</w:t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</w:t>
      </w:r>
      <w:r w:rsidR="0040189F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Gazing at Power in</w:t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Alternative Economies Research”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638D9E98" w14:textId="70BC9E88" w:rsidR="00F9611F" w:rsidRDefault="00B33D73" w:rsidP="00F20C6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Annual meeting of the Association of American Geographers, Boston  </w:t>
      </w:r>
    </w:p>
    <w:p w14:paraId="309B86A3" w14:textId="77777777" w:rsidR="00194107" w:rsidRDefault="00194107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B0A1B4A" w14:textId="0F4A4DE8" w:rsidR="00F95EF2" w:rsidRPr="00B33D73" w:rsidRDefault="00F95EF2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2016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“Performative infrastructure as an urban social force: Questioning the politics of common life in the city” </w:t>
      </w:r>
    </w:p>
    <w:p w14:paraId="5DC5B934" w14:textId="77777777" w:rsidR="00F95EF2" w:rsidRPr="00593611" w:rsidRDefault="00F95EF2" w:rsidP="00F95EF2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meeting of the Association of American Geographers, San Francisco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055ED922" w14:textId="77777777" w:rsidR="00F95EF2" w:rsidRPr="00593611" w:rsidRDefault="00F95EF2" w:rsidP="00605208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2BCADA4" w14:textId="77777777" w:rsidR="00682744" w:rsidRPr="00593611" w:rsidRDefault="00682744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041B86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Wresting Urban Social Reproduction from the ‘Big Boys’</w:t>
      </w:r>
      <w:r w:rsidR="00041B86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</w:t>
      </w:r>
    </w:p>
    <w:p w14:paraId="3B5E4093" w14:textId="77777777" w:rsidR="00041B86" w:rsidRPr="00593611" w:rsidRDefault="00F95EF2" w:rsidP="00041B86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</w:t>
      </w:r>
      <w:r w:rsidR="00117D5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Chicago</w:t>
      </w:r>
    </w:p>
    <w:p w14:paraId="29E012A2" w14:textId="77777777" w:rsidR="00117D54" w:rsidRPr="00593611" w:rsidRDefault="00041B86" w:rsidP="00041B86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1437926B" w14:textId="386FFEA9" w:rsidR="00041B86" w:rsidRPr="00593611" w:rsidRDefault="00A914DA" w:rsidP="00381F54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381F5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041B86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“Reflections on five years of the AAG ‘subconference’”</w:t>
      </w:r>
    </w:p>
    <w:p w14:paraId="0C7F3A46" w14:textId="07B7224D" w:rsidR="00117D54" w:rsidRPr="00593611" w:rsidRDefault="00F95EF2" w:rsidP="00381F54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</w:t>
      </w:r>
      <w:r w:rsidR="00117D5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Chicago</w:t>
      </w:r>
    </w:p>
    <w:p w14:paraId="2E6F28B4" w14:textId="77777777" w:rsidR="00FE6423" w:rsidRDefault="00FE6423" w:rsidP="00C40235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7EB575D" w14:textId="234879A3" w:rsidR="00545753" w:rsidRPr="00593611" w:rsidRDefault="002A1BC4" w:rsidP="00117D54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5457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“Lives in motion, structures in solution, and spaces in formation: the unstable social geography of a single New York City street”</w:t>
      </w:r>
    </w:p>
    <w:p w14:paraId="4A20492E" w14:textId="11FDE6E9" w:rsidR="002A1BC4" w:rsidRPr="00593611" w:rsidRDefault="00F95EF2" w:rsidP="00C95345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</w:t>
      </w:r>
      <w:r w:rsidR="005457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eeting of the Association of American Geographers, Tampa </w:t>
      </w:r>
    </w:p>
    <w:p w14:paraId="55D2BEAF" w14:textId="529E0EFF" w:rsidR="00D63B1A" w:rsidRDefault="00D63B1A" w:rsidP="00210FF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5911110" w14:textId="01BA3ADC" w:rsidR="00210FF3" w:rsidRDefault="00A914DA" w:rsidP="00A914D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 (cont.)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Invited Panelist:</w:t>
      </w:r>
      <w:r w:rsidR="0040189F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B33D7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“Engaged Scholarship in Critical Geography: Theory, Practice and Pedagogy”</w:t>
      </w:r>
      <w:r w:rsidR="00210FF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61D6F1D7" w14:textId="4750E5EA" w:rsidR="00B33D73" w:rsidRPr="00593611" w:rsidRDefault="00B33D73" w:rsidP="00210FF3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Tampa </w:t>
      </w:r>
    </w:p>
    <w:p w14:paraId="0E089F3F" w14:textId="77777777" w:rsidR="00B33D73" w:rsidRDefault="00B33D7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BD1FB11" w14:textId="77777777" w:rsidR="00545753" w:rsidRPr="00593611" w:rsidRDefault="00117D54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2A1BC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5457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5457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“Barcelona, New York City, and the Space In-between”</w:t>
      </w:r>
    </w:p>
    <w:p w14:paraId="4199AA72" w14:textId="77777777" w:rsidR="00545753" w:rsidRDefault="0054575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</w:t>
      </w:r>
      <w:r w:rsidR="00F95EF2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m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New York City</w:t>
      </w:r>
    </w:p>
    <w:p w14:paraId="3F2CA737" w14:textId="77777777" w:rsidR="00A07E62" w:rsidRDefault="00A07E62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F17AD9E" w14:textId="77777777" w:rsidR="00545753" w:rsidRPr="00593611" w:rsidRDefault="0054575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2011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"The Labor of the Social: Examples from New York City"</w:t>
      </w:r>
    </w:p>
    <w:p w14:paraId="3A6C4890" w14:textId="77777777" w:rsidR="00545753" w:rsidRPr="00593611" w:rsidRDefault="0054575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 Co-Presented with David Spataro</w:t>
      </w:r>
    </w:p>
    <w:p w14:paraId="67287EB2" w14:textId="77777777" w:rsidR="00545753" w:rsidRPr="00593611" w:rsidRDefault="00F95EF2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</w:t>
      </w:r>
      <w:r w:rsidR="005457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Seattle</w:t>
      </w:r>
    </w:p>
    <w:p w14:paraId="17917052" w14:textId="77777777" w:rsidR="00B33D73" w:rsidRDefault="00B33D73" w:rsidP="002A1BC4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18EC4B8" w14:textId="77777777" w:rsidR="002A1BC4" w:rsidRPr="00593611" w:rsidRDefault="00F9611F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2011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2A1BC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"Evoking alienation in the present conjuncture"</w:t>
      </w:r>
    </w:p>
    <w:p w14:paraId="1D1D92E6" w14:textId="77777777" w:rsidR="002A1BC4" w:rsidRPr="00593611" w:rsidRDefault="00F95EF2" w:rsidP="002A1BC4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</w:t>
      </w:r>
      <w:r w:rsidR="002A1BC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Seattle</w:t>
      </w:r>
    </w:p>
    <w:p w14:paraId="1299430C" w14:textId="77777777" w:rsidR="002A1BC4" w:rsidRPr="00593611" w:rsidRDefault="000B1E70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2A1BC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Session: Geographies of Alienation (Organizer)</w:t>
      </w:r>
    </w:p>
    <w:p w14:paraId="1CADCD66" w14:textId="77777777" w:rsidR="002A1BC4" w:rsidRPr="00593611" w:rsidRDefault="002A1BC4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2AD71B5" w14:textId="77777777" w:rsidR="008153FA" w:rsidRPr="00593611" w:rsidRDefault="002173B8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2010            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"Everyday Life as Infrastructure for . . ."</w:t>
      </w:r>
    </w:p>
    <w:p w14:paraId="62F01AAC" w14:textId="77777777" w:rsidR="008153FA" w:rsidRPr="00593611" w:rsidRDefault="00F95EF2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Washington DC</w:t>
      </w:r>
    </w:p>
    <w:p w14:paraId="303C243C" w14:textId="77777777" w:rsidR="002A1BC4" w:rsidRPr="00593611" w:rsidRDefault="000B1E70" w:rsidP="002173B8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Session: Time and Innovation (Co-organizer)</w:t>
      </w:r>
    </w:p>
    <w:p w14:paraId="54D8A4E5" w14:textId="77777777" w:rsidR="00A56924" w:rsidRDefault="00A56924" w:rsidP="00F20C6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D3012E9" w14:textId="69C20F7A" w:rsidR="008153FA" w:rsidRPr="00593611" w:rsidRDefault="008153FA" w:rsidP="008153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2009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"Space, Ethnography, and the Extra-local: Situating the Subjects of Contemporary Social Research" </w:t>
      </w:r>
    </w:p>
    <w:p w14:paraId="48524FAF" w14:textId="77777777" w:rsidR="008153FA" w:rsidRPr="00593611" w:rsidRDefault="00F95EF2" w:rsidP="008153FA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Las Vegas</w:t>
      </w:r>
    </w:p>
    <w:p w14:paraId="368C9E27" w14:textId="77777777" w:rsidR="008C48D2" w:rsidRPr="00593611" w:rsidRDefault="008C48D2" w:rsidP="00B01222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150567C" w14:textId="77777777" w:rsidR="008153FA" w:rsidRPr="00593611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2008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proofErr w:type="spellStart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Everyday</w:t>
      </w:r>
      <w:proofErr w:type="spellEnd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is a Revolution: </w:t>
      </w:r>
      <w:r w:rsidR="002173B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Re-thinking Radical Space-Time”</w:t>
      </w:r>
    </w:p>
    <w:p w14:paraId="4212A744" w14:textId="77777777" w:rsidR="008153FA" w:rsidRPr="00593611" w:rsidRDefault="00F95EF2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eeting of the Association of American Geographers, Boston</w:t>
      </w:r>
    </w:p>
    <w:p w14:paraId="60A7BBD6" w14:textId="77777777" w:rsidR="008153FA" w:rsidRPr="00593611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DDDDC4F" w14:textId="6E8E2741" w:rsidR="008153FA" w:rsidRPr="00593611" w:rsidRDefault="0040189F" w:rsidP="00A914DA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“Revealing ordinary space and ti</w:t>
      </w:r>
      <w:r w:rsidR="002173B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me: a tracing of everyday life”</w:t>
      </w:r>
    </w:p>
    <w:p w14:paraId="3DAEA83A" w14:textId="6E8F07A1" w:rsidR="009F3C37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History Matters Conference: New School for Social Research, New York</w:t>
      </w:r>
    </w:p>
    <w:p w14:paraId="5E609287" w14:textId="77777777" w:rsidR="009F3C37" w:rsidRDefault="009F3C37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EF11D2D" w14:textId="2CDAF1DD" w:rsidR="008153FA" w:rsidRPr="00593611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2006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4018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Paper: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“Loose Parts in the City: Space Making for the Public”</w:t>
      </w:r>
    </w:p>
    <w:p w14:paraId="72F90EE7" w14:textId="77777777" w:rsidR="008153FA" w:rsidRPr="00593611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[Re]Configurations: Arts, Humanities, and Technology in the Urban Environment</w:t>
      </w:r>
    </w:p>
    <w:p w14:paraId="0240260C" w14:textId="251AB0BF" w:rsidR="00194107" w:rsidRPr="00F3295A" w:rsidRDefault="008153FA" w:rsidP="00F3295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National meeting of the Humanities and Technology Association, New York</w:t>
      </w:r>
    </w:p>
    <w:p w14:paraId="0EDCBD1A" w14:textId="77777777" w:rsidR="00F3295A" w:rsidRDefault="00F3295A" w:rsidP="00B22321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2CD1AFCE" w14:textId="7E82FD66" w:rsidR="00B22321" w:rsidRPr="00593611" w:rsidRDefault="004F4B3C" w:rsidP="00B22321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Panel,</w:t>
      </w:r>
      <w:r w:rsidR="00B22321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paper</w:t>
      </w:r>
      <w: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, and workshop</w:t>
      </w:r>
      <w:r w:rsidR="00B22321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sessions organized</w:t>
      </w:r>
    </w:p>
    <w:p w14:paraId="124F12D5" w14:textId="77777777" w:rsidR="00194107" w:rsidRDefault="00194107" w:rsidP="00194107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B6C2BAA" w14:textId="37398B2F" w:rsidR="0038130D" w:rsidRDefault="0038130D" w:rsidP="00ED03C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B00C6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With </w:t>
      </w:r>
      <w:r w:rsidR="00B00C64" w:rsidRPr="00B00C6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Ana Inés Heras</w:t>
      </w:r>
      <w:r w:rsidR="00B00C6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,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Pr="0038130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Across Hemispheres: arts-based, relationship-based and process-based knowledge generation</w:t>
      </w:r>
      <w:r w:rsidR="00ED03C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.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”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LIVIANA Community Economies Research Network International Conference (virtual)</w:t>
      </w:r>
    </w:p>
    <w:p w14:paraId="07E81A72" w14:textId="77777777" w:rsidR="0038130D" w:rsidRDefault="0038130D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21ED034" w14:textId="359D5288" w:rsidR="00DC445B" w:rsidRDefault="00DC445B" w:rsidP="00ED03C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“Connecting Across Productive Localisms</w:t>
      </w:r>
      <w:r w:rsidR="00ED03C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.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 LIVIANA Community Economies Research Network International Conference (virtual)</w:t>
      </w:r>
    </w:p>
    <w:p w14:paraId="2722474F" w14:textId="77777777" w:rsidR="00DC445B" w:rsidRDefault="00DC445B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BC22176" w14:textId="3FB12767" w:rsidR="00ED03C7" w:rsidRDefault="00ED03C7" w:rsidP="00ED03C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With </w:t>
      </w:r>
      <w:r w:rsidRPr="00B00C6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Ana Inés Heras</w:t>
      </w:r>
      <w:r w:rsidRPr="00ED03C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and Marcello Vieta, “</w:t>
      </w:r>
      <w:r w:rsidRPr="00ED03C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Prefiguring Emergent Collaborations across Geographical Divides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.”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LIVIANA Community Economies Research Network International Conference (virtual)</w:t>
      </w:r>
    </w:p>
    <w:p w14:paraId="5B07391D" w14:textId="77777777" w:rsidR="00ED03C7" w:rsidRDefault="00ED03C7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00A5DEE" w14:textId="77777777" w:rsidR="00A914DA" w:rsidRDefault="00A914DA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0DD177E" w14:textId="77777777" w:rsidR="00A914DA" w:rsidRDefault="00A914DA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5B6BC1E" w14:textId="788E5158" w:rsidR="00A23059" w:rsidRDefault="00A23059" w:rsidP="00A23059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>2022-</w:t>
      </w:r>
      <w:r w:rsidR="00A914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Co-Organizer (with Eric Sarmiento and Julia Wagner), Community Economies Research Network, North America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 Regional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Hub. Monthly presentation and workshop sessions for North America</w:t>
      </w:r>
      <w:r w:rsidR="009F3C3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-based members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of this international network.   </w:t>
      </w:r>
    </w:p>
    <w:p w14:paraId="6CC038D9" w14:textId="77777777" w:rsidR="00A23059" w:rsidRDefault="00A23059" w:rsidP="001412AB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1028A7B" w14:textId="0E5BA471" w:rsidR="00B5359F" w:rsidRPr="00B5359F" w:rsidRDefault="00B5359F" w:rsidP="001412AB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2022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“Author Meets Readers: Jen Jack G</w:t>
      </w:r>
      <w:r w:rsidR="001412A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eseking’s </w:t>
      </w:r>
      <w:proofErr w:type="gramStart"/>
      <w:r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A</w:t>
      </w:r>
      <w:proofErr w:type="gramEnd"/>
      <w:r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 xml:space="preserve"> Queer New York”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5B4D9151" w14:textId="10492731" w:rsidR="00B5359F" w:rsidRDefault="00B5359F" w:rsidP="001412AB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535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Washington DC</w:t>
      </w:r>
    </w:p>
    <w:p w14:paraId="4CA9B8FE" w14:textId="77777777" w:rsidR="00B5359F" w:rsidRDefault="00B5359F" w:rsidP="00A9633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930085B" w14:textId="75806FCA" w:rsidR="00B63854" w:rsidRDefault="009F37C5" w:rsidP="00A9633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2021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B63854" w:rsidRPr="00B6385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“(Un)Mapping Social and Spatial Inequality: Extending Socio-Theoretically Informed Critical Approaches to Engage Policy” </w:t>
      </w:r>
      <w:r w:rsidR="00B6385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(Panel session co-organized with Jin-Kyu Jung)</w:t>
      </w:r>
      <w:r w:rsidR="00B63854" w:rsidRPr="00B6385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4FF1F26D" w14:textId="22BD826C" w:rsidR="009F37C5" w:rsidRDefault="00B63854" w:rsidP="00B63854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6385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University Consortium for Geographic Information Science Symposium</w:t>
      </w:r>
    </w:p>
    <w:p w14:paraId="0A3D2585" w14:textId="77777777" w:rsidR="00B63854" w:rsidRDefault="00B63854" w:rsidP="00666E2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61FC9AE" w14:textId="0FEE17A4" w:rsidR="00A96332" w:rsidRPr="00A07E62" w:rsidRDefault="00A96332" w:rsidP="00A9633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2019</w:t>
      </w: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“Outside the wage: Seeing politics and possibilities with critical comparisons”</w:t>
      </w:r>
    </w:p>
    <w:p w14:paraId="0C88CEFD" w14:textId="77777777" w:rsidR="00A96332" w:rsidRPr="00A07E62" w:rsidRDefault="00A96332" w:rsidP="00A07E6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(Two paper sessions and an editorial workshop, Co-Organized with Jennifer Tucker and Aman Luthra)</w:t>
      </w:r>
    </w:p>
    <w:p w14:paraId="777981E9" w14:textId="63A89237" w:rsidR="00A96332" w:rsidRDefault="00A96332" w:rsidP="00A07E6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Meeting of the Association of American Geographers, Washington DC</w:t>
      </w:r>
    </w:p>
    <w:p w14:paraId="54FE3766" w14:textId="37A021B7" w:rsidR="00B5359F" w:rsidRDefault="00B5359F" w:rsidP="00A07E6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53A4545" w14:textId="6D4288C8" w:rsidR="00B5359F" w:rsidRDefault="00B5359F" w:rsidP="00A07E62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bookmarkStart w:id="2" w:name="_Hlk102124225"/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“Author Meets Critics: Jesse Goldstein’s </w:t>
      </w:r>
      <w:r>
        <w:rPr>
          <w:rFonts w:ascii="Helvetica" w:eastAsia="SimSun" w:hAnsi="Helvetica" w:cs="Helvetica"/>
          <w:bCs/>
          <w:i/>
          <w:iCs/>
          <w:color w:val="000000"/>
          <w:sz w:val="22"/>
          <w:szCs w:val="22"/>
          <w:lang w:eastAsia="zh-CN"/>
        </w:rPr>
        <w:t>Planetary Improvement”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67050671" w14:textId="768396F0" w:rsidR="00B5359F" w:rsidRPr="00B5359F" w:rsidRDefault="00B5359F" w:rsidP="00B5359F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535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(Panel Co-Organized with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Elizabeth Johnson</w:t>
      </w:r>
      <w:r w:rsidRPr="00B535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</w:p>
    <w:p w14:paraId="2C866176" w14:textId="25A7A0F7" w:rsidR="00B5359F" w:rsidRDefault="00B5359F" w:rsidP="00B5359F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5359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Washington DC</w:t>
      </w:r>
    </w:p>
    <w:bookmarkEnd w:id="2"/>
    <w:p w14:paraId="1985B901" w14:textId="77777777" w:rsidR="00ED03C7" w:rsidRDefault="00ED03C7" w:rsidP="00F20C6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7D0AE3D" w14:textId="2D045034" w:rsidR="00F9611F" w:rsidRPr="00A96332" w:rsidRDefault="00F9611F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9633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2018</w:t>
      </w:r>
      <w:r w:rsidRPr="00A9633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“Outside the wage: Seeing politics and possibilities with critical comparisons”</w:t>
      </w:r>
    </w:p>
    <w:p w14:paraId="7BB94DB2" w14:textId="77777777" w:rsidR="00F9611F" w:rsidRPr="00A96332" w:rsidRDefault="00F9611F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9633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bookmarkStart w:id="3" w:name="_Hlk102124185"/>
      <w:r w:rsidRPr="00A9633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(Panel Co-Organized with Jennifer Tucker)</w:t>
      </w:r>
    </w:p>
    <w:p w14:paraId="41FA4172" w14:textId="14B231A5" w:rsidR="00F9611F" w:rsidRDefault="00F9611F" w:rsidP="00210FF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9633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Meeting of the Association of American Geographers, New Orleans</w:t>
      </w:r>
      <w:bookmarkEnd w:id="3"/>
    </w:p>
    <w:p w14:paraId="4AEA700B" w14:textId="77777777" w:rsidR="009F3C37" w:rsidRDefault="009F3C37" w:rsidP="00F9611F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8AD9505" w14:textId="40EFCF24" w:rsidR="00F9611F" w:rsidRPr="00593611" w:rsidRDefault="00172BDB" w:rsidP="00F9611F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2017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“Study</w:t>
      </w:r>
      <w:r w:rsid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 (Workshop, co-organized with AAG subconference collective)</w:t>
      </w:r>
    </w:p>
    <w:p w14:paraId="46510E1E" w14:textId="61C264F7" w:rsidR="00F9611F" w:rsidRDefault="00F9611F" w:rsidP="0022153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Annual Meeting of the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Association of American Geographers, Boston</w:t>
      </w:r>
    </w:p>
    <w:p w14:paraId="1EFC1D03" w14:textId="77777777" w:rsidR="00210FF3" w:rsidRDefault="00210FF3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E9768BF" w14:textId="0B1E2849" w:rsidR="007779FA" w:rsidRPr="00593611" w:rsidRDefault="007779FA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“Academic Worker Inquiry”</w:t>
      </w:r>
      <w:r w:rsidR="004F4B3C" w:rsidRP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(Workshop, co-organized with AAG subconference collective)</w:t>
      </w:r>
    </w:p>
    <w:p w14:paraId="1BFEC02A" w14:textId="79A8402D" w:rsidR="00B01222" w:rsidRDefault="007779FA" w:rsidP="0022153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Annual Meeting of the Cultural Studies Association, Riverside </w:t>
      </w:r>
    </w:p>
    <w:p w14:paraId="13C12A5D" w14:textId="77777777" w:rsidR="00B01222" w:rsidRDefault="00B01222" w:rsidP="007779FA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793FD13" w14:textId="171ECD92" w:rsidR="00682744" w:rsidRPr="00593611" w:rsidRDefault="00041B86" w:rsidP="007779FA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“Urban Political Economy f</w:t>
      </w:r>
      <w:r w:rsidR="0068274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rom Below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</w:t>
      </w:r>
      <w:r w:rsidR="004F4B3C" w:rsidRP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(Paper session, co-organized</w:t>
      </w:r>
      <w:r w:rsidR="004F4B3C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with Amanda Huron)</w:t>
      </w:r>
    </w:p>
    <w:p w14:paraId="73607FFA" w14:textId="77777777" w:rsidR="00041B86" w:rsidRPr="00593611" w:rsidRDefault="00041B86" w:rsidP="00041B86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Chicago </w:t>
      </w:r>
    </w:p>
    <w:p w14:paraId="4418293D" w14:textId="77777777" w:rsidR="00F3295A" w:rsidRDefault="00F3295A" w:rsidP="003813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F83DA9B" w14:textId="0BFB55D3" w:rsidR="00041B86" w:rsidRPr="00593611" w:rsidRDefault="0056118E" w:rsidP="0054575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</w:t>
      </w:r>
      <w:r w:rsidR="0068274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041B86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="00682744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Academic Worker Inquiry</w:t>
      </w:r>
      <w:r w:rsidR="00041B86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</w:t>
      </w:r>
      <w:r w:rsidR="004F4B3C" w:rsidRP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(Two panels, co-organized with AAG subconference collective</w:t>
      </w:r>
      <w:r w:rsidR="004F4B3C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</w:p>
    <w:p w14:paraId="5066131F" w14:textId="77777777" w:rsidR="00682744" w:rsidRPr="00593611" w:rsidRDefault="00682744" w:rsidP="0054575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041B86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Meeting of the Association of American Geographers, Chicago</w:t>
      </w:r>
    </w:p>
    <w:p w14:paraId="76F8698B" w14:textId="77777777" w:rsidR="00682744" w:rsidRPr="00593611" w:rsidRDefault="00682744" w:rsidP="0054575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2F5FF2B" w14:textId="77777777" w:rsidR="00545753" w:rsidRPr="00593611" w:rsidRDefault="00545753" w:rsidP="0054575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“Conversations on Urban Space, Inequality, and the Contradictions of Social Infras</w:t>
      </w:r>
      <w:r w:rsid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tructure” (Two paper sessions, co-organized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with Amanda Huron)</w:t>
      </w:r>
    </w:p>
    <w:p w14:paraId="0E77261F" w14:textId="5D78F681" w:rsidR="009F3C37" w:rsidRDefault="00545753" w:rsidP="00DC445B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Tampa </w:t>
      </w:r>
    </w:p>
    <w:p w14:paraId="32BBD454" w14:textId="77777777" w:rsidR="009F3C37" w:rsidRDefault="009F3C37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35AD2E6" w14:textId="0BFE3820" w:rsidR="00545753" w:rsidRPr="00593611" w:rsidRDefault="0054575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2013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“How we walk the talk: Action research and activist pedagogy” </w:t>
      </w:r>
    </w:p>
    <w:p w14:paraId="6E5998C5" w14:textId="77777777" w:rsidR="00545753" w:rsidRPr="00593611" w:rsidRDefault="004F4B3C" w:rsidP="00545753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(Three panels, co-organized</w:t>
      </w:r>
      <w:r w:rsidR="005457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with Amanda Huron)</w:t>
      </w:r>
    </w:p>
    <w:p w14:paraId="36486A75" w14:textId="0495891C" w:rsidR="001412AB" w:rsidRPr="00593611" w:rsidRDefault="00545753" w:rsidP="00DC445B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Annual Meeting of the Association of American Geographers, Los Angeles </w:t>
      </w:r>
    </w:p>
    <w:p w14:paraId="3FDD0322" w14:textId="77777777" w:rsidR="00143AE3" w:rsidRDefault="00143AE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C27156C" w14:textId="4D0B26D1" w:rsidR="00545753" w:rsidRPr="00593611" w:rsidRDefault="00545753" w:rsidP="0054575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>2012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“The Urban Common(s)” </w:t>
      </w:r>
    </w:p>
    <w:p w14:paraId="626DA713" w14:textId="77777777" w:rsidR="00545753" w:rsidRPr="00593611" w:rsidRDefault="00545753" w:rsidP="00545753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(Th</w:t>
      </w:r>
      <w:r w:rsid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ree paper sessions, co-organized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with Amanda Huron)</w:t>
      </w:r>
    </w:p>
    <w:p w14:paraId="23AF71C0" w14:textId="77777777" w:rsidR="0094143A" w:rsidRDefault="00545753" w:rsidP="00B33D73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Annual Meeting of the Association of American Geographers, New York City</w:t>
      </w:r>
    </w:p>
    <w:p w14:paraId="0F89277C" w14:textId="77777777" w:rsidR="00F20C6A" w:rsidRDefault="00F20C6A" w:rsidP="00A914D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CECDDDB" w14:textId="53200C6A" w:rsidR="008153FA" w:rsidRPr="00593611" w:rsidRDefault="008153FA" w:rsidP="004F4B3C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2010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“Time and In</w:t>
      </w:r>
      <w:r w:rsid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novation” (Two paper sessions, co-organized with Spacetime Research Collective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</w:p>
    <w:p w14:paraId="406B6F92" w14:textId="1B1A6D8A" w:rsidR="00FE6423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Meeting of the Association of American Geographers, Washington DC</w:t>
      </w:r>
    </w:p>
    <w:p w14:paraId="541FC922" w14:textId="77777777" w:rsidR="00FE6423" w:rsidRPr="00593611" w:rsidRDefault="00FE6423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75BEDCC" w14:textId="77777777" w:rsidR="008153FA" w:rsidRPr="00593611" w:rsidRDefault="008153FA" w:rsidP="008153FA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2008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“Space-Time: Affect, Struggle . . . Everyday.” </w:t>
      </w:r>
    </w:p>
    <w:p w14:paraId="0CBE62EF" w14:textId="77777777" w:rsidR="008153FA" w:rsidRPr="00593611" w:rsidRDefault="004F4B3C" w:rsidP="004F4B3C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(Two paper sessions, c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o-organizer</w:t>
      </w:r>
      <w:r w:rsidRPr="004F4B3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co-organized with Spacetime Research Collective</w:t>
      </w:r>
      <w:r w:rsidR="008153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</w:p>
    <w:p w14:paraId="5EFF8C4E" w14:textId="4F77EEE8" w:rsidR="00B22321" w:rsidRPr="007C6AC5" w:rsidRDefault="008153FA" w:rsidP="00B2232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Annual Meeting of the Association of American Geographers, Boston</w:t>
      </w:r>
    </w:p>
    <w:p w14:paraId="232BB160" w14:textId="77777777" w:rsidR="001412AB" w:rsidRDefault="001412AB" w:rsidP="00B22321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0CB6705E" w14:textId="1328E6D2" w:rsidR="00B22321" w:rsidRPr="00593611" w:rsidRDefault="000754DA" w:rsidP="00B22321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ADDITIONAL</w:t>
      </w:r>
      <w:r w:rsidR="00D26A8C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UNIVERSITY AND OTHER</w:t>
      </w:r>
      <w:r w:rsidR="00B22321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PRESENTATIONS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B22321" w:rsidRPr="00593611" w14:paraId="2C754056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4E018C6E" w14:textId="77777777" w:rsidR="00B22321" w:rsidRPr="00593611" w:rsidRDefault="00B22321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3E635AEF" w14:textId="25F006EB" w:rsidR="00D63B1A" w:rsidRDefault="00D63B1A" w:rsidP="00D63B1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D63B1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Urbanism without Guarantees: A parallax view of everyday life and place-based urban political economy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(from New York to Seatle)</w:t>
      </w:r>
    </w:p>
    <w:p w14:paraId="401C68F8" w14:textId="1CF3BAB4" w:rsidR="00D63B1A" w:rsidRDefault="00D63B1A" w:rsidP="00D63B1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March 14 Invited talk, City Institute at York University </w:t>
      </w:r>
    </w:p>
    <w:p w14:paraId="04463A45" w14:textId="46A196A1" w:rsidR="00D63B1A" w:rsidRDefault="00D63B1A" w:rsidP="00D63B1A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York University, Toronto, Canada</w:t>
      </w:r>
    </w:p>
    <w:p w14:paraId="3097D687" w14:textId="77777777" w:rsidR="00D63B1A" w:rsidRDefault="00D63B1A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31CEBC7" w14:textId="04A45D31" w:rsidR="00C95345" w:rsidRDefault="00C95345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2020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Urbanism without Guarantees </w:t>
      </w:r>
    </w:p>
    <w:p w14:paraId="4E3D8996" w14:textId="78D35E86" w:rsidR="00C95345" w:rsidRDefault="00C95345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bookmarkStart w:id="4" w:name="_Hlk63251791"/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Nov. 19 Invited </w:t>
      </w:r>
      <w:r w:rsidR="001847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b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ook </w:t>
      </w:r>
      <w:r w:rsidR="001847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t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alk, Earth and Environmental Sciences Program </w:t>
      </w:r>
    </w:p>
    <w:p w14:paraId="631A148E" w14:textId="72C15599" w:rsidR="00C95345" w:rsidRDefault="00C95345" w:rsidP="00C95345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Graduate Center of the City of New York</w:t>
      </w:r>
      <w:r w:rsidR="00DE087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(virtual)</w:t>
      </w:r>
    </w:p>
    <w:bookmarkEnd w:id="4"/>
    <w:p w14:paraId="4AD0CD0C" w14:textId="47572A96" w:rsidR="00C95345" w:rsidRDefault="00C95345" w:rsidP="00C95345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609A58A" w14:textId="7FE26B7C" w:rsidR="00C95345" w:rsidRDefault="00A914DA" w:rsidP="00ED03C7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ED03C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C95345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Urbanism without Guarantees </w:t>
      </w:r>
    </w:p>
    <w:p w14:paraId="1A66AEF6" w14:textId="5203F0AC" w:rsidR="00C95345" w:rsidRDefault="00C95345" w:rsidP="00C95345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Dec. 11 Invited </w:t>
      </w:r>
      <w:r w:rsidR="001847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b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ook </w:t>
      </w:r>
      <w:r w:rsidR="001847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t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alk, Department of Geography </w:t>
      </w:r>
    </w:p>
    <w:p w14:paraId="7052CE68" w14:textId="197B62AE" w:rsidR="00C95345" w:rsidRDefault="00C95345" w:rsidP="00C95345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George Washington University</w:t>
      </w:r>
      <w:r w:rsidR="00DE087C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(virtual)</w:t>
      </w:r>
    </w:p>
    <w:p w14:paraId="78825627" w14:textId="77777777" w:rsidR="0038130D" w:rsidRDefault="0038130D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931FE0F" w14:textId="4634F406" w:rsidR="008453D3" w:rsidRDefault="008453D3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2018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People’s Geography of Seattle: A Public Discussion</w:t>
      </w:r>
    </w:p>
    <w:p w14:paraId="7DEC3E9E" w14:textId="77777777" w:rsidR="008453D3" w:rsidRDefault="008453D3" w:rsidP="008453D3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February 7</w:t>
      </w:r>
      <w:r w:rsidR="0056118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.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Public Event, Microsoft Auditorium, Seattle Public Library, Central</w:t>
      </w:r>
    </w:p>
    <w:p w14:paraId="6B2B23F0" w14:textId="77777777" w:rsidR="008453D3" w:rsidRDefault="008453D3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10EA7CB" w14:textId="6EE65820" w:rsidR="00B33D73" w:rsidRPr="00B33D73" w:rsidRDefault="00B33D73" w:rsidP="00B33D73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2016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221530"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Invited Panelist</w:t>
      </w:r>
      <w:r w:rsidR="00221530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</w:t>
      </w:r>
      <w:r w:rsidR="00221530"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“Boundaries, Alliances, and Exclusions” </w:t>
      </w:r>
    </w:p>
    <w:p w14:paraId="5A480F74" w14:textId="77777777" w:rsidR="00B33D73" w:rsidRDefault="00B33D73" w:rsidP="00B33D73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11th Annual Critical Geographies Conference, Seattle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1985C6F6" w14:textId="77777777" w:rsidR="00B33D73" w:rsidRDefault="00B33D73" w:rsidP="00B33D73">
      <w:pPr>
        <w:ind w:left="72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C2E7B79" w14:textId="77777777" w:rsidR="005C3432" w:rsidRPr="00B33D73" w:rsidRDefault="005C3432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2016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“Organizing without a </w:t>
      </w:r>
      <w:proofErr w:type="spellStart"/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preconstituted</w:t>
      </w:r>
      <w:proofErr w:type="spellEnd"/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community? The Lake City Collaboratory Experience”</w:t>
      </w:r>
    </w:p>
    <w:p w14:paraId="349341FD" w14:textId="15CFB4FF" w:rsidR="00C95345" w:rsidRDefault="005C3432" w:rsidP="00221530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Beyond the Map Working group,</w:t>
      </w:r>
      <w:r w:rsidR="00FA5357"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Cities Collaboratory,</w:t>
      </w:r>
      <w:r w:rsidRPr="00B33D7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University of Washington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18E47538" w14:textId="77777777" w:rsidR="00F3295A" w:rsidRDefault="00F3295A" w:rsidP="003813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DCC5CB1" w14:textId="6DF2DBBB" w:rsidR="007779FA" w:rsidRPr="00593611" w:rsidRDefault="007779FA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“Socially Engaged </w:t>
      </w:r>
      <w:proofErr w:type="spellStart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Geovisualization</w:t>
      </w:r>
      <w:proofErr w:type="spellEnd"/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”</w:t>
      </w:r>
    </w:p>
    <w:p w14:paraId="540CE970" w14:textId="77777777" w:rsidR="007779FA" w:rsidRDefault="007779FA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Co-presented with Jin-Kyu Jung for Interdisciplinary Arts and Sciences Research Colloquium/Research in Progress Series, University of Washington Bothell </w:t>
      </w:r>
    </w:p>
    <w:p w14:paraId="0E644056" w14:textId="77777777" w:rsidR="00605208" w:rsidRDefault="00605208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704E422" w14:textId="77777777" w:rsidR="00605208" w:rsidRDefault="00DC526D" w:rsidP="00DC526D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</w:t>
      </w:r>
      <w:r w:rsidRPr="00DC526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Challenges in Catalyzing Community Work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The Lake City Colloboratory”</w:t>
      </w:r>
    </w:p>
    <w:p w14:paraId="51B0AB5E" w14:textId="77777777" w:rsidR="00605208" w:rsidRDefault="00605208" w:rsidP="00605208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Co-presented with Lauren Berliner </w:t>
      </w:r>
    </w:p>
    <w:p w14:paraId="1909417E" w14:textId="77B9AD44" w:rsidR="007779FA" w:rsidRPr="00593611" w:rsidRDefault="00605208" w:rsidP="00DC445B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60520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Community Research and Action in the West (CRA-W) Conference</w:t>
      </w:r>
    </w:p>
    <w:p w14:paraId="11BF5086" w14:textId="77777777" w:rsidR="00194107" w:rsidRDefault="00194107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32239F9" w14:textId="720054BA" w:rsidR="00B22321" w:rsidRPr="00593611" w:rsidRDefault="00B22321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B94C85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“Propinquity and contradiction i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 New York City”</w:t>
      </w:r>
    </w:p>
    <w:p w14:paraId="2316BC9B" w14:textId="77777777" w:rsidR="00B22321" w:rsidRPr="00593611" w:rsidRDefault="00B22321" w:rsidP="00B22321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Invited talk for ‘Global Cities’ series at the University of Washington Bothell</w:t>
      </w:r>
    </w:p>
    <w:p w14:paraId="126DA173" w14:textId="77777777" w:rsidR="00A914DA" w:rsidRDefault="00A914DA" w:rsidP="00A914D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>2014 (cont.)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B22321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“The Astounding Social Geographies of Everyday Life on a Single New York City Street”, Interdisciplinary Arts and Sciences Research Colloquium, University of Washington Bothell</w:t>
      </w:r>
    </w:p>
    <w:p w14:paraId="725B84A9" w14:textId="2BB679DB" w:rsidR="00FE6423" w:rsidRDefault="00B22321" w:rsidP="00A914D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1A0F56A" w14:textId="77777777" w:rsidR="0024460D" w:rsidRPr="00593611" w:rsidRDefault="0024460D" w:rsidP="00DF2A84">
      <w:pPr>
        <w:pStyle w:val="Heading1"/>
        <w:rPr>
          <w:rFonts w:ascii="Helvetica" w:hAnsi="Helvetica" w:cs="Helvetica"/>
          <w:i w:val="0"/>
          <w:sz w:val="22"/>
          <w:szCs w:val="22"/>
        </w:rPr>
      </w:pPr>
      <w:r w:rsidRPr="00593611">
        <w:rPr>
          <w:rFonts w:ascii="Helvetica" w:hAnsi="Helvetica" w:cs="Helvetica"/>
          <w:i w:val="0"/>
          <w:sz w:val="22"/>
          <w:szCs w:val="22"/>
        </w:rPr>
        <w:t>TEACHING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460D" w:rsidRPr="00593611" w14:paraId="4C3B98F7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06F3A633" w14:textId="77777777" w:rsidR="0024460D" w:rsidRPr="00593611" w:rsidRDefault="0024460D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261BA7AF" w14:textId="58EA992D" w:rsidR="009B0E00" w:rsidRPr="00DB7DD8" w:rsidRDefault="009B0E00" w:rsidP="0024460D">
      <w:pPr>
        <w:pStyle w:val="Heading1"/>
        <w:rPr>
          <w:rFonts w:ascii="Helvetica" w:eastAsia="SimSun" w:hAnsi="Helvetica" w:cs="Helvetica"/>
          <w:bCs/>
          <w:i w:val="0"/>
          <w:color w:val="000000"/>
          <w:sz w:val="22"/>
          <w:szCs w:val="22"/>
          <w:lang w:eastAsia="zh-CN"/>
        </w:rPr>
      </w:pPr>
      <w:r w:rsidRPr="009B0E00">
        <w:rPr>
          <w:rFonts w:ascii="Helvetica" w:eastAsia="SimSun" w:hAnsi="Helvetica" w:cs="Helvetica"/>
          <w:bCs/>
          <w:i w:val="0"/>
          <w:color w:val="000000"/>
          <w:sz w:val="22"/>
          <w:szCs w:val="22"/>
          <w:lang w:eastAsia="zh-CN"/>
        </w:rPr>
        <w:t>Courses</w:t>
      </w:r>
    </w:p>
    <w:p w14:paraId="0DFCBE57" w14:textId="23C27D70" w:rsidR="0010665D" w:rsidRPr="00593611" w:rsidRDefault="0010665D" w:rsidP="0024460D">
      <w:pPr>
        <w:pStyle w:val="Heading1"/>
        <w:rPr>
          <w:rFonts w:ascii="Helvetica" w:hAnsi="Helvetica" w:cs="Helvetica"/>
          <w:b w:val="0"/>
          <w:i w:val="0"/>
          <w:sz w:val="22"/>
          <w:szCs w:val="22"/>
        </w:rPr>
      </w:pPr>
      <w:r w:rsidRPr="00593611">
        <w:rPr>
          <w:rFonts w:ascii="Helvetica" w:eastAsia="SimSun" w:hAnsi="Helvetica" w:cs="Helvetica"/>
          <w:b w:val="0"/>
          <w:bCs/>
          <w:i w:val="0"/>
          <w:color w:val="000000"/>
          <w:sz w:val="22"/>
          <w:szCs w:val="22"/>
          <w:lang w:eastAsia="zh-CN"/>
        </w:rPr>
        <w:t>University of Washington Bothell:</w:t>
      </w:r>
    </w:p>
    <w:p w14:paraId="40408103" w14:textId="499FCB16" w:rsidR="00DC445B" w:rsidRPr="00593611" w:rsidRDefault="00E236B9" w:rsidP="00E236B9">
      <w:pPr>
        <w:ind w:left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Approaches to</w:t>
      </w:r>
      <w:r w:rsidR="00DC445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Cultural Research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: </w:t>
      </w:r>
      <w:r w:rsidR="00A914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2025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, 2023, 2022x2, 2021, 2020, 2019, 2018, 2015, 2014, 2012 </w:t>
      </w:r>
    </w:p>
    <w:p w14:paraId="05A236E5" w14:textId="5E731631" w:rsidR="00DC445B" w:rsidRPr="00F9611F" w:rsidRDefault="00E236B9" w:rsidP="00E236B9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DC445B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Cultural Studies Research Practices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[Graduate]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2022, 2021, 2018, 2017, 2016</w:t>
      </w:r>
      <w:r w:rsidR="00DC445B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B20AAC3" w14:textId="002734E4" w:rsidR="00DC445B" w:rsidRPr="00F9611F" w:rsidRDefault="00E236B9" w:rsidP="00E236B9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DC445B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Discovery Core I: Self and Society in Everyday Life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2016, 2015, 2014</w:t>
      </w:r>
      <w:r w:rsidR="00DC445B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6F43BDD3" w14:textId="7B24AF32" w:rsidR="00DC445B" w:rsidRPr="00F9611F" w:rsidRDefault="00DC445B" w:rsidP="003A3B2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E236B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Discovery Core I: Stability and Change in Everyday Life</w:t>
      </w:r>
      <w:r w:rsidR="00E236B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2013</w:t>
      </w:r>
    </w:p>
    <w:p w14:paraId="44CFC45B" w14:textId="4961FCFD" w:rsidR="00E236B9" w:rsidRDefault="00DC445B" w:rsidP="00E236B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E236B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8453D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Expedition Seattle [Graduate]</w:t>
      </w:r>
      <w:r w:rsidR="00E236B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2018, 2015, 2014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7808D6E9" w14:textId="4F33464F" w:rsidR="00DC445B" w:rsidRPr="00F9611F" w:rsidRDefault="00E236B9" w:rsidP="00E236B9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DC445B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Institutions and Social Change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2025, 2024, 2023, 2021x2, 2019, 2017, 2014, 2013</w:t>
      </w:r>
      <w:r w:rsidR="00DC445B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11511BB4" w14:textId="76C152AC" w:rsidR="00DC445B" w:rsidRDefault="00DC445B" w:rsidP="003A3B2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E236B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Interdisciplinary Inquiry</w:t>
      </w:r>
      <w:r w:rsidR="00E236B9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: 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2024, 2022, 2021, 2020, 2019, 2018, 2017, 2015, 2013</w:t>
      </w:r>
    </w:p>
    <w:p w14:paraId="0629A508" w14:textId="6B4318F3" w:rsidR="00DC445B" w:rsidRPr="00F05F48" w:rsidRDefault="00DC445B" w:rsidP="003A3B2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Introduction to Human Geography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2026, 2025, 2024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06ACC51A" w14:textId="7DB9AA86" w:rsidR="00DC445B" w:rsidRPr="00F05F48" w:rsidRDefault="008F70E3" w:rsidP="008F70E3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DC445B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Performance, Community, Identity, and Everyday Life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: </w:t>
      </w:r>
      <w:r w:rsidR="00A914D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</w:t>
      </w:r>
    </w:p>
    <w:p w14:paraId="3EAF8DA3" w14:textId="7846BA58" w:rsidR="00DC445B" w:rsidRPr="00F05F48" w:rsidRDefault="008F70E3" w:rsidP="008F70E3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DC445B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The Power of Maps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2024</w:t>
      </w:r>
    </w:p>
    <w:p w14:paraId="2D123BD5" w14:textId="3F040C07" w:rsidR="00DC445B" w:rsidRPr="00F05F48" w:rsidRDefault="00DC445B" w:rsidP="008F70E3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-Research Colloquium Seminar [Graduate]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2017-18</w:t>
      </w:r>
    </w:p>
    <w:p w14:paraId="2F8E1580" w14:textId="14CDB778" w:rsidR="00DC445B" w:rsidRPr="00F05F48" w:rsidRDefault="00DC445B" w:rsidP="008F70E3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-Science, Technology, and Society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2025, 2024, 2023</w:t>
      </w:r>
    </w:p>
    <w:p w14:paraId="78DB8F09" w14:textId="37153BDE" w:rsidR="00DC445B" w:rsidRPr="00593611" w:rsidRDefault="00DC445B" w:rsidP="008F70E3">
      <w:pPr>
        <w:ind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-Urban Planning and Geography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: 2023</w:t>
      </w:r>
    </w:p>
    <w:p w14:paraId="472DCF9A" w14:textId="77777777" w:rsidR="0010665D" w:rsidRPr="00593611" w:rsidRDefault="0010665D" w:rsidP="003A3B29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3821459" w14:textId="77777777" w:rsidR="00140941" w:rsidRPr="00593611" w:rsidRDefault="00755815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2011-2012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140941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Lecturer: Depa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rtment of International Studies</w:t>
      </w:r>
      <w:r w:rsidR="003A3B29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</w:t>
      </w:r>
      <w:r w:rsidR="00140941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City College, New York</w:t>
      </w:r>
    </w:p>
    <w:p w14:paraId="70536628" w14:textId="77777777" w:rsidR="003A3B29" w:rsidRPr="00593611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 </w:t>
      </w:r>
      <w:r w:rsidR="00755815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65450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Introduction to International Studies: A Global Perspective </w:t>
      </w:r>
    </w:p>
    <w:p w14:paraId="5069D34E" w14:textId="3BFD4666" w:rsidR="00DC445B" w:rsidRDefault="007524EE" w:rsidP="00FE6423">
      <w:pPr>
        <w:ind w:left="144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-Social Foundations of International Studies </w:t>
      </w:r>
    </w:p>
    <w:p w14:paraId="4768C7C1" w14:textId="77777777" w:rsidR="00DC445B" w:rsidRDefault="00DC445B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2192A6A" w14:textId="06DC2AF6" w:rsidR="00140941" w:rsidRPr="00593611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2008-2011      Lecturer: Department of Geography, Hunter College, New York</w:t>
      </w:r>
    </w:p>
    <w:p w14:paraId="3A7CF282" w14:textId="77777777" w:rsidR="00FE5A15" w:rsidRPr="00593611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</w:t>
      </w:r>
      <w:r w:rsidR="003A3B29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65450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Geography of Europe</w:t>
      </w:r>
    </w:p>
    <w:p w14:paraId="6670426F" w14:textId="77777777" w:rsidR="003A3B29" w:rsidRPr="00593611" w:rsidRDefault="0010665D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D07E5E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3A3B29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World Regional Geography </w:t>
      </w:r>
    </w:p>
    <w:p w14:paraId="7BB19B06" w14:textId="77777777" w:rsidR="0010665D" w:rsidRPr="00593611" w:rsidRDefault="0065450A" w:rsidP="0010665D">
      <w:pPr>
        <w:ind w:left="144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140941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Geography 101: People, Place</w:t>
      </w:r>
      <w:r w:rsidR="003A3B29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s, and Environments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67953B4D" w14:textId="77777777" w:rsidR="00140941" w:rsidRPr="00593611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D07E5E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Geographies of Everyday Life </w:t>
      </w:r>
    </w:p>
    <w:p w14:paraId="6310D834" w14:textId="77777777" w:rsidR="00140941" w:rsidRPr="00593611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</w:t>
      </w:r>
      <w:r w:rsidR="0065450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D07E5E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-Seminar: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Geography and Social Theory </w:t>
      </w:r>
    </w:p>
    <w:p w14:paraId="6A040496" w14:textId="19C40D49" w:rsidR="009F3C37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                      </w:t>
      </w:r>
    </w:p>
    <w:p w14:paraId="66AB6A50" w14:textId="4AB7033C" w:rsidR="00140941" w:rsidRPr="00593611" w:rsidRDefault="00140941" w:rsidP="0014094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2007-2008</w:t>
      </w:r>
      <w:r w:rsidR="0065450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 </w:t>
      </w:r>
      <w:r w:rsidR="0065450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Lecturer: Urban Affairs and Planning, Hunter College, New York</w:t>
      </w:r>
    </w:p>
    <w:p w14:paraId="591A6843" w14:textId="77777777" w:rsidR="0065450A" w:rsidRPr="00593611" w:rsidRDefault="0065450A" w:rsidP="00FE5A15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-Studio: Critical Perspectives on the Development of the Hudson</w:t>
      </w:r>
      <w:r w:rsidR="0010665D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FE5A15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Yard</w:t>
      </w:r>
      <w:r w:rsidR="0094143A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651EAD13" w14:textId="77777777" w:rsidR="0010665D" w:rsidRPr="00593611" w:rsidRDefault="0065450A" w:rsidP="0010665D">
      <w:pPr>
        <w:ind w:left="1440" w:firstLine="72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140941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Plans and Policies for Contemporary Urban Communities </w:t>
      </w:r>
    </w:p>
    <w:p w14:paraId="64E2B0D4" w14:textId="77777777" w:rsidR="00E1496B" w:rsidRDefault="0065450A" w:rsidP="00E1496B">
      <w:pPr>
        <w:ind w:left="216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140941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Seminar: Urban Perspectives on Civic and Community Participation </w:t>
      </w:r>
    </w:p>
    <w:p w14:paraId="165C26CE" w14:textId="77777777" w:rsidR="00F3295A" w:rsidRDefault="00F3295A" w:rsidP="009B0E00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7FC84AEE" w14:textId="0F71A88F" w:rsidR="009B0E00" w:rsidRPr="009B0E00" w:rsidRDefault="009B0E00" w:rsidP="009B0E00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C3432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Graduate Advising</w:t>
      </w:r>
    </w:p>
    <w:p w14:paraId="76F9906E" w14:textId="77777777" w:rsidR="00EE146F" w:rsidRPr="00EE146F" w:rsidRDefault="00EE146F" w:rsidP="00EE146F">
      <w:pPr>
        <w:ind w:left="1440"/>
        <w:rPr>
          <w:rFonts w:ascii="Helvetica" w:hAnsi="Helvetica" w:cs="Helvetica"/>
          <w:sz w:val="22"/>
          <w:szCs w:val="22"/>
        </w:rPr>
      </w:pPr>
      <w:r w:rsidRPr="00EE146F">
        <w:rPr>
          <w:rFonts w:ascii="Helvetica" w:hAnsi="Helvetica" w:cs="Helvetica"/>
          <w:sz w:val="22"/>
          <w:szCs w:val="22"/>
        </w:rPr>
        <w:t>Shannon Meyer (MA in Cultural Studies, UW Bothell—Capstone)</w:t>
      </w:r>
    </w:p>
    <w:p w14:paraId="47D950B2" w14:textId="6EE07416" w:rsidR="00EE146F" w:rsidRDefault="00EE146F" w:rsidP="00EE146F">
      <w:pPr>
        <w:ind w:left="1440"/>
        <w:rPr>
          <w:rFonts w:ascii="Helvetica" w:hAnsi="Helvetica" w:cs="Helvetica"/>
          <w:sz w:val="22"/>
          <w:szCs w:val="22"/>
        </w:rPr>
      </w:pPr>
      <w:r w:rsidRPr="00EE146F">
        <w:rPr>
          <w:rFonts w:ascii="Helvetica" w:hAnsi="Helvetica" w:cs="Helvetica"/>
          <w:sz w:val="22"/>
          <w:szCs w:val="22"/>
        </w:rPr>
        <w:t>Cecelia Jiao (MA in Cultural Studies, UW Bothell—Portfolio)</w:t>
      </w:r>
    </w:p>
    <w:p w14:paraId="110DBD84" w14:textId="3BC3C890" w:rsidR="00210FF3" w:rsidRDefault="00210FF3" w:rsidP="00F9611F">
      <w:pPr>
        <w:ind w:lef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Maria Morales (</w:t>
      </w:r>
      <w:r w:rsidRPr="00EE146F">
        <w:rPr>
          <w:rFonts w:ascii="Helvetica" w:hAnsi="Helvetica" w:cs="Helvetica"/>
          <w:sz w:val="22"/>
          <w:szCs w:val="22"/>
        </w:rPr>
        <w:t>(MA in Cultural Studies, UW Bothell—Portfolio)</w:t>
      </w:r>
    </w:p>
    <w:p w14:paraId="56E3B681" w14:textId="08CBE49B" w:rsidR="00183EF2" w:rsidRDefault="00183EF2" w:rsidP="00F9611F">
      <w:pPr>
        <w:ind w:lef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Courtney Clementson</w:t>
      </w:r>
      <w:r w:rsidR="001412AB">
        <w:rPr>
          <w:rFonts w:ascii="Helvetica" w:hAnsi="Helvetica" w:cs="Helvetica"/>
          <w:sz w:val="22"/>
          <w:szCs w:val="22"/>
        </w:rPr>
        <w:t xml:space="preserve"> </w:t>
      </w:r>
      <w:r w:rsidRPr="00183EF2">
        <w:rPr>
          <w:rFonts w:ascii="Helvetica" w:hAnsi="Helvetica" w:cs="Helvetica"/>
          <w:sz w:val="22"/>
          <w:szCs w:val="22"/>
        </w:rPr>
        <w:t>(MA in Cultural Studies, UW Bothell—Capstone)</w:t>
      </w:r>
    </w:p>
    <w:p w14:paraId="41EF7AAE" w14:textId="019F49ED" w:rsidR="00103E18" w:rsidRDefault="00103E18" w:rsidP="00F9611F">
      <w:pPr>
        <w:ind w:left="1440"/>
        <w:rPr>
          <w:rFonts w:ascii="Helvetica" w:hAnsi="Helvetica" w:cs="Helvetica"/>
          <w:sz w:val="22"/>
          <w:szCs w:val="22"/>
        </w:rPr>
      </w:pPr>
      <w:proofErr w:type="spellStart"/>
      <w:r w:rsidRPr="00103E18">
        <w:rPr>
          <w:rFonts w:ascii="Helvetica" w:hAnsi="Helvetica" w:cs="Helvetica"/>
          <w:sz w:val="22"/>
          <w:szCs w:val="22"/>
        </w:rPr>
        <w:t>Randizia</w:t>
      </w:r>
      <w:proofErr w:type="spellEnd"/>
      <w:r w:rsidRPr="00103E18">
        <w:rPr>
          <w:rFonts w:ascii="Helvetica" w:hAnsi="Helvetica" w:cs="Helvetica"/>
          <w:sz w:val="22"/>
          <w:szCs w:val="22"/>
        </w:rPr>
        <w:t xml:space="preserve"> Crisostomo</w:t>
      </w:r>
      <w:r>
        <w:rPr>
          <w:rFonts w:ascii="Helvetica" w:hAnsi="Helvetica" w:cs="Helvetica"/>
          <w:sz w:val="22"/>
          <w:szCs w:val="22"/>
        </w:rPr>
        <w:t xml:space="preserve"> </w:t>
      </w:r>
      <w:bookmarkStart w:id="5" w:name="_Hlk94184514"/>
      <w:r w:rsidRPr="00F9611F">
        <w:rPr>
          <w:rFonts w:ascii="Helvetica" w:hAnsi="Helvetica" w:cs="Helvetica"/>
          <w:sz w:val="22"/>
          <w:szCs w:val="22"/>
        </w:rPr>
        <w:t>(MA in Cultural Studies, UW Bothell—Capstone)</w:t>
      </w:r>
      <w:bookmarkEnd w:id="5"/>
    </w:p>
    <w:p w14:paraId="1B42468C" w14:textId="77777777" w:rsidR="007F1AC8" w:rsidRDefault="007F1AC8" w:rsidP="00F9611F">
      <w:pPr>
        <w:ind w:left="1440"/>
        <w:rPr>
          <w:rFonts w:ascii="Helvetica" w:hAnsi="Helvetica" w:cs="Helvetica"/>
          <w:sz w:val="22"/>
          <w:szCs w:val="22"/>
        </w:rPr>
      </w:pPr>
      <w:r w:rsidRPr="00F9611F">
        <w:rPr>
          <w:rFonts w:ascii="Helvetica" w:hAnsi="Helvetica" w:cs="Helvetica"/>
          <w:sz w:val="22"/>
          <w:szCs w:val="22"/>
        </w:rPr>
        <w:t>Sushmita Rishi (PhD in Urb</w:t>
      </w:r>
      <w:r w:rsidR="00F9611F">
        <w:rPr>
          <w:rFonts w:ascii="Helvetica" w:hAnsi="Helvetica" w:cs="Helvetica"/>
          <w:sz w:val="22"/>
          <w:szCs w:val="22"/>
        </w:rPr>
        <w:t>an Design and Planning, UW S</w:t>
      </w:r>
      <w:r w:rsidR="00701416">
        <w:rPr>
          <w:rFonts w:ascii="Helvetica" w:hAnsi="Helvetica" w:cs="Helvetica"/>
          <w:sz w:val="22"/>
          <w:szCs w:val="22"/>
        </w:rPr>
        <w:t>eattle—Doctoral Committee Graduate School Representative</w:t>
      </w:r>
      <w:r w:rsidRPr="00F9611F">
        <w:rPr>
          <w:rFonts w:ascii="Helvetica" w:hAnsi="Helvetica" w:cs="Helvetica"/>
          <w:sz w:val="22"/>
          <w:szCs w:val="22"/>
        </w:rPr>
        <w:t>)</w:t>
      </w:r>
    </w:p>
    <w:p w14:paraId="58991A76" w14:textId="77777777" w:rsidR="00F9611F" w:rsidRPr="00F9611F" w:rsidRDefault="00F9611F" w:rsidP="00F9611F">
      <w:pPr>
        <w:ind w:left="14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Alison Cohen </w:t>
      </w:r>
      <w:r w:rsidRPr="00F9611F">
        <w:rPr>
          <w:rFonts w:ascii="Helvetica" w:hAnsi="Helvetica" w:cs="Helvetica"/>
          <w:sz w:val="22"/>
          <w:szCs w:val="22"/>
        </w:rPr>
        <w:t>(MA in Cultural Studies, UW Bothell—Portfolio)</w:t>
      </w:r>
    </w:p>
    <w:p w14:paraId="04990427" w14:textId="77777777" w:rsidR="007F1AC8" w:rsidRPr="00F9611F" w:rsidRDefault="007F1AC8" w:rsidP="00C376CC">
      <w:pPr>
        <w:ind w:left="720" w:firstLine="720"/>
        <w:rPr>
          <w:rFonts w:ascii="Helvetica" w:hAnsi="Helvetica" w:cs="Helvetica"/>
          <w:sz w:val="22"/>
          <w:szCs w:val="22"/>
        </w:rPr>
      </w:pPr>
      <w:proofErr w:type="spellStart"/>
      <w:r w:rsidRPr="00F9611F">
        <w:rPr>
          <w:rFonts w:ascii="Helvetica" w:hAnsi="Helvetica" w:cs="Helvetica"/>
          <w:sz w:val="22"/>
          <w:szCs w:val="22"/>
        </w:rPr>
        <w:lastRenderedPageBreak/>
        <w:t>Haliehana</w:t>
      </w:r>
      <w:proofErr w:type="spellEnd"/>
      <w:r w:rsidRPr="00F9611F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F9611F">
        <w:rPr>
          <w:rFonts w:ascii="Helvetica" w:hAnsi="Helvetica" w:cs="Helvetica"/>
          <w:sz w:val="22"/>
          <w:szCs w:val="22"/>
        </w:rPr>
        <w:t>Stepetin</w:t>
      </w:r>
      <w:proofErr w:type="spellEnd"/>
      <w:r w:rsidRPr="00F9611F">
        <w:rPr>
          <w:rFonts w:ascii="Helvetica" w:hAnsi="Helvetica" w:cs="Helvetica"/>
          <w:sz w:val="22"/>
          <w:szCs w:val="22"/>
        </w:rPr>
        <w:t xml:space="preserve"> (MA in Cultural Studies, UW Bothell—Capstone)</w:t>
      </w:r>
    </w:p>
    <w:p w14:paraId="7D40F321" w14:textId="77777777" w:rsidR="00C376CC" w:rsidRPr="00F9611F" w:rsidRDefault="00727ACC" w:rsidP="00C376CC">
      <w:pPr>
        <w:ind w:left="720" w:firstLine="720"/>
        <w:rPr>
          <w:rFonts w:ascii="Helvetica" w:hAnsi="Helvetica" w:cs="Helvetica"/>
          <w:sz w:val="22"/>
          <w:szCs w:val="22"/>
        </w:rPr>
      </w:pPr>
      <w:r w:rsidRPr="00F9611F">
        <w:rPr>
          <w:rFonts w:ascii="Helvetica" w:hAnsi="Helvetica" w:cs="Helvetica"/>
          <w:sz w:val="22"/>
          <w:szCs w:val="22"/>
        </w:rPr>
        <w:t>Ruth Sa</w:t>
      </w:r>
      <w:r w:rsidR="00C376CC" w:rsidRPr="00F9611F">
        <w:rPr>
          <w:rFonts w:ascii="Helvetica" w:hAnsi="Helvetica" w:cs="Helvetica"/>
          <w:sz w:val="22"/>
          <w:szCs w:val="22"/>
        </w:rPr>
        <w:t>w</w:t>
      </w:r>
      <w:r w:rsidRPr="00F9611F">
        <w:rPr>
          <w:rFonts w:ascii="Helvetica" w:hAnsi="Helvetica" w:cs="Helvetica"/>
          <w:sz w:val="22"/>
          <w:szCs w:val="22"/>
        </w:rPr>
        <w:t>y</w:t>
      </w:r>
      <w:r w:rsidR="00C376CC" w:rsidRPr="00F9611F">
        <w:rPr>
          <w:rFonts w:ascii="Helvetica" w:hAnsi="Helvetica" w:cs="Helvetica"/>
          <w:sz w:val="22"/>
          <w:szCs w:val="22"/>
        </w:rPr>
        <w:t>er (MA in Cultural Studies, UW Bothell—Capstone)</w:t>
      </w:r>
    </w:p>
    <w:p w14:paraId="3FBC2436" w14:textId="77777777" w:rsidR="00C376CC" w:rsidRPr="00F9611F" w:rsidRDefault="00C376CC" w:rsidP="00C376CC">
      <w:pPr>
        <w:ind w:left="720" w:firstLine="720"/>
        <w:rPr>
          <w:rFonts w:ascii="Helvetica" w:hAnsi="Helvetica" w:cs="Helvetica"/>
          <w:sz w:val="22"/>
          <w:szCs w:val="22"/>
        </w:rPr>
      </w:pPr>
      <w:r w:rsidRPr="00F9611F">
        <w:rPr>
          <w:rFonts w:ascii="Helvetica" w:hAnsi="Helvetica" w:cs="Helvetica"/>
          <w:sz w:val="22"/>
          <w:szCs w:val="22"/>
        </w:rPr>
        <w:t>Mitch Lai (MA in Cultural Studies, UW Bothell—Portfolio)</w:t>
      </w:r>
    </w:p>
    <w:p w14:paraId="2FC602C3" w14:textId="77777777" w:rsidR="00C376CC" w:rsidRPr="00FA5357" w:rsidRDefault="00C376CC" w:rsidP="00C376CC">
      <w:pPr>
        <w:ind w:left="720" w:firstLine="720"/>
        <w:rPr>
          <w:rFonts w:ascii="Helvetica" w:hAnsi="Helvetica" w:cs="Helvetica"/>
          <w:sz w:val="22"/>
          <w:szCs w:val="22"/>
        </w:rPr>
      </w:pPr>
      <w:r w:rsidRPr="007F1AC8">
        <w:rPr>
          <w:rFonts w:ascii="Helvetica" w:hAnsi="Helvetica" w:cs="Helvetica"/>
          <w:sz w:val="22"/>
          <w:szCs w:val="22"/>
        </w:rPr>
        <w:t>Ryland Monson (MA in Cultural Studies, UW Bothell—Portfolio)</w:t>
      </w:r>
    </w:p>
    <w:p w14:paraId="5A64AFD5" w14:textId="77777777" w:rsidR="00C376CC" w:rsidRPr="00FA5357" w:rsidRDefault="00C376CC" w:rsidP="00C376CC">
      <w:pPr>
        <w:ind w:left="720" w:firstLine="72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FA5357">
        <w:rPr>
          <w:rFonts w:ascii="Helvetica" w:hAnsi="Helvetica" w:cs="Helvetica"/>
          <w:sz w:val="22"/>
          <w:szCs w:val="22"/>
        </w:rPr>
        <w:t>Alexandra Holien (MA in Cultural Studies, UW Bothell—Capstone)</w:t>
      </w:r>
    </w:p>
    <w:p w14:paraId="63BA52AC" w14:textId="77777777" w:rsidR="00C376CC" w:rsidRPr="00FA5357" w:rsidRDefault="00C376CC" w:rsidP="009B0E00">
      <w:pPr>
        <w:ind w:left="720" w:firstLine="720"/>
        <w:rPr>
          <w:rFonts w:ascii="Helvetica" w:hAnsi="Helvetica" w:cs="Helvetica"/>
          <w:sz w:val="22"/>
          <w:szCs w:val="22"/>
        </w:rPr>
      </w:pPr>
      <w:r w:rsidRPr="00FA5357">
        <w:rPr>
          <w:rFonts w:ascii="Helvetica" w:hAnsi="Helvetica" w:cs="Helvetica"/>
          <w:sz w:val="22"/>
          <w:szCs w:val="22"/>
        </w:rPr>
        <w:t>Heather Kosaka (MA in Cultural Studies, UW Bothell—Portfolio)</w:t>
      </w:r>
    </w:p>
    <w:p w14:paraId="7E027795" w14:textId="77777777" w:rsidR="009B0E00" w:rsidRPr="00FA5357" w:rsidRDefault="00FE21B4" w:rsidP="009B0E00">
      <w:pPr>
        <w:ind w:left="720" w:firstLine="720"/>
        <w:rPr>
          <w:rFonts w:ascii="Helvetica" w:hAnsi="Helvetica" w:cs="Helvetica"/>
          <w:sz w:val="22"/>
          <w:szCs w:val="22"/>
        </w:rPr>
      </w:pPr>
      <w:r w:rsidRPr="00FA5357">
        <w:rPr>
          <w:rFonts w:ascii="Helvetica" w:hAnsi="Helvetica" w:cs="Helvetica"/>
          <w:sz w:val="22"/>
          <w:szCs w:val="22"/>
        </w:rPr>
        <w:t>Sofia Pi</w:t>
      </w:r>
      <w:r w:rsidR="009B0E00" w:rsidRPr="00FA5357">
        <w:rPr>
          <w:rFonts w:ascii="Helvetica" w:hAnsi="Helvetica" w:cs="Helvetica"/>
          <w:sz w:val="22"/>
          <w:szCs w:val="22"/>
        </w:rPr>
        <w:t>el (MA in Cultural Studies, UW Bothell</w:t>
      </w:r>
      <w:r w:rsidR="00C376CC" w:rsidRPr="00FA5357">
        <w:rPr>
          <w:rFonts w:ascii="Helvetica" w:hAnsi="Helvetica" w:cs="Helvetica"/>
          <w:sz w:val="22"/>
          <w:szCs w:val="22"/>
        </w:rPr>
        <w:t>—Capstone</w:t>
      </w:r>
      <w:r w:rsidR="009B0E00" w:rsidRPr="00FA5357">
        <w:rPr>
          <w:rFonts w:ascii="Helvetica" w:hAnsi="Helvetica" w:cs="Helvetica"/>
          <w:sz w:val="22"/>
          <w:szCs w:val="22"/>
        </w:rPr>
        <w:t>)</w:t>
      </w:r>
    </w:p>
    <w:p w14:paraId="1B7C4253" w14:textId="6CB45612" w:rsidR="007C6AC5" w:rsidRPr="00DB7DD8" w:rsidRDefault="00FE21B4" w:rsidP="00DB7DD8">
      <w:pPr>
        <w:ind w:left="720" w:firstLine="720"/>
        <w:rPr>
          <w:rFonts w:ascii="Helvetica" w:hAnsi="Helvetica" w:cs="Helvetica"/>
          <w:sz w:val="22"/>
          <w:szCs w:val="22"/>
        </w:rPr>
      </w:pPr>
      <w:r w:rsidRPr="00FA5357">
        <w:rPr>
          <w:rFonts w:ascii="Helvetica" w:hAnsi="Helvetica" w:cs="Helvetica"/>
          <w:sz w:val="22"/>
          <w:szCs w:val="22"/>
        </w:rPr>
        <w:t>Lisa He</w:t>
      </w:r>
      <w:r w:rsidR="00C376CC" w:rsidRPr="00FA5357">
        <w:rPr>
          <w:rFonts w:ascii="Helvetica" w:hAnsi="Helvetica" w:cs="Helvetica"/>
          <w:sz w:val="22"/>
          <w:szCs w:val="22"/>
        </w:rPr>
        <w:t>rriot (MA in Cultural Studies, UW Bothell—Portfolio)</w:t>
      </w:r>
    </w:p>
    <w:p w14:paraId="2F421B9A" w14:textId="77777777" w:rsidR="00194107" w:rsidRDefault="00194107" w:rsidP="00885FE8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386FD3AA" w14:textId="7380CCEA" w:rsidR="0024460D" w:rsidRPr="00593611" w:rsidRDefault="0024460D" w:rsidP="00885FE8">
      <w:pPr>
        <w:rPr>
          <w:rFonts w:ascii="Helvetica" w:hAnsi="Helvetica" w:cs="Helvetica"/>
          <w:sz w:val="22"/>
          <w:szCs w:val="22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PROFESSIONAL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24460D" w:rsidRPr="00593611" w14:paraId="718E6CED" w14:textId="77777777" w:rsidTr="00AA2B4F">
        <w:tc>
          <w:tcPr>
            <w:tcW w:w="9180" w:type="dxa"/>
            <w:tcBorders>
              <w:left w:val="nil"/>
              <w:bottom w:val="nil"/>
              <w:right w:val="nil"/>
            </w:tcBorders>
          </w:tcPr>
          <w:p w14:paraId="3517EA90" w14:textId="60312F91" w:rsidR="001412AB" w:rsidRPr="00593611" w:rsidRDefault="001412AB" w:rsidP="00AA2B4F">
            <w:pPr>
              <w:pStyle w:val="Footer"/>
              <w:tabs>
                <w:tab w:val="clear" w:pos="4320"/>
                <w:tab w:val="clear" w:pos="8640"/>
              </w:tabs>
              <w:rPr>
                <w:rFonts w:ascii="Helvetica" w:hAnsi="Helvetica" w:cs="Helvetica"/>
              </w:rPr>
            </w:pPr>
          </w:p>
        </w:tc>
      </w:tr>
    </w:tbl>
    <w:p w14:paraId="0CE8F5FA" w14:textId="7F0F110A" w:rsidR="001412AB" w:rsidRDefault="001412AB" w:rsidP="00BF5D42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University-level Service 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(</w:t>
      </w:r>
      <w:r w:rsidR="00762D7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a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t the University of Washing</w:t>
      </w:r>
      <w:r w:rsidR="00762D7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t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on)</w:t>
      </w:r>
    </w:p>
    <w:p w14:paraId="304845C4" w14:textId="4B568313" w:rsidR="000C6F6B" w:rsidRPr="00F05F48" w:rsidRDefault="000C6F6B" w:rsidP="000C6F6B">
      <w:pPr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2021-</w:t>
      </w:r>
      <w:r w:rsidR="0038130D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24</w:t>
      </w:r>
      <w:r w:rsidR="009605DA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 xml:space="preserve"> &amp;</w:t>
      </w:r>
      <w:r w:rsidRPr="00F05F48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  <w:t xml:space="preserve">Steering Committee, </w:t>
      </w:r>
      <w:hyperlink r:id="rId18" w:history="1">
        <w:proofErr w:type="spellStart"/>
        <w:r w:rsidRPr="00F05F48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Urban@UW</w:t>
        </w:r>
        <w:proofErr w:type="spellEnd"/>
      </w:hyperlink>
    </w:p>
    <w:p w14:paraId="176A5AFC" w14:textId="0F5826DE" w:rsidR="000C6F6B" w:rsidRPr="000C6F6B" w:rsidRDefault="000C6F6B" w:rsidP="00BF5D42">
      <w:pPr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2015-17</w:t>
      </w:r>
      <w:r w:rsidRPr="000C6F6B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</w:r>
    </w:p>
    <w:p w14:paraId="6B6F3AC8" w14:textId="0CFB5287" w:rsidR="000C6F6B" w:rsidRPr="000C6F6B" w:rsidRDefault="000C6F6B" w:rsidP="00BF5D42">
      <w:pPr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</w:p>
    <w:p w14:paraId="2099B41A" w14:textId="013643C5" w:rsidR="000C6F6B" w:rsidRPr="000C6F6B" w:rsidRDefault="000C6F6B" w:rsidP="00BF5D42">
      <w:pPr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  <w:r w:rsidRPr="000C6F6B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2016-</w:t>
      </w:r>
      <w:r w:rsidRPr="000C6F6B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</w:r>
      <w:r w:rsidRPr="000C6F6B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Reviewer, University of Washington Royalty Research Grant Applications</w:t>
      </w:r>
      <w:r w:rsidR="008F70E3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 xml:space="preserve"> (x3)</w:t>
      </w:r>
    </w:p>
    <w:p w14:paraId="45C136C0" w14:textId="77777777" w:rsidR="000C6F6B" w:rsidRDefault="000C6F6B" w:rsidP="00BF5D42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7FF5BF66" w14:textId="68FD162F" w:rsidR="00BF5D42" w:rsidRDefault="001412AB" w:rsidP="00BF5D42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Campus</w:t>
      </w:r>
      <w:r w:rsidR="00DB7DD8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-</w:t>
      </w:r>
      <w: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level</w:t>
      </w:r>
      <w:r w:rsidR="00BF5D42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Service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(</w:t>
      </w:r>
      <w:r w:rsidR="00762D7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a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t the University of Washington Bothell)</w:t>
      </w:r>
    </w:p>
    <w:p w14:paraId="73399652" w14:textId="5217BF37" w:rsidR="00DE087C" w:rsidRDefault="00DE087C" w:rsidP="000C6F6B">
      <w:pPr>
        <w:ind w:left="1440" w:hanging="1440"/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2025-26</w:t>
      </w:r>
      <w:r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  <w:t xml:space="preserve">Campus Strategic Planning Committee </w:t>
      </w:r>
    </w:p>
    <w:p w14:paraId="1647B9D3" w14:textId="77777777" w:rsidR="00DE087C" w:rsidRDefault="00DE087C" w:rsidP="000C6F6B">
      <w:pPr>
        <w:ind w:left="1440" w:hanging="1440"/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</w:p>
    <w:p w14:paraId="1A911AD7" w14:textId="2D85707F" w:rsidR="000C6F6B" w:rsidRPr="000C6F6B" w:rsidRDefault="000C6F6B" w:rsidP="000C6F6B">
      <w:pPr>
        <w:ind w:left="1440" w:hanging="1440"/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  <w:r w:rsidRPr="000C6F6B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2021-2</w:t>
      </w:r>
      <w:r w:rsidR="00B44D4C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3</w:t>
      </w:r>
      <w:r w:rsidRPr="000C6F6B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  <w:t xml:space="preserve">Campus Ceremonies and Awards Committee </w:t>
      </w:r>
    </w:p>
    <w:p w14:paraId="11BC9D46" w14:textId="4BBF64A0" w:rsidR="00A07E62" w:rsidRDefault="000C6F6B" w:rsidP="000C6F6B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ab/>
      </w:r>
    </w:p>
    <w:p w14:paraId="28498E72" w14:textId="169FCE97" w:rsidR="001412AB" w:rsidRDefault="001412AB" w:rsidP="00BF5D42">
      <w:pP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School-level Service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(</w:t>
      </w:r>
      <w:r w:rsidR="00762D7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w</w:t>
      </w:r>
      <w:r w:rsidR="000C6F6B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ithin the School of Interdisciplinary Arts and Sciences)</w:t>
      </w:r>
    </w:p>
    <w:p w14:paraId="60C3DD6B" w14:textId="5F11DAF8" w:rsidR="00B01222" w:rsidRDefault="00B01222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bookmarkStart w:id="6" w:name="_Hlk102124583"/>
    </w:p>
    <w:p w14:paraId="3771F89D" w14:textId="35F73AA9" w:rsidR="0038130D" w:rsidRDefault="0038130D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bookmarkStart w:id="7" w:name="_Hlk189232991"/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2025-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IAS Associate Dean for Faculty Development and Scholarship</w:t>
      </w:r>
    </w:p>
    <w:p w14:paraId="11250777" w14:textId="77777777" w:rsidR="0038130D" w:rsidRDefault="0038130D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09285D5" w14:textId="2A5B71AF" w:rsidR="00FE6423" w:rsidRPr="00F05F48" w:rsidRDefault="00FE6423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2025 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IAS Curricular </w:t>
      </w:r>
      <w:r w:rsidR="005060F9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Ways and Means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committee </w:t>
      </w:r>
    </w:p>
    <w:p w14:paraId="5C6A3624" w14:textId="77777777" w:rsidR="00FE6423" w:rsidRPr="00F05F48" w:rsidRDefault="00FE6423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FEF18D2" w14:textId="3D15315E" w:rsidR="00DC445B" w:rsidRDefault="00DC445B" w:rsidP="00ED03C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Faculty Council (elected position</w:t>
      </w:r>
      <w:r w:rsidR="0038130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, 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3-year</w:t>
      </w:r>
      <w:r w:rsidR="0038130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term ended early with Associate Dean appointment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  <w:bookmarkEnd w:id="7"/>
    </w:p>
    <w:p w14:paraId="2FA78B66" w14:textId="77777777" w:rsidR="002769A3" w:rsidRPr="00F05F48" w:rsidRDefault="002769A3" w:rsidP="00ED03C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B0A3602" w14:textId="7150FA9F" w:rsidR="00B01222" w:rsidRDefault="00B01222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2022-</w:t>
      </w:r>
      <w:r w:rsidR="00FE6423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24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Academic Planning and Budgeting Committee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7CA1845" w14:textId="77777777" w:rsidR="00B01222" w:rsidRDefault="00B01222" w:rsidP="000C6F6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F5753DC" w14:textId="1A4F248D" w:rsidR="000C6F6B" w:rsidRDefault="00B40CAD" w:rsidP="00DE087C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2022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bookmarkEnd w:id="6"/>
      <w:r w:rsidR="000C6F6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Chair, Promotion and Tenure Committee for Shannon Cram</w:t>
      </w:r>
    </w:p>
    <w:p w14:paraId="1F4160CC" w14:textId="77777777" w:rsidR="008F70E3" w:rsidRDefault="008F70E3" w:rsidP="00DE087C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BBC130F" w14:textId="6B4D73D1" w:rsidR="00B40CAD" w:rsidRDefault="00762D71" w:rsidP="00762D71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2021-2</w:t>
      </w:r>
      <w:r w:rsidR="009F3C3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3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B40CAD"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Interdisciplinary Scholarship and Collaboration</w:t>
      </w:r>
      <w:r w:rsidR="00B40CA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(I-DISCO)</w:t>
      </w:r>
      <w:r w:rsidR="00B40CAD"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B40CAD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review committee</w:t>
      </w:r>
    </w:p>
    <w:p w14:paraId="6113BF7D" w14:textId="68FB05C8" w:rsidR="000C6F6B" w:rsidRDefault="000C6F6B" w:rsidP="000C6F6B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119C00C" w14:textId="244BA633" w:rsidR="000C6F6B" w:rsidRDefault="000C6F6B" w:rsidP="000C6F6B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</w:t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</w:t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Member, Promotion and Tenure Committee for Adam Romero</w:t>
      </w:r>
    </w:p>
    <w:p w14:paraId="40F74411" w14:textId="77777777" w:rsidR="000C6F6B" w:rsidRDefault="000C6F6B" w:rsidP="000C6F6B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BEA4B98" w14:textId="32327AD3" w:rsidR="00A07E62" w:rsidRPr="00A07E62" w:rsidRDefault="00A07E62" w:rsidP="0036673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2018-19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36673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Review and re-visioning task force committee, </w:t>
      </w:r>
      <w:r w:rsidRPr="00A07E6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Initiatives to Develop Interdisciplinary Scholarship and Collaboration (I-DISCO)</w:t>
      </w:r>
      <w:r w:rsidR="0036673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338F8CFC" w14:textId="77777777" w:rsidR="00C376CC" w:rsidRPr="007F1AC8" w:rsidRDefault="00C376CC" w:rsidP="000C6F6B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5207831" w14:textId="13718C91" w:rsidR="00C23C36" w:rsidRPr="007F1AC8" w:rsidRDefault="00C23C36" w:rsidP="007F1AC8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</w:t>
      </w:r>
      <w:r w:rsidR="0094143A"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015-16</w:t>
      </w:r>
      <w:r w:rsidR="0094143A"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Faculty Mentor, Project f</w:t>
      </w:r>
      <w:r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or Interdisciplinary Pedagogy</w:t>
      </w:r>
    </w:p>
    <w:p w14:paraId="3104F5DE" w14:textId="77777777" w:rsidR="007779FA" w:rsidRPr="00F9611F" w:rsidRDefault="007779FA" w:rsidP="00946166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6592170" w14:textId="729EDA73" w:rsidR="00FE5A15" w:rsidRPr="00593611" w:rsidRDefault="00FE5A15" w:rsidP="00BF5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2014-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Faculty Coordinator of </w:t>
      </w:r>
      <w:r w:rsidR="00FE642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Interdisciplinary Social Sciences</w:t>
      </w:r>
      <w:r w:rsidR="0056118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(formerly </w:t>
      </w:r>
      <w:r w:rsidR="0056118E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Society, Ethics and Human Behavior</w:t>
      </w:r>
      <w:r w:rsidR="0056118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) </w:t>
      </w:r>
      <w:r w:rsidR="00FE642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degree</w:t>
      </w:r>
    </w:p>
    <w:p w14:paraId="44648CB8" w14:textId="77777777" w:rsidR="00FE5A15" w:rsidRPr="00593611" w:rsidRDefault="00FE5A15" w:rsidP="00BF5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C4BA650" w14:textId="2A2B2A3B" w:rsidR="00946166" w:rsidRDefault="005A27DB" w:rsidP="008F70E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Master of Arts in Cultural Studies</w:t>
      </w:r>
      <w:r w:rsidR="008B6C53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admissions committee</w:t>
      </w:r>
    </w:p>
    <w:p w14:paraId="5D382E57" w14:textId="4D81BF9E" w:rsidR="00BF5D42" w:rsidRPr="00593611" w:rsidRDefault="00C23C36" w:rsidP="00BF5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>2013-</w:t>
      </w:r>
      <w:r w:rsidR="00BF5D42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16</w:t>
      </w:r>
      <w:r w:rsidR="00BF5D42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School Council</w:t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</w:t>
      </w:r>
      <w:r w:rsidR="008C48D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</w:t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dvisory to the </w:t>
      </w:r>
      <w:r w:rsidR="008C48D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</w:t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ean</w:t>
      </w:r>
      <w:r w:rsidR="00FE642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 elected position</w:t>
      </w:r>
      <w:r w:rsidR="00762D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</w:p>
    <w:p w14:paraId="4F56B34B" w14:textId="77777777" w:rsidR="00E51AF0" w:rsidRPr="00593611" w:rsidRDefault="00E51AF0" w:rsidP="00BF5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C292F78" w14:textId="65094E6C" w:rsidR="00E51AF0" w:rsidRPr="00593611" w:rsidRDefault="00E51AF0" w:rsidP="00E51AF0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2013</w:t>
      </w:r>
      <w:r w:rsidR="008F605F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-</w:t>
      </w:r>
      <w:r w:rsidR="00FE5A15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14</w:t>
      </w:r>
      <w:r w:rsidR="008F605F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Imagining America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Campus Organizing Team </w:t>
      </w:r>
    </w:p>
    <w:p w14:paraId="630EE5A9" w14:textId="77777777" w:rsidR="00BF5D42" w:rsidRPr="00593611" w:rsidRDefault="00BF5D42" w:rsidP="00E51AF0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43C6B112" w14:textId="499B9F45" w:rsidR="008B6C53" w:rsidRDefault="008B6C53" w:rsidP="002769A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2013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S</w:t>
      </w:r>
      <w:r w:rsidR="005A27D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ociety,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</w:t>
      </w:r>
      <w:r w:rsidR="005A27D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thics, and Human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B</w:t>
      </w:r>
      <w:r w:rsidR="002173B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ehavior curriculum revision</w:t>
      </w:r>
      <w:r w:rsidR="005A27D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subcommittee</w:t>
      </w:r>
    </w:p>
    <w:p w14:paraId="7A6C72DD" w14:textId="77777777" w:rsidR="008F70E3" w:rsidRPr="00593611" w:rsidRDefault="008F70E3" w:rsidP="002769A3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883E644" w14:textId="0E9F0E74" w:rsidR="00BF5D42" w:rsidRPr="00593611" w:rsidRDefault="00BF5D42" w:rsidP="00BF5D4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2012-</w:t>
      </w:r>
      <w:r w:rsidR="00FE5A15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14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Diversity Committee, School of Interdisciplinary Arts and Sciences</w:t>
      </w:r>
    </w:p>
    <w:p w14:paraId="372599AB" w14:textId="77777777" w:rsidR="0024460D" w:rsidRPr="00593611" w:rsidRDefault="0024460D" w:rsidP="0024460D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20377865" w14:textId="635B042C" w:rsidR="00762D71" w:rsidRDefault="0024460D" w:rsidP="0024460D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Other </w:t>
      </w:r>
      <w:r w:rsidR="00B94C85" w:rsidRPr="0059361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Professional</w:t>
      </w:r>
      <w:r w:rsidR="00762D71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Service </w:t>
      </w:r>
    </w:p>
    <w:p w14:paraId="35BBEE84" w14:textId="05BA1254" w:rsidR="00762D71" w:rsidRDefault="00762D71" w:rsidP="0024460D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4E5DC1DC" w14:textId="6BE12A71" w:rsidR="00762D71" w:rsidRPr="00F05F48" w:rsidRDefault="00762D71" w:rsidP="0024460D">
      <w:pPr>
        <w:ind w:left="1440" w:hanging="1440"/>
        <w:rPr>
          <w:rFonts w:ascii="Helvetica" w:eastAsia="SimSun" w:hAnsi="Helvetica" w:cs="Helvetica"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>2020-</w:t>
      </w:r>
      <w:r w:rsidRPr="00F05F48">
        <w:rPr>
          <w:rFonts w:ascii="Helvetica" w:eastAsia="SimSun" w:hAnsi="Helvetica" w:cs="Helvetica"/>
          <w:color w:val="000000"/>
          <w:sz w:val="22"/>
          <w:szCs w:val="22"/>
          <w:lang w:eastAsia="zh-CN"/>
        </w:rPr>
        <w:tab/>
        <w:t xml:space="preserve">Editor and editorial collective member, </w:t>
      </w:r>
      <w:hyperlink r:id="rId19" w:history="1">
        <w:r w:rsidRPr="00F05F48">
          <w:rPr>
            <w:rStyle w:val="Hyperlink"/>
            <w:rFonts w:ascii="Helvetica" w:eastAsia="SimSun" w:hAnsi="Helvetica" w:cs="Helvetica"/>
            <w:i/>
            <w:iCs/>
            <w:sz w:val="22"/>
            <w:szCs w:val="22"/>
            <w:lang w:eastAsia="zh-CN"/>
          </w:rPr>
          <w:t>ACME: An International Journal for Critical Geographies</w:t>
        </w:r>
      </w:hyperlink>
    </w:p>
    <w:p w14:paraId="4B7EE2A0" w14:textId="77777777" w:rsidR="008D7171" w:rsidRPr="00F05F48" w:rsidRDefault="008D7171" w:rsidP="0024460D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</w:p>
    <w:p w14:paraId="3884FC3B" w14:textId="47881AF4" w:rsidR="0024460D" w:rsidRPr="00F05F48" w:rsidRDefault="00762D71" w:rsidP="0024460D">
      <w:pPr>
        <w:ind w:left="1440" w:hanging="1440"/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>Additional Collaborative and Professional</w:t>
      </w:r>
      <w:r w:rsidR="00B94C85" w:rsidRPr="00F05F48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Activities </w:t>
      </w:r>
      <w:r w:rsidR="0024460D" w:rsidRPr="00F05F48">
        <w:rPr>
          <w:rFonts w:ascii="Helvetica" w:eastAsia="SimSun" w:hAnsi="Helvetica" w:cs="Helvetica"/>
          <w:b/>
          <w:bCs/>
          <w:color w:val="000000"/>
          <w:sz w:val="22"/>
          <w:szCs w:val="22"/>
          <w:lang w:eastAsia="zh-CN"/>
        </w:rPr>
        <w:t xml:space="preserve"> </w:t>
      </w:r>
    </w:p>
    <w:p w14:paraId="44042203" w14:textId="77777777" w:rsidR="00C95345" w:rsidRPr="00F05F48" w:rsidRDefault="00C95345" w:rsidP="00A07E62">
      <w:pPr>
        <w:rPr>
          <w:rFonts w:ascii="Helvetica" w:hAnsi="Helvetica" w:cs="Helvetica"/>
          <w:sz w:val="22"/>
          <w:szCs w:val="22"/>
        </w:rPr>
      </w:pPr>
    </w:p>
    <w:p w14:paraId="138EC10D" w14:textId="5CF2795A" w:rsidR="00F3295A" w:rsidRPr="00F05F48" w:rsidRDefault="00DC445B" w:rsidP="00F3295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2024-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Member, </w:t>
      </w:r>
      <w:hyperlink r:id="rId20" w:history="1">
        <w:r w:rsidRPr="00F05F48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Community Economies Institute</w:t>
        </w:r>
      </w:hyperlink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(also serving on Communities of Practice sub-committe</w:t>
      </w:r>
      <w:r w:rsidR="00F3295A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e</w:t>
      </w:r>
      <w:r w:rsidR="00B00C64" w:rsidRPr="00B00C64">
        <w:t xml:space="preserve"> </w:t>
      </w:r>
      <w:r w:rsidR="00B00C64">
        <w:t xml:space="preserve">with </w:t>
      </w:r>
      <w:r w:rsidR="00B00C64" w:rsidRPr="00B00C64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Ana Inés Heras</w:t>
      </w:r>
      <w:r w:rsid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)</w:t>
      </w:r>
      <w:r w:rsidR="00F3295A"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2D2ED05A" w14:textId="77777777" w:rsidR="00F3295A" w:rsidRPr="00F05F48" w:rsidRDefault="00F3295A" w:rsidP="0018470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8C30565" w14:textId="14DE3F4B" w:rsidR="00FA329E" w:rsidRPr="00F05F48" w:rsidRDefault="00FA329E" w:rsidP="0018470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2021-</w:t>
      </w: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Faculty Collaborator, </w:t>
      </w:r>
      <w:hyperlink r:id="rId21" w:history="1">
        <w:r w:rsidRPr="00F05F48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Seattle Black Spatial Histories Institute</w:t>
        </w:r>
      </w:hyperlink>
    </w:p>
    <w:p w14:paraId="1ED6F90E" w14:textId="386051BC" w:rsidR="00FA329E" w:rsidRDefault="00FA329E" w:rsidP="0018470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05F4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Community-led and embedded oral history and public humanities project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</w:t>
      </w:r>
    </w:p>
    <w:p w14:paraId="2BDDF8A4" w14:textId="77777777" w:rsidR="00FA329E" w:rsidRDefault="00FA329E" w:rsidP="0018470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D426264" w14:textId="0B782178" w:rsidR="00184707" w:rsidRPr="00F9611F" w:rsidRDefault="00184707" w:rsidP="00184707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2017-</w:t>
      </w:r>
      <w:r w:rsidR="00DC445B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21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Faculty Collaborator, </w:t>
      </w:r>
      <w:hyperlink r:id="rId22" w:history="1">
        <w:r w:rsidRPr="009A3BDB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People’s Geography of Seattle</w:t>
        </w:r>
      </w:hyperlink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</w:p>
    <w:p w14:paraId="18E90341" w14:textId="3A47E692" w:rsidR="00184707" w:rsidRDefault="00184707" w:rsidP="00184707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University-public </w:t>
      </w:r>
      <w:r w:rsidR="00FA329E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network for organizing connection and convenings around issues of gentrification and displacement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, Greater Seattle</w:t>
      </w:r>
    </w:p>
    <w:p w14:paraId="3F9A88AC" w14:textId="77777777" w:rsidR="00C40235" w:rsidRDefault="00C40235" w:rsidP="00184707">
      <w:pPr>
        <w:ind w:left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2F465F2" w14:textId="41A01D12" w:rsidR="00C40235" w:rsidRPr="00184707" w:rsidRDefault="00C40235" w:rsidP="00C40235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2020-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Faculty Collaborator (and informal </w:t>
      </w:r>
      <w:r w:rsidR="008F70E3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co-</w:t>
      </w:r>
      <w:r w:rsidR="008D717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coordinator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), Geography Friends (monthly work sharing and discussion among spatial scholars at the University of Washington)  </w:t>
      </w:r>
    </w:p>
    <w:p w14:paraId="54DE2023" w14:textId="77777777" w:rsidR="0056118E" w:rsidRDefault="0056118E" w:rsidP="006E3BE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05DB1F4" w14:textId="508F689B" w:rsidR="00B01222" w:rsidRDefault="00B01222" w:rsidP="00B01222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2020-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Member, </w:t>
      </w:r>
      <w:hyperlink r:id="rId23" w:history="1">
        <w:r w:rsidRPr="00B01222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Community Economies Research Network</w:t>
        </w:r>
      </w:hyperlink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499532C4" w14:textId="77777777" w:rsidR="00B01222" w:rsidRDefault="00B01222" w:rsidP="007F1AC8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883B7A7" w14:textId="5580CF15" w:rsidR="00103E18" w:rsidRDefault="00103E18" w:rsidP="007F1AC8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2017-19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“Junior Faculty Book Writing”</w:t>
      </w:r>
      <w:r w:rsidRPr="00103E1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Research Interest Group, University of Washington Bothell  </w:t>
      </w:r>
      <w: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</w:p>
    <w:p w14:paraId="4C550433" w14:textId="77777777" w:rsidR="007F1AC8" w:rsidRPr="00F9611F" w:rsidRDefault="007F1AC8" w:rsidP="00184707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48EF596" w14:textId="77777777" w:rsidR="007779FA" w:rsidRPr="00F9611F" w:rsidRDefault="007779FA" w:rsidP="007779FA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2015-</w:t>
      </w:r>
      <w:r w:rsidR="007F1AC8"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16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“Rethinking Economies” Research Interest Group, University of Washington Bothell  </w:t>
      </w:r>
    </w:p>
    <w:p w14:paraId="2B706C43" w14:textId="77777777" w:rsidR="007779FA" w:rsidRPr="00F9611F" w:rsidRDefault="007779FA" w:rsidP="0024460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39FC008" w14:textId="6892253B" w:rsidR="00946166" w:rsidRDefault="00946166" w:rsidP="0038130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2015-</w:t>
      </w:r>
      <w:r w:rsidR="001847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18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Cities Collaboratory, University of Washington </w:t>
      </w:r>
    </w:p>
    <w:p w14:paraId="13A21C8A" w14:textId="77777777" w:rsidR="00DE087C" w:rsidRDefault="00DE087C" w:rsidP="0038130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22969633" w14:textId="3B0B240E" w:rsidR="00682744" w:rsidRPr="00593611" w:rsidRDefault="00682744" w:rsidP="0024460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2014-</w:t>
      </w:r>
      <w:r w:rsidR="0018470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15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Member, Cultural Studies Association </w:t>
      </w:r>
    </w:p>
    <w:p w14:paraId="3CC21C4D" w14:textId="77777777" w:rsidR="00B40CAD" w:rsidRDefault="00B40CAD" w:rsidP="00FA329E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38A83170" w14:textId="15C1896F" w:rsidR="000754DA" w:rsidRPr="007F1AC8" w:rsidRDefault="000754DA" w:rsidP="0024460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2013-</w:t>
      </w:r>
      <w:r w:rsidR="007F1AC8"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16</w:t>
      </w:r>
      <w:r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7F1AC8"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Faculty O</w:t>
      </w:r>
      <w:r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rganizer, “Lake City Collaboratory” participatory action research project</w:t>
      </w:r>
    </w:p>
    <w:p w14:paraId="0FCDDB01" w14:textId="6393E08F" w:rsidR="00103E18" w:rsidRDefault="000754DA" w:rsidP="00DC44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7F1AC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University of Washington Bothell </w:t>
      </w:r>
    </w:p>
    <w:p w14:paraId="66F7B2D8" w14:textId="77777777" w:rsidR="00DE087C" w:rsidRDefault="00DE087C" w:rsidP="00DC445B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675781F0" w14:textId="77777777" w:rsidR="0024460D" w:rsidRPr="00593611" w:rsidRDefault="0024460D" w:rsidP="0024460D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2012-</w:t>
      </w:r>
      <w:r w:rsidR="00103E1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19</w:t>
      </w:r>
      <w:r w:rsidRPr="00F9611F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Charter member, “Critical Geographies of Place, Culture, and Cities” Research Interest Group, University of Washington Bothell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  </w:t>
      </w:r>
    </w:p>
    <w:p w14:paraId="2320C675" w14:textId="77777777" w:rsidR="00C23C36" w:rsidRPr="00593611" w:rsidRDefault="00C23C36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72DC33B9" w14:textId="0A42CC5B" w:rsidR="00D26A8C" w:rsidRPr="008C48D2" w:rsidRDefault="0024460D" w:rsidP="0024460D">
      <w:pPr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2011-2012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Staff Reporter,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antipodefoundation.org: A Radical Geography Community</w:t>
      </w:r>
    </w:p>
    <w:p w14:paraId="04B93BD8" w14:textId="77777777" w:rsidR="0024460D" w:rsidRPr="00593611" w:rsidRDefault="0024460D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513975DB" w14:textId="77777777" w:rsidR="0024460D" w:rsidRPr="00593611" w:rsidRDefault="0024460D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lastRenderedPageBreak/>
        <w:t xml:space="preserve">2011 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 xml:space="preserve">Invited Participant, </w:t>
      </w:r>
      <w:r w:rsidRPr="00593611">
        <w:rPr>
          <w:rFonts w:ascii="Helvetica" w:eastAsia="SimSun" w:hAnsi="Helvetica" w:cs="Helvetica"/>
          <w:bCs/>
          <w:i/>
          <w:color w:val="000000"/>
          <w:sz w:val="22"/>
          <w:szCs w:val="22"/>
          <w:lang w:eastAsia="zh-CN"/>
        </w:rPr>
        <w:t>Antipode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</w:t>
      </w:r>
      <w:r w:rsidR="007779FA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Summer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Institute for the Geographies of Justice</w:t>
      </w:r>
    </w:p>
    <w:p w14:paraId="246B28BA" w14:textId="77777777" w:rsidR="008B6C53" w:rsidRPr="00593611" w:rsidRDefault="008B6C53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56B6FA9" w14:textId="622E4411" w:rsidR="00B94C85" w:rsidRPr="00593611" w:rsidRDefault="00B94C85" w:rsidP="008C48D2">
      <w:pPr>
        <w:ind w:left="1440" w:hanging="1440"/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2010-</w:t>
      </w:r>
      <w:r w:rsidR="00466BE7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2017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="00605208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Co-organizer, </w:t>
      </w:r>
      <w:hyperlink r:id="rId24" w:history="1">
        <w:r w:rsidR="00605208" w:rsidRPr="00E35C31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t</w:t>
        </w:r>
        <w:r w:rsidRPr="00E35C31">
          <w:rPr>
            <w:rStyle w:val="Hyperlink"/>
            <w:rFonts w:ascii="Helvetica" w:eastAsia="SimSun" w:hAnsi="Helvetica" w:cs="Helvetica"/>
            <w:bCs/>
            <w:sz w:val="22"/>
            <w:szCs w:val="22"/>
            <w:lang w:eastAsia="zh-CN"/>
          </w:rPr>
          <w:t>he “subconference”</w:t>
        </w:r>
      </w:hyperlink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 of the Association of Amer</w:t>
      </w:r>
      <w:r w:rsidR="008C48D2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ican Geographers</w:t>
      </w:r>
    </w:p>
    <w:p w14:paraId="05A75EE5" w14:textId="77777777" w:rsidR="00466BE7" w:rsidRDefault="00466BE7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00F02906" w14:textId="77777777" w:rsidR="0024460D" w:rsidRPr="00593611" w:rsidRDefault="0024460D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2007-</w:t>
      </w:r>
      <w:r w:rsidR="005A27D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>2012</w:t>
      </w:r>
      <w:r w:rsidR="005A27DB"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Charter Member (and co-chair 08-09), CUNY Spacetime Research Collective </w:t>
      </w:r>
    </w:p>
    <w:p w14:paraId="186276A4" w14:textId="77777777" w:rsidR="0024460D" w:rsidRPr="00593611" w:rsidRDefault="0024460D" w:rsidP="0024460D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p w14:paraId="146E328C" w14:textId="77777777" w:rsidR="00A93A25" w:rsidRDefault="0024460D" w:rsidP="00A93A25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 xml:space="preserve">2007-             </w:t>
      </w:r>
      <w:r w:rsidRPr="00593611"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  <w:tab/>
        <w:t>Member, Association of American Geographers</w:t>
      </w:r>
    </w:p>
    <w:p w14:paraId="6295CFFB" w14:textId="77777777" w:rsidR="005C3432" w:rsidRDefault="005C3432" w:rsidP="00A93A25">
      <w:pPr>
        <w:rPr>
          <w:rFonts w:ascii="Helvetica" w:eastAsia="SimSun" w:hAnsi="Helvetica" w:cs="Helvetica"/>
          <w:bCs/>
          <w:color w:val="000000"/>
          <w:sz w:val="22"/>
          <w:szCs w:val="22"/>
          <w:lang w:eastAsia="zh-CN"/>
        </w:rPr>
      </w:pPr>
    </w:p>
    <w:sectPr w:rsidR="005C3432" w:rsidSect="00A3185C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1440" w:right="1440" w:bottom="1440" w:left="1440" w:header="720" w:footer="115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1417" w14:textId="77777777" w:rsidR="004D564D" w:rsidRDefault="004D564D">
      <w:r>
        <w:separator/>
      </w:r>
    </w:p>
  </w:endnote>
  <w:endnote w:type="continuationSeparator" w:id="0">
    <w:p w14:paraId="1FC0C84D" w14:textId="77777777" w:rsidR="004D564D" w:rsidRDefault="004D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9A64" w14:textId="77777777" w:rsidR="00363C02" w:rsidRDefault="00363C02" w:rsidP="00D230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54BA29" w14:textId="77777777" w:rsidR="00363C02" w:rsidRDefault="00363C02" w:rsidP="00D230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1C14" w14:textId="77777777" w:rsidR="00363C02" w:rsidRDefault="00363C02" w:rsidP="00B95E5E">
    <w:pPr>
      <w:pStyle w:val="Footer"/>
      <w:framePr w:wrap="around" w:vAnchor="text" w:hAnchor="page" w:x="10801" w:y="-57"/>
      <w:rPr>
        <w:rStyle w:val="PageNumber"/>
      </w:rPr>
    </w:pPr>
  </w:p>
  <w:p w14:paraId="3EE92686" w14:textId="77777777" w:rsidR="00363C02" w:rsidRPr="009A7BB3" w:rsidRDefault="00363C02" w:rsidP="00D230C4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54CD7" w14:textId="77777777" w:rsidR="004D564D" w:rsidRDefault="004D564D">
      <w:r>
        <w:separator/>
      </w:r>
    </w:p>
  </w:footnote>
  <w:footnote w:type="continuationSeparator" w:id="0">
    <w:p w14:paraId="1556D5A5" w14:textId="77777777" w:rsidR="004D564D" w:rsidRDefault="004D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B1AB" w14:textId="77777777" w:rsidR="00363C02" w:rsidRDefault="00363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EAC8E9" w14:textId="77777777" w:rsidR="00363C02" w:rsidRDefault="00363C0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32E" w14:textId="77777777" w:rsidR="00363C02" w:rsidRDefault="00363C0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ab/>
    </w:r>
  </w:p>
  <w:p w14:paraId="72B573AD" w14:textId="77777777" w:rsidR="00363C02" w:rsidRDefault="00363C0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166"/>
    <w:multiLevelType w:val="multilevel"/>
    <w:tmpl w:val="92B6F4A6"/>
    <w:lvl w:ilvl="0">
      <w:start w:val="1993"/>
      <w:numFmt w:val="decimal"/>
      <w:pStyle w:val="Heading3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1675DE8"/>
    <w:multiLevelType w:val="multilevel"/>
    <w:tmpl w:val="8E48FA94"/>
    <w:lvl w:ilvl="0">
      <w:start w:val="2002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70"/>
        </w:tabs>
        <w:ind w:left="1470" w:hanging="14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FC303A"/>
    <w:multiLevelType w:val="multilevel"/>
    <w:tmpl w:val="D7FED232"/>
    <w:lvl w:ilvl="0">
      <w:start w:val="199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0774647"/>
    <w:multiLevelType w:val="multilevel"/>
    <w:tmpl w:val="A91C367E"/>
    <w:lvl w:ilvl="0">
      <w:start w:val="2008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F2B1453"/>
    <w:multiLevelType w:val="multilevel"/>
    <w:tmpl w:val="DCDC9808"/>
    <w:lvl w:ilvl="0">
      <w:start w:val="2007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1563391"/>
    <w:multiLevelType w:val="multilevel"/>
    <w:tmpl w:val="FB28B032"/>
    <w:lvl w:ilvl="0">
      <w:start w:val="200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64807982">
    <w:abstractNumId w:val="3"/>
  </w:num>
  <w:num w:numId="2" w16cid:durableId="526868716">
    <w:abstractNumId w:val="4"/>
  </w:num>
  <w:num w:numId="3" w16cid:durableId="1224216769">
    <w:abstractNumId w:val="5"/>
  </w:num>
  <w:num w:numId="4" w16cid:durableId="1598830977">
    <w:abstractNumId w:val="2"/>
  </w:num>
  <w:num w:numId="5" w16cid:durableId="1871871186">
    <w:abstractNumId w:val="1"/>
  </w:num>
  <w:num w:numId="6" w16cid:durableId="6403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0A6"/>
    <w:rsid w:val="000222AF"/>
    <w:rsid w:val="000258C4"/>
    <w:rsid w:val="00041B86"/>
    <w:rsid w:val="00042F2B"/>
    <w:rsid w:val="00062139"/>
    <w:rsid w:val="0007000A"/>
    <w:rsid w:val="000754DA"/>
    <w:rsid w:val="000829C4"/>
    <w:rsid w:val="000930CD"/>
    <w:rsid w:val="00097193"/>
    <w:rsid w:val="000A119B"/>
    <w:rsid w:val="000A5B96"/>
    <w:rsid w:val="000B0CA2"/>
    <w:rsid w:val="000B1E70"/>
    <w:rsid w:val="000B43B2"/>
    <w:rsid w:val="000C3D67"/>
    <w:rsid w:val="000C6F6B"/>
    <w:rsid w:val="000E16A8"/>
    <w:rsid w:val="000E23B2"/>
    <w:rsid w:val="000E60F0"/>
    <w:rsid w:val="000F1C91"/>
    <w:rsid w:val="000F51E8"/>
    <w:rsid w:val="00103E18"/>
    <w:rsid w:val="0010665D"/>
    <w:rsid w:val="00117D54"/>
    <w:rsid w:val="001265B8"/>
    <w:rsid w:val="00131956"/>
    <w:rsid w:val="00132F09"/>
    <w:rsid w:val="00140941"/>
    <w:rsid w:val="001412AB"/>
    <w:rsid w:val="00141D98"/>
    <w:rsid w:val="00143AE3"/>
    <w:rsid w:val="001448B2"/>
    <w:rsid w:val="0014683B"/>
    <w:rsid w:val="001648EB"/>
    <w:rsid w:val="00164C4E"/>
    <w:rsid w:val="00172BDB"/>
    <w:rsid w:val="00174A25"/>
    <w:rsid w:val="00183DE7"/>
    <w:rsid w:val="00183EF2"/>
    <w:rsid w:val="00184707"/>
    <w:rsid w:val="00193AA4"/>
    <w:rsid w:val="00194107"/>
    <w:rsid w:val="00196F7A"/>
    <w:rsid w:val="001B06D1"/>
    <w:rsid w:val="001B2092"/>
    <w:rsid w:val="001B241E"/>
    <w:rsid w:val="001B4321"/>
    <w:rsid w:val="001B7BBD"/>
    <w:rsid w:val="001C67FA"/>
    <w:rsid w:val="001D29CB"/>
    <w:rsid w:val="001D5AC4"/>
    <w:rsid w:val="001D6B56"/>
    <w:rsid w:val="001E7752"/>
    <w:rsid w:val="00203A35"/>
    <w:rsid w:val="00206395"/>
    <w:rsid w:val="00210FF3"/>
    <w:rsid w:val="002156C3"/>
    <w:rsid w:val="002173B8"/>
    <w:rsid w:val="00221530"/>
    <w:rsid w:val="0022616F"/>
    <w:rsid w:val="0023646A"/>
    <w:rsid w:val="002424B0"/>
    <w:rsid w:val="002432AD"/>
    <w:rsid w:val="0024460D"/>
    <w:rsid w:val="0024784B"/>
    <w:rsid w:val="00275420"/>
    <w:rsid w:val="002769A3"/>
    <w:rsid w:val="00277778"/>
    <w:rsid w:val="00282D8B"/>
    <w:rsid w:val="002A1BC4"/>
    <w:rsid w:val="002B05C6"/>
    <w:rsid w:val="002D1A7F"/>
    <w:rsid w:val="002D6658"/>
    <w:rsid w:val="002E674E"/>
    <w:rsid w:val="002F2E33"/>
    <w:rsid w:val="002F5143"/>
    <w:rsid w:val="00300B45"/>
    <w:rsid w:val="00306FED"/>
    <w:rsid w:val="0031227A"/>
    <w:rsid w:val="0031696D"/>
    <w:rsid w:val="00317153"/>
    <w:rsid w:val="00321D7D"/>
    <w:rsid w:val="00323717"/>
    <w:rsid w:val="003244C7"/>
    <w:rsid w:val="00324931"/>
    <w:rsid w:val="00334D49"/>
    <w:rsid w:val="00341ABE"/>
    <w:rsid w:val="00342DBE"/>
    <w:rsid w:val="00353307"/>
    <w:rsid w:val="003562CE"/>
    <w:rsid w:val="00363C02"/>
    <w:rsid w:val="00366733"/>
    <w:rsid w:val="00374D01"/>
    <w:rsid w:val="00375836"/>
    <w:rsid w:val="00380379"/>
    <w:rsid w:val="0038130D"/>
    <w:rsid w:val="00381F54"/>
    <w:rsid w:val="003A128F"/>
    <w:rsid w:val="003A30F5"/>
    <w:rsid w:val="003A3B29"/>
    <w:rsid w:val="003B6A7F"/>
    <w:rsid w:val="003C330D"/>
    <w:rsid w:val="003D5C23"/>
    <w:rsid w:val="003E6626"/>
    <w:rsid w:val="0040189F"/>
    <w:rsid w:val="004020E7"/>
    <w:rsid w:val="00403AF1"/>
    <w:rsid w:val="00407CB0"/>
    <w:rsid w:val="00414B16"/>
    <w:rsid w:val="00417755"/>
    <w:rsid w:val="004324FE"/>
    <w:rsid w:val="00447845"/>
    <w:rsid w:val="00466BE7"/>
    <w:rsid w:val="0047235E"/>
    <w:rsid w:val="00472C9A"/>
    <w:rsid w:val="004854CE"/>
    <w:rsid w:val="004862F1"/>
    <w:rsid w:val="004A1B5B"/>
    <w:rsid w:val="004A325D"/>
    <w:rsid w:val="004B0ACF"/>
    <w:rsid w:val="004C50E2"/>
    <w:rsid w:val="004C666F"/>
    <w:rsid w:val="004D1A7E"/>
    <w:rsid w:val="004D3A75"/>
    <w:rsid w:val="004D564D"/>
    <w:rsid w:val="004D5D56"/>
    <w:rsid w:val="004D5F4E"/>
    <w:rsid w:val="004E1122"/>
    <w:rsid w:val="004E50AE"/>
    <w:rsid w:val="004E5ED5"/>
    <w:rsid w:val="004F4B3C"/>
    <w:rsid w:val="005060F9"/>
    <w:rsid w:val="00511E45"/>
    <w:rsid w:val="0054404D"/>
    <w:rsid w:val="00545753"/>
    <w:rsid w:val="005460C5"/>
    <w:rsid w:val="0055108F"/>
    <w:rsid w:val="0056118E"/>
    <w:rsid w:val="005729D4"/>
    <w:rsid w:val="00574555"/>
    <w:rsid w:val="0057613A"/>
    <w:rsid w:val="005775D7"/>
    <w:rsid w:val="005845B1"/>
    <w:rsid w:val="005856C3"/>
    <w:rsid w:val="00590F0A"/>
    <w:rsid w:val="005917E3"/>
    <w:rsid w:val="00593611"/>
    <w:rsid w:val="005A0363"/>
    <w:rsid w:val="005A27DB"/>
    <w:rsid w:val="005C3432"/>
    <w:rsid w:val="005D3D5B"/>
    <w:rsid w:val="005E2CFC"/>
    <w:rsid w:val="005E503B"/>
    <w:rsid w:val="005F52F5"/>
    <w:rsid w:val="00603441"/>
    <w:rsid w:val="00605208"/>
    <w:rsid w:val="00605BDB"/>
    <w:rsid w:val="00641BF3"/>
    <w:rsid w:val="00653109"/>
    <w:rsid w:val="0065450A"/>
    <w:rsid w:val="0065517E"/>
    <w:rsid w:val="0065540B"/>
    <w:rsid w:val="00665EBA"/>
    <w:rsid w:val="00666E2D"/>
    <w:rsid w:val="00682744"/>
    <w:rsid w:val="00683CC2"/>
    <w:rsid w:val="006A0ED8"/>
    <w:rsid w:val="006B2286"/>
    <w:rsid w:val="006C4FF1"/>
    <w:rsid w:val="006E05ED"/>
    <w:rsid w:val="006E3344"/>
    <w:rsid w:val="006E3BED"/>
    <w:rsid w:val="006F7B73"/>
    <w:rsid w:val="00701416"/>
    <w:rsid w:val="00712E2F"/>
    <w:rsid w:val="00713C00"/>
    <w:rsid w:val="00727ACC"/>
    <w:rsid w:val="00736AF3"/>
    <w:rsid w:val="007524EE"/>
    <w:rsid w:val="00755815"/>
    <w:rsid w:val="0075687F"/>
    <w:rsid w:val="00762D71"/>
    <w:rsid w:val="00773265"/>
    <w:rsid w:val="0077421E"/>
    <w:rsid w:val="007768C9"/>
    <w:rsid w:val="007779FA"/>
    <w:rsid w:val="0078307E"/>
    <w:rsid w:val="007868A1"/>
    <w:rsid w:val="00795A0A"/>
    <w:rsid w:val="007A23ED"/>
    <w:rsid w:val="007B69D4"/>
    <w:rsid w:val="007C66E6"/>
    <w:rsid w:val="007C6AC5"/>
    <w:rsid w:val="007D27B6"/>
    <w:rsid w:val="007E15E8"/>
    <w:rsid w:val="007E6832"/>
    <w:rsid w:val="007F09A6"/>
    <w:rsid w:val="007F1AC8"/>
    <w:rsid w:val="007F1C29"/>
    <w:rsid w:val="00801AF0"/>
    <w:rsid w:val="00806B84"/>
    <w:rsid w:val="00811734"/>
    <w:rsid w:val="00812157"/>
    <w:rsid w:val="008132ED"/>
    <w:rsid w:val="008153FA"/>
    <w:rsid w:val="008453D3"/>
    <w:rsid w:val="0085687D"/>
    <w:rsid w:val="00860844"/>
    <w:rsid w:val="0086125A"/>
    <w:rsid w:val="00861524"/>
    <w:rsid w:val="00865BA5"/>
    <w:rsid w:val="008679FC"/>
    <w:rsid w:val="008701D8"/>
    <w:rsid w:val="0087322D"/>
    <w:rsid w:val="00876DDC"/>
    <w:rsid w:val="00885FE8"/>
    <w:rsid w:val="00890B14"/>
    <w:rsid w:val="0089661D"/>
    <w:rsid w:val="008B035C"/>
    <w:rsid w:val="008B580F"/>
    <w:rsid w:val="008B58D7"/>
    <w:rsid w:val="008B6C53"/>
    <w:rsid w:val="008B79D9"/>
    <w:rsid w:val="008C2F71"/>
    <w:rsid w:val="008C48D2"/>
    <w:rsid w:val="008D64ED"/>
    <w:rsid w:val="008D7171"/>
    <w:rsid w:val="008F605F"/>
    <w:rsid w:val="008F70E3"/>
    <w:rsid w:val="00922DE4"/>
    <w:rsid w:val="00933D76"/>
    <w:rsid w:val="0094143A"/>
    <w:rsid w:val="00946166"/>
    <w:rsid w:val="0095371F"/>
    <w:rsid w:val="009561DD"/>
    <w:rsid w:val="00957179"/>
    <w:rsid w:val="009605DA"/>
    <w:rsid w:val="00965AC0"/>
    <w:rsid w:val="0098372B"/>
    <w:rsid w:val="00983FC1"/>
    <w:rsid w:val="00993894"/>
    <w:rsid w:val="00995934"/>
    <w:rsid w:val="009A3BDB"/>
    <w:rsid w:val="009B0E00"/>
    <w:rsid w:val="009B6C98"/>
    <w:rsid w:val="009C08DA"/>
    <w:rsid w:val="009C1010"/>
    <w:rsid w:val="009C2D42"/>
    <w:rsid w:val="009C4B0A"/>
    <w:rsid w:val="009D02A9"/>
    <w:rsid w:val="009F37C5"/>
    <w:rsid w:val="009F3C37"/>
    <w:rsid w:val="009F5583"/>
    <w:rsid w:val="00A0698F"/>
    <w:rsid w:val="00A07A08"/>
    <w:rsid w:val="00A07E62"/>
    <w:rsid w:val="00A11B0B"/>
    <w:rsid w:val="00A23059"/>
    <w:rsid w:val="00A24E8A"/>
    <w:rsid w:val="00A24FB0"/>
    <w:rsid w:val="00A3185C"/>
    <w:rsid w:val="00A31AD6"/>
    <w:rsid w:val="00A32F68"/>
    <w:rsid w:val="00A41A57"/>
    <w:rsid w:val="00A41D28"/>
    <w:rsid w:val="00A42765"/>
    <w:rsid w:val="00A46AD0"/>
    <w:rsid w:val="00A56924"/>
    <w:rsid w:val="00A64ECC"/>
    <w:rsid w:val="00A65F75"/>
    <w:rsid w:val="00A76C37"/>
    <w:rsid w:val="00A87829"/>
    <w:rsid w:val="00A914DA"/>
    <w:rsid w:val="00A93A25"/>
    <w:rsid w:val="00A96332"/>
    <w:rsid w:val="00AA2B4F"/>
    <w:rsid w:val="00AA3E45"/>
    <w:rsid w:val="00AB78E0"/>
    <w:rsid w:val="00AC320B"/>
    <w:rsid w:val="00AF4321"/>
    <w:rsid w:val="00AF5F04"/>
    <w:rsid w:val="00B00C64"/>
    <w:rsid w:val="00B01222"/>
    <w:rsid w:val="00B03D8B"/>
    <w:rsid w:val="00B136D7"/>
    <w:rsid w:val="00B219B9"/>
    <w:rsid w:val="00B22321"/>
    <w:rsid w:val="00B33D73"/>
    <w:rsid w:val="00B40CAD"/>
    <w:rsid w:val="00B44D4C"/>
    <w:rsid w:val="00B5359F"/>
    <w:rsid w:val="00B63854"/>
    <w:rsid w:val="00B7195A"/>
    <w:rsid w:val="00B86276"/>
    <w:rsid w:val="00B94C85"/>
    <w:rsid w:val="00B95E5E"/>
    <w:rsid w:val="00B96C8B"/>
    <w:rsid w:val="00BA1FC0"/>
    <w:rsid w:val="00BB03F1"/>
    <w:rsid w:val="00BC2D61"/>
    <w:rsid w:val="00BD76C3"/>
    <w:rsid w:val="00BE363A"/>
    <w:rsid w:val="00BF5D42"/>
    <w:rsid w:val="00C03E61"/>
    <w:rsid w:val="00C2002F"/>
    <w:rsid w:val="00C20DEB"/>
    <w:rsid w:val="00C23C36"/>
    <w:rsid w:val="00C376CC"/>
    <w:rsid w:val="00C40235"/>
    <w:rsid w:val="00C40388"/>
    <w:rsid w:val="00C62768"/>
    <w:rsid w:val="00C6626C"/>
    <w:rsid w:val="00C67FAE"/>
    <w:rsid w:val="00C85A65"/>
    <w:rsid w:val="00C911DA"/>
    <w:rsid w:val="00C95345"/>
    <w:rsid w:val="00CA45F4"/>
    <w:rsid w:val="00CA6503"/>
    <w:rsid w:val="00CC1D15"/>
    <w:rsid w:val="00CC35E1"/>
    <w:rsid w:val="00CC6C1D"/>
    <w:rsid w:val="00D01475"/>
    <w:rsid w:val="00D06319"/>
    <w:rsid w:val="00D0718A"/>
    <w:rsid w:val="00D07418"/>
    <w:rsid w:val="00D07E5E"/>
    <w:rsid w:val="00D208EA"/>
    <w:rsid w:val="00D2213B"/>
    <w:rsid w:val="00D230C4"/>
    <w:rsid w:val="00D26A8C"/>
    <w:rsid w:val="00D315C0"/>
    <w:rsid w:val="00D533FF"/>
    <w:rsid w:val="00D63B1A"/>
    <w:rsid w:val="00D65ADA"/>
    <w:rsid w:val="00D71223"/>
    <w:rsid w:val="00DA11AC"/>
    <w:rsid w:val="00DB1183"/>
    <w:rsid w:val="00DB7DD8"/>
    <w:rsid w:val="00DC445B"/>
    <w:rsid w:val="00DC526D"/>
    <w:rsid w:val="00DD10A6"/>
    <w:rsid w:val="00DD50AB"/>
    <w:rsid w:val="00DE087C"/>
    <w:rsid w:val="00DF2A84"/>
    <w:rsid w:val="00DF7E59"/>
    <w:rsid w:val="00E02817"/>
    <w:rsid w:val="00E114D3"/>
    <w:rsid w:val="00E13474"/>
    <w:rsid w:val="00E13F65"/>
    <w:rsid w:val="00E1496B"/>
    <w:rsid w:val="00E14EEA"/>
    <w:rsid w:val="00E153FF"/>
    <w:rsid w:val="00E20747"/>
    <w:rsid w:val="00E2359C"/>
    <w:rsid w:val="00E236B9"/>
    <w:rsid w:val="00E2490B"/>
    <w:rsid w:val="00E35C31"/>
    <w:rsid w:val="00E42082"/>
    <w:rsid w:val="00E51249"/>
    <w:rsid w:val="00E51AF0"/>
    <w:rsid w:val="00E638FA"/>
    <w:rsid w:val="00E66B1B"/>
    <w:rsid w:val="00E67408"/>
    <w:rsid w:val="00E81600"/>
    <w:rsid w:val="00E96B86"/>
    <w:rsid w:val="00EA04CF"/>
    <w:rsid w:val="00EA3C24"/>
    <w:rsid w:val="00EA74E1"/>
    <w:rsid w:val="00EB36F7"/>
    <w:rsid w:val="00EC2C44"/>
    <w:rsid w:val="00ED03C7"/>
    <w:rsid w:val="00ED6437"/>
    <w:rsid w:val="00EE146F"/>
    <w:rsid w:val="00EE3785"/>
    <w:rsid w:val="00EF0909"/>
    <w:rsid w:val="00EF506E"/>
    <w:rsid w:val="00F05F48"/>
    <w:rsid w:val="00F11BA2"/>
    <w:rsid w:val="00F12B75"/>
    <w:rsid w:val="00F1733E"/>
    <w:rsid w:val="00F178F1"/>
    <w:rsid w:val="00F20C6A"/>
    <w:rsid w:val="00F26395"/>
    <w:rsid w:val="00F3295A"/>
    <w:rsid w:val="00F4221C"/>
    <w:rsid w:val="00F478C3"/>
    <w:rsid w:val="00F80164"/>
    <w:rsid w:val="00F9000C"/>
    <w:rsid w:val="00F94F01"/>
    <w:rsid w:val="00F95EF2"/>
    <w:rsid w:val="00F9611F"/>
    <w:rsid w:val="00FA329E"/>
    <w:rsid w:val="00FA5357"/>
    <w:rsid w:val="00FA7C26"/>
    <w:rsid w:val="00FB1020"/>
    <w:rsid w:val="00FB73A5"/>
    <w:rsid w:val="00FC1D52"/>
    <w:rsid w:val="00FD4394"/>
    <w:rsid w:val="00FE21B4"/>
    <w:rsid w:val="00FE5A15"/>
    <w:rsid w:val="00FE6423"/>
    <w:rsid w:val="00FE74B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02DD85"/>
  <w15:docId w15:val="{A167A618-400C-4E69-B1AE-2B627A4D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03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2A84"/>
    <w:pPr>
      <w:keepNext/>
      <w:widowControl/>
      <w:autoSpaceDE/>
      <w:autoSpaceDN/>
      <w:adjustRightInd/>
      <w:outlineLvl w:val="0"/>
    </w:pPr>
    <w:rPr>
      <w:rFonts w:eastAsia="Batang"/>
      <w:b/>
      <w:i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DF2A84"/>
    <w:pPr>
      <w:keepNext/>
      <w:widowControl/>
      <w:autoSpaceDE/>
      <w:autoSpaceDN/>
      <w:adjustRightInd/>
      <w:outlineLvl w:val="1"/>
    </w:pPr>
    <w:rPr>
      <w:rFonts w:eastAsia="Batang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F2A84"/>
    <w:pPr>
      <w:keepNext/>
      <w:widowControl/>
      <w:numPr>
        <w:numId w:val="6"/>
      </w:numPr>
      <w:autoSpaceDE/>
      <w:autoSpaceDN/>
      <w:adjustRightInd/>
      <w:outlineLvl w:val="2"/>
    </w:pPr>
    <w:rPr>
      <w:rFonts w:eastAsia="Batang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DF2A84"/>
    <w:pPr>
      <w:keepNext/>
      <w:widowControl/>
      <w:autoSpaceDE/>
      <w:autoSpaceDN/>
      <w:adjustRightInd/>
      <w:ind w:left="720" w:firstLine="720"/>
      <w:outlineLvl w:val="4"/>
    </w:pPr>
    <w:rPr>
      <w:rFonts w:eastAsia="Batang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10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D10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D10A6"/>
  </w:style>
  <w:style w:type="paragraph" w:customStyle="1" w:styleId="Default">
    <w:name w:val="Default"/>
    <w:rsid w:val="00DD10A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D65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AD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DF2A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F2A84"/>
    <w:pPr>
      <w:widowControl/>
      <w:autoSpaceDE/>
      <w:autoSpaceDN/>
      <w:adjustRightInd/>
      <w:jc w:val="center"/>
    </w:pPr>
    <w:rPr>
      <w:rFonts w:eastAsia="Batang"/>
      <w:b/>
      <w:sz w:val="22"/>
      <w:szCs w:val="20"/>
    </w:rPr>
  </w:style>
  <w:style w:type="character" w:customStyle="1" w:styleId="TitleChar">
    <w:name w:val="Title Char"/>
    <w:link w:val="Title"/>
    <w:rsid w:val="00DF2A84"/>
    <w:rPr>
      <w:rFonts w:eastAsia="Batang"/>
      <w:b/>
      <w:sz w:val="22"/>
    </w:rPr>
  </w:style>
  <w:style w:type="character" w:customStyle="1" w:styleId="FooterChar">
    <w:name w:val="Footer Char"/>
    <w:link w:val="Footer"/>
    <w:rsid w:val="00DF2A84"/>
    <w:rPr>
      <w:sz w:val="24"/>
      <w:szCs w:val="24"/>
    </w:rPr>
  </w:style>
  <w:style w:type="character" w:customStyle="1" w:styleId="Heading1Char">
    <w:name w:val="Heading 1 Char"/>
    <w:link w:val="Heading1"/>
    <w:rsid w:val="00DF2A84"/>
    <w:rPr>
      <w:rFonts w:eastAsia="Batang"/>
      <w:b/>
      <w:i/>
    </w:rPr>
  </w:style>
  <w:style w:type="character" w:customStyle="1" w:styleId="Heading2Char">
    <w:name w:val="Heading 2 Char"/>
    <w:link w:val="Heading2"/>
    <w:rsid w:val="00DF2A84"/>
    <w:rPr>
      <w:rFonts w:eastAsia="Batang"/>
      <w:b/>
    </w:rPr>
  </w:style>
  <w:style w:type="character" w:customStyle="1" w:styleId="Heading3Char">
    <w:name w:val="Heading 3 Char"/>
    <w:link w:val="Heading3"/>
    <w:rsid w:val="00DF2A84"/>
    <w:rPr>
      <w:rFonts w:eastAsia="Batang"/>
      <w:b/>
    </w:rPr>
  </w:style>
  <w:style w:type="character" w:customStyle="1" w:styleId="Heading5Char">
    <w:name w:val="Heading 5 Char"/>
    <w:link w:val="Heading5"/>
    <w:rsid w:val="00DF2A84"/>
    <w:rPr>
      <w:rFonts w:eastAsia="Batang"/>
      <w:b/>
      <w:i/>
    </w:rPr>
  </w:style>
  <w:style w:type="paragraph" w:styleId="ListParagraph">
    <w:name w:val="List Paragraph"/>
    <w:basedOn w:val="Normal"/>
    <w:uiPriority w:val="34"/>
    <w:qFormat/>
    <w:rsid w:val="00DF2A84"/>
    <w:pPr>
      <w:widowControl/>
      <w:autoSpaceDE/>
      <w:autoSpaceDN/>
      <w:adjustRightInd/>
      <w:ind w:left="720"/>
      <w:contextualSpacing/>
    </w:pPr>
    <w:rPr>
      <w:rFonts w:eastAsia="Batang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F1B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.swarthmore.edu/critedpol/vol4/iss1/5/" TargetMode="External"/><Relationship Id="rId13" Type="http://schemas.openxmlformats.org/officeDocument/2006/relationships/hyperlink" Target="https://metropolitics.org/Life-Loss-and-Cooperative-Housing-in-New-York.html" TargetMode="External"/><Relationship Id="rId18" Type="http://schemas.openxmlformats.org/officeDocument/2006/relationships/hyperlink" Target="http://urban.uw.edu/index.php/about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wanawari.org/oral-history.html" TargetMode="External"/><Relationship Id="rId7" Type="http://schemas.openxmlformats.org/officeDocument/2006/relationships/hyperlink" Target="https://www.cogitatiopress.com/urbanplanning/article/view/6597" TargetMode="External"/><Relationship Id="rId12" Type="http://schemas.openxmlformats.org/officeDocument/2006/relationships/hyperlink" Target="https://www.societyandspace.org/book-review-forums/urbanism-without-guarantees-by-christian-anderson" TargetMode="External"/><Relationship Id="rId17" Type="http://schemas.openxmlformats.org/officeDocument/2006/relationships/hyperlink" Target="https://hgis.uw.edu/chop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i.org/10.1080/2325548X.2020.1722485" TargetMode="External"/><Relationship Id="rId20" Type="http://schemas.openxmlformats.org/officeDocument/2006/relationships/hyperlink" Target="https://www.communityeconomies.org/about/community-economies-institut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atic1.squarespace.com/static/5ec6ad7b4772b14ca6c552b3/t/672d8677eb46a73c1a374105/1731036812148/SpaceandPlaceWorkbook_Anderson_DRAFT1_SBSHI.docx.pdf.pdf" TargetMode="External"/><Relationship Id="rId24" Type="http://schemas.openxmlformats.org/officeDocument/2006/relationships/hyperlink" Target="https://www.christianmanderson.com/aag-subconfere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ocietyandspace.org/articles/queering-urban-geographical-imaginations" TargetMode="External"/><Relationship Id="rId23" Type="http://schemas.openxmlformats.org/officeDocument/2006/relationships/hyperlink" Target="https://www.communityeconomies.org/about/ce-research-network-cern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acme-journal.org/index.php/acme/article/view/2378" TargetMode="External"/><Relationship Id="rId19" Type="http://schemas.openxmlformats.org/officeDocument/2006/relationships/hyperlink" Target="https://acme-journal.org/index.php/ac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me-journal.org/index.php/acme/article/view/2576" TargetMode="External"/><Relationship Id="rId14" Type="http://schemas.openxmlformats.org/officeDocument/2006/relationships/hyperlink" Target="https://www.h-net.org/reviews/showrev.php?id=60206" TargetMode="External"/><Relationship Id="rId22" Type="http://schemas.openxmlformats.org/officeDocument/2006/relationships/hyperlink" Target="https://www.christianmanderson.com/peoples-geography-of-seattl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3206</Words>
  <Characters>21485</Characters>
  <Application>Microsoft Office Word</Application>
  <DocSecurity>0</DocSecurity>
  <Lines>613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Christian M</vt:lpstr>
    </vt:vector>
  </TitlesOfParts>
  <Company>Columbia</Company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</dc:title>
  <dc:subject/>
  <dc:creator>CA</dc:creator>
  <cp:keywords/>
  <dc:description/>
  <cp:lastModifiedBy>Christian Anderson</cp:lastModifiedBy>
  <cp:revision>2</cp:revision>
  <cp:lastPrinted>2016-11-12T19:14:00Z</cp:lastPrinted>
  <dcterms:created xsi:type="dcterms:W3CDTF">2026-02-24T20:01:00Z</dcterms:created>
  <dcterms:modified xsi:type="dcterms:W3CDTF">2026-02-24T20:01:00Z</dcterms:modified>
</cp:coreProperties>
</file>