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D2F" w14:textId="77777777" w:rsidR="00973FF5" w:rsidRDefault="00973FF5" w:rsidP="00973FF5">
      <w:pPr>
        <w:pStyle w:val="Heading1"/>
        <w:shd w:val="clear" w:color="auto" w:fill="FFFFFF"/>
        <w:spacing w:before="225" w:beforeAutospacing="0" w:after="75" w:afterAutospacing="0"/>
        <w:rPr>
          <w:rFonts w:ascii="Arial" w:hAnsi="Arial" w:cs="Arial"/>
          <w:color w:val="333333"/>
          <w:sz w:val="37"/>
          <w:szCs w:val="37"/>
        </w:rPr>
      </w:pPr>
      <w:r>
        <w:rPr>
          <w:rFonts w:ascii="Arial" w:hAnsi="Arial" w:cs="Arial"/>
          <w:color w:val="333333"/>
          <w:sz w:val="37"/>
          <w:szCs w:val="37"/>
        </w:rPr>
        <w:t>Position Details</w:t>
      </w:r>
      <w:hyperlink r:id="rId5" w:history="1">
        <w:r>
          <w:rPr>
            <w:rStyle w:val="Hyperlink"/>
            <w:rFonts w:ascii="Verdana" w:hAnsi="Verdana" w:cs="Arial"/>
            <w:color w:val="0077BB"/>
            <w:sz w:val="17"/>
            <w:szCs w:val="17"/>
            <w:u w:val="none"/>
            <w:bdr w:val="single" w:sz="6" w:space="0" w:color="C0C0C0" w:frame="1"/>
            <w:shd w:val="clear" w:color="auto" w:fill="F9F9F9"/>
          </w:rPr>
          <w:t>Edit</w:t>
        </w:r>
      </w:hyperlink>
    </w:p>
    <w:p w14:paraId="7B5E577F" w14:textId="77777777" w:rsidR="00973FF5" w:rsidRDefault="00973FF5" w:rsidP="00973FF5">
      <w:pPr>
        <w:shd w:val="clear" w:color="auto" w:fill="FFFFFF"/>
        <w:spacing w:line="312" w:lineRule="atLeast"/>
        <w:ind w:left="300"/>
        <w:rPr>
          <w:rFonts w:ascii="Verdana" w:hAnsi="Verdana" w:cs="Times New Roman"/>
          <w:b/>
          <w:bCs/>
          <w:color w:val="999999"/>
          <w:sz w:val="18"/>
          <w:szCs w:val="18"/>
        </w:rPr>
      </w:pPr>
      <w:r>
        <w:rPr>
          <w:rFonts w:ascii="Verdana" w:hAnsi="Verdana"/>
          <w:b/>
          <w:bCs/>
          <w:color w:val="999999"/>
          <w:sz w:val="18"/>
          <w:szCs w:val="18"/>
        </w:rPr>
        <w:t>title</w:t>
      </w:r>
    </w:p>
    <w:p w14:paraId="6D4F940D" w14:textId="77777777" w:rsidR="00973FF5" w:rsidRDefault="00973FF5" w:rsidP="00973FF5">
      <w:pPr>
        <w:shd w:val="clear" w:color="auto" w:fill="FFFFFF"/>
        <w:spacing w:after="360" w:line="240" w:lineRule="auto"/>
        <w:ind w:left="720"/>
        <w:rPr>
          <w:rFonts w:ascii="Verdana" w:hAnsi="Verdana"/>
          <w:color w:val="333333"/>
          <w:sz w:val="18"/>
          <w:szCs w:val="18"/>
        </w:rPr>
      </w:pPr>
      <w:r>
        <w:rPr>
          <w:rStyle w:val="Strong"/>
          <w:rFonts w:ascii="Verdana" w:hAnsi="Verdana"/>
          <w:color w:val="333333"/>
          <w:sz w:val="18"/>
          <w:szCs w:val="18"/>
        </w:rPr>
        <w:t>Meadow Conservation Enhancement: Connection with Local Indigenous Tribes (In Person/On Site)</w:t>
      </w:r>
    </w:p>
    <w:p w14:paraId="20EFACBD"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organization</w:t>
      </w:r>
    </w:p>
    <w:p w14:paraId="25C2856F" w14:textId="77777777" w:rsidR="00973FF5" w:rsidRDefault="00973FF5" w:rsidP="00973FF5">
      <w:pPr>
        <w:shd w:val="clear" w:color="auto" w:fill="FFFFFF"/>
        <w:spacing w:after="360" w:line="240" w:lineRule="auto"/>
        <w:ind w:left="720"/>
        <w:rPr>
          <w:rFonts w:ascii="Verdana" w:hAnsi="Verdana"/>
          <w:color w:val="333333"/>
          <w:sz w:val="18"/>
          <w:szCs w:val="18"/>
        </w:rPr>
      </w:pPr>
      <w:hyperlink r:id="rId6" w:history="1">
        <w:r>
          <w:rPr>
            <w:rStyle w:val="Hyperlink"/>
            <w:rFonts w:ascii="Verdana" w:hAnsi="Verdana"/>
            <w:color w:val="0077BB"/>
            <w:sz w:val="18"/>
            <w:szCs w:val="18"/>
            <w:u w:val="none"/>
          </w:rPr>
          <w:t>Songaia Cohousing Community</w:t>
        </w:r>
      </w:hyperlink>
    </w:p>
    <w:p w14:paraId="3285C4B3"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copied from</w:t>
      </w:r>
    </w:p>
    <w:p w14:paraId="50D7C48B" w14:textId="77777777" w:rsidR="00973FF5" w:rsidRDefault="00973FF5" w:rsidP="00973FF5">
      <w:pPr>
        <w:shd w:val="clear" w:color="auto" w:fill="FFFFFF"/>
        <w:spacing w:after="360" w:line="240" w:lineRule="auto"/>
        <w:ind w:left="720"/>
        <w:rPr>
          <w:rFonts w:ascii="Verdana" w:hAnsi="Verdana"/>
          <w:color w:val="333333"/>
          <w:sz w:val="18"/>
          <w:szCs w:val="18"/>
        </w:rPr>
      </w:pPr>
      <w:hyperlink r:id="rId7" w:history="1">
        <w:r>
          <w:rPr>
            <w:rStyle w:val="Hyperlink"/>
            <w:rFonts w:ascii="Verdana" w:hAnsi="Verdana"/>
            <w:color w:val="0077BB"/>
            <w:sz w:val="18"/>
            <w:szCs w:val="18"/>
            <w:u w:val="none"/>
          </w:rPr>
          <w:t>WINTER 2022 Meadow Conservation Enhancement: Connection with Local Indigenous Tribes (In Person/On Site) (Autumn 2021)</w:t>
        </w:r>
      </w:hyperlink>
    </w:p>
    <w:p w14:paraId="009BE736"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context</w:t>
      </w:r>
    </w:p>
    <w:p w14:paraId="7801A681"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Songaia is an intentional community of 50 people, set on around 14 acres in Northeast Bothell, on Sammamish and Snohomish territory. Together, residents work to steward organic orchards, a large veggie garden, food forests, a 5-acre native forest, and a meadow. </w:t>
      </w:r>
    </w:p>
    <w:p w14:paraId="725DA34A"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p>
    <w:p w14:paraId="0D4E4001"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This year, Songaia qualified for the Natural Resource Conservation Service (NRCS) Conservation Stewardship Program (CSP), from which we will receive funding for conservation activities we are already doing on site here at Songaia and additional funding for conservation “enhancements” we pursue. This year, we intend to do an enhancement project in our meadow area, which has been observed to serve little ecological benefit to the surrounding community. </w:t>
      </w:r>
    </w:p>
    <w:p w14:paraId="0DFA0C0E"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p>
    <w:p w14:paraId="4CAD3693"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As an aspect of our conservation enhancement project this year, we are connecting to local indigenous tribes to form a relationship of mutual aid. One of our intentions is to better understand the plants that have cultural significance to these marginalized communities, centering those plants in the design of our meadow enhancement project.</w:t>
      </w:r>
    </w:p>
    <w:p w14:paraId="2C1375CD"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Another aspect of this meadow enhancement project includes experimentation with two different planting methods: The Miyawaki Afforestation Method, and a method of planting every 10 feet recommended to farmers by the NRCS. Through this, we hope to compare these planting methods and report our findings to the NRCS. </w:t>
      </w:r>
    </w:p>
    <w:p w14:paraId="019B0F7F" w14:textId="77777777" w:rsidR="00973FF5" w:rsidRDefault="00973FF5" w:rsidP="00973FF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work description</w:t>
      </w:r>
    </w:p>
    <w:p w14:paraId="34AE1C55"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will be asking students to engage in some curriculum surrounding the methodology (Miyawaki Method) that we are attempting to implement. We will be asking students to research aspects of the project, specifically in regard to the planting designs that we want to compare. We also hope to research the specific relationships between native plants and those animal species they partner with and how we can amend the soil to support microbial and mycorrhizal health. </w:t>
      </w:r>
    </w:p>
    <w:p w14:paraId="1681AE44"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When students engage in this project, they may have the opportunity to participate in: site preparation, invasive removal, planting, irrigation system design and installation, plant propagation, plant salvage, soil amendment, biochar production, native and culturally significant plant ID, connection with local indigenous tribes, experimental planting methods, site analysis, microbial inoculation, and intentional community life. </w:t>
      </w:r>
    </w:p>
    <w:p w14:paraId="08072D54"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While the bulk of our on-the-ground work will happen during winter quarter, we do hope to have 2 work days during fall quarter (invasive removal and biochar production). </w:t>
      </w:r>
    </w:p>
    <w:p w14:paraId="16629758"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****Covid Safety at Songaia:</w:t>
      </w:r>
    </w:p>
    <w:p w14:paraId="5F54C00E"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request that all students wear masks in all indoor spaces and limit the amount of time spent in common indoor areas. We request that students wear masks when doing outdoor labor that requires us to be closer than 6 feet. We request that students wear masks when we have large volunteer work parties (1-2 through the season). </w:t>
      </w:r>
    </w:p>
    <w:p w14:paraId="5158BA4E" w14:textId="77777777" w:rsidR="00973FF5" w:rsidRDefault="00973FF5" w:rsidP="00973FF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lastRenderedPageBreak/>
        <w:t>supervisor</w:t>
      </w:r>
    </w:p>
    <w:p w14:paraId="3E7B5040"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1BC28942" w14:textId="77777777" w:rsidR="00973FF5" w:rsidRDefault="00973FF5" w:rsidP="00973FF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br/>
        <w:t>, Washington</w:t>
      </w:r>
    </w:p>
    <w:p w14:paraId="111872EF"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 notes</w:t>
      </w:r>
    </w:p>
    <w:p w14:paraId="71FDF903"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Standard Requests for visiting Songaia:</w:t>
      </w:r>
      <w:r>
        <w:rPr>
          <w:rFonts w:ascii="Verdana" w:hAnsi="Verdana"/>
          <w:color w:val="333333"/>
          <w:sz w:val="18"/>
          <w:szCs w:val="18"/>
        </w:rPr>
        <w:br/>
        <w:t>It is our policy that you must have a ""host"" to come on site. Let Anita know if you plan to come on site outside a previously agreed upon time, so that she can act as your host (4252464996). Each student will be asked to sign a liability waiver. We request that you only park in designated guest parking spots.</w:t>
      </w:r>
    </w:p>
    <w:p w14:paraId="3746DF27" w14:textId="77777777" w:rsidR="00973FF5" w:rsidRDefault="00973FF5" w:rsidP="00973FF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ideal number</w:t>
      </w:r>
    </w:p>
    <w:p w14:paraId="34EBA6C6" w14:textId="77777777" w:rsidR="00973FF5" w:rsidRDefault="00973FF5" w:rsidP="00973FF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4 students</w:t>
      </w:r>
    </w:p>
    <w:p w14:paraId="4F69B7F8"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requirements</w:t>
      </w:r>
    </w:p>
    <w:p w14:paraId="25C38E38" w14:textId="77777777" w:rsidR="00973FF5" w:rsidRDefault="00973FF5" w:rsidP="00973FF5">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t>Scheduling Details</w:t>
      </w:r>
      <w:hyperlink r:id="rId8" w:anchor="scheduling" w:history="1">
        <w:r>
          <w:rPr>
            <w:rStyle w:val="Hyperlink"/>
            <w:rFonts w:ascii="Verdana" w:hAnsi="Verdana"/>
            <w:color w:val="0077BB"/>
            <w:sz w:val="17"/>
            <w:szCs w:val="17"/>
            <w:u w:val="none"/>
            <w:bdr w:val="single" w:sz="6" w:space="0" w:color="C0C0C0" w:frame="1"/>
            <w:shd w:val="clear" w:color="auto" w:fill="F9F9F9"/>
          </w:rPr>
          <w:t>Edit</w:t>
        </w:r>
      </w:hyperlink>
    </w:p>
    <w:tbl>
      <w:tblPr>
        <w:tblW w:w="12047" w:type="dxa"/>
        <w:tblCellMar>
          <w:top w:w="15" w:type="dxa"/>
          <w:left w:w="15" w:type="dxa"/>
          <w:bottom w:w="15" w:type="dxa"/>
          <w:right w:w="15" w:type="dxa"/>
        </w:tblCellMar>
        <w:tblLook w:val="04A0" w:firstRow="1" w:lastRow="0" w:firstColumn="1" w:lastColumn="0" w:noHBand="0" w:noVBand="1"/>
      </w:tblPr>
      <w:tblGrid>
        <w:gridCol w:w="559"/>
        <w:gridCol w:w="1570"/>
        <w:gridCol w:w="1562"/>
        <w:gridCol w:w="1562"/>
        <w:gridCol w:w="1561"/>
        <w:gridCol w:w="1561"/>
        <w:gridCol w:w="1561"/>
        <w:gridCol w:w="1561"/>
        <w:gridCol w:w="550"/>
      </w:tblGrid>
      <w:tr w:rsidR="00973FF5" w14:paraId="5F22251D" w14:textId="77777777" w:rsidTr="00973FF5">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A33CE1D" w14:textId="77777777" w:rsidR="00973FF5" w:rsidRDefault="00973FF5">
            <w:pPr>
              <w:rPr>
                <w:rFonts w:ascii="Verdana" w:hAnsi="Verdana"/>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0770B3A" w14:textId="77777777" w:rsidR="00973FF5" w:rsidRDefault="00973FF5">
            <w:pPr>
              <w:jc w:val="center"/>
              <w:rPr>
                <w:b/>
                <w:bCs/>
                <w:color w:val="555555"/>
                <w:sz w:val="17"/>
                <w:szCs w:val="17"/>
              </w:rPr>
            </w:pPr>
            <w:r>
              <w:rPr>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1F657A2" w14:textId="77777777" w:rsidR="00973FF5" w:rsidRDefault="00973FF5">
            <w:pPr>
              <w:jc w:val="center"/>
              <w:rPr>
                <w:b/>
                <w:bCs/>
                <w:color w:val="555555"/>
                <w:sz w:val="17"/>
                <w:szCs w:val="17"/>
              </w:rPr>
            </w:pPr>
            <w:r>
              <w:rPr>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28CB819" w14:textId="77777777" w:rsidR="00973FF5" w:rsidRDefault="00973FF5">
            <w:pPr>
              <w:jc w:val="center"/>
              <w:rPr>
                <w:b/>
                <w:bCs/>
                <w:color w:val="555555"/>
                <w:sz w:val="17"/>
                <w:szCs w:val="17"/>
              </w:rPr>
            </w:pPr>
            <w:r>
              <w:rPr>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B7F4D2F" w14:textId="77777777" w:rsidR="00973FF5" w:rsidRDefault="00973FF5">
            <w:pPr>
              <w:jc w:val="center"/>
              <w:rPr>
                <w:b/>
                <w:bCs/>
                <w:color w:val="555555"/>
                <w:sz w:val="17"/>
                <w:szCs w:val="17"/>
              </w:rPr>
            </w:pPr>
            <w:r>
              <w:rPr>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DC0BD19" w14:textId="77777777" w:rsidR="00973FF5" w:rsidRDefault="00973FF5">
            <w:pPr>
              <w:jc w:val="center"/>
              <w:rPr>
                <w:b/>
                <w:bCs/>
                <w:color w:val="555555"/>
                <w:sz w:val="17"/>
                <w:szCs w:val="17"/>
              </w:rPr>
            </w:pPr>
            <w:r>
              <w:rPr>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6232453" w14:textId="77777777" w:rsidR="00973FF5" w:rsidRDefault="00973FF5">
            <w:pPr>
              <w:jc w:val="center"/>
              <w:rPr>
                <w:b/>
                <w:bCs/>
                <w:color w:val="555555"/>
                <w:sz w:val="17"/>
                <w:szCs w:val="17"/>
              </w:rPr>
            </w:pPr>
            <w:r>
              <w:rPr>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D355F7E" w14:textId="77777777" w:rsidR="00973FF5" w:rsidRDefault="00973FF5">
            <w:pPr>
              <w:jc w:val="center"/>
              <w:rPr>
                <w:b/>
                <w:bCs/>
                <w:color w:val="555555"/>
                <w:sz w:val="17"/>
                <w:szCs w:val="17"/>
              </w:rPr>
            </w:pPr>
            <w:r>
              <w:rPr>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39D285C" w14:textId="77777777" w:rsidR="00973FF5" w:rsidRDefault="00973FF5">
            <w:pPr>
              <w:jc w:val="center"/>
              <w:rPr>
                <w:b/>
                <w:bCs/>
                <w:color w:val="555555"/>
                <w:sz w:val="17"/>
                <w:szCs w:val="17"/>
              </w:rPr>
            </w:pPr>
          </w:p>
        </w:tc>
      </w:tr>
      <w:tr w:rsidR="00973FF5" w14:paraId="570D1FD0"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3BF6C59E" w14:textId="77777777" w:rsidR="00973FF5" w:rsidRDefault="00973FF5">
            <w:pPr>
              <w:jc w:val="center"/>
              <w:rPr>
                <w:color w:val="555555"/>
                <w:sz w:val="14"/>
                <w:szCs w:val="14"/>
              </w:rPr>
            </w:pPr>
            <w:r>
              <w:rPr>
                <w:color w:val="555555"/>
                <w:sz w:val="14"/>
                <w:szCs w:val="14"/>
              </w:rPr>
              <w:t>7:00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5081073"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16BBB49"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CFC9924"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18BC7B4"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A792520"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4920336"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091E623"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836BD69" w14:textId="77777777" w:rsidR="00973FF5" w:rsidRDefault="00973FF5">
            <w:pPr>
              <w:jc w:val="center"/>
              <w:rPr>
                <w:color w:val="555555"/>
                <w:sz w:val="14"/>
                <w:szCs w:val="14"/>
              </w:rPr>
            </w:pPr>
            <w:r>
              <w:rPr>
                <w:color w:val="555555"/>
                <w:sz w:val="14"/>
                <w:szCs w:val="14"/>
              </w:rPr>
              <w:t>7:00</w:t>
            </w:r>
          </w:p>
        </w:tc>
      </w:tr>
      <w:tr w:rsidR="00973FF5" w14:paraId="7A0D9182"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D8A5105" w14:textId="77777777" w:rsidR="00973FF5" w:rsidRDefault="00973FF5">
            <w:pPr>
              <w:jc w:val="center"/>
              <w:rPr>
                <w:color w:val="555555"/>
                <w:sz w:val="14"/>
                <w:szCs w:val="14"/>
              </w:rPr>
            </w:pPr>
            <w:r>
              <w:rPr>
                <w:color w:val="555555"/>
                <w:sz w:val="14"/>
                <w:szCs w:val="14"/>
              </w:rPr>
              <w:t>7:30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2E52FA38"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056022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E9E24E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3FB9B39"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67EAE99"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4FD1C10"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D2A9503"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5A37007" w14:textId="77777777" w:rsidR="00973FF5" w:rsidRDefault="00973FF5">
            <w:pPr>
              <w:jc w:val="center"/>
              <w:rPr>
                <w:color w:val="555555"/>
                <w:sz w:val="14"/>
                <w:szCs w:val="14"/>
              </w:rPr>
            </w:pPr>
            <w:r>
              <w:rPr>
                <w:color w:val="555555"/>
                <w:sz w:val="14"/>
                <w:szCs w:val="14"/>
              </w:rPr>
              <w:t>7:30</w:t>
            </w:r>
          </w:p>
        </w:tc>
      </w:tr>
      <w:tr w:rsidR="00973FF5" w14:paraId="202098C3"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59427AD" w14:textId="77777777" w:rsidR="00973FF5" w:rsidRDefault="00973FF5">
            <w:pPr>
              <w:jc w:val="center"/>
              <w:rPr>
                <w:color w:val="555555"/>
                <w:sz w:val="14"/>
                <w:szCs w:val="14"/>
              </w:rPr>
            </w:pPr>
            <w:r>
              <w:rPr>
                <w:color w:val="555555"/>
                <w:sz w:val="14"/>
                <w:szCs w:val="14"/>
              </w:rPr>
              <w:t>8:00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4FC31700"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A563E49"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9A01D7C"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E97E2E7"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3E8B55A"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181F3DF"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1757200"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1A3487B" w14:textId="77777777" w:rsidR="00973FF5" w:rsidRDefault="00973FF5">
            <w:pPr>
              <w:jc w:val="center"/>
              <w:rPr>
                <w:color w:val="555555"/>
                <w:sz w:val="14"/>
                <w:szCs w:val="14"/>
              </w:rPr>
            </w:pPr>
            <w:r>
              <w:rPr>
                <w:color w:val="555555"/>
                <w:sz w:val="14"/>
                <w:szCs w:val="14"/>
              </w:rPr>
              <w:t>8:00</w:t>
            </w:r>
          </w:p>
        </w:tc>
      </w:tr>
      <w:tr w:rsidR="00973FF5" w14:paraId="2906582C"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D9130E8" w14:textId="77777777" w:rsidR="00973FF5" w:rsidRDefault="00973FF5">
            <w:pPr>
              <w:jc w:val="center"/>
              <w:rPr>
                <w:color w:val="555555"/>
                <w:sz w:val="14"/>
                <w:szCs w:val="14"/>
              </w:rPr>
            </w:pPr>
            <w:r>
              <w:rPr>
                <w:color w:val="555555"/>
                <w:sz w:val="14"/>
                <w:szCs w:val="14"/>
              </w:rPr>
              <w:t>8:30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660DF35E"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03E5B1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339DB3F"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D9CE1D1"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68FF847"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C347E1B"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4D6A221"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916C166" w14:textId="77777777" w:rsidR="00973FF5" w:rsidRDefault="00973FF5">
            <w:pPr>
              <w:jc w:val="center"/>
              <w:rPr>
                <w:color w:val="555555"/>
                <w:sz w:val="14"/>
                <w:szCs w:val="14"/>
              </w:rPr>
            </w:pPr>
            <w:r>
              <w:rPr>
                <w:color w:val="555555"/>
                <w:sz w:val="14"/>
                <w:szCs w:val="14"/>
              </w:rPr>
              <w:t>8:30</w:t>
            </w:r>
          </w:p>
        </w:tc>
      </w:tr>
      <w:tr w:rsidR="00973FF5" w14:paraId="307F090C"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3715BF5" w14:textId="77777777" w:rsidR="00973FF5" w:rsidRDefault="00973FF5">
            <w:pPr>
              <w:jc w:val="center"/>
              <w:rPr>
                <w:color w:val="555555"/>
                <w:sz w:val="14"/>
                <w:szCs w:val="14"/>
              </w:rPr>
            </w:pPr>
            <w:r>
              <w:rPr>
                <w:color w:val="555555"/>
                <w:sz w:val="14"/>
                <w:szCs w:val="14"/>
              </w:rPr>
              <w:t>9:00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5EE1CD3F"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78BE4D9"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CD70F14"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16A5F97"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8E1D7EE"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B25A884"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EBEAEBC"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44259E1" w14:textId="77777777" w:rsidR="00973FF5" w:rsidRDefault="00973FF5">
            <w:pPr>
              <w:jc w:val="center"/>
              <w:rPr>
                <w:color w:val="555555"/>
                <w:sz w:val="14"/>
                <w:szCs w:val="14"/>
              </w:rPr>
            </w:pPr>
            <w:r>
              <w:rPr>
                <w:color w:val="555555"/>
                <w:sz w:val="14"/>
                <w:szCs w:val="14"/>
              </w:rPr>
              <w:t>9:00</w:t>
            </w:r>
          </w:p>
        </w:tc>
      </w:tr>
      <w:tr w:rsidR="00973FF5" w14:paraId="7D8E14D6"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48AD207" w14:textId="77777777" w:rsidR="00973FF5" w:rsidRDefault="00973FF5">
            <w:pPr>
              <w:jc w:val="center"/>
              <w:rPr>
                <w:color w:val="555555"/>
                <w:sz w:val="14"/>
                <w:szCs w:val="14"/>
              </w:rPr>
            </w:pPr>
            <w:r>
              <w:rPr>
                <w:color w:val="555555"/>
                <w:sz w:val="14"/>
                <w:szCs w:val="14"/>
              </w:rPr>
              <w:t>9:30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2CA800A7"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42DE3A7"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F836778"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F252C5A"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02356A8"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6C03C54"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7D73F6E"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7A91B6F" w14:textId="77777777" w:rsidR="00973FF5" w:rsidRDefault="00973FF5">
            <w:pPr>
              <w:jc w:val="center"/>
              <w:rPr>
                <w:color w:val="555555"/>
                <w:sz w:val="14"/>
                <w:szCs w:val="14"/>
              </w:rPr>
            </w:pPr>
            <w:r>
              <w:rPr>
                <w:color w:val="555555"/>
                <w:sz w:val="14"/>
                <w:szCs w:val="14"/>
              </w:rPr>
              <w:t>9:30</w:t>
            </w:r>
          </w:p>
        </w:tc>
      </w:tr>
      <w:tr w:rsidR="00973FF5" w14:paraId="357C8026"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EC259B1" w14:textId="77777777" w:rsidR="00973FF5" w:rsidRDefault="00973FF5">
            <w:pPr>
              <w:jc w:val="center"/>
              <w:rPr>
                <w:color w:val="555555"/>
                <w:sz w:val="14"/>
                <w:szCs w:val="14"/>
              </w:rPr>
            </w:pPr>
            <w:r>
              <w:rPr>
                <w:color w:val="555555"/>
                <w:sz w:val="14"/>
                <w:szCs w:val="14"/>
              </w:rPr>
              <w:t>10:00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0F7B033"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92F404A"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4C20D5A"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38737EB"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57926E3"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3D5974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418425A"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1B630D7" w14:textId="77777777" w:rsidR="00973FF5" w:rsidRDefault="00973FF5">
            <w:pPr>
              <w:jc w:val="center"/>
              <w:rPr>
                <w:color w:val="555555"/>
                <w:sz w:val="14"/>
                <w:szCs w:val="14"/>
              </w:rPr>
            </w:pPr>
            <w:r>
              <w:rPr>
                <w:color w:val="555555"/>
                <w:sz w:val="14"/>
                <w:szCs w:val="14"/>
              </w:rPr>
              <w:t>10:00</w:t>
            </w:r>
          </w:p>
        </w:tc>
      </w:tr>
      <w:tr w:rsidR="00973FF5" w14:paraId="74ECF4F2"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44CF5B2" w14:textId="77777777" w:rsidR="00973FF5" w:rsidRDefault="00973FF5">
            <w:pPr>
              <w:jc w:val="center"/>
              <w:rPr>
                <w:color w:val="555555"/>
                <w:sz w:val="14"/>
                <w:szCs w:val="14"/>
              </w:rPr>
            </w:pPr>
            <w:r>
              <w:rPr>
                <w:color w:val="555555"/>
                <w:sz w:val="14"/>
                <w:szCs w:val="14"/>
              </w:rPr>
              <w:t>10:30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77A5082"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A6F5076"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B6E926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BF3B44A"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F58552B"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AC84E1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1692279"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95C4C6E" w14:textId="77777777" w:rsidR="00973FF5" w:rsidRDefault="00973FF5">
            <w:pPr>
              <w:jc w:val="center"/>
              <w:rPr>
                <w:color w:val="555555"/>
                <w:sz w:val="14"/>
                <w:szCs w:val="14"/>
              </w:rPr>
            </w:pPr>
            <w:r>
              <w:rPr>
                <w:color w:val="555555"/>
                <w:sz w:val="14"/>
                <w:szCs w:val="14"/>
              </w:rPr>
              <w:t>10:30</w:t>
            </w:r>
          </w:p>
        </w:tc>
      </w:tr>
      <w:tr w:rsidR="00973FF5" w14:paraId="467CA92D"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17DD1B7" w14:textId="77777777" w:rsidR="00973FF5" w:rsidRDefault="00973FF5">
            <w:pPr>
              <w:jc w:val="center"/>
              <w:rPr>
                <w:color w:val="555555"/>
                <w:sz w:val="14"/>
                <w:szCs w:val="14"/>
              </w:rPr>
            </w:pPr>
            <w:r>
              <w:rPr>
                <w:color w:val="555555"/>
                <w:sz w:val="14"/>
                <w:szCs w:val="14"/>
              </w:rPr>
              <w:t>11:00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12E31F3E"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E32451F"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992878F"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56755DC"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855BBC1"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C10A4FF"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59681DC"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A00A9BE" w14:textId="77777777" w:rsidR="00973FF5" w:rsidRDefault="00973FF5">
            <w:pPr>
              <w:jc w:val="center"/>
              <w:rPr>
                <w:color w:val="555555"/>
                <w:sz w:val="14"/>
                <w:szCs w:val="14"/>
              </w:rPr>
            </w:pPr>
            <w:r>
              <w:rPr>
                <w:color w:val="555555"/>
                <w:sz w:val="14"/>
                <w:szCs w:val="14"/>
              </w:rPr>
              <w:t>11:00</w:t>
            </w:r>
          </w:p>
        </w:tc>
      </w:tr>
      <w:tr w:rsidR="00973FF5" w14:paraId="4B3C3626"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3773044E" w14:textId="77777777" w:rsidR="00973FF5" w:rsidRDefault="00973FF5">
            <w:pPr>
              <w:jc w:val="center"/>
              <w:rPr>
                <w:color w:val="555555"/>
                <w:sz w:val="14"/>
                <w:szCs w:val="14"/>
              </w:rPr>
            </w:pPr>
            <w:r>
              <w:rPr>
                <w:color w:val="555555"/>
                <w:sz w:val="14"/>
                <w:szCs w:val="14"/>
              </w:rPr>
              <w:t>11:30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5278FFD3"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6FB132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91B70C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CC33EF0"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9526E8E"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A68109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551EE0B"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325C67B" w14:textId="77777777" w:rsidR="00973FF5" w:rsidRDefault="00973FF5">
            <w:pPr>
              <w:jc w:val="center"/>
              <w:rPr>
                <w:color w:val="555555"/>
                <w:sz w:val="14"/>
                <w:szCs w:val="14"/>
              </w:rPr>
            </w:pPr>
            <w:r>
              <w:rPr>
                <w:color w:val="555555"/>
                <w:sz w:val="14"/>
                <w:szCs w:val="14"/>
              </w:rPr>
              <w:t>11:30</w:t>
            </w:r>
          </w:p>
        </w:tc>
      </w:tr>
      <w:tr w:rsidR="00973FF5" w14:paraId="3F684041"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FF624FF" w14:textId="77777777" w:rsidR="00973FF5" w:rsidRDefault="00973FF5">
            <w:pPr>
              <w:jc w:val="center"/>
              <w:rPr>
                <w:color w:val="555555"/>
                <w:sz w:val="14"/>
                <w:szCs w:val="14"/>
              </w:rPr>
            </w:pPr>
            <w:r>
              <w:rPr>
                <w:color w:val="555555"/>
                <w:sz w:val="14"/>
                <w:szCs w:val="14"/>
              </w:rPr>
              <w:t>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0F638A3"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0E76B35"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908874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7399406"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6F09FBE"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82D15A2"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4A3F158"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506EA2CC" w14:textId="77777777" w:rsidR="00973FF5" w:rsidRDefault="00973FF5">
            <w:pPr>
              <w:jc w:val="center"/>
              <w:rPr>
                <w:color w:val="555555"/>
                <w:sz w:val="14"/>
                <w:szCs w:val="14"/>
              </w:rPr>
            </w:pPr>
            <w:r>
              <w:rPr>
                <w:color w:val="555555"/>
                <w:sz w:val="14"/>
                <w:szCs w:val="14"/>
              </w:rPr>
              <w:t>0:00</w:t>
            </w:r>
          </w:p>
        </w:tc>
      </w:tr>
      <w:tr w:rsidR="00973FF5" w14:paraId="72D73809"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D75D6C8" w14:textId="77777777" w:rsidR="00973FF5" w:rsidRDefault="00973FF5">
            <w:pPr>
              <w:jc w:val="center"/>
              <w:rPr>
                <w:color w:val="555555"/>
                <w:sz w:val="14"/>
                <w:szCs w:val="14"/>
              </w:rPr>
            </w:pPr>
            <w:r>
              <w:rPr>
                <w:color w:val="555555"/>
                <w:sz w:val="14"/>
                <w:szCs w:val="14"/>
              </w:rPr>
              <w:t>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4CBD6FFA"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A7DA1F0"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0BA3F0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4114E14"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6ED413E"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6EC912F"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C8A919D"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B011032" w14:textId="77777777" w:rsidR="00973FF5" w:rsidRDefault="00973FF5">
            <w:pPr>
              <w:jc w:val="center"/>
              <w:rPr>
                <w:color w:val="555555"/>
                <w:sz w:val="14"/>
                <w:szCs w:val="14"/>
              </w:rPr>
            </w:pPr>
            <w:r>
              <w:rPr>
                <w:color w:val="555555"/>
                <w:sz w:val="14"/>
                <w:szCs w:val="14"/>
              </w:rPr>
              <w:t>0:30</w:t>
            </w:r>
          </w:p>
        </w:tc>
      </w:tr>
      <w:tr w:rsidR="00973FF5" w14:paraId="2A98BFD6"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58DA46F" w14:textId="77777777" w:rsidR="00973FF5" w:rsidRDefault="00973FF5">
            <w:pPr>
              <w:jc w:val="center"/>
              <w:rPr>
                <w:color w:val="555555"/>
                <w:sz w:val="14"/>
                <w:szCs w:val="14"/>
              </w:rPr>
            </w:pPr>
            <w:r>
              <w:rPr>
                <w:color w:val="555555"/>
                <w:sz w:val="14"/>
                <w:szCs w:val="14"/>
              </w:rPr>
              <w:t>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65EA1734"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08920C5"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7BB2194"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103CF7B"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A3B7BAB"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7045517"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C414ADD"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FE1F59F" w14:textId="77777777" w:rsidR="00973FF5" w:rsidRDefault="00973FF5">
            <w:pPr>
              <w:jc w:val="center"/>
              <w:rPr>
                <w:color w:val="555555"/>
                <w:sz w:val="14"/>
                <w:szCs w:val="14"/>
              </w:rPr>
            </w:pPr>
            <w:r>
              <w:rPr>
                <w:color w:val="555555"/>
                <w:sz w:val="14"/>
                <w:szCs w:val="14"/>
              </w:rPr>
              <w:t>1:00</w:t>
            </w:r>
          </w:p>
        </w:tc>
      </w:tr>
      <w:tr w:rsidR="00973FF5" w14:paraId="3C910D6A"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1043DDF" w14:textId="77777777" w:rsidR="00973FF5" w:rsidRDefault="00973FF5">
            <w:pPr>
              <w:jc w:val="center"/>
              <w:rPr>
                <w:color w:val="555555"/>
                <w:sz w:val="14"/>
                <w:szCs w:val="14"/>
              </w:rPr>
            </w:pPr>
            <w:r>
              <w:rPr>
                <w:color w:val="555555"/>
                <w:sz w:val="14"/>
                <w:szCs w:val="14"/>
              </w:rPr>
              <w:t>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5AC678A4"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B0F033F"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9FC4F4B"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F7ACE0F"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53FD8CF"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D6D625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862F8C7"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7EEBB38" w14:textId="77777777" w:rsidR="00973FF5" w:rsidRDefault="00973FF5">
            <w:pPr>
              <w:jc w:val="center"/>
              <w:rPr>
                <w:color w:val="555555"/>
                <w:sz w:val="14"/>
                <w:szCs w:val="14"/>
              </w:rPr>
            </w:pPr>
            <w:r>
              <w:rPr>
                <w:color w:val="555555"/>
                <w:sz w:val="14"/>
                <w:szCs w:val="14"/>
              </w:rPr>
              <w:t>1:30</w:t>
            </w:r>
          </w:p>
        </w:tc>
      </w:tr>
      <w:tr w:rsidR="00973FF5" w14:paraId="4A55486A"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3BC6C95" w14:textId="77777777" w:rsidR="00973FF5" w:rsidRDefault="00973FF5">
            <w:pPr>
              <w:jc w:val="center"/>
              <w:rPr>
                <w:color w:val="555555"/>
                <w:sz w:val="14"/>
                <w:szCs w:val="14"/>
              </w:rPr>
            </w:pPr>
            <w:r>
              <w:rPr>
                <w:color w:val="555555"/>
                <w:sz w:val="14"/>
                <w:szCs w:val="14"/>
              </w:rPr>
              <w:t>2:00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0E9E5823"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BA7FF8B"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703669E"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8847D43"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DC64038"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99A65C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33E8CE9"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1B07A6B" w14:textId="77777777" w:rsidR="00973FF5" w:rsidRDefault="00973FF5">
            <w:pPr>
              <w:jc w:val="center"/>
              <w:rPr>
                <w:color w:val="555555"/>
                <w:sz w:val="14"/>
                <w:szCs w:val="14"/>
              </w:rPr>
            </w:pPr>
            <w:r>
              <w:rPr>
                <w:color w:val="555555"/>
                <w:sz w:val="14"/>
                <w:szCs w:val="14"/>
              </w:rPr>
              <w:t>2:00</w:t>
            </w:r>
          </w:p>
        </w:tc>
      </w:tr>
      <w:tr w:rsidR="00973FF5" w14:paraId="666F1C2C"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4C7F9C7" w14:textId="77777777" w:rsidR="00973FF5" w:rsidRDefault="00973FF5">
            <w:pPr>
              <w:jc w:val="center"/>
              <w:rPr>
                <w:color w:val="555555"/>
                <w:sz w:val="14"/>
                <w:szCs w:val="14"/>
              </w:rPr>
            </w:pPr>
            <w:r>
              <w:rPr>
                <w:color w:val="555555"/>
                <w:sz w:val="14"/>
                <w:szCs w:val="14"/>
              </w:rPr>
              <w:lastRenderedPageBreak/>
              <w:t>2:30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46C61704"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86DD87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916D354"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BB625E4"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5D876A5"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C4C511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6D08FB6"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A263294" w14:textId="77777777" w:rsidR="00973FF5" w:rsidRDefault="00973FF5">
            <w:pPr>
              <w:jc w:val="center"/>
              <w:rPr>
                <w:color w:val="555555"/>
                <w:sz w:val="14"/>
                <w:szCs w:val="14"/>
              </w:rPr>
            </w:pPr>
            <w:r>
              <w:rPr>
                <w:color w:val="555555"/>
                <w:sz w:val="14"/>
                <w:szCs w:val="14"/>
              </w:rPr>
              <w:t>2:30</w:t>
            </w:r>
          </w:p>
        </w:tc>
      </w:tr>
      <w:tr w:rsidR="00973FF5" w14:paraId="61FF54A7"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F98BDF8" w14:textId="77777777" w:rsidR="00973FF5" w:rsidRDefault="00973FF5">
            <w:pPr>
              <w:jc w:val="center"/>
              <w:rPr>
                <w:color w:val="555555"/>
                <w:sz w:val="14"/>
                <w:szCs w:val="14"/>
              </w:rPr>
            </w:pPr>
            <w:r>
              <w:rPr>
                <w:color w:val="555555"/>
                <w:sz w:val="14"/>
                <w:szCs w:val="14"/>
              </w:rPr>
              <w:t>3:00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31BCA1D8"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C99B1A3"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F408FB6"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AD5F643"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D552435"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65AE41D"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7EE04B9"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1382565" w14:textId="77777777" w:rsidR="00973FF5" w:rsidRDefault="00973FF5">
            <w:pPr>
              <w:jc w:val="center"/>
              <w:rPr>
                <w:color w:val="555555"/>
                <w:sz w:val="14"/>
                <w:szCs w:val="14"/>
              </w:rPr>
            </w:pPr>
            <w:r>
              <w:rPr>
                <w:color w:val="555555"/>
                <w:sz w:val="14"/>
                <w:szCs w:val="14"/>
              </w:rPr>
              <w:t>3:00</w:t>
            </w:r>
          </w:p>
        </w:tc>
      </w:tr>
      <w:tr w:rsidR="00973FF5" w14:paraId="03AE1005"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B5F7705" w14:textId="77777777" w:rsidR="00973FF5" w:rsidRDefault="00973FF5">
            <w:pPr>
              <w:jc w:val="center"/>
              <w:rPr>
                <w:color w:val="555555"/>
                <w:sz w:val="14"/>
                <w:szCs w:val="14"/>
              </w:rPr>
            </w:pPr>
            <w:r>
              <w:rPr>
                <w:color w:val="555555"/>
                <w:sz w:val="14"/>
                <w:szCs w:val="14"/>
              </w:rPr>
              <w:t>3:30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3865AC6B"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F946827"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B6C6D7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9B165FF"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5A2BEC7" w14:textId="77777777" w:rsidR="00973FF5" w:rsidRDefault="00973FF5">
            <w:pPr>
              <w:rPr>
                <w:sz w:val="20"/>
                <w:szCs w:val="20"/>
              </w:rPr>
            </w:pPr>
          </w:p>
        </w:tc>
        <w:tc>
          <w:tcPr>
            <w:tcW w:w="1373"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F7DBBA6"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594A39A"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2550BAF" w14:textId="77777777" w:rsidR="00973FF5" w:rsidRDefault="00973FF5">
            <w:pPr>
              <w:jc w:val="center"/>
              <w:rPr>
                <w:color w:val="555555"/>
                <w:sz w:val="14"/>
                <w:szCs w:val="14"/>
              </w:rPr>
            </w:pPr>
            <w:r>
              <w:rPr>
                <w:color w:val="555555"/>
                <w:sz w:val="14"/>
                <w:szCs w:val="14"/>
              </w:rPr>
              <w:t>3:30</w:t>
            </w:r>
          </w:p>
        </w:tc>
      </w:tr>
      <w:tr w:rsidR="00973FF5" w14:paraId="6C54A651"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7A94251" w14:textId="77777777" w:rsidR="00973FF5" w:rsidRDefault="00973FF5">
            <w:pPr>
              <w:jc w:val="center"/>
              <w:rPr>
                <w:color w:val="555555"/>
                <w:sz w:val="14"/>
                <w:szCs w:val="14"/>
              </w:rPr>
            </w:pPr>
            <w:r>
              <w:rPr>
                <w:color w:val="555555"/>
                <w:sz w:val="14"/>
                <w:szCs w:val="14"/>
              </w:rPr>
              <w:t>4:00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43620799"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2CA612F"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8FF116E"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C4C7C2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D42EFA8"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BF0C8A3"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F4DEF6E"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BE71D1C" w14:textId="77777777" w:rsidR="00973FF5" w:rsidRDefault="00973FF5">
            <w:pPr>
              <w:jc w:val="center"/>
              <w:rPr>
                <w:color w:val="555555"/>
                <w:sz w:val="14"/>
                <w:szCs w:val="14"/>
              </w:rPr>
            </w:pPr>
            <w:r>
              <w:rPr>
                <w:color w:val="555555"/>
                <w:sz w:val="14"/>
                <w:szCs w:val="14"/>
              </w:rPr>
              <w:t>4:00</w:t>
            </w:r>
          </w:p>
        </w:tc>
      </w:tr>
      <w:tr w:rsidR="00973FF5" w14:paraId="4F84E504"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67D680B" w14:textId="77777777" w:rsidR="00973FF5" w:rsidRDefault="00973FF5">
            <w:pPr>
              <w:jc w:val="center"/>
              <w:rPr>
                <w:color w:val="555555"/>
                <w:sz w:val="14"/>
                <w:szCs w:val="14"/>
              </w:rPr>
            </w:pPr>
            <w:r>
              <w:rPr>
                <w:color w:val="555555"/>
                <w:sz w:val="14"/>
                <w:szCs w:val="14"/>
              </w:rPr>
              <w:t>4:30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40D0FCB"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4238F26"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3378BA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4F67B1D"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EDDC666"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D11201B"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50978C3"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76A9938" w14:textId="77777777" w:rsidR="00973FF5" w:rsidRDefault="00973FF5">
            <w:pPr>
              <w:jc w:val="center"/>
              <w:rPr>
                <w:color w:val="555555"/>
                <w:sz w:val="14"/>
                <w:szCs w:val="14"/>
              </w:rPr>
            </w:pPr>
            <w:r>
              <w:rPr>
                <w:color w:val="555555"/>
                <w:sz w:val="14"/>
                <w:szCs w:val="14"/>
              </w:rPr>
              <w:t>4:30</w:t>
            </w:r>
          </w:p>
        </w:tc>
      </w:tr>
      <w:tr w:rsidR="00973FF5" w14:paraId="31E097DD"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3852A50B" w14:textId="77777777" w:rsidR="00973FF5" w:rsidRDefault="00973FF5">
            <w:pPr>
              <w:jc w:val="center"/>
              <w:rPr>
                <w:color w:val="555555"/>
                <w:sz w:val="14"/>
                <w:szCs w:val="14"/>
              </w:rPr>
            </w:pPr>
            <w:r>
              <w:rPr>
                <w:color w:val="555555"/>
                <w:sz w:val="14"/>
                <w:szCs w:val="14"/>
              </w:rPr>
              <w:t>5:00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559261A0"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BB80DAA"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EF12B19"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50F06C4"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C837F3F"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BB558E6"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7202E33"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899084F" w14:textId="77777777" w:rsidR="00973FF5" w:rsidRDefault="00973FF5">
            <w:pPr>
              <w:jc w:val="center"/>
              <w:rPr>
                <w:color w:val="555555"/>
                <w:sz w:val="14"/>
                <w:szCs w:val="14"/>
              </w:rPr>
            </w:pPr>
            <w:r>
              <w:rPr>
                <w:color w:val="555555"/>
                <w:sz w:val="14"/>
                <w:szCs w:val="14"/>
              </w:rPr>
              <w:t>5:00</w:t>
            </w:r>
          </w:p>
        </w:tc>
      </w:tr>
      <w:tr w:rsidR="00973FF5" w14:paraId="54C65868"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02ED8F9" w14:textId="77777777" w:rsidR="00973FF5" w:rsidRDefault="00973FF5">
            <w:pPr>
              <w:jc w:val="center"/>
              <w:rPr>
                <w:color w:val="555555"/>
                <w:sz w:val="14"/>
                <w:szCs w:val="14"/>
              </w:rPr>
            </w:pPr>
            <w:r>
              <w:rPr>
                <w:color w:val="555555"/>
                <w:sz w:val="14"/>
                <w:szCs w:val="14"/>
              </w:rPr>
              <w:t>5:30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70467A35"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ACB3478"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0A8CB1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6850A7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8EFB639"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F2E829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655E667"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874D2C4" w14:textId="77777777" w:rsidR="00973FF5" w:rsidRDefault="00973FF5">
            <w:pPr>
              <w:jc w:val="center"/>
              <w:rPr>
                <w:color w:val="555555"/>
                <w:sz w:val="14"/>
                <w:szCs w:val="14"/>
              </w:rPr>
            </w:pPr>
            <w:r>
              <w:rPr>
                <w:color w:val="555555"/>
                <w:sz w:val="14"/>
                <w:szCs w:val="14"/>
              </w:rPr>
              <w:t>5:30</w:t>
            </w:r>
          </w:p>
        </w:tc>
      </w:tr>
      <w:tr w:rsidR="00973FF5" w14:paraId="1AD9BDDC"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83A7841" w14:textId="77777777" w:rsidR="00973FF5" w:rsidRDefault="00973FF5">
            <w:pPr>
              <w:jc w:val="center"/>
              <w:rPr>
                <w:color w:val="555555"/>
                <w:sz w:val="14"/>
                <w:szCs w:val="14"/>
              </w:rPr>
            </w:pPr>
            <w:r>
              <w:rPr>
                <w:color w:val="555555"/>
                <w:sz w:val="14"/>
                <w:szCs w:val="14"/>
              </w:rPr>
              <w:t>6:00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562433B9"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5E11F7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88006B8"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28EA46D"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546AC70"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351F91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ACCB360"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A0A5E8B" w14:textId="77777777" w:rsidR="00973FF5" w:rsidRDefault="00973FF5">
            <w:pPr>
              <w:jc w:val="center"/>
              <w:rPr>
                <w:color w:val="555555"/>
                <w:sz w:val="14"/>
                <w:szCs w:val="14"/>
              </w:rPr>
            </w:pPr>
            <w:r>
              <w:rPr>
                <w:color w:val="555555"/>
                <w:sz w:val="14"/>
                <w:szCs w:val="14"/>
              </w:rPr>
              <w:t>6:00</w:t>
            </w:r>
          </w:p>
        </w:tc>
      </w:tr>
      <w:tr w:rsidR="00973FF5" w14:paraId="2981FF8A"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2E555FB7" w14:textId="77777777" w:rsidR="00973FF5" w:rsidRDefault="00973FF5">
            <w:pPr>
              <w:jc w:val="center"/>
              <w:rPr>
                <w:color w:val="555555"/>
                <w:sz w:val="14"/>
                <w:szCs w:val="14"/>
              </w:rPr>
            </w:pPr>
            <w:r>
              <w:rPr>
                <w:color w:val="555555"/>
                <w:sz w:val="14"/>
                <w:szCs w:val="14"/>
              </w:rPr>
              <w:t>6:30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C45AB33"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7C59473"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1DCE036"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19248B2"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3FB764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0F67D88"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B3A9EA0"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22E44043" w14:textId="77777777" w:rsidR="00973FF5" w:rsidRDefault="00973FF5">
            <w:pPr>
              <w:jc w:val="center"/>
              <w:rPr>
                <w:color w:val="555555"/>
                <w:sz w:val="14"/>
                <w:szCs w:val="14"/>
              </w:rPr>
            </w:pPr>
            <w:r>
              <w:rPr>
                <w:color w:val="555555"/>
                <w:sz w:val="14"/>
                <w:szCs w:val="14"/>
              </w:rPr>
              <w:t>6:30</w:t>
            </w:r>
          </w:p>
        </w:tc>
      </w:tr>
      <w:tr w:rsidR="00973FF5" w14:paraId="78634D96"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B35299F" w14:textId="77777777" w:rsidR="00973FF5" w:rsidRDefault="00973FF5">
            <w:pPr>
              <w:jc w:val="center"/>
              <w:rPr>
                <w:color w:val="555555"/>
                <w:sz w:val="14"/>
                <w:szCs w:val="14"/>
              </w:rPr>
            </w:pPr>
            <w:r>
              <w:rPr>
                <w:color w:val="555555"/>
                <w:sz w:val="14"/>
                <w:szCs w:val="14"/>
              </w:rPr>
              <w:t>7:00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418AA675"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F20AD58"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3A6F6D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7576E7D"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036A4F3"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B62DB90"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A8E029E"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35076966" w14:textId="77777777" w:rsidR="00973FF5" w:rsidRDefault="00973FF5">
            <w:pPr>
              <w:jc w:val="center"/>
              <w:rPr>
                <w:color w:val="555555"/>
                <w:sz w:val="14"/>
                <w:szCs w:val="14"/>
              </w:rPr>
            </w:pPr>
            <w:r>
              <w:rPr>
                <w:color w:val="555555"/>
                <w:sz w:val="14"/>
                <w:szCs w:val="14"/>
              </w:rPr>
              <w:t>7:00</w:t>
            </w:r>
          </w:p>
        </w:tc>
      </w:tr>
      <w:tr w:rsidR="00973FF5" w14:paraId="76A85B82"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14A4640A" w14:textId="77777777" w:rsidR="00973FF5" w:rsidRDefault="00973FF5">
            <w:pPr>
              <w:jc w:val="center"/>
              <w:rPr>
                <w:color w:val="555555"/>
                <w:sz w:val="14"/>
                <w:szCs w:val="14"/>
              </w:rPr>
            </w:pPr>
            <w:r>
              <w:rPr>
                <w:color w:val="555555"/>
                <w:sz w:val="14"/>
                <w:szCs w:val="14"/>
              </w:rPr>
              <w:t>7:30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019E8085"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8B51A3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6BBE77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1AC38C5"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70AA44D"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E4DE36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D1ADB69"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A602CEE" w14:textId="77777777" w:rsidR="00973FF5" w:rsidRDefault="00973FF5">
            <w:pPr>
              <w:jc w:val="center"/>
              <w:rPr>
                <w:color w:val="555555"/>
                <w:sz w:val="14"/>
                <w:szCs w:val="14"/>
              </w:rPr>
            </w:pPr>
            <w:r>
              <w:rPr>
                <w:color w:val="555555"/>
                <w:sz w:val="14"/>
                <w:szCs w:val="14"/>
              </w:rPr>
              <w:t>7:30</w:t>
            </w:r>
          </w:p>
        </w:tc>
      </w:tr>
      <w:tr w:rsidR="00973FF5" w14:paraId="1B223134"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33CB7B25" w14:textId="77777777" w:rsidR="00973FF5" w:rsidRDefault="00973FF5">
            <w:pPr>
              <w:jc w:val="center"/>
              <w:rPr>
                <w:color w:val="555555"/>
                <w:sz w:val="14"/>
                <w:szCs w:val="14"/>
              </w:rPr>
            </w:pPr>
            <w:r>
              <w:rPr>
                <w:color w:val="555555"/>
                <w:sz w:val="14"/>
                <w:szCs w:val="14"/>
              </w:rPr>
              <w:t>8:00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20400A18"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3CFF16A"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B6D6046"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E13456E"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45B6B4C"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2301062"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8F16E45"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112031C6" w14:textId="77777777" w:rsidR="00973FF5" w:rsidRDefault="00973FF5">
            <w:pPr>
              <w:jc w:val="center"/>
              <w:rPr>
                <w:color w:val="555555"/>
                <w:sz w:val="14"/>
                <w:szCs w:val="14"/>
              </w:rPr>
            </w:pPr>
            <w:r>
              <w:rPr>
                <w:color w:val="555555"/>
                <w:sz w:val="14"/>
                <w:szCs w:val="14"/>
              </w:rPr>
              <w:t>8:00</w:t>
            </w:r>
          </w:p>
        </w:tc>
      </w:tr>
      <w:tr w:rsidR="00973FF5" w14:paraId="70647A08"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9C65B2E" w14:textId="77777777" w:rsidR="00973FF5" w:rsidRDefault="00973FF5">
            <w:pPr>
              <w:jc w:val="center"/>
              <w:rPr>
                <w:color w:val="555555"/>
                <w:sz w:val="14"/>
                <w:szCs w:val="14"/>
              </w:rPr>
            </w:pPr>
            <w:r>
              <w:rPr>
                <w:color w:val="555555"/>
                <w:sz w:val="14"/>
                <w:szCs w:val="14"/>
              </w:rPr>
              <w:t>8:30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19A4AB89"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D55669B"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04E3F39"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4DC2B4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D75E849"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F5D2504"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361E4E4"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D96E1E3" w14:textId="77777777" w:rsidR="00973FF5" w:rsidRDefault="00973FF5">
            <w:pPr>
              <w:jc w:val="center"/>
              <w:rPr>
                <w:color w:val="555555"/>
                <w:sz w:val="14"/>
                <w:szCs w:val="14"/>
              </w:rPr>
            </w:pPr>
            <w:r>
              <w:rPr>
                <w:color w:val="555555"/>
                <w:sz w:val="14"/>
                <w:szCs w:val="14"/>
              </w:rPr>
              <w:t>8:30</w:t>
            </w:r>
          </w:p>
        </w:tc>
      </w:tr>
      <w:tr w:rsidR="00973FF5" w14:paraId="1776F502"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9AA8A6D" w14:textId="77777777" w:rsidR="00973FF5" w:rsidRDefault="00973FF5">
            <w:pPr>
              <w:jc w:val="center"/>
              <w:rPr>
                <w:color w:val="555555"/>
                <w:sz w:val="14"/>
                <w:szCs w:val="14"/>
              </w:rPr>
            </w:pPr>
            <w:r>
              <w:rPr>
                <w:color w:val="555555"/>
                <w:sz w:val="14"/>
                <w:szCs w:val="14"/>
              </w:rPr>
              <w:t>9:00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7E8D6BCF"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26DD9D7"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B4AC77A"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1ED359E8"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D2CD0CE"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B53392B"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2C4E14B"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603B657" w14:textId="77777777" w:rsidR="00973FF5" w:rsidRDefault="00973FF5">
            <w:pPr>
              <w:jc w:val="center"/>
              <w:rPr>
                <w:color w:val="555555"/>
                <w:sz w:val="14"/>
                <w:szCs w:val="14"/>
              </w:rPr>
            </w:pPr>
            <w:r>
              <w:rPr>
                <w:color w:val="555555"/>
                <w:sz w:val="14"/>
                <w:szCs w:val="14"/>
              </w:rPr>
              <w:t>9:00</w:t>
            </w:r>
          </w:p>
        </w:tc>
      </w:tr>
      <w:tr w:rsidR="00973FF5" w14:paraId="52C91BAB"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49A2198E" w14:textId="77777777" w:rsidR="00973FF5" w:rsidRDefault="00973FF5">
            <w:pPr>
              <w:jc w:val="center"/>
              <w:rPr>
                <w:color w:val="555555"/>
                <w:sz w:val="14"/>
                <w:szCs w:val="14"/>
              </w:rPr>
            </w:pPr>
            <w:r>
              <w:rPr>
                <w:color w:val="555555"/>
                <w:sz w:val="14"/>
                <w:szCs w:val="14"/>
              </w:rPr>
              <w:t>9:30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6ABB2F87"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A1B512B"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505B383"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6C4A112"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06432B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EFB5899"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1B82BAA1"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13E6C30" w14:textId="77777777" w:rsidR="00973FF5" w:rsidRDefault="00973FF5">
            <w:pPr>
              <w:jc w:val="center"/>
              <w:rPr>
                <w:color w:val="555555"/>
                <w:sz w:val="14"/>
                <w:szCs w:val="14"/>
              </w:rPr>
            </w:pPr>
            <w:r>
              <w:rPr>
                <w:color w:val="555555"/>
                <w:sz w:val="14"/>
                <w:szCs w:val="14"/>
              </w:rPr>
              <w:t>9:30</w:t>
            </w:r>
          </w:p>
        </w:tc>
      </w:tr>
      <w:tr w:rsidR="00973FF5" w14:paraId="63CAE973"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8374BBD" w14:textId="77777777" w:rsidR="00973FF5" w:rsidRDefault="00973FF5">
            <w:pPr>
              <w:jc w:val="center"/>
              <w:rPr>
                <w:color w:val="555555"/>
                <w:sz w:val="14"/>
                <w:szCs w:val="14"/>
              </w:rPr>
            </w:pPr>
            <w:r>
              <w:rPr>
                <w:color w:val="555555"/>
                <w:sz w:val="14"/>
                <w:szCs w:val="14"/>
              </w:rPr>
              <w:t>10:00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4C613DB8"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49898E3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D20B92E"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2B6CE936"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C3B8BBF"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636CCAAB"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FA7E95F"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47B0C6E4" w14:textId="77777777" w:rsidR="00973FF5" w:rsidRDefault="00973FF5">
            <w:pPr>
              <w:jc w:val="center"/>
              <w:rPr>
                <w:color w:val="555555"/>
                <w:sz w:val="14"/>
                <w:szCs w:val="14"/>
              </w:rPr>
            </w:pPr>
            <w:r>
              <w:rPr>
                <w:color w:val="555555"/>
                <w:sz w:val="14"/>
                <w:szCs w:val="14"/>
              </w:rPr>
              <w:t>10:00</w:t>
            </w:r>
          </w:p>
        </w:tc>
      </w:tr>
      <w:tr w:rsidR="00973FF5" w14:paraId="7D497A37"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7A6ACBB2" w14:textId="77777777" w:rsidR="00973FF5" w:rsidRDefault="00973FF5">
            <w:pPr>
              <w:jc w:val="center"/>
              <w:rPr>
                <w:color w:val="555555"/>
                <w:sz w:val="14"/>
                <w:szCs w:val="14"/>
              </w:rPr>
            </w:pPr>
            <w:r>
              <w:rPr>
                <w:color w:val="555555"/>
                <w:sz w:val="14"/>
                <w:szCs w:val="14"/>
              </w:rPr>
              <w:t>10:30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6E157395"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8000826"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44457EB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91BBF79"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788D623D"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2FEC3D5"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62AB9E04"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6CD9DEE9" w14:textId="77777777" w:rsidR="00973FF5" w:rsidRDefault="00973FF5">
            <w:pPr>
              <w:jc w:val="center"/>
              <w:rPr>
                <w:color w:val="555555"/>
                <w:sz w:val="14"/>
                <w:szCs w:val="14"/>
              </w:rPr>
            </w:pPr>
            <w:r>
              <w:rPr>
                <w:color w:val="555555"/>
                <w:sz w:val="14"/>
                <w:szCs w:val="14"/>
              </w:rPr>
              <w:t>10:30</w:t>
            </w:r>
          </w:p>
        </w:tc>
      </w:tr>
      <w:tr w:rsidR="00973FF5" w14:paraId="1495F98D"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06E28DA4" w14:textId="77777777" w:rsidR="00973FF5" w:rsidRDefault="00973FF5">
            <w:pPr>
              <w:jc w:val="center"/>
              <w:rPr>
                <w:color w:val="555555"/>
                <w:sz w:val="14"/>
                <w:szCs w:val="14"/>
              </w:rPr>
            </w:pPr>
            <w:r>
              <w:rPr>
                <w:color w:val="555555"/>
                <w:sz w:val="14"/>
                <w:szCs w:val="14"/>
              </w:rPr>
              <w:t>11:00</w:t>
            </w:r>
          </w:p>
        </w:tc>
        <w:tc>
          <w:tcPr>
            <w:tcW w:w="1380" w:type="dxa"/>
            <w:tcBorders>
              <w:bottom w:val="single" w:sz="6" w:space="0" w:color="ECECEC"/>
              <w:right w:val="single" w:sz="6" w:space="0" w:color="DADADA"/>
            </w:tcBorders>
            <w:tcMar>
              <w:top w:w="75" w:type="dxa"/>
              <w:left w:w="75" w:type="dxa"/>
              <w:bottom w:w="75" w:type="dxa"/>
              <w:right w:w="75" w:type="dxa"/>
            </w:tcMar>
            <w:hideMark/>
          </w:tcPr>
          <w:p w14:paraId="3C607138" w14:textId="77777777" w:rsidR="00973FF5" w:rsidRDefault="00973FF5">
            <w:pPr>
              <w:jc w:val="center"/>
              <w:rPr>
                <w:color w:val="555555"/>
                <w:sz w:val="14"/>
                <w:szCs w:val="14"/>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5AE4445D"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21F8785"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0E9EA3BB"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6FBE911"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3929217E" w14:textId="77777777" w:rsidR="00973FF5" w:rsidRDefault="00973FF5">
            <w:pPr>
              <w:rPr>
                <w:sz w:val="20"/>
                <w:szCs w:val="20"/>
              </w:rPr>
            </w:pPr>
          </w:p>
        </w:tc>
        <w:tc>
          <w:tcPr>
            <w:tcW w:w="1373" w:type="dxa"/>
            <w:tcBorders>
              <w:bottom w:val="single" w:sz="6" w:space="0" w:color="ECECEC"/>
              <w:right w:val="single" w:sz="6" w:space="0" w:color="DADADA"/>
            </w:tcBorders>
            <w:tcMar>
              <w:top w:w="75" w:type="dxa"/>
              <w:left w:w="75" w:type="dxa"/>
              <w:bottom w:w="75" w:type="dxa"/>
              <w:right w:w="75" w:type="dxa"/>
            </w:tcMar>
            <w:hideMark/>
          </w:tcPr>
          <w:p w14:paraId="79F6C366"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0AB31E16" w14:textId="77777777" w:rsidR="00973FF5" w:rsidRDefault="00973FF5">
            <w:pPr>
              <w:jc w:val="center"/>
              <w:rPr>
                <w:color w:val="555555"/>
                <w:sz w:val="14"/>
                <w:szCs w:val="14"/>
              </w:rPr>
            </w:pPr>
            <w:r>
              <w:rPr>
                <w:color w:val="555555"/>
                <w:sz w:val="14"/>
                <w:szCs w:val="14"/>
              </w:rPr>
              <w:t>11:00</w:t>
            </w:r>
          </w:p>
        </w:tc>
      </w:tr>
      <w:tr w:rsidR="00973FF5" w14:paraId="27F07EB4" w14:textId="77777777" w:rsidTr="00973FF5">
        <w:tc>
          <w:tcPr>
            <w:tcW w:w="491" w:type="dxa"/>
            <w:tcBorders>
              <w:top w:val="single" w:sz="6" w:space="0" w:color="E5E5E5"/>
              <w:bottom w:val="single" w:sz="6" w:space="0" w:color="BDBDBD"/>
            </w:tcBorders>
            <w:tcMar>
              <w:top w:w="15" w:type="dxa"/>
              <w:left w:w="75" w:type="dxa"/>
              <w:bottom w:w="15" w:type="dxa"/>
              <w:right w:w="75" w:type="dxa"/>
            </w:tcMar>
            <w:vAlign w:val="center"/>
            <w:hideMark/>
          </w:tcPr>
          <w:p w14:paraId="58935B9B" w14:textId="77777777" w:rsidR="00973FF5" w:rsidRDefault="00973FF5">
            <w:pPr>
              <w:jc w:val="center"/>
              <w:rPr>
                <w:color w:val="555555"/>
                <w:sz w:val="14"/>
                <w:szCs w:val="14"/>
              </w:rPr>
            </w:pPr>
            <w:r>
              <w:rPr>
                <w:color w:val="555555"/>
                <w:sz w:val="14"/>
                <w:szCs w:val="14"/>
              </w:rPr>
              <w:t>11:30</w:t>
            </w:r>
          </w:p>
        </w:tc>
        <w:tc>
          <w:tcPr>
            <w:tcW w:w="1380" w:type="dxa"/>
            <w:tcBorders>
              <w:bottom w:val="single" w:sz="6" w:space="0" w:color="DADADA"/>
              <w:right w:val="single" w:sz="6" w:space="0" w:color="DADADA"/>
            </w:tcBorders>
            <w:tcMar>
              <w:top w:w="75" w:type="dxa"/>
              <w:left w:w="75" w:type="dxa"/>
              <w:bottom w:w="75" w:type="dxa"/>
              <w:right w:w="75" w:type="dxa"/>
            </w:tcMar>
            <w:hideMark/>
          </w:tcPr>
          <w:p w14:paraId="282E2ACB" w14:textId="77777777" w:rsidR="00973FF5" w:rsidRDefault="00973FF5">
            <w:pPr>
              <w:jc w:val="center"/>
              <w:rPr>
                <w:color w:val="555555"/>
                <w:sz w:val="14"/>
                <w:szCs w:val="14"/>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0E2C6D4A"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969648E"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3B439006"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9F91A5C"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54750FA4" w14:textId="77777777" w:rsidR="00973FF5" w:rsidRDefault="00973FF5">
            <w:pPr>
              <w:rPr>
                <w:sz w:val="20"/>
                <w:szCs w:val="20"/>
              </w:rPr>
            </w:pPr>
          </w:p>
        </w:tc>
        <w:tc>
          <w:tcPr>
            <w:tcW w:w="1373" w:type="dxa"/>
            <w:tcBorders>
              <w:bottom w:val="single" w:sz="6" w:space="0" w:color="DADADA"/>
              <w:right w:val="single" w:sz="6" w:space="0" w:color="DADADA"/>
            </w:tcBorders>
            <w:tcMar>
              <w:top w:w="75" w:type="dxa"/>
              <w:left w:w="75" w:type="dxa"/>
              <w:bottom w:w="75" w:type="dxa"/>
              <w:right w:w="75" w:type="dxa"/>
            </w:tcMar>
            <w:hideMark/>
          </w:tcPr>
          <w:p w14:paraId="29E5E6B6" w14:textId="77777777" w:rsidR="00973FF5" w:rsidRDefault="00973FF5">
            <w:pPr>
              <w:rPr>
                <w:sz w:val="20"/>
                <w:szCs w:val="20"/>
              </w:rPr>
            </w:pPr>
          </w:p>
        </w:tc>
        <w:tc>
          <w:tcPr>
            <w:tcW w:w="484" w:type="dxa"/>
            <w:tcBorders>
              <w:top w:val="single" w:sz="6" w:space="0" w:color="E5E5E5"/>
              <w:bottom w:val="single" w:sz="6" w:space="0" w:color="BDBDBD"/>
            </w:tcBorders>
            <w:tcMar>
              <w:top w:w="15" w:type="dxa"/>
              <w:left w:w="75" w:type="dxa"/>
              <w:bottom w:w="15" w:type="dxa"/>
              <w:right w:w="75" w:type="dxa"/>
            </w:tcMar>
            <w:vAlign w:val="center"/>
            <w:hideMark/>
          </w:tcPr>
          <w:p w14:paraId="73D0AFAD" w14:textId="77777777" w:rsidR="00973FF5" w:rsidRDefault="00973FF5">
            <w:pPr>
              <w:jc w:val="center"/>
              <w:rPr>
                <w:color w:val="555555"/>
                <w:sz w:val="14"/>
                <w:szCs w:val="14"/>
              </w:rPr>
            </w:pPr>
            <w:r>
              <w:rPr>
                <w:color w:val="555555"/>
                <w:sz w:val="14"/>
                <w:szCs w:val="14"/>
              </w:rPr>
              <w:t>11:30</w:t>
            </w:r>
          </w:p>
        </w:tc>
      </w:tr>
    </w:tbl>
    <w:p w14:paraId="503986CC" w14:textId="77777777" w:rsidR="00973FF5" w:rsidRDefault="00973FF5" w:rsidP="00973FF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times</w:t>
      </w:r>
    </w:p>
    <w:p w14:paraId="49F51DEB" w14:textId="77777777" w:rsidR="00973FF5" w:rsidRDefault="00973FF5" w:rsidP="00973FF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Thursday, Friday from 9:00 AM to 4:00 PM</w:t>
      </w:r>
    </w:p>
    <w:p w14:paraId="5B89AA18"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flexible?</w:t>
      </w:r>
    </w:p>
    <w:p w14:paraId="4B4F3FDF" w14:textId="77777777" w:rsidR="00973FF5" w:rsidRDefault="00973FF5" w:rsidP="00973FF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Yes, students will choose times </w:t>
      </w:r>
      <w:r>
        <w:rPr>
          <w:rStyle w:val="Strong"/>
          <w:rFonts w:ascii="Verdana" w:hAnsi="Verdana"/>
          <w:i/>
          <w:iCs/>
          <w:color w:val="333333"/>
          <w:sz w:val="18"/>
          <w:szCs w:val="18"/>
        </w:rPr>
        <w:t>within</w:t>
      </w:r>
      <w:r>
        <w:rPr>
          <w:rFonts w:ascii="Verdana" w:hAnsi="Verdana"/>
          <w:color w:val="333333"/>
          <w:sz w:val="18"/>
          <w:szCs w:val="18"/>
        </w:rPr>
        <w:t> the time slots above.</w:t>
      </w:r>
    </w:p>
    <w:p w14:paraId="3A523018"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notes</w:t>
      </w:r>
    </w:p>
    <w:p w14:paraId="7E0BD9A3"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10-15 hours/week. Working on week by week plan.</w:t>
      </w:r>
    </w:p>
    <w:p w14:paraId="27A94903"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want to work with the students to find a time that works for the cohort to come out and work together on the project. Therefore, the days above are what we hope for, but we are open to being flexible if there are other times that work for the cohort.</w:t>
      </w:r>
    </w:p>
    <w:p w14:paraId="2462C93D" w14:textId="77777777" w:rsidR="00973FF5" w:rsidRDefault="00973FF5" w:rsidP="00973FF5">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t>Orientation Details</w:t>
      </w:r>
      <w:hyperlink r:id="rId9" w:anchor="orientation" w:history="1">
        <w:r>
          <w:rPr>
            <w:rStyle w:val="Hyperlink"/>
            <w:rFonts w:ascii="Verdana" w:hAnsi="Verdana"/>
            <w:color w:val="0077BB"/>
            <w:sz w:val="17"/>
            <w:szCs w:val="17"/>
            <w:u w:val="none"/>
            <w:bdr w:val="single" w:sz="6" w:space="0" w:color="C0C0C0" w:frame="1"/>
            <w:shd w:val="clear" w:color="auto" w:fill="F9F9F9"/>
          </w:rPr>
          <w:t>Edit</w:t>
        </w:r>
      </w:hyperlink>
    </w:p>
    <w:p w14:paraId="7CCEF822" w14:textId="77777777" w:rsidR="00973FF5" w:rsidRDefault="00973FF5" w:rsidP="00973FF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lastRenderedPageBreak/>
        <w:t>date</w:t>
      </w:r>
    </w:p>
    <w:p w14:paraId="2B121B6D" w14:textId="77777777" w:rsidR="00973FF5" w:rsidRDefault="00973FF5" w:rsidP="00973FF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No date specified</w:t>
      </w:r>
    </w:p>
    <w:p w14:paraId="70B2EDCD"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time</w:t>
      </w:r>
    </w:p>
    <w:p w14:paraId="1B59BD12" w14:textId="77777777" w:rsidR="00973FF5" w:rsidRDefault="00973FF5" w:rsidP="00973FF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No time specified</w:t>
      </w:r>
    </w:p>
    <w:p w14:paraId="5CB72F15"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contact</w:t>
      </w:r>
    </w:p>
    <w:p w14:paraId="6D5A5437"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3D5DBD8A" w14:textId="77777777" w:rsidR="00973FF5" w:rsidRDefault="00973FF5" w:rsidP="00973FF5">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br/>
        <w:t>, Washington</w:t>
      </w:r>
    </w:p>
    <w:p w14:paraId="503D1ED7" w14:textId="77777777" w:rsidR="00973FF5" w:rsidRDefault="00973FF5" w:rsidP="00973FF5">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orientation notes</w:t>
      </w:r>
    </w:p>
    <w:p w14:paraId="53D4F16D"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t>
      </w:r>
      <w:r>
        <w:rPr>
          <w:rFonts w:ascii="Verdana" w:hAnsi="Verdana"/>
          <w:color w:val="333333"/>
          <w:sz w:val="18"/>
          <w:szCs w:val="18"/>
          <w:shd w:val="clear" w:color="auto" w:fill="FFFFFF"/>
        </w:rPr>
        <w:t>Covid Safety at Songaia:</w:t>
      </w:r>
    </w:p>
    <w:p w14:paraId="2B3EBBD7" w14:textId="77777777" w:rsidR="00973FF5" w:rsidRDefault="00973FF5" w:rsidP="00973FF5">
      <w:pPr>
        <w:shd w:val="clear" w:color="auto" w:fill="FFFFFF"/>
        <w:ind w:left="720"/>
        <w:rPr>
          <w:rFonts w:ascii="Verdana" w:hAnsi="Verdana"/>
          <w:color w:val="333333"/>
          <w:sz w:val="18"/>
          <w:szCs w:val="18"/>
        </w:rPr>
      </w:pPr>
    </w:p>
    <w:p w14:paraId="20B8E765"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We request that all students wear masks in all indoor spaces and limit the amount of time spent in common indoor areas. We request that students wear masks when doing outdoor labor that requires us to be closer than 6 feet. We request that students wear masks when we have large volunteer work parties (1-2 through the season). </w:t>
      </w:r>
    </w:p>
    <w:p w14:paraId="7091E1AF" w14:textId="77777777" w:rsidR="00973FF5" w:rsidRDefault="00973FF5" w:rsidP="00973FF5">
      <w:pPr>
        <w:shd w:val="clear" w:color="auto" w:fill="FFFFFF"/>
        <w:ind w:left="720"/>
        <w:rPr>
          <w:rFonts w:ascii="Verdana" w:hAnsi="Verdana"/>
          <w:color w:val="333333"/>
          <w:sz w:val="18"/>
          <w:szCs w:val="18"/>
        </w:rPr>
      </w:pPr>
    </w:p>
    <w:p w14:paraId="278BE82B" w14:textId="77777777" w:rsidR="00973FF5" w:rsidRDefault="00973FF5" w:rsidP="00973FF5">
      <w:pPr>
        <w:shd w:val="clear" w:color="auto" w:fill="FFFFFF"/>
        <w:ind w:left="720"/>
        <w:rPr>
          <w:rFonts w:ascii="Verdana" w:hAnsi="Verdana"/>
          <w:color w:val="333333"/>
          <w:sz w:val="18"/>
          <w:szCs w:val="18"/>
        </w:rPr>
      </w:pPr>
      <w:r>
        <w:rPr>
          <w:rFonts w:ascii="Verdana" w:hAnsi="Verdana"/>
          <w:color w:val="333333"/>
          <w:sz w:val="18"/>
          <w:szCs w:val="18"/>
        </w:rPr>
        <w:t> </w:t>
      </w:r>
    </w:p>
    <w:p w14:paraId="3D567B2F" w14:textId="77777777" w:rsidR="00973FF5" w:rsidRDefault="00973FF5" w:rsidP="00973FF5">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location notes</w:t>
      </w:r>
    </w:p>
    <w:p w14:paraId="39C09171" w14:textId="77777777" w:rsidR="00973FF5" w:rsidRDefault="00973FF5" w:rsidP="00973FF5">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Standard Requests for visiting Songaia:</w:t>
      </w:r>
      <w:r>
        <w:rPr>
          <w:rFonts w:ascii="Verdana" w:hAnsi="Verdana"/>
          <w:color w:val="333333"/>
          <w:sz w:val="18"/>
          <w:szCs w:val="18"/>
        </w:rPr>
        <w:br/>
        <w:t>It is our policy that you must have a ""host"" to come on site. Let Anita know if you plan to come on site outside a previously agreed upon time, so that she can act as your host (4252464996). Each student will be asked to sign a liability waiver. We request that you only park in designated guest parking spots.</w:t>
      </w:r>
    </w:p>
    <w:p w14:paraId="01A83935" w14:textId="2DA765CB" w:rsidR="00973FF5" w:rsidRDefault="00973FF5">
      <w:pPr>
        <w:rPr>
          <w:rFonts w:ascii="Arial" w:eastAsia="Times New Roman" w:hAnsi="Arial" w:cs="Arial"/>
          <w:b/>
          <w:bCs/>
          <w:kern w:val="36"/>
          <w:sz w:val="37"/>
          <w:szCs w:val="37"/>
        </w:rPr>
      </w:pPr>
      <w:r>
        <w:rPr>
          <w:rFonts w:ascii="Arial" w:eastAsia="Times New Roman" w:hAnsi="Arial" w:cs="Arial"/>
          <w:b/>
          <w:bCs/>
          <w:kern w:val="36"/>
          <w:sz w:val="37"/>
          <w:szCs w:val="37"/>
        </w:rPr>
        <w:br w:type="page"/>
      </w:r>
    </w:p>
    <w:p w14:paraId="1E09E7B3" w14:textId="61FEA90D" w:rsidR="00232381" w:rsidRPr="00232381" w:rsidRDefault="00232381" w:rsidP="00232381">
      <w:pPr>
        <w:shd w:val="clear" w:color="auto" w:fill="FFFFFF"/>
        <w:spacing w:before="225" w:after="75" w:line="240" w:lineRule="auto"/>
        <w:outlineLvl w:val="0"/>
        <w:rPr>
          <w:rFonts w:ascii="Arial" w:eastAsia="Times New Roman" w:hAnsi="Arial" w:cs="Arial"/>
          <w:b/>
          <w:bCs/>
          <w:kern w:val="36"/>
          <w:sz w:val="37"/>
          <w:szCs w:val="37"/>
        </w:rPr>
      </w:pPr>
      <w:r w:rsidRPr="00232381">
        <w:rPr>
          <w:rFonts w:ascii="Arial" w:eastAsia="Times New Roman" w:hAnsi="Arial" w:cs="Arial"/>
          <w:b/>
          <w:bCs/>
          <w:kern w:val="36"/>
          <w:sz w:val="37"/>
          <w:szCs w:val="37"/>
        </w:rPr>
        <w:lastRenderedPageBreak/>
        <w:t>Position Details</w:t>
      </w:r>
      <w:hyperlink r:id="rId10" w:history="1">
        <w:r w:rsidRPr="00232381">
          <w:rPr>
            <w:rFonts w:ascii="Verdana" w:eastAsia="Times New Roman" w:hAnsi="Verdana" w:cs="Arial"/>
            <w:b/>
            <w:bCs/>
            <w:color w:val="0077BB"/>
            <w:kern w:val="36"/>
            <w:sz w:val="17"/>
            <w:szCs w:val="17"/>
            <w:bdr w:val="single" w:sz="6" w:space="0" w:color="C0C0C0" w:frame="1"/>
            <w:shd w:val="clear" w:color="auto" w:fill="F9F9F9"/>
          </w:rPr>
          <w:t>Edit</w:t>
        </w:r>
      </w:hyperlink>
    </w:p>
    <w:p w14:paraId="7D0A6D87"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title</w:t>
      </w:r>
    </w:p>
    <w:p w14:paraId="1418DA64" w14:textId="415481A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Environmental Education Intern</w:t>
      </w:r>
    </w:p>
    <w:p w14:paraId="187EFC08"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organization</w:t>
      </w:r>
    </w:p>
    <w:p w14:paraId="5A97803E" w14:textId="77777777" w:rsidR="00232381" w:rsidRPr="00232381" w:rsidRDefault="00973FF5" w:rsidP="00232381">
      <w:pPr>
        <w:shd w:val="clear" w:color="auto" w:fill="FFFFFF"/>
        <w:spacing w:after="360" w:line="240" w:lineRule="auto"/>
        <w:ind w:left="720"/>
        <w:rPr>
          <w:rFonts w:ascii="Times New Roman" w:eastAsia="Times New Roman" w:hAnsi="Times New Roman" w:cs="Times New Roman"/>
          <w:sz w:val="18"/>
          <w:szCs w:val="18"/>
        </w:rPr>
      </w:pPr>
      <w:hyperlink r:id="rId11" w:history="1">
        <w:r w:rsidR="00232381" w:rsidRPr="00232381">
          <w:rPr>
            <w:rFonts w:ascii="Times New Roman" w:eastAsia="Times New Roman" w:hAnsi="Times New Roman" w:cs="Times New Roman"/>
            <w:color w:val="0077BB"/>
            <w:sz w:val="18"/>
            <w:szCs w:val="18"/>
          </w:rPr>
          <w:t>Sound Salmon Solutions</w:t>
        </w:r>
      </w:hyperlink>
    </w:p>
    <w:p w14:paraId="011FB35A"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context</w:t>
      </w:r>
    </w:p>
    <w:p w14:paraId="38303B98"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Sound Salmon Solutions’ mission is to promote, support, and realize salmon recovery programs and projects in our watersheds through interactive education, hands-on stewardship and state-of-the-art habitat restoration. The Environmental Education Intern will support the mission of SSS by providing an extra set of hands for our education programs.</w:t>
      </w:r>
    </w:p>
    <w:p w14:paraId="2D6AFD07"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work description</w:t>
      </w:r>
    </w:p>
    <w:p w14:paraId="7C79CD6E"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In this position, the interns will assist the Education Coordinators in elementary classroom lessons, project planning, and curriculum development. For the Spring block, the intern will have the possibility to assist in the operations of our salmon hatchery in Edmonds. The Summer block intern will have the opportunity to help us in developing and running a pilot summer camp at our hatchery.</w:t>
      </w:r>
    </w:p>
    <w:p w14:paraId="67CAF7A2"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The work will be a mix of in the office, in classrooms, and at the hatchery. This will be an in-person/onsite position. Your hours can be flexible, but there will be meetings/events for you to attend. This internship would be best for a student interested in environmental education and salmon recovery. You will learn and gain experience in classroom management, group leadership, curriculum development, and environmental science communication. We are excited to work with you to develop professional skills and have fun! </w:t>
      </w:r>
    </w:p>
    <w:p w14:paraId="708AF9A9"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impact</w:t>
      </w:r>
    </w:p>
    <w:p w14:paraId="1E98B33F"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You will be enhancing the education of elementary school students in the Marysville/Edmonds school districts. Environmental education connects students to the environment around them, and inspires hope for the future health of our ecosystems</w:t>
      </w:r>
    </w:p>
    <w:p w14:paraId="63212C43"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supervisor</w:t>
      </w:r>
    </w:p>
    <w:p w14:paraId="7E933894"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location</w:t>
      </w:r>
    </w:p>
    <w:p w14:paraId="70EE7ED9"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None</w:t>
      </w:r>
    </w:p>
    <w:p w14:paraId="0885390E"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alt. transportation</w:t>
      </w:r>
    </w:p>
    <w:p w14:paraId="79EA890D"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This internship will be in-person and onsite.</w:t>
      </w:r>
    </w:p>
    <w:p w14:paraId="3598B60D"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Sound Salmon Solutions Office: 712 3rd Street, Suite B, Mukilteo, WA</w:t>
      </w:r>
    </w:p>
    <w:p w14:paraId="3E8CF427"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Willow Creek Salmon and Watershed Educational Center: 95 Pine Street, Edmonds WA</w:t>
      </w:r>
    </w:p>
    <w:p w14:paraId="407F576E"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When we go to classrooms, we meet at the office and drive to a school or the hatchery together. </w:t>
      </w:r>
    </w:p>
    <w:p w14:paraId="7049F9F0"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ideal number</w:t>
      </w:r>
    </w:p>
    <w:p w14:paraId="61066A5D"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2 students</w:t>
      </w:r>
    </w:p>
    <w:p w14:paraId="4E2B6D7E"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requirements</w:t>
      </w:r>
    </w:p>
    <w:p w14:paraId="73145057"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Must be 18 years old</w:t>
      </w:r>
      <w:r w:rsidRPr="00232381">
        <w:rPr>
          <w:rFonts w:ascii="Times New Roman" w:eastAsia="Times New Roman" w:hAnsi="Times New Roman" w:cs="Times New Roman"/>
          <w:sz w:val="18"/>
          <w:szCs w:val="18"/>
        </w:rPr>
        <w:br/>
        <w:t>Other health screenings or certifications required: Fully vaccinated for COVID-19</w:t>
      </w:r>
      <w:r w:rsidRPr="00232381">
        <w:rPr>
          <w:rFonts w:ascii="Times New Roman" w:eastAsia="Times New Roman" w:hAnsi="Times New Roman" w:cs="Times New Roman"/>
          <w:sz w:val="18"/>
          <w:szCs w:val="18"/>
        </w:rPr>
        <w:br/>
        <w:t>Other paperwork: We have some specific forms that will be filled out during the first day orientation</w:t>
      </w:r>
      <w:r w:rsidRPr="00232381">
        <w:rPr>
          <w:rFonts w:ascii="Times New Roman" w:eastAsia="Times New Roman" w:hAnsi="Times New Roman" w:cs="Times New Roman"/>
          <w:sz w:val="18"/>
          <w:szCs w:val="18"/>
        </w:rPr>
        <w:br/>
      </w:r>
      <w:r w:rsidRPr="00232381">
        <w:rPr>
          <w:rFonts w:ascii="Times New Roman" w:eastAsia="Times New Roman" w:hAnsi="Times New Roman" w:cs="Times New Roman"/>
          <w:b/>
          <w:bCs/>
          <w:sz w:val="18"/>
          <w:szCs w:val="18"/>
        </w:rPr>
        <w:t>Background check required</w:t>
      </w:r>
    </w:p>
    <w:p w14:paraId="6D5B0413" w14:textId="77777777" w:rsidR="00232381" w:rsidRPr="00232381" w:rsidRDefault="00232381" w:rsidP="00232381">
      <w:pPr>
        <w:shd w:val="clear" w:color="auto" w:fill="FFFFFF"/>
        <w:spacing w:after="360" w:line="240" w:lineRule="auto"/>
        <w:ind w:left="87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Full legal name required</w:t>
      </w:r>
      <w:r w:rsidRPr="00232381">
        <w:rPr>
          <w:rFonts w:ascii="Times New Roman" w:eastAsia="Times New Roman" w:hAnsi="Times New Roman" w:cs="Times New Roman"/>
          <w:sz w:val="18"/>
          <w:szCs w:val="18"/>
        </w:rPr>
        <w:br/>
        <w:t>Birthdate required</w:t>
      </w:r>
      <w:r w:rsidRPr="00232381">
        <w:rPr>
          <w:rFonts w:ascii="Times New Roman" w:eastAsia="Times New Roman" w:hAnsi="Times New Roman" w:cs="Times New Roman"/>
          <w:sz w:val="18"/>
          <w:szCs w:val="18"/>
        </w:rPr>
        <w:br/>
        <w:t>Social security number required</w:t>
      </w:r>
    </w:p>
    <w:p w14:paraId="57B85173"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skills needed</w:t>
      </w:r>
    </w:p>
    <w:p w14:paraId="55198F0E"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-Interest in environmental education/husbandry</w:t>
      </w:r>
    </w:p>
    <w:p w14:paraId="5091E39A"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 Effective written and oral communication</w:t>
      </w:r>
    </w:p>
    <w:p w14:paraId="07D56AC8"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lastRenderedPageBreak/>
        <w:t>- Prior experience in or interest in teaching/taking care of students grade 4th-6th</w:t>
      </w:r>
    </w:p>
    <w:p w14:paraId="216E3A59"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 Able to listen to and follow directions</w:t>
      </w:r>
    </w:p>
    <w:p w14:paraId="1CC12AF2"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 Able to stand on your feet and be outside for multiple hours *If you need disability accommodations, we are happy to work with you to meet your access needs*</w:t>
      </w:r>
    </w:p>
    <w:p w14:paraId="39994BBF"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picture</w:t>
      </w:r>
    </w:p>
    <w:p w14:paraId="48FBC351" w14:textId="23F5B0F9"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noProof/>
          <w:sz w:val="18"/>
          <w:szCs w:val="18"/>
        </w:rPr>
        <w:drawing>
          <wp:inline distT="0" distB="0" distL="0" distR="0" wp14:anchorId="30CC05DE" wp14:editId="73CD3EF8">
            <wp:extent cx="1092200" cy="1581150"/>
            <wp:effectExtent l="0" t="0" r="0" b="0"/>
            <wp:docPr id="1" name="Picture 1" descr="Sss_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_logo-lar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1581150"/>
                    </a:xfrm>
                    <a:prstGeom prst="rect">
                      <a:avLst/>
                    </a:prstGeom>
                    <a:noFill/>
                    <a:ln>
                      <a:noFill/>
                    </a:ln>
                  </pic:spPr>
                </pic:pic>
              </a:graphicData>
            </a:graphic>
          </wp:inline>
        </w:drawing>
      </w:r>
    </w:p>
    <w:p w14:paraId="7D80C799" w14:textId="77777777" w:rsidR="00232381" w:rsidRPr="00232381" w:rsidRDefault="00232381" w:rsidP="00232381">
      <w:pPr>
        <w:shd w:val="clear" w:color="auto" w:fill="FFFFFF"/>
        <w:spacing w:after="150" w:line="240" w:lineRule="auto"/>
        <w:outlineLvl w:val="2"/>
        <w:rPr>
          <w:rFonts w:ascii="Times New Roman" w:eastAsia="Times New Roman" w:hAnsi="Times New Roman" w:cs="Times New Roman"/>
          <w:b/>
          <w:bCs/>
          <w:color w:val="003355"/>
        </w:rPr>
      </w:pPr>
      <w:r w:rsidRPr="00232381">
        <w:rPr>
          <w:rFonts w:ascii="Times New Roman" w:eastAsia="Times New Roman" w:hAnsi="Times New Roman" w:cs="Times New Roman"/>
          <w:b/>
          <w:bCs/>
          <w:color w:val="003355"/>
        </w:rPr>
        <w:t>Scheduling Details</w:t>
      </w:r>
      <w:hyperlink r:id="rId13" w:anchor="scheduling" w:history="1">
        <w:r w:rsidRPr="00232381">
          <w:rPr>
            <w:rFonts w:ascii="Verdana" w:eastAsia="Times New Roman" w:hAnsi="Verdana" w:cs="Times New Roman"/>
            <w:b/>
            <w:bCs/>
            <w:color w:val="0077BB"/>
            <w:sz w:val="17"/>
            <w:szCs w:val="17"/>
            <w:bdr w:val="single" w:sz="6" w:space="0" w:color="C0C0C0" w:frame="1"/>
            <w:shd w:val="clear" w:color="auto" w:fill="F9F9F9"/>
          </w:rPr>
          <w:t>Edit</w:t>
        </w:r>
      </w:hyperlink>
    </w:p>
    <w:tbl>
      <w:tblPr>
        <w:tblW w:w="14409" w:type="dxa"/>
        <w:tblCellMar>
          <w:top w:w="15" w:type="dxa"/>
          <w:left w:w="15" w:type="dxa"/>
          <w:bottom w:w="15" w:type="dxa"/>
          <w:right w:w="15" w:type="dxa"/>
        </w:tblCellMar>
        <w:tblLook w:val="04A0" w:firstRow="1" w:lastRow="0" w:firstColumn="1" w:lastColumn="0" w:noHBand="0" w:noVBand="1"/>
      </w:tblPr>
      <w:tblGrid>
        <w:gridCol w:w="687"/>
        <w:gridCol w:w="1871"/>
        <w:gridCol w:w="1863"/>
        <w:gridCol w:w="1862"/>
        <w:gridCol w:w="1862"/>
        <w:gridCol w:w="1862"/>
        <w:gridCol w:w="1862"/>
        <w:gridCol w:w="1862"/>
        <w:gridCol w:w="678"/>
      </w:tblGrid>
      <w:tr w:rsidR="00232381" w:rsidRPr="00232381" w14:paraId="7F1A5AC3" w14:textId="77777777" w:rsidTr="00232381">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0763C3B" w14:textId="77777777" w:rsidR="00232381" w:rsidRPr="00232381" w:rsidRDefault="00232381" w:rsidP="00232381">
            <w:pPr>
              <w:spacing w:after="0" w:line="240" w:lineRule="auto"/>
              <w:rPr>
                <w:rFonts w:ascii="Times New Roman" w:eastAsia="Times New Roman" w:hAnsi="Times New Roman" w:cs="Times New Roman"/>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2F182D1"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6346E88"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48132BF"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B848CF8"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7210027"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80FADF6"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C918F61"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7367458"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p>
        </w:tc>
      </w:tr>
      <w:tr w:rsidR="00232381" w:rsidRPr="00232381" w14:paraId="2054DFB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118E25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2B065B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43C1C1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10D7D2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D88591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2CE286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9F11D5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1FE3F6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1D26AB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r>
      <w:tr w:rsidR="00232381" w:rsidRPr="00232381" w14:paraId="39E3714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3169B1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5496D2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CECF48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96E32A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399959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60DB8A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771818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88243D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870C93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r>
      <w:tr w:rsidR="00232381" w:rsidRPr="00232381" w14:paraId="496605F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57EBDF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A4B680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9E2BB9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A42A08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9149E9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714573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2622BA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B315D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FD6AAD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r>
      <w:tr w:rsidR="00232381" w:rsidRPr="00232381" w14:paraId="55890A6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9FF2C6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D57E95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09FEB6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217844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B3941F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A3D1A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DAFFF3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3DEB63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20283D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r>
      <w:tr w:rsidR="00232381" w:rsidRPr="00232381" w14:paraId="2FB1A11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561D55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54200A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01F302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7861D5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F201A5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D9EB0D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BF2843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1C70B9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C14A95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r>
      <w:tr w:rsidR="00232381" w:rsidRPr="00232381" w14:paraId="6603AD6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C7D961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8F3ED0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0D955B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CB98F4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BAECD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F1DB22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14944B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DEB8B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56104D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r>
      <w:tr w:rsidR="00232381" w:rsidRPr="00232381" w14:paraId="4534614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621596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870D68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BE4009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4F890F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EDEB00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0138A8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8B7422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971A07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725EE5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r>
      <w:tr w:rsidR="00232381" w:rsidRPr="00232381" w14:paraId="620E5AF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584E86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6D4FB8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3C16B4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E3CDCA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FE9E16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A7964F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E23402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962067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09FEB3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r>
      <w:tr w:rsidR="00232381" w:rsidRPr="00232381" w14:paraId="61AB59B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BC591D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57907E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F31DD9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710046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C852BD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BEEF9A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9ED01E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46F645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068705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r>
      <w:tr w:rsidR="00232381" w:rsidRPr="00232381" w14:paraId="4A88B40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59D37E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B75F61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76E255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79B974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70777C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48BDAB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452D09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818DB1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C9AD27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r>
      <w:tr w:rsidR="00232381" w:rsidRPr="00232381" w14:paraId="274712B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970905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6E5D70B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1B99E3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8F711A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96BEDB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C8B16A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EF05BE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602B45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0CC438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0:00</w:t>
            </w:r>
          </w:p>
        </w:tc>
      </w:tr>
      <w:tr w:rsidR="00232381" w:rsidRPr="00232381" w14:paraId="72E6002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CA5E8A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3DBE16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56415C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BA50EF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63C347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EB549B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BD9C9D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D205D0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D9E747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0:30</w:t>
            </w:r>
          </w:p>
        </w:tc>
      </w:tr>
      <w:tr w:rsidR="00232381" w:rsidRPr="00232381" w14:paraId="35942AD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CA0774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30C2DD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48601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49BF06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D63994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0FC399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73A5F4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565DF3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031123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w:t>
            </w:r>
          </w:p>
        </w:tc>
      </w:tr>
      <w:tr w:rsidR="00232381" w:rsidRPr="00232381" w14:paraId="745FE23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03C145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BE4CA6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334F2B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14FF32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330F4F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833807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AD497B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8CE428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BDBA54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1:30</w:t>
            </w:r>
          </w:p>
        </w:tc>
      </w:tr>
      <w:tr w:rsidR="00232381" w:rsidRPr="00232381" w14:paraId="0612976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D7640E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5CA3DCF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560D8C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F693D7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367925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764D49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23D64C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850D75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06176A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2:00</w:t>
            </w:r>
          </w:p>
        </w:tc>
      </w:tr>
      <w:tr w:rsidR="00232381" w:rsidRPr="00232381" w14:paraId="12F1CBD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247FC8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EAE946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A807F2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E9AAA2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7E496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DD1AC2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FC5806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6DBA0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297C1C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2:30</w:t>
            </w:r>
          </w:p>
        </w:tc>
      </w:tr>
      <w:tr w:rsidR="00232381" w:rsidRPr="00232381" w14:paraId="65F2529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1256A5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36E8DA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33C78D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1F5773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EC984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F9BE23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A4352B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3CA244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CDEAF2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3:00</w:t>
            </w:r>
          </w:p>
        </w:tc>
      </w:tr>
      <w:tr w:rsidR="00232381" w:rsidRPr="00232381" w14:paraId="3146D6A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C5677F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C4613A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76CD9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5DAB91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2FC9DE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43416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F30B7A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B02542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363A89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3:30</w:t>
            </w:r>
          </w:p>
        </w:tc>
      </w:tr>
      <w:tr w:rsidR="00232381" w:rsidRPr="00232381" w14:paraId="373095B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5A5E14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7BFDFA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6F4878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E0008C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25E9A9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25E08F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C8BEC9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EFF268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D76F20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4:00</w:t>
            </w:r>
          </w:p>
        </w:tc>
      </w:tr>
      <w:tr w:rsidR="00232381" w:rsidRPr="00232381" w14:paraId="275F2EC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DED7CA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AD307D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CE0139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B5CCEC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275FF0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3C5EC7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B0C5B4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417AF4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BABC2D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4:30</w:t>
            </w:r>
          </w:p>
        </w:tc>
      </w:tr>
      <w:tr w:rsidR="00232381" w:rsidRPr="00232381" w14:paraId="15CBE97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991DB9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BA0EC4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795CFF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9570A1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B2B27B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A0628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0F0282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8418E4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5FCFEE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5:00</w:t>
            </w:r>
          </w:p>
        </w:tc>
      </w:tr>
      <w:tr w:rsidR="00232381" w:rsidRPr="00232381" w14:paraId="623F7DC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AC761C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DFDEA7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118269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68DC03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713783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0F789F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3753E4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3E2BFF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CEB844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5:30</w:t>
            </w:r>
          </w:p>
        </w:tc>
      </w:tr>
      <w:tr w:rsidR="00232381" w:rsidRPr="00232381" w14:paraId="3F2A054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8C9F6A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708C5C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697497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4EA379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863822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C8429D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547097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4399B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96DAA4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6:00</w:t>
            </w:r>
          </w:p>
        </w:tc>
      </w:tr>
      <w:tr w:rsidR="00232381" w:rsidRPr="00232381" w14:paraId="364139D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A18C04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294E43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504FBD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B3D138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1223DD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9AC26D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C5A108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6397E8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6B91AA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6:30</w:t>
            </w:r>
          </w:p>
        </w:tc>
      </w:tr>
      <w:tr w:rsidR="00232381" w:rsidRPr="00232381" w14:paraId="2127B3F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F53A7D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759F32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0D25E0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16D651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CCB1E0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74CF9F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F1E803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0290DF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20912E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r>
      <w:tr w:rsidR="00232381" w:rsidRPr="00232381" w14:paraId="5876F20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B2ECD9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D92C83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316D69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E325F8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D888D2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A9AC37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E4A7B7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A6F2AA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5C4C2E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r>
      <w:tr w:rsidR="00232381" w:rsidRPr="00232381" w14:paraId="04A7AA6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62F36D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lastRenderedPageBreak/>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C583A4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FBFF9D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E0EE0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A1911A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EC6547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9A205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7B3740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A763A4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r>
      <w:tr w:rsidR="00232381" w:rsidRPr="00232381" w14:paraId="52A17FA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F41637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A90FC6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730F70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C80C2B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2B9FEA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46A49C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C9CD7E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81331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34D96D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r>
      <w:tr w:rsidR="00232381" w:rsidRPr="00232381" w14:paraId="30DDD9A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8AA8AE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619E8B1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A4BCC4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8E8731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8952FF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E5F2B4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40BC38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2597E4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E4ED21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r>
      <w:tr w:rsidR="00232381" w:rsidRPr="00232381" w14:paraId="6FEC727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9F4934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6C38F1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755664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42AF5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34D000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C08116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C91422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BA313C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A39A14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r>
      <w:tr w:rsidR="00232381" w:rsidRPr="00232381" w14:paraId="7A3E49D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CF0F58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3075CD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C80503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191E76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566644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42100A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1230E3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8E51E0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8BD1E4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r>
      <w:tr w:rsidR="00232381" w:rsidRPr="00232381" w14:paraId="4E25C2C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2A315E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58CB25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1A3530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1B52B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E41871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2E7411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CB7CAE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1EF82F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C810EE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r>
      <w:tr w:rsidR="00232381" w:rsidRPr="00232381" w14:paraId="52CBBDC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9AF419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373EEC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19C5FF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719B95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0E7B35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3D8ED8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41DE9E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AA2244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9573CF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r>
      <w:tr w:rsidR="00232381" w:rsidRPr="00232381" w14:paraId="75CBA74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D3B7B0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DEB237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0BD66E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D2256E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96BEC3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C51410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438CE5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24F96F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25EB17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r>
    </w:tbl>
    <w:p w14:paraId="20DD48B4"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times</w:t>
      </w:r>
    </w:p>
    <w:p w14:paraId="643AE93F"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Monday, Tuesday, Wednesday, Thursday from 8:00 AM to 5:00 PM</w:t>
      </w:r>
    </w:p>
    <w:p w14:paraId="4312F725"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flexible?</w:t>
      </w:r>
    </w:p>
    <w:p w14:paraId="49A01770"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Yes, students will choose times </w:t>
      </w:r>
      <w:r w:rsidRPr="00232381">
        <w:rPr>
          <w:rFonts w:ascii="Times New Roman" w:eastAsia="Times New Roman" w:hAnsi="Times New Roman" w:cs="Times New Roman"/>
          <w:b/>
          <w:bCs/>
          <w:i/>
          <w:iCs/>
          <w:sz w:val="18"/>
          <w:szCs w:val="18"/>
        </w:rPr>
        <w:t>within</w:t>
      </w:r>
      <w:r w:rsidRPr="00232381">
        <w:rPr>
          <w:rFonts w:ascii="Times New Roman" w:eastAsia="Times New Roman" w:hAnsi="Times New Roman" w:cs="Times New Roman"/>
          <w:sz w:val="18"/>
          <w:szCs w:val="18"/>
        </w:rPr>
        <w:t> the time slots above.</w:t>
      </w:r>
    </w:p>
    <w:p w14:paraId="1DB00B17"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notes</w:t>
      </w:r>
    </w:p>
    <w:p w14:paraId="05A63E50" w14:textId="77777777" w:rsidR="00232381" w:rsidRPr="00232381" w:rsidRDefault="00232381" w:rsidP="00232381">
      <w:pPr>
        <w:shd w:val="clear" w:color="auto" w:fill="FFFFFF"/>
        <w:spacing w:after="15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We work in the office between the times of 8 to 5 pm, Monday to Thursday. Within those times, the work is flexible. We will also have occasional weekend events, which are not required but helpful if you could attend. </w:t>
      </w:r>
    </w:p>
    <w:p w14:paraId="55B12514" w14:textId="77777777" w:rsidR="00232381" w:rsidRPr="00232381" w:rsidRDefault="00232381" w:rsidP="00232381">
      <w:pPr>
        <w:shd w:val="clear" w:color="auto" w:fill="FFFFFF"/>
        <w:spacing w:after="45" w:line="240" w:lineRule="auto"/>
        <w:outlineLvl w:val="2"/>
        <w:rPr>
          <w:rFonts w:ascii="Times New Roman" w:eastAsia="Times New Roman" w:hAnsi="Times New Roman" w:cs="Times New Roman"/>
          <w:b/>
          <w:bCs/>
          <w:color w:val="003355"/>
        </w:rPr>
      </w:pPr>
      <w:r w:rsidRPr="00232381">
        <w:rPr>
          <w:rFonts w:ascii="Times New Roman" w:eastAsia="Times New Roman" w:hAnsi="Times New Roman" w:cs="Times New Roman"/>
          <w:b/>
          <w:bCs/>
          <w:color w:val="003355"/>
        </w:rPr>
        <w:t>Orientation Details</w:t>
      </w:r>
      <w:hyperlink r:id="rId14" w:anchor="orientation" w:history="1">
        <w:r w:rsidRPr="00232381">
          <w:rPr>
            <w:rFonts w:ascii="Verdana" w:eastAsia="Times New Roman" w:hAnsi="Verdana" w:cs="Times New Roman"/>
            <w:b/>
            <w:bCs/>
            <w:color w:val="0077BB"/>
            <w:sz w:val="17"/>
            <w:szCs w:val="17"/>
            <w:bdr w:val="single" w:sz="6" w:space="0" w:color="C0C0C0" w:frame="1"/>
            <w:shd w:val="clear" w:color="auto" w:fill="F9F9F9"/>
          </w:rPr>
          <w:t>Edit</w:t>
        </w:r>
      </w:hyperlink>
    </w:p>
    <w:p w14:paraId="07E85BF1"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date</w:t>
      </w:r>
    </w:p>
    <w:p w14:paraId="781BE0B3"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date specified</w:t>
      </w:r>
    </w:p>
    <w:p w14:paraId="60881D0D"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time</w:t>
      </w:r>
    </w:p>
    <w:p w14:paraId="60CF5676"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time specified</w:t>
      </w:r>
    </w:p>
    <w:p w14:paraId="0D34C570"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contact</w:t>
      </w:r>
    </w:p>
    <w:p w14:paraId="225629D9"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location</w:t>
      </w:r>
    </w:p>
    <w:p w14:paraId="5E9031B0"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location specified</w:t>
      </w:r>
    </w:p>
    <w:p w14:paraId="5CCF0E31"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orientation notes</w:t>
      </w:r>
    </w:p>
    <w:p w14:paraId="0E60652A" w14:textId="77777777" w:rsidR="00232381" w:rsidRPr="00232381" w:rsidRDefault="00232381" w:rsidP="00232381">
      <w:pPr>
        <w:shd w:val="clear" w:color="auto" w:fill="FFFFFF"/>
        <w:spacing w:after="150" w:line="240" w:lineRule="auto"/>
        <w:ind w:left="720"/>
        <w:rPr>
          <w:rFonts w:ascii="Verdana" w:eastAsia="Times New Roman" w:hAnsi="Verdana" w:cs="Times New Roman"/>
          <w:color w:val="333333"/>
          <w:sz w:val="18"/>
          <w:szCs w:val="18"/>
        </w:rPr>
      </w:pPr>
      <w:r w:rsidRPr="00232381">
        <w:rPr>
          <w:rFonts w:ascii="Verdana" w:eastAsia="Times New Roman" w:hAnsi="Verdana" w:cs="Times New Roman"/>
          <w:color w:val="333333"/>
          <w:sz w:val="18"/>
          <w:szCs w:val="18"/>
        </w:rPr>
        <w:t>We will have an onsite orientation. This will be discussed when the candidate is chosen. </w:t>
      </w:r>
    </w:p>
    <w:p w14:paraId="541AADF6" w14:textId="140C2BF3" w:rsidR="00680451" w:rsidRDefault="00973FF5"/>
    <w:p w14:paraId="31FED867" w14:textId="312837EA" w:rsidR="00973FF5" w:rsidRDefault="00973FF5">
      <w:r>
        <w:br w:type="page"/>
      </w:r>
    </w:p>
    <w:p w14:paraId="6EF5DE94" w14:textId="77777777" w:rsidR="00232381" w:rsidRDefault="00232381"/>
    <w:p w14:paraId="2EC00D5B" w14:textId="77777777" w:rsidR="00232381" w:rsidRPr="00232381" w:rsidRDefault="00232381" w:rsidP="00232381">
      <w:pPr>
        <w:shd w:val="clear" w:color="auto" w:fill="FFFFFF"/>
        <w:spacing w:before="225" w:after="75" w:line="240" w:lineRule="auto"/>
        <w:outlineLvl w:val="0"/>
        <w:rPr>
          <w:rFonts w:ascii="Arial" w:eastAsia="Times New Roman" w:hAnsi="Arial" w:cs="Arial"/>
          <w:b/>
          <w:bCs/>
          <w:kern w:val="36"/>
          <w:sz w:val="37"/>
          <w:szCs w:val="37"/>
        </w:rPr>
      </w:pPr>
      <w:r w:rsidRPr="00232381">
        <w:rPr>
          <w:rFonts w:ascii="Arial" w:eastAsia="Times New Roman" w:hAnsi="Arial" w:cs="Arial"/>
          <w:b/>
          <w:bCs/>
          <w:kern w:val="36"/>
          <w:sz w:val="37"/>
          <w:szCs w:val="37"/>
        </w:rPr>
        <w:t>Position Details</w:t>
      </w:r>
      <w:hyperlink r:id="rId15" w:history="1">
        <w:r w:rsidRPr="00232381">
          <w:rPr>
            <w:rFonts w:ascii="Verdana" w:eastAsia="Times New Roman" w:hAnsi="Verdana" w:cs="Arial"/>
            <w:b/>
            <w:bCs/>
            <w:color w:val="0077BB"/>
            <w:kern w:val="36"/>
            <w:sz w:val="17"/>
            <w:szCs w:val="17"/>
            <w:bdr w:val="single" w:sz="6" w:space="0" w:color="C0C0C0" w:frame="1"/>
            <w:shd w:val="clear" w:color="auto" w:fill="F9F9F9"/>
          </w:rPr>
          <w:t>Edit</w:t>
        </w:r>
      </w:hyperlink>
    </w:p>
    <w:p w14:paraId="18CD221F"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title</w:t>
      </w:r>
    </w:p>
    <w:p w14:paraId="10A2AC5F"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Habitat Restoration Volunteer: Make a Difference for Salmon!</w:t>
      </w:r>
    </w:p>
    <w:p w14:paraId="4BBB7953"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organization</w:t>
      </w:r>
    </w:p>
    <w:p w14:paraId="722A438F" w14:textId="77777777" w:rsidR="00232381" w:rsidRPr="00232381" w:rsidRDefault="00973FF5" w:rsidP="00232381">
      <w:pPr>
        <w:shd w:val="clear" w:color="auto" w:fill="FFFFFF"/>
        <w:spacing w:after="360" w:line="240" w:lineRule="auto"/>
        <w:ind w:left="720"/>
        <w:rPr>
          <w:rFonts w:ascii="Times New Roman" w:eastAsia="Times New Roman" w:hAnsi="Times New Roman" w:cs="Times New Roman"/>
          <w:sz w:val="18"/>
          <w:szCs w:val="18"/>
        </w:rPr>
      </w:pPr>
      <w:hyperlink r:id="rId16" w:history="1">
        <w:r w:rsidR="00232381" w:rsidRPr="00232381">
          <w:rPr>
            <w:rFonts w:ascii="Times New Roman" w:eastAsia="Times New Roman" w:hAnsi="Times New Roman" w:cs="Times New Roman"/>
            <w:color w:val="0077BB"/>
            <w:sz w:val="18"/>
            <w:szCs w:val="18"/>
          </w:rPr>
          <w:t>Sound Salmon Solutions</w:t>
        </w:r>
      </w:hyperlink>
    </w:p>
    <w:p w14:paraId="5A6EC00E"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copied from</w:t>
      </w:r>
    </w:p>
    <w:p w14:paraId="65CAC3B5" w14:textId="77777777" w:rsidR="00232381" w:rsidRPr="00232381" w:rsidRDefault="00973FF5" w:rsidP="00232381">
      <w:pPr>
        <w:shd w:val="clear" w:color="auto" w:fill="FFFFFF"/>
        <w:spacing w:after="360" w:line="240" w:lineRule="auto"/>
        <w:ind w:left="720"/>
        <w:rPr>
          <w:rFonts w:ascii="Times New Roman" w:eastAsia="Times New Roman" w:hAnsi="Times New Roman" w:cs="Times New Roman"/>
          <w:sz w:val="18"/>
          <w:szCs w:val="18"/>
        </w:rPr>
      </w:pPr>
      <w:hyperlink r:id="rId17" w:history="1">
        <w:r w:rsidR="00232381" w:rsidRPr="00232381">
          <w:rPr>
            <w:rFonts w:ascii="Times New Roman" w:eastAsia="Times New Roman" w:hAnsi="Times New Roman" w:cs="Times New Roman"/>
            <w:color w:val="0077BB"/>
            <w:sz w:val="18"/>
            <w:szCs w:val="18"/>
          </w:rPr>
          <w:t>Habitat Restoration Volunteer: Make a Difference for Salmon! (Winter 2019)</w:t>
        </w:r>
      </w:hyperlink>
    </w:p>
    <w:p w14:paraId="2EC2E2CD"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context</w:t>
      </w:r>
    </w:p>
    <w:p w14:paraId="0583A978"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Sound Salmon Solutions is one of 14 Regional Fisheries Coalition Groups in Washington State and a 501 (c) 3 non-profit organization. We serve a geographic region that is over 2,400 square miles and work to restore and enhance salmon populations through habitat restoration and environmental education. Habitat restoration includes projects such as: invasive species removal (plants), planting native trees along salmon streams and creeks and maintaining habitat along current project sites.  Education programs engage over 3,000 students each year through in-classroom and field based learning programs, teacher workshops, science kits and custom curriculum. </w:t>
      </w:r>
    </w:p>
    <w:p w14:paraId="27090FA7"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work description</w:t>
      </w:r>
    </w:p>
    <w:p w14:paraId="21AA2FD8"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SSS is seeking one or two Environmental community-based learning student(s) for the Winter Quarter to work with SSS Stewardship Program Manager, Lisa Syravong. Students will participate in one or two of our three outdoor Winter/early Spring events! Winter Quarter Events to choose from: MLK Day of Service, Monday, 1/20/20 - planting bareroot trees at Al Borlin Park in Monroe, WA in the understory of mature trees, planting bareroot trees at Al Borlin Park on Tuesday, 2/11/20. A third event offers the opportunity to help with outreach at a membership event - our 4th Annual Polar Bear Plunge is tentatively scheduled for Saturday, January 25, 2020 in Mukilteo at Lighthouse Beach Park. All events are outdoors, rain or shine: students will be trained and meet SSS staff on-site, supervised and given all tools and instruction to assist for either a 1/2 or full day.  No experience necessary, must be willing to work outdoors rain or shine, lift up to 25-30 pounds and able to walk distances up to 1-2 miles roundtrip on easy-moderate terrain. </w:t>
      </w:r>
    </w:p>
    <w:p w14:paraId="18FA3176"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Projects would include: attending and helping with one Winter event w/SSS staff (5-6 hours). For the winter quarter if students are looking to complete an additional 15-20 hours on top of the minimum hours (not required, but encouraged) they could also: conduct research on the impact of climate change on wildlife including keystone species such as salmon, orca, etc. This research could include their experience with planting trees/conducting outreach and the impact their project will have on salmon recovery in our local watershed areas. Students may also choose to interview one or more SSS staff and to contribute an article on their experience with service learning/CBLR for an upcoming SSS newsletter. This project offers the unique opportunity to work directly with staff, engage volunteers and to make a difference for SSS, salmon recovery &amp; our community. </w:t>
      </w:r>
    </w:p>
    <w:p w14:paraId="514833FD"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Requested: Valid Driver's License, clean driving record and access to a vehicle, upon request students will be able to arrange carpooling or transportation to events with SSS Staff as needed. </w:t>
      </w:r>
    </w:p>
    <w:p w14:paraId="59FF4C9F"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impact</w:t>
      </w:r>
    </w:p>
    <w:p w14:paraId="322B5631"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This position provides a unique opportunity for students to work directly with SSS staff-to participate in a one-day volunteer event at one of our restoration sites or assisting with a membership event. Students are able to complete some project work on their own with staff oversight, and also work directly with staff for a day of service with community volunteers. </w:t>
      </w:r>
    </w:p>
    <w:p w14:paraId="439654E4"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supervisor</w:t>
      </w:r>
    </w:p>
    <w:p w14:paraId="2E889DAD"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location</w:t>
      </w:r>
    </w:p>
    <w:p w14:paraId="4A15B16A"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None</w:t>
      </w:r>
    </w:p>
    <w:p w14:paraId="3D4418DC"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alt. transportation</w:t>
      </w:r>
    </w:p>
    <w:p w14:paraId="787A723B"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 xml:space="preserve">For the orientation: we invite you to join us in-person at our office on Thursday, January 16th from 4pm-5pm in Mukilteo, WA. If this time does not work with our students, an alternate orientation date/time can be scheduled directly with SSS. Given that our events begin on January 20th, please reach out ASAP after signing up for this service </w:t>
      </w:r>
      <w:r w:rsidRPr="00232381">
        <w:rPr>
          <w:rFonts w:ascii="Times New Roman" w:eastAsia="Times New Roman" w:hAnsi="Times New Roman" w:cs="Times New Roman"/>
          <w:sz w:val="18"/>
          <w:szCs w:val="18"/>
        </w:rPr>
        <w:lastRenderedPageBreak/>
        <w:t>opportunity, so we may share information about how you might schedule your day of service for 1/20/20, 1/25/20 or 2/11/20. </w:t>
      </w:r>
    </w:p>
    <w:p w14:paraId="0C7D3820"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vehicle? No problem, we will work with you to arrange carpooling with SSS Staff to our offices in Lake Stevens &amp; to events! </w:t>
      </w:r>
    </w:p>
    <w:p w14:paraId="3ADECC50"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ideal number</w:t>
      </w:r>
    </w:p>
    <w:p w14:paraId="1050E4BE"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2 students</w:t>
      </w:r>
    </w:p>
    <w:p w14:paraId="0A641209"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requirements</w:t>
      </w:r>
    </w:p>
    <w:p w14:paraId="3C14A1E9"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Must be 16 years old</w:t>
      </w:r>
      <w:r w:rsidRPr="00232381">
        <w:rPr>
          <w:rFonts w:ascii="Times New Roman" w:eastAsia="Times New Roman" w:hAnsi="Times New Roman" w:cs="Times New Roman"/>
          <w:sz w:val="18"/>
          <w:szCs w:val="18"/>
        </w:rPr>
        <w:br/>
        <w:t>Other paperwork: Volunteer Timesheet and Registration Forms for SSS</w:t>
      </w:r>
    </w:p>
    <w:p w14:paraId="7E943BC9"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skills needed</w:t>
      </w:r>
    </w:p>
    <w:p w14:paraId="17C68D8D"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Desire and willingness to learn about the salmon recovery process. Willingness to work outdoors for 3-4 hours or for a full 8-10 hour day.  Must be able to provide their own transportation to our restoration sites which are in Carnation/Duvall and near Arlington, WA.  Ability to work well with others, and in wet or cold weather.  Required: ability to walk distances up to 1-2 miles roundtrip on safe but uneven ground.  Students will have fun, work alongside with SSS Staff and be well equipped with gloves, tools and supervised at all times! </w:t>
      </w:r>
    </w:p>
    <w:p w14:paraId="373113B2"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picture</w:t>
      </w:r>
    </w:p>
    <w:p w14:paraId="70CD535A" w14:textId="090D15AC"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noProof/>
          <w:sz w:val="18"/>
          <w:szCs w:val="18"/>
        </w:rPr>
        <w:drawing>
          <wp:inline distT="0" distB="0" distL="0" distR="0" wp14:anchorId="569860A2" wp14:editId="615806E3">
            <wp:extent cx="2101850" cy="1581150"/>
            <wp:effectExtent l="0" t="0" r="0" b="0"/>
            <wp:docPr id="2" name="Picture 2" descr="Img_0503-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503-lar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1850" cy="1581150"/>
                    </a:xfrm>
                    <a:prstGeom prst="rect">
                      <a:avLst/>
                    </a:prstGeom>
                    <a:noFill/>
                    <a:ln>
                      <a:noFill/>
                    </a:ln>
                  </pic:spPr>
                </pic:pic>
              </a:graphicData>
            </a:graphic>
          </wp:inline>
        </w:drawing>
      </w:r>
    </w:p>
    <w:p w14:paraId="10038CAC" w14:textId="77777777" w:rsidR="00232381" w:rsidRPr="00232381" w:rsidRDefault="00232381" w:rsidP="00232381">
      <w:pPr>
        <w:shd w:val="clear" w:color="auto" w:fill="FFFFFF"/>
        <w:spacing w:after="150" w:line="240" w:lineRule="auto"/>
        <w:outlineLvl w:val="2"/>
        <w:rPr>
          <w:rFonts w:ascii="Times New Roman" w:eastAsia="Times New Roman" w:hAnsi="Times New Roman" w:cs="Times New Roman"/>
          <w:b/>
          <w:bCs/>
          <w:color w:val="003355"/>
        </w:rPr>
      </w:pPr>
      <w:r w:rsidRPr="00232381">
        <w:rPr>
          <w:rFonts w:ascii="Times New Roman" w:eastAsia="Times New Roman" w:hAnsi="Times New Roman" w:cs="Times New Roman"/>
          <w:b/>
          <w:bCs/>
          <w:color w:val="003355"/>
        </w:rPr>
        <w:t>Scheduling Details</w:t>
      </w:r>
      <w:hyperlink r:id="rId19" w:anchor="scheduling" w:history="1">
        <w:r w:rsidRPr="00232381">
          <w:rPr>
            <w:rFonts w:ascii="Verdana" w:eastAsia="Times New Roman" w:hAnsi="Verdana" w:cs="Times New Roman"/>
            <w:b/>
            <w:bCs/>
            <w:color w:val="0077BB"/>
            <w:sz w:val="17"/>
            <w:szCs w:val="17"/>
            <w:bdr w:val="single" w:sz="6" w:space="0" w:color="C0C0C0" w:frame="1"/>
            <w:shd w:val="clear" w:color="auto" w:fill="F9F9F9"/>
          </w:rPr>
          <w:t>Edit</w:t>
        </w:r>
      </w:hyperlink>
    </w:p>
    <w:tbl>
      <w:tblPr>
        <w:tblW w:w="14409" w:type="dxa"/>
        <w:tblCellMar>
          <w:top w:w="15" w:type="dxa"/>
          <w:left w:w="15" w:type="dxa"/>
          <w:bottom w:w="15" w:type="dxa"/>
          <w:right w:w="15" w:type="dxa"/>
        </w:tblCellMar>
        <w:tblLook w:val="04A0" w:firstRow="1" w:lastRow="0" w:firstColumn="1" w:lastColumn="0" w:noHBand="0" w:noVBand="1"/>
      </w:tblPr>
      <w:tblGrid>
        <w:gridCol w:w="687"/>
        <w:gridCol w:w="1871"/>
        <w:gridCol w:w="1863"/>
        <w:gridCol w:w="1862"/>
        <w:gridCol w:w="1862"/>
        <w:gridCol w:w="1862"/>
        <w:gridCol w:w="1862"/>
        <w:gridCol w:w="1862"/>
        <w:gridCol w:w="678"/>
      </w:tblGrid>
      <w:tr w:rsidR="00232381" w:rsidRPr="00232381" w14:paraId="48F2DABE" w14:textId="77777777" w:rsidTr="00232381">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3386864" w14:textId="77777777" w:rsidR="00232381" w:rsidRPr="00232381" w:rsidRDefault="00232381" w:rsidP="00232381">
            <w:pPr>
              <w:spacing w:after="0" w:line="240" w:lineRule="auto"/>
              <w:rPr>
                <w:rFonts w:ascii="Times New Roman" w:eastAsia="Times New Roman" w:hAnsi="Times New Roman" w:cs="Times New Roman"/>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609B039"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CBA6A20"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6862B4A"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4376B50"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D1C7CBB"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8E9F344"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32264FAC"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2CB3668"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p>
        </w:tc>
      </w:tr>
      <w:tr w:rsidR="00232381" w:rsidRPr="00232381" w14:paraId="7F2C9F0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7BE964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5596DCF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7A7765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E73276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2BB0DF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D142A2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9A2F20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B2B4BF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70ED5C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r>
      <w:tr w:rsidR="00232381" w:rsidRPr="00232381" w14:paraId="6594DF5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DDD473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D024FC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CBAE7F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962FAA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536AA6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D3484D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2DA02C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0A8725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9365CD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r>
      <w:tr w:rsidR="00232381" w:rsidRPr="00232381" w14:paraId="5087A51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B49567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6786D3B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A7608E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D412AF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81A086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9C1BDA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896504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9931AC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B77DDE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r>
      <w:tr w:rsidR="00232381" w:rsidRPr="00232381" w14:paraId="735C61F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ED4CDC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4E7192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0BC6FC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8197FF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54DCED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505C25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8FE279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942132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6E6126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r>
      <w:tr w:rsidR="00232381" w:rsidRPr="00232381" w14:paraId="1C6097E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A27204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A0D9AF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6FE831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CF709C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C3DFE2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14B7A6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7A48F2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F147FB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0738FC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r>
      <w:tr w:rsidR="00232381" w:rsidRPr="00232381" w14:paraId="13DEEEA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0AFFFB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AF2BD7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D5A725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1E148B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AAFC83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4A1764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143120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518668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421E87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r>
      <w:tr w:rsidR="00232381" w:rsidRPr="00232381" w14:paraId="48DFC08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A76279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51DA1BD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6B836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29C5D3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3B097D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8BDE7E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8773A4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1028A3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97CEEB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r>
      <w:tr w:rsidR="00232381" w:rsidRPr="00232381" w14:paraId="71A37D3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AEA865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22F818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389096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B3AD42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AEA32F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5B2E4A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AFBE03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BD5AB9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F24CB9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r>
      <w:tr w:rsidR="00232381" w:rsidRPr="00232381" w14:paraId="54ABE71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8071ED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435F33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4BF92A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469706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C08E1B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BC76D2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CB3B5A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4BC58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6E5459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r>
      <w:tr w:rsidR="00232381" w:rsidRPr="00232381" w14:paraId="1772254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1CDDFA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209281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454A75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EA4A76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DB6B20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4D84BF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8E7677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7A5D6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15D682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r>
      <w:tr w:rsidR="00232381" w:rsidRPr="00232381" w14:paraId="1CB307B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10D88C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F44648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DD05D2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D92E5D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788D4F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5F738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3DFF3C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198358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749FE7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0:00</w:t>
            </w:r>
          </w:p>
        </w:tc>
      </w:tr>
      <w:tr w:rsidR="00232381" w:rsidRPr="00232381" w14:paraId="2C37B81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B3B1EE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61DDC6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29C929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BB06F6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AAF171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A14C4B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9CA61C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41651A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7477A9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0:30</w:t>
            </w:r>
          </w:p>
        </w:tc>
      </w:tr>
      <w:tr w:rsidR="00232381" w:rsidRPr="00232381" w14:paraId="36604C2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09F43F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900531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C80A83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C33B4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2C5C3B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7F25B2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79F19C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DAC5C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854557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w:t>
            </w:r>
          </w:p>
        </w:tc>
      </w:tr>
      <w:tr w:rsidR="00232381" w:rsidRPr="00232381" w14:paraId="6A1F688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755CF9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20A2E9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BA978E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F8FCB9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A818CE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7079D9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A346BC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816F87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448061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1:30</w:t>
            </w:r>
          </w:p>
        </w:tc>
      </w:tr>
      <w:tr w:rsidR="00232381" w:rsidRPr="00232381" w14:paraId="3E327B7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1FA667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E392E5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2B3439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234504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BF92AA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0E7428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2F035C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44BA2A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4ABCF0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2:00</w:t>
            </w:r>
          </w:p>
        </w:tc>
      </w:tr>
      <w:tr w:rsidR="00232381" w:rsidRPr="00232381" w14:paraId="3947EE3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1B74CF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lastRenderedPageBreak/>
              <w:t>2:30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01147B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1F863F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11EB3B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1E1894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45BAD0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C08C04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6C5AC9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879F20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2:30</w:t>
            </w:r>
          </w:p>
        </w:tc>
      </w:tr>
      <w:tr w:rsidR="00232381" w:rsidRPr="00232381" w14:paraId="23579CB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789D3E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D93E3D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D97B60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02EC9A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DFA5AA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8750D8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D95428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26BF6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38A151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3:00</w:t>
            </w:r>
          </w:p>
        </w:tc>
      </w:tr>
      <w:tr w:rsidR="00232381" w:rsidRPr="00232381" w14:paraId="41CF260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32433B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EE1748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A4173E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C07681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330FCA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959FC8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C3950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DCBBAC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BCA0FD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3:30</w:t>
            </w:r>
          </w:p>
        </w:tc>
      </w:tr>
      <w:tr w:rsidR="00232381" w:rsidRPr="00232381" w14:paraId="2D52D7D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2F3339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70FC9A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3B8E22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6C949C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321814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768B2D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6A2CC1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E7C2ED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D1F1AC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4:00</w:t>
            </w:r>
          </w:p>
        </w:tc>
      </w:tr>
      <w:tr w:rsidR="00232381" w:rsidRPr="00232381" w14:paraId="1E091F5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E2F896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0B731F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F05EDF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186C68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A7B83C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F7A8B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B401E4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5D5B6C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2D199E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4:30</w:t>
            </w:r>
          </w:p>
        </w:tc>
      </w:tr>
      <w:tr w:rsidR="00232381" w:rsidRPr="00232381" w14:paraId="376DDFF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F02F9F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03CFBB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E9038D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DE0BEB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202021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2173DB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0A77E0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499D51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C9190D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5:00</w:t>
            </w:r>
          </w:p>
        </w:tc>
      </w:tr>
      <w:tr w:rsidR="00232381" w:rsidRPr="00232381" w14:paraId="5891F37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D3512F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825759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01CA58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607021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5E6E75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646ECE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9FAEEA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AA3226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F6B0B0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5:30</w:t>
            </w:r>
          </w:p>
        </w:tc>
      </w:tr>
      <w:tr w:rsidR="00232381" w:rsidRPr="00232381" w14:paraId="767C2C1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234F3D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47C5FD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276A7C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D0F7F4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6933FB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9FFC61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4602BB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878E10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05D4DB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6:00</w:t>
            </w:r>
          </w:p>
        </w:tc>
      </w:tr>
      <w:tr w:rsidR="00232381" w:rsidRPr="00232381" w14:paraId="1817442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4B465C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7B1E4E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A748B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29C487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0944CA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44E6E1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FE1B7F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15AD89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53407A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6:30</w:t>
            </w:r>
          </w:p>
        </w:tc>
      </w:tr>
      <w:tr w:rsidR="00232381" w:rsidRPr="00232381" w14:paraId="79F5ADA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F9D560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61F9C1D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58E9F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B83899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04286E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33D267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BF9EDC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E232AB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62A25B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r>
      <w:tr w:rsidR="00232381" w:rsidRPr="00232381" w14:paraId="3601A06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113C72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ECBAA6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65655E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92AD9E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BF77D4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08D729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D710ED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553836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FE602A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r>
      <w:tr w:rsidR="00232381" w:rsidRPr="00232381" w14:paraId="1F3963B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7729B0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2B33E8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17398B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AB76B9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9A87EE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018B94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F88F1C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3B0F58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6C719E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r>
      <w:tr w:rsidR="00232381" w:rsidRPr="00232381" w14:paraId="6E2F51F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7B2870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6F29F1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4CEDC5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EE820B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A3CEDC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E7A62C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82B44D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FC542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1344B0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r>
      <w:tr w:rsidR="00232381" w:rsidRPr="00232381" w14:paraId="509C193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868455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3385DD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474CF0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0373C2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20B5A4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892C23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132685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5D9A4B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99051B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r>
      <w:tr w:rsidR="00232381" w:rsidRPr="00232381" w14:paraId="0F2F85D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F80729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DB86D8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74FDFF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E4FD87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830A0A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C90FD5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152D88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24A880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051DA4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r>
      <w:tr w:rsidR="00232381" w:rsidRPr="00232381" w14:paraId="33D56B2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D2DB3C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D561DF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BC7D28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BE3C04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B5387B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E89FB8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E833C8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BB6537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CAC2A0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r>
      <w:tr w:rsidR="00232381" w:rsidRPr="00232381" w14:paraId="6C4CA98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D7C360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132286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C44BA2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3A74A7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3E12D5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096636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47195E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491A7E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2E3E81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r>
      <w:tr w:rsidR="00232381" w:rsidRPr="00232381" w14:paraId="08DAB32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40F953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4DBAF8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AEA8EE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3786C3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DDC33F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3C2C7E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7C9B3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5BC88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928AF5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r>
      <w:tr w:rsidR="00232381" w:rsidRPr="00232381" w14:paraId="1511079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918D61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8DAC75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C1D2B6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6177C2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033E5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D7C26D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EBC52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5F72CF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6855B6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r>
    </w:tbl>
    <w:p w14:paraId="495CFF07"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times</w:t>
      </w:r>
    </w:p>
    <w:p w14:paraId="0FB07AD9"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Saturday from 10:00 AM to 2:30 PM</w:t>
      </w:r>
      <w:r w:rsidRPr="00232381">
        <w:rPr>
          <w:rFonts w:ascii="Times New Roman" w:eastAsia="Times New Roman" w:hAnsi="Times New Roman" w:cs="Times New Roman"/>
          <w:sz w:val="18"/>
          <w:szCs w:val="18"/>
        </w:rPr>
        <w:br/>
        <w:t>Monday, Tuesday, Thursday from 9:00 AM to 6:00 PM</w:t>
      </w:r>
    </w:p>
    <w:p w14:paraId="00659F5E"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flexible?</w:t>
      </w:r>
    </w:p>
    <w:p w14:paraId="559F8608"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Yes, students will choose times </w:t>
      </w:r>
      <w:r w:rsidRPr="00232381">
        <w:rPr>
          <w:rFonts w:ascii="Times New Roman" w:eastAsia="Times New Roman" w:hAnsi="Times New Roman" w:cs="Times New Roman"/>
          <w:b/>
          <w:bCs/>
          <w:i/>
          <w:iCs/>
          <w:sz w:val="18"/>
          <w:szCs w:val="18"/>
        </w:rPr>
        <w:t>within</w:t>
      </w:r>
      <w:r w:rsidRPr="00232381">
        <w:rPr>
          <w:rFonts w:ascii="Times New Roman" w:eastAsia="Times New Roman" w:hAnsi="Times New Roman" w:cs="Times New Roman"/>
          <w:sz w:val="18"/>
          <w:szCs w:val="18"/>
        </w:rPr>
        <w:t> the time slots above.</w:t>
      </w:r>
    </w:p>
    <w:p w14:paraId="63E5B32D"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notes</w:t>
      </w:r>
    </w:p>
    <w:p w14:paraId="7E17BE81"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Please attend an in-person orientation at our office in Mukilteo: 712 3rd Street, Suite B, Mukilteo, WA 98275 on Thursday, January 16, 2020 from 4pm-5pm. If you are unable to attend in person - please make other arrangements to call in or to arrange another time for orientation. </w:t>
      </w:r>
    </w:p>
    <w:p w14:paraId="6FF4500C" w14:textId="77777777" w:rsidR="00232381" w:rsidRPr="00232381" w:rsidRDefault="00232381" w:rsidP="00232381">
      <w:pPr>
        <w:shd w:val="clear" w:color="auto" w:fill="FFFFFF"/>
        <w:spacing w:after="15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For events: students can choose one weekend or weekday event-for a complete list visit: http://soundsalmonsolutions.org/events/ </w:t>
      </w:r>
    </w:p>
    <w:p w14:paraId="0AAFDFDD" w14:textId="77777777" w:rsidR="00232381" w:rsidRPr="00232381" w:rsidRDefault="00232381" w:rsidP="00232381">
      <w:pPr>
        <w:shd w:val="clear" w:color="auto" w:fill="FFFFFF"/>
        <w:spacing w:after="45" w:line="240" w:lineRule="auto"/>
        <w:outlineLvl w:val="2"/>
        <w:rPr>
          <w:rFonts w:ascii="Times New Roman" w:eastAsia="Times New Roman" w:hAnsi="Times New Roman" w:cs="Times New Roman"/>
          <w:b/>
          <w:bCs/>
          <w:color w:val="003355"/>
        </w:rPr>
      </w:pPr>
      <w:r w:rsidRPr="00232381">
        <w:rPr>
          <w:rFonts w:ascii="Times New Roman" w:eastAsia="Times New Roman" w:hAnsi="Times New Roman" w:cs="Times New Roman"/>
          <w:b/>
          <w:bCs/>
          <w:color w:val="003355"/>
        </w:rPr>
        <w:t>Orientation Details</w:t>
      </w:r>
      <w:hyperlink r:id="rId20" w:anchor="orientation" w:history="1">
        <w:r w:rsidRPr="00232381">
          <w:rPr>
            <w:rFonts w:ascii="Verdana" w:eastAsia="Times New Roman" w:hAnsi="Verdana" w:cs="Times New Roman"/>
            <w:b/>
            <w:bCs/>
            <w:color w:val="0077BB"/>
            <w:sz w:val="17"/>
            <w:szCs w:val="17"/>
            <w:bdr w:val="single" w:sz="6" w:space="0" w:color="C0C0C0" w:frame="1"/>
            <w:shd w:val="clear" w:color="auto" w:fill="F9F9F9"/>
          </w:rPr>
          <w:t>Edit</w:t>
        </w:r>
      </w:hyperlink>
    </w:p>
    <w:p w14:paraId="182BCC5F"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date</w:t>
      </w:r>
    </w:p>
    <w:p w14:paraId="634C1CFF"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January 16, 2020</w:t>
      </w:r>
    </w:p>
    <w:p w14:paraId="7A013D39"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time</w:t>
      </w:r>
    </w:p>
    <w:p w14:paraId="1C96A4B4"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4:00 PM</w:t>
      </w:r>
    </w:p>
    <w:p w14:paraId="5A393D91"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contact</w:t>
      </w:r>
    </w:p>
    <w:p w14:paraId="39342DFD" w14:textId="7387A8A0" w:rsidR="00232381" w:rsidRPr="00232381" w:rsidRDefault="00973FF5"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Pr>
          <w:rFonts w:ascii="Times New Roman" w:eastAsia="Times New Roman" w:hAnsi="Times New Roman" w:cs="Times New Roman"/>
          <w:b/>
          <w:bCs/>
          <w:color w:val="999999"/>
          <w:sz w:val="18"/>
          <w:szCs w:val="18"/>
        </w:rPr>
        <w:t>l</w:t>
      </w:r>
      <w:r w:rsidR="00232381" w:rsidRPr="00232381">
        <w:rPr>
          <w:rFonts w:ascii="Times New Roman" w:eastAsia="Times New Roman" w:hAnsi="Times New Roman" w:cs="Times New Roman"/>
          <w:b/>
          <w:bCs/>
          <w:color w:val="999999"/>
          <w:sz w:val="18"/>
          <w:szCs w:val="18"/>
        </w:rPr>
        <w:t>ocation</w:t>
      </w:r>
    </w:p>
    <w:p w14:paraId="21D52704"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location specified</w:t>
      </w:r>
    </w:p>
    <w:p w14:paraId="094691B5"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orientation notes</w:t>
      </w:r>
    </w:p>
    <w:p w14:paraId="73508AA4" w14:textId="77777777" w:rsidR="00232381" w:rsidRPr="00232381" w:rsidRDefault="00232381" w:rsidP="00232381">
      <w:pPr>
        <w:shd w:val="clear" w:color="auto" w:fill="FFFFFF"/>
        <w:spacing w:after="0" w:line="240" w:lineRule="auto"/>
        <w:ind w:left="720"/>
        <w:rPr>
          <w:rFonts w:ascii="Verdana" w:eastAsia="Times New Roman" w:hAnsi="Verdana" w:cs="Times New Roman"/>
          <w:color w:val="333333"/>
          <w:sz w:val="18"/>
          <w:szCs w:val="18"/>
        </w:rPr>
      </w:pPr>
      <w:r w:rsidRPr="00232381">
        <w:rPr>
          <w:rFonts w:ascii="Verdana" w:eastAsia="Times New Roman" w:hAnsi="Verdana" w:cs="Times New Roman"/>
          <w:color w:val="333333"/>
          <w:sz w:val="18"/>
          <w:szCs w:val="18"/>
        </w:rPr>
        <w:lastRenderedPageBreak/>
        <w:t>Please RSVP for the orientation by email: </w:t>
      </w:r>
      <w:hyperlink r:id="rId21" w:history="1">
        <w:r w:rsidRPr="00232381">
          <w:rPr>
            <w:rFonts w:ascii="Verdana" w:eastAsia="Times New Roman" w:hAnsi="Verdana" w:cs="Times New Roman"/>
            <w:color w:val="0077BB"/>
            <w:sz w:val="18"/>
            <w:szCs w:val="18"/>
          </w:rPr>
          <w:t>lisa@soundsalmonsolutions.org</w:t>
        </w:r>
      </w:hyperlink>
      <w:r w:rsidRPr="00232381">
        <w:rPr>
          <w:rFonts w:ascii="Verdana" w:eastAsia="Times New Roman" w:hAnsi="Verdana" w:cs="Times New Roman"/>
          <w:color w:val="333333"/>
          <w:sz w:val="18"/>
          <w:szCs w:val="18"/>
        </w:rPr>
        <w:t> </w:t>
      </w:r>
    </w:p>
    <w:p w14:paraId="73E3B720"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Verdana" w:eastAsia="Times New Roman" w:hAnsi="Verdana" w:cs="Times New Roman"/>
          <w:color w:val="333333"/>
          <w:sz w:val="18"/>
          <w:szCs w:val="18"/>
        </w:rPr>
        <w:br/>
      </w:r>
    </w:p>
    <w:p w14:paraId="01F54914" w14:textId="77777777" w:rsidR="00232381" w:rsidRPr="00232381" w:rsidRDefault="00232381" w:rsidP="00232381">
      <w:pPr>
        <w:shd w:val="clear" w:color="auto" w:fill="FFFFFF"/>
        <w:spacing w:after="0" w:line="240" w:lineRule="auto"/>
        <w:ind w:left="720"/>
        <w:rPr>
          <w:rFonts w:ascii="Verdana" w:eastAsia="Times New Roman" w:hAnsi="Verdana" w:cs="Times New Roman"/>
          <w:color w:val="333333"/>
          <w:sz w:val="18"/>
          <w:szCs w:val="18"/>
        </w:rPr>
      </w:pPr>
      <w:r w:rsidRPr="00232381">
        <w:rPr>
          <w:rFonts w:ascii="Verdana" w:eastAsia="Times New Roman" w:hAnsi="Verdana" w:cs="Times New Roman"/>
          <w:color w:val="333333"/>
          <w:sz w:val="18"/>
          <w:szCs w:val="18"/>
        </w:rPr>
        <w:t>If possible please attend the orientation, scheduled for 4pm-5pm on Thursday, January 16th date from 4pm-5pm in person. Requests to call in for the orientation will also be accepted. </w:t>
      </w:r>
    </w:p>
    <w:p w14:paraId="3A0140E2"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Verdana" w:eastAsia="Times New Roman" w:hAnsi="Verdana" w:cs="Times New Roman"/>
          <w:color w:val="333333"/>
          <w:sz w:val="18"/>
          <w:szCs w:val="18"/>
        </w:rPr>
        <w:br/>
      </w:r>
    </w:p>
    <w:p w14:paraId="5D22F5EB" w14:textId="77777777" w:rsidR="00232381" w:rsidRPr="00232381" w:rsidRDefault="00232381" w:rsidP="00232381">
      <w:pPr>
        <w:shd w:val="clear" w:color="auto" w:fill="FFFFFF"/>
        <w:spacing w:after="0" w:line="240" w:lineRule="auto"/>
        <w:ind w:left="720"/>
        <w:rPr>
          <w:rFonts w:ascii="Verdana" w:eastAsia="Times New Roman" w:hAnsi="Verdana" w:cs="Times New Roman"/>
          <w:color w:val="333333"/>
          <w:sz w:val="18"/>
          <w:szCs w:val="18"/>
        </w:rPr>
      </w:pPr>
      <w:r w:rsidRPr="00232381">
        <w:rPr>
          <w:rFonts w:ascii="Verdana" w:eastAsia="Times New Roman" w:hAnsi="Verdana" w:cs="Times New Roman"/>
          <w:color w:val="333333"/>
          <w:sz w:val="18"/>
          <w:szCs w:val="18"/>
        </w:rPr>
        <w:t>Orientation will be held at our Sound Salmon Solutions office: 1901 B Vernon Rd. Lake Stevens, WA  98258</w:t>
      </w:r>
    </w:p>
    <w:p w14:paraId="214124B8"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Verdana" w:eastAsia="Times New Roman" w:hAnsi="Verdana" w:cs="Times New Roman"/>
          <w:color w:val="333333"/>
          <w:sz w:val="18"/>
          <w:szCs w:val="18"/>
        </w:rPr>
        <w:br/>
      </w:r>
    </w:p>
    <w:p w14:paraId="5B2A7358" w14:textId="77777777" w:rsidR="00232381" w:rsidRPr="00232381" w:rsidRDefault="00232381" w:rsidP="00232381">
      <w:pPr>
        <w:shd w:val="clear" w:color="auto" w:fill="FFFFFF"/>
        <w:spacing w:after="150" w:line="240" w:lineRule="auto"/>
        <w:ind w:left="720"/>
        <w:rPr>
          <w:rFonts w:ascii="Verdana" w:eastAsia="Times New Roman" w:hAnsi="Verdana" w:cs="Times New Roman"/>
          <w:color w:val="333333"/>
          <w:sz w:val="18"/>
          <w:szCs w:val="18"/>
        </w:rPr>
      </w:pPr>
      <w:r w:rsidRPr="00232381">
        <w:rPr>
          <w:rFonts w:ascii="Verdana" w:eastAsia="Times New Roman" w:hAnsi="Verdana" w:cs="Times New Roman"/>
          <w:color w:val="333333"/>
          <w:sz w:val="18"/>
          <w:szCs w:val="18"/>
        </w:rPr>
        <w:t>**If unable to attend this scheduled orientation, we can set-up another appointment time the week of January 14-17 or January 22-24.**</w:t>
      </w:r>
    </w:p>
    <w:p w14:paraId="34AEDF11" w14:textId="365CFAAF" w:rsidR="00973FF5" w:rsidRDefault="00973FF5">
      <w:r>
        <w:br w:type="page"/>
      </w:r>
    </w:p>
    <w:p w14:paraId="34763E2B" w14:textId="77777777" w:rsidR="00232381" w:rsidRPr="00232381" w:rsidRDefault="00232381" w:rsidP="00232381">
      <w:pPr>
        <w:shd w:val="clear" w:color="auto" w:fill="FFFFFF"/>
        <w:spacing w:before="225" w:after="75" w:line="240" w:lineRule="auto"/>
        <w:outlineLvl w:val="0"/>
        <w:rPr>
          <w:rFonts w:ascii="Arial" w:eastAsia="Times New Roman" w:hAnsi="Arial" w:cs="Arial"/>
          <w:b/>
          <w:bCs/>
          <w:kern w:val="36"/>
          <w:sz w:val="37"/>
          <w:szCs w:val="37"/>
        </w:rPr>
      </w:pPr>
      <w:r w:rsidRPr="00232381">
        <w:rPr>
          <w:rFonts w:ascii="Arial" w:eastAsia="Times New Roman" w:hAnsi="Arial" w:cs="Arial"/>
          <w:b/>
          <w:bCs/>
          <w:kern w:val="36"/>
          <w:sz w:val="37"/>
          <w:szCs w:val="37"/>
        </w:rPr>
        <w:lastRenderedPageBreak/>
        <w:t>Position Details</w:t>
      </w:r>
      <w:hyperlink r:id="rId22" w:history="1">
        <w:r w:rsidRPr="00232381">
          <w:rPr>
            <w:rFonts w:ascii="Verdana" w:eastAsia="Times New Roman" w:hAnsi="Verdana" w:cs="Arial"/>
            <w:b/>
            <w:bCs/>
            <w:color w:val="0077BB"/>
            <w:kern w:val="36"/>
            <w:sz w:val="17"/>
            <w:szCs w:val="17"/>
            <w:bdr w:val="single" w:sz="6" w:space="0" w:color="C0C0C0" w:frame="1"/>
            <w:shd w:val="clear" w:color="auto" w:fill="F9F9F9"/>
          </w:rPr>
          <w:t>Edit</w:t>
        </w:r>
      </w:hyperlink>
    </w:p>
    <w:p w14:paraId="373BCAF1"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title</w:t>
      </w:r>
    </w:p>
    <w:p w14:paraId="0BE558CB"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Kayak Patrol Volunteer &amp; Boat Patrol Volunteers (S Lake Union, Seattle)</w:t>
      </w:r>
    </w:p>
    <w:p w14:paraId="788C2408"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organization</w:t>
      </w:r>
    </w:p>
    <w:p w14:paraId="334F4144" w14:textId="77777777" w:rsidR="00232381" w:rsidRPr="00232381" w:rsidRDefault="00973FF5" w:rsidP="00232381">
      <w:pPr>
        <w:shd w:val="clear" w:color="auto" w:fill="FFFFFF"/>
        <w:spacing w:after="360" w:line="240" w:lineRule="auto"/>
        <w:ind w:left="720"/>
        <w:rPr>
          <w:rFonts w:ascii="Times New Roman" w:eastAsia="Times New Roman" w:hAnsi="Times New Roman" w:cs="Times New Roman"/>
          <w:sz w:val="18"/>
          <w:szCs w:val="18"/>
        </w:rPr>
      </w:pPr>
      <w:hyperlink r:id="rId23" w:history="1">
        <w:r w:rsidR="00232381" w:rsidRPr="00232381">
          <w:rPr>
            <w:rFonts w:ascii="Times New Roman" w:eastAsia="Times New Roman" w:hAnsi="Times New Roman" w:cs="Times New Roman"/>
            <w:color w:val="0077BB"/>
            <w:sz w:val="18"/>
            <w:szCs w:val="18"/>
          </w:rPr>
          <w:t>Puget Soundkeeper Alliance</w:t>
        </w:r>
      </w:hyperlink>
    </w:p>
    <w:p w14:paraId="02879903"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copied from</w:t>
      </w:r>
    </w:p>
    <w:p w14:paraId="2705AA42" w14:textId="77777777" w:rsidR="00232381" w:rsidRPr="00232381" w:rsidRDefault="00973FF5" w:rsidP="00232381">
      <w:pPr>
        <w:shd w:val="clear" w:color="auto" w:fill="FFFFFF"/>
        <w:spacing w:after="360" w:line="240" w:lineRule="auto"/>
        <w:ind w:left="720"/>
        <w:rPr>
          <w:rFonts w:ascii="Times New Roman" w:eastAsia="Times New Roman" w:hAnsi="Times New Roman" w:cs="Times New Roman"/>
          <w:sz w:val="18"/>
          <w:szCs w:val="18"/>
        </w:rPr>
      </w:pPr>
      <w:hyperlink r:id="rId24" w:history="1">
        <w:r w:rsidR="00232381" w:rsidRPr="00232381">
          <w:rPr>
            <w:rFonts w:ascii="Times New Roman" w:eastAsia="Times New Roman" w:hAnsi="Times New Roman" w:cs="Times New Roman"/>
            <w:color w:val="0077BB"/>
            <w:sz w:val="18"/>
            <w:szCs w:val="18"/>
          </w:rPr>
          <w:t>Kayak and Boat Patrol Volunteer (Spring 2018)</w:t>
        </w:r>
      </w:hyperlink>
    </w:p>
    <w:p w14:paraId="1F61793A"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context</w:t>
      </w:r>
    </w:p>
    <w:p w14:paraId="797468FA"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Soundkeeper’s mission is to protect and preserve the waters of Puget Sound by monitoring, cleaning up and preventing pollutants from entering its waters. To accomplish its mission, Soundkeeper actively monitors Puget Sound through kayak patrols and uses the Soundkeeper patrol boat on a weekly basis enlisting a network of trained volunteers to detect and report pollution. As a major environmental stakeholder, Soundkeeper actively engages government agencies and businesses working to regulate pollution discharges from sewage treatment plants, industrial facilities, construction sites, municipalities and others. Soundkeeper actively enforces the Clean Water Act of 1972, using the power granted to citizens to sue under provisions of the Act, to stop polluters in their tracks and bring egregious polluters into compliance with the law.</w:t>
      </w:r>
    </w:p>
    <w:p w14:paraId="01EC46E5"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work description</w:t>
      </w:r>
    </w:p>
    <w:p w14:paraId="60686D45"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KAYAK PATROL</w:t>
      </w:r>
    </w:p>
    <w:p w14:paraId="2134E51C"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Description:</w:t>
      </w:r>
      <w:r w:rsidRPr="00232381">
        <w:rPr>
          <w:rFonts w:ascii="Times New Roman" w:eastAsia="Times New Roman" w:hAnsi="Times New Roman" w:cs="Times New Roman"/>
          <w:sz w:val="18"/>
          <w:szCs w:val="18"/>
        </w:rPr>
        <w:t> Volunteers will be in double kayaks outfitted with trash bags, grabbers, and nets for scooping debris from the waters of Lake Union. The team will paddle to a designated area of the lake and collect any visible trash to properly dispose of back on land. We will also keep an eye out for other pollution violations. </w:t>
      </w:r>
      <w:hyperlink r:id="rId25" w:anchor="at=0" w:history="1">
        <w:r w:rsidRPr="00232381">
          <w:rPr>
            <w:rFonts w:ascii="Times New Roman" w:eastAsia="Times New Roman" w:hAnsi="Times New Roman" w:cs="Times New Roman"/>
            <w:color w:val="0077BB"/>
            <w:sz w:val="18"/>
            <w:szCs w:val="18"/>
          </w:rPr>
          <w:t>Check out our video</w:t>
        </w:r>
      </w:hyperlink>
      <w:r w:rsidRPr="00232381">
        <w:rPr>
          <w:rFonts w:ascii="Times New Roman" w:eastAsia="Times New Roman" w:hAnsi="Times New Roman" w:cs="Times New Roman"/>
          <w:sz w:val="18"/>
          <w:szCs w:val="18"/>
        </w:rPr>
        <w:t> to gain a sense of what our kayak patrol is all about!</w:t>
      </w:r>
    </w:p>
    <w:p w14:paraId="05462304"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The Kayak Patrol is open to anyone over the age of 13 and no prior kayak experience is required. We will provide training and all necessary equipment. Kayakers must dress appropriately for the weather.</w:t>
      </w:r>
    </w:p>
    <w:p w14:paraId="6EB9FAA3"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Time:</w:t>
      </w:r>
      <w:r w:rsidRPr="00232381">
        <w:rPr>
          <w:rFonts w:ascii="Times New Roman" w:eastAsia="Times New Roman" w:hAnsi="Times New Roman" w:cs="Times New Roman"/>
          <w:sz w:val="18"/>
          <w:szCs w:val="18"/>
        </w:rPr>
        <w:t> Wednesdays 10:00AM – 12:00PM (rain or shine)</w:t>
      </w:r>
    </w:p>
    <w:p w14:paraId="6FD1232B"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Check our </w:t>
      </w:r>
      <w:hyperlink r:id="rId26" w:history="1">
        <w:r w:rsidRPr="00232381">
          <w:rPr>
            <w:rFonts w:ascii="Times New Roman" w:eastAsia="Times New Roman" w:hAnsi="Times New Roman" w:cs="Times New Roman"/>
            <w:color w:val="0077BB"/>
            <w:sz w:val="18"/>
            <w:szCs w:val="18"/>
          </w:rPr>
          <w:t>calendar</w:t>
        </w:r>
      </w:hyperlink>
      <w:r w:rsidRPr="00232381">
        <w:rPr>
          <w:rFonts w:ascii="Times New Roman" w:eastAsia="Times New Roman" w:hAnsi="Times New Roman" w:cs="Times New Roman"/>
          <w:sz w:val="18"/>
          <w:szCs w:val="18"/>
        </w:rPr>
        <w:t> for upcoming patrols.</w:t>
      </w:r>
    </w:p>
    <w:p w14:paraId="453F0E73"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 </w:t>
      </w:r>
    </w:p>
    <w:p w14:paraId="1F1A25ED"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BOAT PATROL</w:t>
      </w:r>
    </w:p>
    <w:p w14:paraId="492DA7E6"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Description:</w:t>
      </w:r>
      <w:r w:rsidRPr="00232381">
        <w:rPr>
          <w:rFonts w:ascii="Times New Roman" w:eastAsia="Times New Roman" w:hAnsi="Times New Roman" w:cs="Times New Roman"/>
          <w:sz w:val="18"/>
          <w:szCs w:val="18"/>
        </w:rPr>
        <w:t> The Soundkeeper boat is out on the water several times a month at various locations around Puget Sound. While on patrol, we keep an eye out for abnormal discharges, oil slicks, and other emergent pollution. We also check for the application of best management practices by shoreline businesses. Along the way, volunteers will learn about the history of Seattle’s development and have the opportunity to view our waterways from a unique perspective.</w:t>
      </w:r>
    </w:p>
    <w:p w14:paraId="778F023C"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prior boating experience is needed and all necessary equipment is provided. Please wear closed toe shoes and dress comfortably in layers.</w:t>
      </w:r>
    </w:p>
    <w:p w14:paraId="4455B647"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Time: 10AM - 12:30PM rain or shine; days vary</w:t>
      </w:r>
    </w:p>
    <w:p w14:paraId="273E8CA6"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Check our </w:t>
      </w:r>
      <w:hyperlink r:id="rId27" w:history="1">
        <w:r w:rsidRPr="00232381">
          <w:rPr>
            <w:rFonts w:ascii="Times New Roman" w:eastAsia="Times New Roman" w:hAnsi="Times New Roman" w:cs="Times New Roman"/>
            <w:color w:val="0077BB"/>
            <w:sz w:val="18"/>
            <w:szCs w:val="18"/>
          </w:rPr>
          <w:t>calendar</w:t>
        </w:r>
      </w:hyperlink>
      <w:r w:rsidRPr="00232381">
        <w:rPr>
          <w:rFonts w:ascii="Times New Roman" w:eastAsia="Times New Roman" w:hAnsi="Times New Roman" w:cs="Times New Roman"/>
          <w:sz w:val="18"/>
          <w:szCs w:val="18"/>
        </w:rPr>
        <w:t> for upcoming patrols.</w:t>
      </w:r>
    </w:p>
    <w:p w14:paraId="25A68164"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b/>
          <w:bCs/>
          <w:sz w:val="18"/>
          <w:szCs w:val="18"/>
        </w:rPr>
        <w:t>-----</w:t>
      </w:r>
    </w:p>
    <w:p w14:paraId="7FBE9EEF"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To attend a patrol: Check </w:t>
      </w:r>
      <w:hyperlink r:id="rId28" w:history="1">
        <w:r w:rsidRPr="00232381">
          <w:rPr>
            <w:rFonts w:ascii="Times New Roman" w:eastAsia="Times New Roman" w:hAnsi="Times New Roman" w:cs="Times New Roman"/>
            <w:color w:val="0077BB"/>
            <w:sz w:val="18"/>
            <w:szCs w:val="18"/>
          </w:rPr>
          <w:t>Soundkeeper's calendar</w:t>
        </w:r>
      </w:hyperlink>
      <w:r w:rsidRPr="00232381">
        <w:rPr>
          <w:rFonts w:ascii="Times New Roman" w:eastAsia="Times New Roman" w:hAnsi="Times New Roman" w:cs="Times New Roman"/>
          <w:sz w:val="18"/>
          <w:szCs w:val="18"/>
        </w:rPr>
        <w:t> for upcoming patrols. To attend, call 206-297-7002 or email Kristin at kristin@pugetsoundkeeper.org. Please RSVP in advance! These opportunities are open to the public and they can fill up fast! </w:t>
      </w:r>
    </w:p>
    <w:p w14:paraId="4EE42D36"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impact</w:t>
      </w:r>
    </w:p>
    <w:p w14:paraId="22A74A29"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Volunteer patrols form a central part of our effort to monitor pollution and prevent debris from reaching the Sound. We need your help each week to remove trash from waterways while keeping an eye out for other pollution violations.  </w:t>
      </w:r>
    </w:p>
    <w:p w14:paraId="06D4BCB2"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supervisor</w:t>
      </w:r>
    </w:p>
    <w:p w14:paraId="02DAD714"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location</w:t>
      </w:r>
    </w:p>
    <w:p w14:paraId="2079CDBE"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None</w:t>
      </w:r>
    </w:p>
    <w:p w14:paraId="7BD6C3B2"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alt. transportation</w:t>
      </w:r>
    </w:p>
    <w:p w14:paraId="791E740E"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Kayak patrols leave from the NorthWest Outdoor Center in East Lake Union (2100 Westlake Ave N, Suite 1 Seattle 98109)</w:t>
      </w:r>
    </w:p>
    <w:p w14:paraId="2057289C"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lastRenderedPageBreak/>
        <w:t>Boat patrols start from Elliott Bay Marina and travel up the Duwamish River. Elliot Bay Marina (2601 W Marina Pl, Seattle 98199)</w:t>
      </w:r>
    </w:p>
    <w:p w14:paraId="4ABDB553"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Once registered for Kayak or Boat Patrols, we will email our volunteers with more specific information of where to meet, what to bring, etc.</w:t>
      </w:r>
    </w:p>
    <w:p w14:paraId="6AE20405"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ideal number</w:t>
      </w:r>
    </w:p>
    <w:p w14:paraId="7BC12FF8"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5 students</w:t>
      </w:r>
    </w:p>
    <w:p w14:paraId="3D5A3C8C"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requirements</w:t>
      </w:r>
    </w:p>
    <w:p w14:paraId="49D19FA6"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Must be Other (13) years old</w:t>
      </w:r>
      <w:r w:rsidRPr="00232381">
        <w:rPr>
          <w:rFonts w:ascii="Times New Roman" w:eastAsia="Times New Roman" w:hAnsi="Times New Roman" w:cs="Times New Roman"/>
          <w:sz w:val="18"/>
          <w:szCs w:val="18"/>
        </w:rPr>
        <w:br/>
        <w:t>Must commit for Other</w:t>
      </w:r>
      <w:r w:rsidRPr="00232381">
        <w:rPr>
          <w:rFonts w:ascii="Times New Roman" w:eastAsia="Times New Roman" w:hAnsi="Times New Roman" w:cs="Times New Roman"/>
          <w:sz w:val="18"/>
          <w:szCs w:val="18"/>
        </w:rPr>
        <w:br/>
        <w:t>Other paperwork: N/A</w:t>
      </w:r>
    </w:p>
    <w:p w14:paraId="09E68683"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skills needed</w:t>
      </w:r>
    </w:p>
    <w:p w14:paraId="6BC315F2" w14:textId="77777777" w:rsidR="00232381" w:rsidRPr="00232381" w:rsidRDefault="00232381" w:rsidP="00232381">
      <w:pPr>
        <w:shd w:val="clear" w:color="auto" w:fill="FFFFFF"/>
        <w:spacing w:after="15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specific skills needed for this position. All training, including safety training, is provided on the day of the patrols. Any experience on kayaks or boats is a plus but not required. </w:t>
      </w:r>
    </w:p>
    <w:p w14:paraId="362DD442" w14:textId="77777777" w:rsidR="00232381" w:rsidRPr="00232381" w:rsidRDefault="00232381" w:rsidP="00232381">
      <w:pPr>
        <w:shd w:val="clear" w:color="auto" w:fill="FFFFFF"/>
        <w:spacing w:after="150" w:line="240" w:lineRule="auto"/>
        <w:outlineLvl w:val="2"/>
        <w:rPr>
          <w:rFonts w:ascii="Times New Roman" w:eastAsia="Times New Roman" w:hAnsi="Times New Roman" w:cs="Times New Roman"/>
          <w:b/>
          <w:bCs/>
          <w:color w:val="003355"/>
        </w:rPr>
      </w:pPr>
      <w:r w:rsidRPr="00232381">
        <w:rPr>
          <w:rFonts w:ascii="Times New Roman" w:eastAsia="Times New Roman" w:hAnsi="Times New Roman" w:cs="Times New Roman"/>
          <w:b/>
          <w:bCs/>
          <w:color w:val="003355"/>
        </w:rPr>
        <w:t>Scheduling Details</w:t>
      </w:r>
      <w:hyperlink r:id="rId29" w:anchor="scheduling" w:history="1">
        <w:r w:rsidRPr="00232381">
          <w:rPr>
            <w:rFonts w:ascii="Verdana" w:eastAsia="Times New Roman" w:hAnsi="Verdana" w:cs="Times New Roman"/>
            <w:b/>
            <w:bCs/>
            <w:color w:val="0077BB"/>
            <w:sz w:val="17"/>
            <w:szCs w:val="17"/>
            <w:bdr w:val="single" w:sz="6" w:space="0" w:color="C0C0C0" w:frame="1"/>
            <w:shd w:val="clear" w:color="auto" w:fill="F9F9F9"/>
          </w:rPr>
          <w:t>Edit</w:t>
        </w:r>
      </w:hyperlink>
    </w:p>
    <w:tbl>
      <w:tblPr>
        <w:tblW w:w="14409" w:type="dxa"/>
        <w:tblCellMar>
          <w:top w:w="15" w:type="dxa"/>
          <w:left w:w="15" w:type="dxa"/>
          <w:bottom w:w="15" w:type="dxa"/>
          <w:right w:w="15" w:type="dxa"/>
        </w:tblCellMar>
        <w:tblLook w:val="04A0" w:firstRow="1" w:lastRow="0" w:firstColumn="1" w:lastColumn="0" w:noHBand="0" w:noVBand="1"/>
      </w:tblPr>
      <w:tblGrid>
        <w:gridCol w:w="687"/>
        <w:gridCol w:w="1871"/>
        <w:gridCol w:w="1863"/>
        <w:gridCol w:w="1862"/>
        <w:gridCol w:w="1862"/>
        <w:gridCol w:w="1862"/>
        <w:gridCol w:w="1862"/>
        <w:gridCol w:w="1862"/>
        <w:gridCol w:w="678"/>
      </w:tblGrid>
      <w:tr w:rsidR="00232381" w:rsidRPr="00232381" w14:paraId="7BF0BD1D" w14:textId="77777777" w:rsidTr="00232381">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734BED2" w14:textId="77777777" w:rsidR="00232381" w:rsidRPr="00232381" w:rsidRDefault="00232381" w:rsidP="00232381">
            <w:pPr>
              <w:spacing w:after="0" w:line="240" w:lineRule="auto"/>
              <w:rPr>
                <w:rFonts w:ascii="Times New Roman" w:eastAsia="Times New Roman" w:hAnsi="Times New Roman" w:cs="Times New Roman"/>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D8945C5"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6467B58"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8F6C493"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DDFFA90"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49C6B3D"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FCABFA0"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30264D5E"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r w:rsidRPr="00232381">
              <w:rPr>
                <w:rFonts w:ascii="Times New Roman" w:eastAsia="Times New Roman" w:hAnsi="Times New Roman" w:cs="Times New Roman"/>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872ECBC" w14:textId="77777777" w:rsidR="00232381" w:rsidRPr="00232381" w:rsidRDefault="00232381" w:rsidP="00232381">
            <w:pPr>
              <w:spacing w:after="0" w:line="240" w:lineRule="auto"/>
              <w:jc w:val="center"/>
              <w:rPr>
                <w:rFonts w:ascii="Times New Roman" w:eastAsia="Times New Roman" w:hAnsi="Times New Roman" w:cs="Times New Roman"/>
                <w:b/>
                <w:bCs/>
                <w:color w:val="555555"/>
                <w:sz w:val="17"/>
                <w:szCs w:val="17"/>
              </w:rPr>
            </w:pPr>
          </w:p>
        </w:tc>
      </w:tr>
      <w:tr w:rsidR="00232381" w:rsidRPr="00232381" w14:paraId="36EB925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D93F30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FE01AC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36F409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E0CEE7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12430E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473FAA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064E8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A32004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B41D09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r>
      <w:tr w:rsidR="00232381" w:rsidRPr="00232381" w14:paraId="1D2A43F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65AB00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020103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91B5B6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98F8D6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330D8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3DD3B9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943298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09C0F0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DFA7A1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r>
      <w:tr w:rsidR="00232381" w:rsidRPr="00232381" w14:paraId="672997B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97ED18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139A7C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BE62E8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8938B1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F4CDFD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333B17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12B055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A785A1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624A70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r>
      <w:tr w:rsidR="00232381" w:rsidRPr="00232381" w14:paraId="2E47CCF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1ADC98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318300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1F7786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DD2C48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9CB842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F9AB79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81346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0C34D0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F6DB1B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r>
      <w:tr w:rsidR="00232381" w:rsidRPr="00232381" w14:paraId="0F0A608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38DFF0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97CD82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57E182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170856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4BA8AF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372420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15C030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1EBE59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1D40D2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r>
      <w:tr w:rsidR="00232381" w:rsidRPr="00232381" w14:paraId="3B8D6DC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C26B59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411872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F7A8B1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B375D8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60BF24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359D59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8641F9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41C582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E6F369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r>
      <w:tr w:rsidR="00232381" w:rsidRPr="00232381" w14:paraId="0A36926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BB97D7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560F99C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F8AFC5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1FFBDC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B1F12F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226772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8B4F3B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0F6C5A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60A0A3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r>
      <w:tr w:rsidR="00232381" w:rsidRPr="00232381" w14:paraId="5CD356E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A9B82F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AFCEA4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3B422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08AFD3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F207B5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C29D04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B288C7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DA2569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7E0240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r>
      <w:tr w:rsidR="00232381" w:rsidRPr="00232381" w14:paraId="0E5E3CF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2BA538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12454C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9D599E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27F236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27E7F3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9E21AA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2250D5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27DEE4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42A85D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r>
      <w:tr w:rsidR="00232381" w:rsidRPr="00232381" w14:paraId="05A098E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056773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02994B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63AE86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CF1980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B62D0D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8F3733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98096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9ACA68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F7C7BA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r>
      <w:tr w:rsidR="00232381" w:rsidRPr="00232381" w14:paraId="77B9344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D158FB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F37E84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ED6C2A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FF5AEB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F3BC77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35F1FB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3510F1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7BBD99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C983F1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0:00</w:t>
            </w:r>
          </w:p>
        </w:tc>
      </w:tr>
      <w:tr w:rsidR="00232381" w:rsidRPr="00232381" w14:paraId="28F0730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717DA1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91785A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66ECF2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40CE3B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884B8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0C568E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0566C5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871A3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004F32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0:30</w:t>
            </w:r>
          </w:p>
        </w:tc>
      </w:tr>
      <w:tr w:rsidR="00232381" w:rsidRPr="00232381" w14:paraId="0B5BF1E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B79FAA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190F4F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1117E1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71F2F9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270B2A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882216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348F45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0D1973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3A350B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w:t>
            </w:r>
          </w:p>
        </w:tc>
      </w:tr>
      <w:tr w:rsidR="00232381" w:rsidRPr="00232381" w14:paraId="2863BE8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15C86C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5AA97C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C8D2B7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ECA732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7B1E05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F9273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A62B4F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7C41EF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9E6053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1:30</w:t>
            </w:r>
          </w:p>
        </w:tc>
      </w:tr>
      <w:tr w:rsidR="00232381" w:rsidRPr="00232381" w14:paraId="4CC116F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590A12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688213E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14359F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FE0388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7E5189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AED1D6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58E4D1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F2F4BD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47D0F50"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2:00</w:t>
            </w:r>
          </w:p>
        </w:tc>
      </w:tr>
      <w:tr w:rsidR="00232381" w:rsidRPr="00232381" w14:paraId="3620C39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69A4C8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876D89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2601B3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C01825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0F34B7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0A386C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C7632B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84A0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3FCD91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2:30</w:t>
            </w:r>
          </w:p>
        </w:tc>
      </w:tr>
      <w:tr w:rsidR="00232381" w:rsidRPr="00232381" w14:paraId="232D879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1FD0E5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41CE5B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3A4A45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E40C2A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577FA2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6C4653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76BA78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807AB7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9497C2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3:00</w:t>
            </w:r>
          </w:p>
        </w:tc>
      </w:tr>
      <w:tr w:rsidR="00232381" w:rsidRPr="00232381" w14:paraId="6B16622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4B6888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99FE45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607431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FA54AE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3385F2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4A855E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8F56CB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A589FD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4F8E28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3:30</w:t>
            </w:r>
          </w:p>
        </w:tc>
      </w:tr>
      <w:tr w:rsidR="00232381" w:rsidRPr="00232381" w14:paraId="6425AE1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4C1471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5D1292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4258BC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F70F2E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B22F03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667451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2D1DFD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885115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3F75FDF"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4:00</w:t>
            </w:r>
          </w:p>
        </w:tc>
      </w:tr>
      <w:tr w:rsidR="00232381" w:rsidRPr="00232381" w14:paraId="1F46974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493F45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B121EA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12EAD1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6B3C6B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9DC2A0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E44776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3A57AB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E629A1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7BD969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4:30</w:t>
            </w:r>
          </w:p>
        </w:tc>
      </w:tr>
      <w:tr w:rsidR="00232381" w:rsidRPr="00232381" w14:paraId="25AEFD1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226BE7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536580C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809DF8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DD22A3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2A9914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E38790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788397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0126DE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E0F8D5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5:00</w:t>
            </w:r>
          </w:p>
        </w:tc>
      </w:tr>
      <w:tr w:rsidR="00232381" w:rsidRPr="00232381" w14:paraId="2BE3114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52FCF5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633209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7619B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7C5920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17F8C0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52CD56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404E48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ABF194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038BE2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5:30</w:t>
            </w:r>
          </w:p>
        </w:tc>
      </w:tr>
      <w:tr w:rsidR="00232381" w:rsidRPr="00232381" w14:paraId="6CE17CE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11B362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BF929B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0C2507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9967A5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CDF440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C4188C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928F1A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CBE99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3CD0FB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6:00</w:t>
            </w:r>
          </w:p>
        </w:tc>
      </w:tr>
      <w:tr w:rsidR="00232381" w:rsidRPr="00232381" w14:paraId="24E9958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180BEE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3292EE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F89B6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56F59B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BD1DFB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D80D46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260B06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25D5D5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2D2328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6:30</w:t>
            </w:r>
          </w:p>
        </w:tc>
      </w:tr>
      <w:tr w:rsidR="00232381" w:rsidRPr="00232381" w14:paraId="4F0F668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019204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EF7EFE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8BC306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69A19C5"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0DB441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6CF7ED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142EF0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FD9AED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D158EA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7:00</w:t>
            </w:r>
          </w:p>
        </w:tc>
      </w:tr>
      <w:tr w:rsidR="00232381" w:rsidRPr="00232381" w14:paraId="46B1EAD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CDC2CAC"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5AA72BD"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700959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C77FFBA"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29A40B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2B069A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4D294C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DA226A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0B0B8E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7:30</w:t>
            </w:r>
          </w:p>
        </w:tc>
      </w:tr>
      <w:tr w:rsidR="00232381" w:rsidRPr="00232381" w14:paraId="5C1F5AF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28AA55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lastRenderedPageBreak/>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BF63B7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054594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EF1440B"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8CC38A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DA5708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EDA9E1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3EEE6C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F17B8F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8:00</w:t>
            </w:r>
          </w:p>
        </w:tc>
      </w:tr>
      <w:tr w:rsidR="00232381" w:rsidRPr="00232381" w14:paraId="059F43A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9F2301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B2AD0B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495124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5EC2BC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0584B4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64CE8D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F8D583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C7E5BF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69A3991"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8:30</w:t>
            </w:r>
          </w:p>
        </w:tc>
      </w:tr>
      <w:tr w:rsidR="00232381" w:rsidRPr="00232381" w14:paraId="71CDAF8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9F3E8B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D33760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A445B5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B71D0A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85F918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55DEA1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EEA414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BD83C1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185B71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9:00</w:t>
            </w:r>
          </w:p>
        </w:tc>
      </w:tr>
      <w:tr w:rsidR="00232381" w:rsidRPr="00232381" w14:paraId="687C78D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AD343B3"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5D927D6"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6D9EF5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1BEE79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3C68A29"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2AEEA4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B5DDBFD"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ACD560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26ADBB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9:30</w:t>
            </w:r>
          </w:p>
        </w:tc>
      </w:tr>
      <w:tr w:rsidR="00232381" w:rsidRPr="00232381" w14:paraId="22B9137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A33A24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9E521A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64A10A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26D23F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008AF8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8422210"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C2181D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C7E5677"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5C7F2C4"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10:00</w:t>
            </w:r>
          </w:p>
        </w:tc>
      </w:tr>
      <w:tr w:rsidR="00232381" w:rsidRPr="00232381" w14:paraId="0B70623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12C499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B0F2642"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F3B58A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C45AEE"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1E11DA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43B4431"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0B4094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5D5D8C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7E9B277"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10:30</w:t>
            </w:r>
          </w:p>
        </w:tc>
      </w:tr>
      <w:tr w:rsidR="00232381" w:rsidRPr="00232381" w14:paraId="54914A5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174896E"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EC93CAB"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92941C4"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ECCC74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105EF2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BB43E0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CBD49DF"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4C7CA73"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FAE80D5"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11:00</w:t>
            </w:r>
          </w:p>
        </w:tc>
      </w:tr>
      <w:tr w:rsidR="00232381" w:rsidRPr="00232381" w14:paraId="7BD07B3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4DCBE38"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37A5E69"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884A37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3808E82"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5E7EF7C"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DB5538"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26111C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0F396E6" w14:textId="77777777" w:rsidR="00232381" w:rsidRPr="00232381" w:rsidRDefault="00232381" w:rsidP="00232381">
            <w:pPr>
              <w:spacing w:after="0" w:line="240" w:lineRule="auto"/>
              <w:rPr>
                <w:rFonts w:ascii="Times New Roman" w:eastAsia="Times New Roman" w:hAnsi="Times New Roman" w:cs="Times New Roman"/>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BF0B15A" w14:textId="77777777" w:rsidR="00232381" w:rsidRPr="00232381" w:rsidRDefault="00232381" w:rsidP="00232381">
            <w:pPr>
              <w:spacing w:after="0" w:line="240" w:lineRule="auto"/>
              <w:jc w:val="center"/>
              <w:rPr>
                <w:rFonts w:ascii="Times New Roman" w:eastAsia="Times New Roman" w:hAnsi="Times New Roman" w:cs="Times New Roman"/>
                <w:color w:val="555555"/>
                <w:sz w:val="14"/>
                <w:szCs w:val="14"/>
              </w:rPr>
            </w:pPr>
            <w:r w:rsidRPr="00232381">
              <w:rPr>
                <w:rFonts w:ascii="Times New Roman" w:eastAsia="Times New Roman" w:hAnsi="Times New Roman" w:cs="Times New Roman"/>
                <w:color w:val="555555"/>
                <w:sz w:val="14"/>
                <w:szCs w:val="14"/>
              </w:rPr>
              <w:t>11:30</w:t>
            </w:r>
          </w:p>
        </w:tc>
      </w:tr>
    </w:tbl>
    <w:p w14:paraId="08142186"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times</w:t>
      </w:r>
    </w:p>
    <w:p w14:paraId="0756CB74"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Wednesday from 10:00 AM to 12:30 PM</w:t>
      </w:r>
      <w:r w:rsidRPr="00232381">
        <w:rPr>
          <w:rFonts w:ascii="Times New Roman" w:eastAsia="Times New Roman" w:hAnsi="Times New Roman" w:cs="Times New Roman"/>
          <w:sz w:val="18"/>
          <w:szCs w:val="18"/>
        </w:rPr>
        <w:br/>
        <w:t>Monday from 10:00 AM to 1:00 PM</w:t>
      </w:r>
      <w:r w:rsidRPr="00232381">
        <w:rPr>
          <w:rFonts w:ascii="Times New Roman" w:eastAsia="Times New Roman" w:hAnsi="Times New Roman" w:cs="Times New Roman"/>
          <w:sz w:val="18"/>
          <w:szCs w:val="18"/>
        </w:rPr>
        <w:br/>
        <w:t>Friday from 10:00 AM to 2:00 PM</w:t>
      </w:r>
    </w:p>
    <w:p w14:paraId="27C7D657"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flexible?</w:t>
      </w:r>
    </w:p>
    <w:p w14:paraId="3876A019"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the times above are exact shift times.</w:t>
      </w:r>
    </w:p>
    <w:p w14:paraId="39E8A66A"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notes</w:t>
      </w:r>
    </w:p>
    <w:p w14:paraId="2D45075A"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Kayak Patrols: Every Wednesday, 10am to 12pm</w:t>
      </w:r>
    </w:p>
    <w:p w14:paraId="4C37CF2D" w14:textId="77777777" w:rsidR="00232381" w:rsidRPr="00232381" w:rsidRDefault="00232381" w:rsidP="00232381">
      <w:pPr>
        <w:shd w:val="clear" w:color="auto" w:fill="FFFFFF"/>
        <w:spacing w:after="15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Boat Patrols: Dates vary, so please check our </w:t>
      </w:r>
      <w:hyperlink r:id="rId30" w:history="1">
        <w:r w:rsidRPr="00232381">
          <w:rPr>
            <w:rFonts w:ascii="Times New Roman" w:eastAsia="Times New Roman" w:hAnsi="Times New Roman" w:cs="Times New Roman"/>
            <w:color w:val="0077BB"/>
            <w:sz w:val="18"/>
            <w:szCs w:val="18"/>
          </w:rPr>
          <w:t>calendar</w:t>
        </w:r>
      </w:hyperlink>
      <w:r w:rsidRPr="00232381">
        <w:rPr>
          <w:rFonts w:ascii="Times New Roman" w:eastAsia="Times New Roman" w:hAnsi="Times New Roman" w:cs="Times New Roman"/>
          <w:sz w:val="18"/>
          <w:szCs w:val="18"/>
        </w:rPr>
        <w:t> to see when we are going on patrol.</w:t>
      </w:r>
    </w:p>
    <w:p w14:paraId="1413D621" w14:textId="77777777" w:rsidR="00232381" w:rsidRPr="00232381" w:rsidRDefault="00232381" w:rsidP="00232381">
      <w:pPr>
        <w:shd w:val="clear" w:color="auto" w:fill="FFFFFF"/>
        <w:spacing w:after="45" w:line="240" w:lineRule="auto"/>
        <w:outlineLvl w:val="2"/>
        <w:rPr>
          <w:rFonts w:ascii="Times New Roman" w:eastAsia="Times New Roman" w:hAnsi="Times New Roman" w:cs="Times New Roman"/>
          <w:b/>
          <w:bCs/>
          <w:color w:val="003355"/>
        </w:rPr>
      </w:pPr>
      <w:r w:rsidRPr="00232381">
        <w:rPr>
          <w:rFonts w:ascii="Times New Roman" w:eastAsia="Times New Roman" w:hAnsi="Times New Roman" w:cs="Times New Roman"/>
          <w:b/>
          <w:bCs/>
          <w:color w:val="003355"/>
        </w:rPr>
        <w:t>Orientation Details</w:t>
      </w:r>
      <w:hyperlink r:id="rId31" w:anchor="orientation" w:history="1">
        <w:r w:rsidRPr="00232381">
          <w:rPr>
            <w:rFonts w:ascii="Verdana" w:eastAsia="Times New Roman" w:hAnsi="Verdana" w:cs="Times New Roman"/>
            <w:b/>
            <w:bCs/>
            <w:color w:val="0077BB"/>
            <w:sz w:val="17"/>
            <w:szCs w:val="17"/>
            <w:bdr w:val="single" w:sz="6" w:space="0" w:color="C0C0C0" w:frame="1"/>
            <w:shd w:val="clear" w:color="auto" w:fill="F9F9F9"/>
          </w:rPr>
          <w:t>Edit</w:t>
        </w:r>
      </w:hyperlink>
    </w:p>
    <w:p w14:paraId="580A6F3A"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date</w:t>
      </w:r>
    </w:p>
    <w:p w14:paraId="2359E99A"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date specified</w:t>
      </w:r>
    </w:p>
    <w:p w14:paraId="4B637124"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time</w:t>
      </w:r>
    </w:p>
    <w:p w14:paraId="40F854C2"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time specified</w:t>
      </w:r>
    </w:p>
    <w:p w14:paraId="11D878C9"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contact</w:t>
      </w:r>
    </w:p>
    <w:p w14:paraId="3234471E"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location</w:t>
      </w:r>
    </w:p>
    <w:p w14:paraId="1A991C19" w14:textId="77777777" w:rsidR="00232381" w:rsidRPr="00232381" w:rsidRDefault="00232381" w:rsidP="00232381">
      <w:pPr>
        <w:shd w:val="clear" w:color="auto" w:fill="FFFFFF"/>
        <w:spacing w:after="360" w:line="240" w:lineRule="auto"/>
        <w:ind w:left="720"/>
        <w:rPr>
          <w:rFonts w:ascii="Times New Roman" w:eastAsia="Times New Roman" w:hAnsi="Times New Roman" w:cs="Times New Roman"/>
          <w:sz w:val="18"/>
          <w:szCs w:val="18"/>
        </w:rPr>
      </w:pPr>
      <w:r w:rsidRPr="00232381">
        <w:rPr>
          <w:rFonts w:ascii="Times New Roman" w:eastAsia="Times New Roman" w:hAnsi="Times New Roman" w:cs="Times New Roman"/>
          <w:sz w:val="18"/>
          <w:szCs w:val="18"/>
        </w:rPr>
        <w:t>No location specified</w:t>
      </w:r>
    </w:p>
    <w:p w14:paraId="7ED7A885" w14:textId="77777777" w:rsidR="00232381" w:rsidRPr="00232381" w:rsidRDefault="00232381" w:rsidP="00232381">
      <w:pPr>
        <w:shd w:val="clear" w:color="auto" w:fill="FFFFFF"/>
        <w:spacing w:after="0" w:line="312" w:lineRule="atLeast"/>
        <w:ind w:left="300"/>
        <w:rPr>
          <w:rFonts w:ascii="Times New Roman" w:eastAsia="Times New Roman" w:hAnsi="Times New Roman" w:cs="Times New Roman"/>
          <w:b/>
          <w:bCs/>
          <w:color w:val="999999"/>
          <w:sz w:val="18"/>
          <w:szCs w:val="18"/>
        </w:rPr>
      </w:pPr>
      <w:r w:rsidRPr="00232381">
        <w:rPr>
          <w:rFonts w:ascii="Times New Roman" w:eastAsia="Times New Roman" w:hAnsi="Times New Roman" w:cs="Times New Roman"/>
          <w:b/>
          <w:bCs/>
          <w:color w:val="999999"/>
          <w:sz w:val="18"/>
          <w:szCs w:val="18"/>
        </w:rPr>
        <w:t>orientation notes</w:t>
      </w:r>
    </w:p>
    <w:p w14:paraId="3268F46C" w14:textId="77777777" w:rsidR="00232381" w:rsidRPr="00232381" w:rsidRDefault="00232381" w:rsidP="00232381">
      <w:pPr>
        <w:shd w:val="clear" w:color="auto" w:fill="FFFFFF"/>
        <w:spacing w:after="0" w:line="240" w:lineRule="auto"/>
        <w:ind w:left="720"/>
        <w:rPr>
          <w:rFonts w:ascii="Verdana" w:eastAsia="Times New Roman" w:hAnsi="Verdana" w:cs="Times New Roman"/>
          <w:color w:val="333333"/>
          <w:sz w:val="18"/>
          <w:szCs w:val="18"/>
        </w:rPr>
      </w:pPr>
      <w:r w:rsidRPr="00232381">
        <w:rPr>
          <w:rFonts w:ascii="Verdana" w:eastAsia="Times New Roman" w:hAnsi="Verdana" w:cs="Times New Roman"/>
          <w:color w:val="333333"/>
          <w:sz w:val="18"/>
          <w:szCs w:val="18"/>
        </w:rPr>
        <w:t>No orientation is necessary to volunteer! Contact below to register for our patrols. </w:t>
      </w:r>
    </w:p>
    <w:p w14:paraId="7F75A1AE" w14:textId="77777777" w:rsidR="00232381" w:rsidRPr="00232381" w:rsidRDefault="00232381" w:rsidP="00232381">
      <w:pPr>
        <w:shd w:val="clear" w:color="auto" w:fill="FFFFFF"/>
        <w:spacing w:after="0" w:line="240" w:lineRule="auto"/>
        <w:ind w:left="720"/>
        <w:rPr>
          <w:rFonts w:ascii="Times New Roman" w:eastAsia="Times New Roman" w:hAnsi="Times New Roman" w:cs="Times New Roman"/>
          <w:sz w:val="18"/>
          <w:szCs w:val="18"/>
        </w:rPr>
      </w:pPr>
      <w:r w:rsidRPr="00232381">
        <w:rPr>
          <w:rFonts w:ascii="Verdana" w:eastAsia="Times New Roman" w:hAnsi="Verdana" w:cs="Times New Roman"/>
          <w:color w:val="333333"/>
          <w:sz w:val="18"/>
          <w:szCs w:val="18"/>
        </w:rPr>
        <w:br/>
      </w:r>
    </w:p>
    <w:p w14:paraId="5EC8973B" w14:textId="203413DA" w:rsidR="00232381" w:rsidRDefault="00232381" w:rsidP="00232381">
      <w:pPr>
        <w:shd w:val="clear" w:color="auto" w:fill="FFFFFF"/>
        <w:spacing w:after="150" w:line="240" w:lineRule="auto"/>
        <w:ind w:left="720"/>
        <w:rPr>
          <w:rFonts w:ascii="Verdana" w:eastAsia="Times New Roman" w:hAnsi="Verdana" w:cs="Times New Roman"/>
          <w:color w:val="333333"/>
          <w:sz w:val="18"/>
          <w:szCs w:val="18"/>
        </w:rPr>
      </w:pPr>
      <w:r w:rsidRPr="00232381">
        <w:rPr>
          <w:rFonts w:ascii="Verdana" w:eastAsia="Times New Roman" w:hAnsi="Verdana" w:cs="Times New Roman"/>
          <w:color w:val="333333"/>
          <w:sz w:val="18"/>
          <w:szCs w:val="18"/>
        </w:rPr>
        <w:t>Kristin Holschbach</w:t>
      </w:r>
      <w:r w:rsidRPr="00232381">
        <w:rPr>
          <w:rFonts w:ascii="Verdana" w:eastAsia="Times New Roman" w:hAnsi="Verdana" w:cs="Times New Roman"/>
          <w:color w:val="333333"/>
          <w:sz w:val="18"/>
          <w:szCs w:val="18"/>
        </w:rPr>
        <w:br/>
      </w:r>
      <w:r w:rsidRPr="00232381">
        <w:rPr>
          <w:rFonts w:ascii="Verdana" w:eastAsia="Times New Roman" w:hAnsi="Verdana" w:cs="Times New Roman"/>
          <w:color w:val="333333"/>
          <w:sz w:val="18"/>
          <w:szCs w:val="18"/>
          <w:shd w:val="clear" w:color="auto" w:fill="FFFFFF"/>
        </w:rPr>
        <w:t>Stewardship Coordinator</w:t>
      </w:r>
      <w:r w:rsidRPr="00232381">
        <w:rPr>
          <w:rFonts w:ascii="Verdana" w:eastAsia="Times New Roman" w:hAnsi="Verdana" w:cs="Times New Roman"/>
          <w:color w:val="333333"/>
          <w:sz w:val="18"/>
          <w:szCs w:val="18"/>
          <w:shd w:val="clear" w:color="auto" w:fill="FFFFFF"/>
        </w:rPr>
        <w:br/>
        <w:t>Puget Soundkeeper Alliance</w:t>
      </w:r>
      <w:r w:rsidRPr="00232381">
        <w:rPr>
          <w:rFonts w:ascii="Verdana" w:eastAsia="Times New Roman" w:hAnsi="Verdana" w:cs="Times New Roman"/>
          <w:color w:val="333333"/>
          <w:sz w:val="18"/>
          <w:szCs w:val="18"/>
          <w:shd w:val="clear" w:color="auto" w:fill="FFFFFF"/>
        </w:rPr>
        <w:br/>
        <w:t>130 Nickerson Street, Suite 107</w:t>
      </w:r>
      <w:r w:rsidRPr="00232381">
        <w:rPr>
          <w:rFonts w:ascii="Verdana" w:eastAsia="Times New Roman" w:hAnsi="Verdana" w:cs="Times New Roman"/>
          <w:color w:val="333333"/>
          <w:sz w:val="18"/>
          <w:szCs w:val="18"/>
          <w:shd w:val="clear" w:color="auto" w:fill="FFFFFF"/>
        </w:rPr>
        <w:br/>
        <w:t>Seattle, WA 98109</w:t>
      </w:r>
      <w:r w:rsidRPr="00232381">
        <w:rPr>
          <w:rFonts w:ascii="Verdana" w:eastAsia="Times New Roman" w:hAnsi="Verdana" w:cs="Times New Roman"/>
          <w:color w:val="333333"/>
          <w:sz w:val="18"/>
          <w:szCs w:val="18"/>
          <w:shd w:val="clear" w:color="auto" w:fill="FFFFFF"/>
        </w:rPr>
        <w:br/>
        <w:t>(206) 297- 7002 </w:t>
      </w:r>
      <w:r w:rsidRPr="00232381">
        <w:rPr>
          <w:rFonts w:ascii="Verdana" w:eastAsia="Times New Roman" w:hAnsi="Verdana" w:cs="Times New Roman"/>
          <w:color w:val="333333"/>
          <w:sz w:val="18"/>
          <w:szCs w:val="18"/>
          <w:shd w:val="clear" w:color="auto" w:fill="FFFFFF"/>
        </w:rPr>
        <w:br/>
      </w:r>
    </w:p>
    <w:p w14:paraId="08EA5C74" w14:textId="21E981D8" w:rsidR="00973FF5" w:rsidRDefault="00973FF5">
      <w:pPr>
        <w:rPr>
          <w:rFonts w:ascii="Verdana" w:eastAsia="Times New Roman" w:hAnsi="Verdana" w:cs="Times New Roman"/>
          <w:color w:val="333333"/>
          <w:sz w:val="18"/>
          <w:szCs w:val="18"/>
        </w:rPr>
      </w:pPr>
      <w:r>
        <w:rPr>
          <w:rFonts w:ascii="Verdana" w:eastAsia="Times New Roman" w:hAnsi="Verdana" w:cs="Times New Roman"/>
          <w:color w:val="333333"/>
          <w:sz w:val="18"/>
          <w:szCs w:val="18"/>
        </w:rPr>
        <w:br w:type="page"/>
      </w:r>
    </w:p>
    <w:p w14:paraId="74B4711C" w14:textId="77777777" w:rsidR="00232381" w:rsidRDefault="00232381" w:rsidP="00232381">
      <w:pPr>
        <w:pStyle w:val="Heading1"/>
        <w:shd w:val="clear" w:color="auto" w:fill="FFFFFF"/>
        <w:spacing w:before="225" w:beforeAutospacing="0" w:after="75" w:afterAutospacing="0"/>
        <w:rPr>
          <w:rFonts w:ascii="Arial" w:hAnsi="Arial" w:cs="Arial"/>
          <w:color w:val="333333"/>
          <w:sz w:val="37"/>
          <w:szCs w:val="37"/>
        </w:rPr>
      </w:pPr>
      <w:r>
        <w:rPr>
          <w:rFonts w:ascii="Arial" w:hAnsi="Arial" w:cs="Arial"/>
          <w:color w:val="333333"/>
          <w:sz w:val="37"/>
          <w:szCs w:val="37"/>
        </w:rPr>
        <w:lastRenderedPageBreak/>
        <w:t>Position Details</w:t>
      </w:r>
      <w:hyperlink r:id="rId32" w:history="1">
        <w:r>
          <w:rPr>
            <w:rStyle w:val="Hyperlink"/>
            <w:rFonts w:ascii="Verdana" w:hAnsi="Verdana" w:cs="Arial"/>
            <w:color w:val="0077BB"/>
            <w:sz w:val="17"/>
            <w:szCs w:val="17"/>
            <w:u w:val="none"/>
            <w:bdr w:val="single" w:sz="6" w:space="0" w:color="C0C0C0" w:frame="1"/>
            <w:shd w:val="clear" w:color="auto" w:fill="F9F9F9"/>
          </w:rPr>
          <w:t>Edit</w:t>
        </w:r>
      </w:hyperlink>
    </w:p>
    <w:p w14:paraId="4964473E" w14:textId="77777777" w:rsidR="00232381" w:rsidRDefault="00232381" w:rsidP="00232381">
      <w:pPr>
        <w:shd w:val="clear" w:color="auto" w:fill="FFFFFF"/>
        <w:spacing w:line="312" w:lineRule="atLeast"/>
        <w:ind w:left="300"/>
        <w:rPr>
          <w:rFonts w:ascii="Verdana" w:hAnsi="Verdana" w:cs="Times New Roman"/>
          <w:b/>
          <w:bCs/>
          <w:color w:val="999999"/>
          <w:sz w:val="18"/>
          <w:szCs w:val="18"/>
        </w:rPr>
      </w:pPr>
      <w:r>
        <w:rPr>
          <w:rFonts w:ascii="Verdana" w:hAnsi="Verdana"/>
          <w:b/>
          <w:bCs/>
          <w:color w:val="999999"/>
          <w:sz w:val="18"/>
          <w:szCs w:val="18"/>
        </w:rPr>
        <w:t>title</w:t>
      </w:r>
    </w:p>
    <w:p w14:paraId="270DE9F8" w14:textId="77777777" w:rsidR="00232381" w:rsidRDefault="00232381" w:rsidP="00232381">
      <w:pPr>
        <w:shd w:val="clear" w:color="auto" w:fill="FFFFFF"/>
        <w:spacing w:after="360" w:line="240" w:lineRule="auto"/>
        <w:ind w:left="720"/>
        <w:rPr>
          <w:rFonts w:ascii="Verdana" w:hAnsi="Verdana"/>
          <w:color w:val="333333"/>
          <w:sz w:val="18"/>
          <w:szCs w:val="18"/>
        </w:rPr>
      </w:pPr>
      <w:r>
        <w:rPr>
          <w:rStyle w:val="Strong"/>
          <w:rFonts w:ascii="Verdana" w:hAnsi="Verdana"/>
          <w:color w:val="333333"/>
          <w:sz w:val="18"/>
          <w:szCs w:val="18"/>
        </w:rPr>
        <w:t>Land and Restoration Steward - Mapping Fauna on 21 Acres farm</w:t>
      </w:r>
    </w:p>
    <w:p w14:paraId="5BD59DC4"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organization</w:t>
      </w:r>
    </w:p>
    <w:p w14:paraId="2D125DC4" w14:textId="77777777" w:rsidR="00232381" w:rsidRDefault="00973FF5" w:rsidP="00232381">
      <w:pPr>
        <w:shd w:val="clear" w:color="auto" w:fill="FFFFFF"/>
        <w:spacing w:after="360" w:line="240" w:lineRule="auto"/>
        <w:ind w:left="720"/>
        <w:rPr>
          <w:rFonts w:ascii="Verdana" w:hAnsi="Verdana"/>
          <w:color w:val="333333"/>
          <w:sz w:val="18"/>
          <w:szCs w:val="18"/>
        </w:rPr>
      </w:pPr>
      <w:hyperlink r:id="rId33" w:history="1">
        <w:r w:rsidR="00232381">
          <w:rPr>
            <w:rStyle w:val="Hyperlink"/>
            <w:rFonts w:ascii="Verdana" w:hAnsi="Verdana"/>
            <w:color w:val="0077BB"/>
            <w:sz w:val="18"/>
            <w:szCs w:val="18"/>
            <w:u w:val="none"/>
          </w:rPr>
          <w:t>21 Acres</w:t>
        </w:r>
      </w:hyperlink>
    </w:p>
    <w:p w14:paraId="34A401D2"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copied from</w:t>
      </w:r>
    </w:p>
    <w:p w14:paraId="12E6920F" w14:textId="77777777" w:rsidR="00232381" w:rsidRDefault="00973FF5" w:rsidP="00232381">
      <w:pPr>
        <w:shd w:val="clear" w:color="auto" w:fill="FFFFFF"/>
        <w:spacing w:after="360" w:line="240" w:lineRule="auto"/>
        <w:ind w:left="720"/>
        <w:rPr>
          <w:rFonts w:ascii="Verdana" w:hAnsi="Verdana"/>
          <w:color w:val="333333"/>
          <w:sz w:val="18"/>
          <w:szCs w:val="18"/>
        </w:rPr>
      </w:pPr>
      <w:hyperlink r:id="rId34" w:history="1">
        <w:r w:rsidR="00232381">
          <w:rPr>
            <w:rStyle w:val="Hyperlink"/>
            <w:rFonts w:ascii="Verdana" w:hAnsi="Verdana"/>
            <w:color w:val="0077BB"/>
            <w:sz w:val="18"/>
            <w:szCs w:val="18"/>
            <w:u w:val="none"/>
          </w:rPr>
          <w:t>Farm Steward - Climate Activist (Spring 2020)</w:t>
        </w:r>
      </w:hyperlink>
    </w:p>
    <w:p w14:paraId="327E08D7"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context</w:t>
      </w:r>
    </w:p>
    <w:p w14:paraId="2825ED35"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Are you a conservationist and restoration enthusiast looking for ways to get involved? Join the 21 Acres farm team in mapping current fauna and making recommendations for campus bio-diversity efforts.</w:t>
      </w:r>
    </w:p>
    <w:p w14:paraId="5209E092" w14:textId="77777777" w:rsidR="00232381" w:rsidRDefault="00232381" w:rsidP="00232381">
      <w:pPr>
        <w:pStyle w:val="paragraph"/>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21 Acres is a leader in restorative and regenerative farming practices, exploring the relationship between our natural and built environments. We serve as a living laboratory for community members wanting to learn more about sustainable ways of living. Our campus includes a Certified Organic and Salmon Safe farm, forest wetland, youth education program, and living rooftop garden. 21 Acres operates in a LEED Platinum-certified building containing a commercial kitchen, year-round farm market, composting toilets, energy generating solar panels, and green resources library. Through these many arms, our organization strives to mitigate climate change through education and regenerative farming practice. </w:t>
      </w:r>
    </w:p>
    <w:p w14:paraId="5FF92478"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work description</w:t>
      </w:r>
    </w:p>
    <w:p w14:paraId="73F8EADB"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In this position, students will supplement their in-class work by learning about regenerative concepts related to agroecology and conservation. </w:t>
      </w:r>
    </w:p>
    <w:p w14:paraId="2F56B68A"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This project builds on the previous work of species identification and documentation conducted by many 21 Acres contributors. The goal of the project is to identify at least 5 species of local </w:t>
      </w:r>
      <w:hyperlink r:id="rId35" w:history="1">
        <w:r>
          <w:rPr>
            <w:rStyle w:val="Hyperlink"/>
            <w:rFonts w:ascii="Verdana" w:hAnsi="Verdana"/>
            <w:color w:val="0077BB"/>
            <w:sz w:val="18"/>
            <w:szCs w:val="18"/>
            <w:u w:val="none"/>
          </w:rPr>
          <w:t>fauna</w:t>
        </w:r>
      </w:hyperlink>
      <w:r>
        <w:rPr>
          <w:rFonts w:ascii="Verdana" w:hAnsi="Verdana"/>
          <w:color w:val="333333"/>
          <w:sz w:val="18"/>
          <w:szCs w:val="18"/>
        </w:rPr>
        <w:t> that volunteers, staff, and community members can observe and record.</w:t>
      </w:r>
    </w:p>
    <w:p w14:paraId="2CA5A406" w14:textId="77777777" w:rsidR="00232381" w:rsidRDefault="00232381" w:rsidP="00232381">
      <w:pPr>
        <w:pStyle w:val="paragraph"/>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The student will start by selecting 5 key species from the 21 Acres master species list and  constructing a </w:t>
      </w:r>
      <w:hyperlink r:id="rId36" w:history="1">
        <w:r>
          <w:rPr>
            <w:rStyle w:val="Hyperlink"/>
            <w:rFonts w:ascii="Verdana" w:hAnsi="Verdana"/>
            <w:color w:val="0077BB"/>
            <w:sz w:val="18"/>
            <w:szCs w:val="18"/>
            <w:u w:val="none"/>
          </w:rPr>
          <w:t>food web</w:t>
        </w:r>
      </w:hyperlink>
      <w:r>
        <w:rPr>
          <w:rFonts w:ascii="Verdana" w:hAnsi="Verdana"/>
          <w:color w:val="333333"/>
          <w:sz w:val="18"/>
          <w:szCs w:val="18"/>
        </w:rPr>
        <w:t> with habitat considerations. This food web will help identify keystone species, umbrella species, and indicator species specific to 21 Acres local ecosystem. The student will then develop a method for staff, volunteers, and community members to note observational data of these species over the course of the seasons. Finally, the student will present their research and methodology to 21 Acres staff including training on where to look and how to record our observations in a data collection format created by the student. This project will help us understand whether restoration work on campus is creating a bio-diverse habitat that supports farming and improves the overall health of our ecosystem. </w:t>
      </w:r>
    </w:p>
    <w:p w14:paraId="6992567D"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*This project can be modified for a 20 hour-60 hour project or span multiple quarters.</w:t>
      </w:r>
    </w:p>
    <w:p w14:paraId="2E0CF139"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impact</w:t>
      </w:r>
    </w:p>
    <w:p w14:paraId="418EDC31"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Volunteers at 21 Acres are our most valuable community members. You have the power to spread the word about climate action and sustainable food systems. We look forward to working alongside you on our campus this Spring.</w:t>
      </w:r>
    </w:p>
    <w:p w14:paraId="20A21E64"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supervisor</w:t>
      </w:r>
    </w:p>
    <w:p w14:paraId="451C098C"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5FA711D4"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21 Acres Center for Local Food and Sustainable Living</w:t>
      </w:r>
      <w:r>
        <w:rPr>
          <w:rFonts w:ascii="Verdana" w:hAnsi="Verdana"/>
          <w:color w:val="333333"/>
          <w:sz w:val="18"/>
          <w:szCs w:val="18"/>
        </w:rPr>
        <w:br/>
        <w:t>13701 NE 171st St</w:t>
      </w:r>
      <w:r>
        <w:rPr>
          <w:rFonts w:ascii="Verdana" w:hAnsi="Verdana"/>
          <w:color w:val="333333"/>
          <w:sz w:val="18"/>
          <w:szCs w:val="18"/>
        </w:rPr>
        <w:br/>
        <w:t>Woodinville, Washington 98072</w:t>
      </w:r>
    </w:p>
    <w:p w14:paraId="2763E748"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lastRenderedPageBreak/>
        <w:t>driving notes</w:t>
      </w:r>
    </w:p>
    <w:p w14:paraId="3EAC72E6"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From I-405: Take exit #23 (Woodinville/Monroe) SR 522 East and stay in right lane. Take the first Woodinville exit and continue in right lane onto SR 202/131st Avenue. Remain in right lane. Go through stoplight, under railroad tracks, and through the second stoplight crossing 175th Street. (On the right is a gas station, fast food, Wilmot Gateway Park and an apartment complex). Continue on for 1/3 mile. 21 Acres Center a two-story gold building located on the right-hand side on the street.</w:t>
      </w:r>
    </w:p>
    <w:p w14:paraId="78C0AECD"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From north Seattle: Take SR 522 (Lake City/Bothell Way) East through Lake Forest Park, Kenmore and Bothell. The road turns into a freeway and continues on under I-405 interchange. Take the first Woodinville exit and continue in right lane onto SR 202/131st Avenue. Remain in right lane. Go through stoplight, under railroad tracks, and through the second stoplight crossing 175th Street. (On the right is a gas station, fast food, Wilmot Gateway Park and an apartment complex). Continue on for 1/3 mile. 21 Acres Center a two-story gold building located on the right-hand side on the street.</w:t>
      </w:r>
    </w:p>
    <w:p w14:paraId="12FEF918"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bus notes</w:t>
      </w:r>
    </w:p>
    <w:p w14:paraId="5AA6C2B1"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King County Metro (multiple routes) and Sound Transit serve Woodinville and the Woodinville Park and Ride. Consult Trip Planner for details.</w:t>
      </w:r>
    </w:p>
    <w:p w14:paraId="4A87EA40"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location notes</w:t>
      </w:r>
    </w:p>
    <w:p w14:paraId="5B326CF2"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When you arrive please park in the back gravel parking lot.</w:t>
      </w:r>
    </w:p>
    <w:p w14:paraId="388A55A2"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alt. transportation</w:t>
      </w:r>
    </w:p>
    <w:p w14:paraId="2E03F9E6"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By Bike: We’re only 1/3 mile from the </w:t>
      </w:r>
      <w:hyperlink r:id="rId37" w:history="1">
        <w:r>
          <w:rPr>
            <w:rStyle w:val="Hyperlink"/>
            <w:rFonts w:ascii="Verdana" w:hAnsi="Verdana"/>
            <w:color w:val="0077BB"/>
            <w:sz w:val="18"/>
            <w:szCs w:val="18"/>
            <w:u w:val="none"/>
          </w:rPr>
          <w:t>Sammamish River Trail</w:t>
        </w:r>
      </w:hyperlink>
      <w:r>
        <w:rPr>
          <w:rFonts w:ascii="Verdana" w:hAnsi="Verdana"/>
          <w:color w:val="333333"/>
          <w:sz w:val="18"/>
          <w:szCs w:val="18"/>
        </w:rPr>
        <w:t> via Wilmot Gateway Park and we have plenty of bicycle parking.</w:t>
      </w:r>
    </w:p>
    <w:p w14:paraId="6996C26C"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ideal number</w:t>
      </w:r>
    </w:p>
    <w:p w14:paraId="57AD8937"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1 student</w:t>
      </w:r>
    </w:p>
    <w:p w14:paraId="3775F6F8"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requirements</w:t>
      </w:r>
    </w:p>
    <w:p w14:paraId="439068D4"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Must be 18 years old</w:t>
      </w:r>
      <w:r>
        <w:rPr>
          <w:rFonts w:ascii="Verdana" w:hAnsi="Verdana"/>
          <w:color w:val="333333"/>
          <w:sz w:val="18"/>
          <w:szCs w:val="18"/>
        </w:rPr>
        <w:br/>
        <w:t>Other paperwork: Please fill out the 21 Acres volunteer application, https://tinyurl.com/y83jcjem</w:t>
      </w:r>
    </w:p>
    <w:p w14:paraId="1612539A"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skills needed</w:t>
      </w:r>
    </w:p>
    <w:p w14:paraId="581DF277"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Students will spend some time outdoors with exposure to the Pacific Northwest climate, please come prepared to work in varying weather conditions and uneven topography with frequent trips up and down exterior stairs.</w:t>
      </w:r>
    </w:p>
    <w:p w14:paraId="0FEBAFED"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Students should have the ability to:</w:t>
      </w:r>
    </w:p>
    <w:p w14:paraId="5FC8D1C4" w14:textId="77777777" w:rsidR="00232381" w:rsidRDefault="00232381" w:rsidP="00232381">
      <w:pPr>
        <w:numPr>
          <w:ilvl w:val="0"/>
          <w:numId w:val="1"/>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Do the following unassisted – walking, standing, climbing, stooping, bending, kneeling, reaching, lifting, cutting, hauling and carrying.</w:t>
      </w:r>
    </w:p>
    <w:p w14:paraId="36242EA9" w14:textId="77777777" w:rsidR="00232381" w:rsidRDefault="00232381" w:rsidP="00232381">
      <w:pPr>
        <w:numPr>
          <w:ilvl w:val="0"/>
          <w:numId w:val="1"/>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Ability to read, write, type, and communicate in English. </w:t>
      </w:r>
    </w:p>
    <w:p w14:paraId="251ED6CC" w14:textId="77777777" w:rsidR="00232381" w:rsidRDefault="00232381" w:rsidP="00232381">
      <w:pPr>
        <w:numPr>
          <w:ilvl w:val="0"/>
          <w:numId w:val="1"/>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Communicate and interact professionally and appropriately with staff and 21 Acres community members.</w:t>
      </w:r>
    </w:p>
    <w:p w14:paraId="2B231BF0" w14:textId="77777777" w:rsidR="00232381" w:rsidRDefault="00232381" w:rsidP="00232381">
      <w:pPr>
        <w:numPr>
          <w:ilvl w:val="0"/>
          <w:numId w:val="1"/>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Listen carefully and follow instructions.</w:t>
      </w:r>
    </w:p>
    <w:p w14:paraId="7CF39921" w14:textId="77777777" w:rsidR="00232381" w:rsidRDefault="00232381" w:rsidP="00232381">
      <w:pPr>
        <w:numPr>
          <w:ilvl w:val="0"/>
          <w:numId w:val="1"/>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Show regular and timely attendance.</w:t>
      </w:r>
    </w:p>
    <w:p w14:paraId="28468A1D" w14:textId="77777777" w:rsidR="00232381" w:rsidRDefault="00232381" w:rsidP="00232381">
      <w:pPr>
        <w:numPr>
          <w:ilvl w:val="0"/>
          <w:numId w:val="1"/>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No prior restoration experience is required, just a willingness to learn!</w:t>
      </w:r>
    </w:p>
    <w:p w14:paraId="352D4F94" w14:textId="77777777" w:rsidR="00232381" w:rsidRDefault="00232381" w:rsidP="00232381">
      <w:pPr>
        <w:numPr>
          <w:ilvl w:val="0"/>
          <w:numId w:val="1"/>
        </w:numPr>
        <w:shd w:val="clear" w:color="auto" w:fill="FFFFFF"/>
        <w:spacing w:before="100" w:beforeAutospacing="1" w:after="100" w:afterAutospacing="1" w:line="240" w:lineRule="auto"/>
        <w:ind w:left="1440"/>
        <w:rPr>
          <w:rFonts w:ascii="Verdana" w:hAnsi="Verdana"/>
          <w:color w:val="333333"/>
          <w:sz w:val="18"/>
          <w:szCs w:val="18"/>
        </w:rPr>
      </w:pPr>
      <w:r>
        <w:rPr>
          <w:rStyle w:val="Strong"/>
          <w:rFonts w:ascii="Verdana" w:hAnsi="Verdana"/>
          <w:color w:val="333333"/>
          <w:sz w:val="18"/>
          <w:szCs w:val="18"/>
        </w:rPr>
        <w:t>Student should be self-motivated, pro-active and have good communication skills. </w:t>
      </w:r>
    </w:p>
    <w:p w14:paraId="2652C0D3" w14:textId="77777777" w:rsidR="00232381" w:rsidRDefault="00232381" w:rsidP="00232381">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t>Scheduling Details</w:t>
      </w:r>
      <w:hyperlink r:id="rId38" w:anchor="scheduling" w:history="1">
        <w:r>
          <w:rPr>
            <w:rStyle w:val="Hyperlink"/>
            <w:rFonts w:ascii="Verdana" w:hAnsi="Verdana"/>
            <w:color w:val="0077BB"/>
            <w:sz w:val="17"/>
            <w:szCs w:val="17"/>
            <w:u w:val="none"/>
            <w:bdr w:val="single" w:sz="6" w:space="0" w:color="C0C0C0" w:frame="1"/>
            <w:shd w:val="clear" w:color="auto" w:fill="F9F9F9"/>
          </w:rPr>
          <w:t>Edit</w:t>
        </w:r>
      </w:hyperlink>
    </w:p>
    <w:tbl>
      <w:tblPr>
        <w:tblW w:w="14409" w:type="dxa"/>
        <w:tblCellMar>
          <w:top w:w="15" w:type="dxa"/>
          <w:left w:w="15" w:type="dxa"/>
          <w:bottom w:w="15" w:type="dxa"/>
          <w:right w:w="15" w:type="dxa"/>
        </w:tblCellMar>
        <w:tblLook w:val="04A0" w:firstRow="1" w:lastRow="0" w:firstColumn="1" w:lastColumn="0" w:noHBand="0" w:noVBand="1"/>
      </w:tblPr>
      <w:tblGrid>
        <w:gridCol w:w="687"/>
        <w:gridCol w:w="1871"/>
        <w:gridCol w:w="1863"/>
        <w:gridCol w:w="1862"/>
        <w:gridCol w:w="1862"/>
        <w:gridCol w:w="1862"/>
        <w:gridCol w:w="1862"/>
        <w:gridCol w:w="1862"/>
        <w:gridCol w:w="678"/>
      </w:tblGrid>
      <w:tr w:rsidR="00232381" w14:paraId="34F9B3BF" w14:textId="77777777" w:rsidTr="00232381">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FBC333F" w14:textId="77777777" w:rsidR="00232381" w:rsidRDefault="00232381">
            <w:pPr>
              <w:rPr>
                <w:rFonts w:ascii="Verdana" w:hAnsi="Verdana"/>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206D481" w14:textId="77777777" w:rsidR="00232381" w:rsidRDefault="00232381">
            <w:pPr>
              <w:jc w:val="center"/>
              <w:rPr>
                <w:b/>
                <w:bCs/>
                <w:color w:val="555555"/>
                <w:sz w:val="17"/>
                <w:szCs w:val="17"/>
              </w:rPr>
            </w:pPr>
            <w:r>
              <w:rPr>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B12F975" w14:textId="77777777" w:rsidR="00232381" w:rsidRDefault="00232381">
            <w:pPr>
              <w:jc w:val="center"/>
              <w:rPr>
                <w:b/>
                <w:bCs/>
                <w:color w:val="555555"/>
                <w:sz w:val="17"/>
                <w:szCs w:val="17"/>
              </w:rPr>
            </w:pPr>
            <w:r>
              <w:rPr>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1F8D7E0" w14:textId="77777777" w:rsidR="00232381" w:rsidRDefault="00232381">
            <w:pPr>
              <w:jc w:val="center"/>
              <w:rPr>
                <w:b/>
                <w:bCs/>
                <w:color w:val="555555"/>
                <w:sz w:val="17"/>
                <w:szCs w:val="17"/>
              </w:rPr>
            </w:pPr>
            <w:r>
              <w:rPr>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27E52BD" w14:textId="77777777" w:rsidR="00232381" w:rsidRDefault="00232381">
            <w:pPr>
              <w:jc w:val="center"/>
              <w:rPr>
                <w:b/>
                <w:bCs/>
                <w:color w:val="555555"/>
                <w:sz w:val="17"/>
                <w:szCs w:val="17"/>
              </w:rPr>
            </w:pPr>
            <w:r>
              <w:rPr>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338F681" w14:textId="77777777" w:rsidR="00232381" w:rsidRDefault="00232381">
            <w:pPr>
              <w:jc w:val="center"/>
              <w:rPr>
                <w:b/>
                <w:bCs/>
                <w:color w:val="555555"/>
                <w:sz w:val="17"/>
                <w:szCs w:val="17"/>
              </w:rPr>
            </w:pPr>
            <w:r>
              <w:rPr>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3B55752D" w14:textId="77777777" w:rsidR="00232381" w:rsidRDefault="00232381">
            <w:pPr>
              <w:jc w:val="center"/>
              <w:rPr>
                <w:b/>
                <w:bCs/>
                <w:color w:val="555555"/>
                <w:sz w:val="17"/>
                <w:szCs w:val="17"/>
              </w:rPr>
            </w:pPr>
            <w:r>
              <w:rPr>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87D0FAC" w14:textId="77777777" w:rsidR="00232381" w:rsidRDefault="00232381">
            <w:pPr>
              <w:jc w:val="center"/>
              <w:rPr>
                <w:b/>
                <w:bCs/>
                <w:color w:val="555555"/>
                <w:sz w:val="17"/>
                <w:szCs w:val="17"/>
              </w:rPr>
            </w:pPr>
            <w:r>
              <w:rPr>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0CF1F89" w14:textId="77777777" w:rsidR="00232381" w:rsidRDefault="00232381">
            <w:pPr>
              <w:jc w:val="center"/>
              <w:rPr>
                <w:b/>
                <w:bCs/>
                <w:color w:val="555555"/>
                <w:sz w:val="17"/>
                <w:szCs w:val="17"/>
              </w:rPr>
            </w:pPr>
          </w:p>
        </w:tc>
      </w:tr>
      <w:tr w:rsidR="00232381" w14:paraId="05D260F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A716C38" w14:textId="77777777" w:rsidR="00232381" w:rsidRDefault="00232381">
            <w:pPr>
              <w:jc w:val="center"/>
              <w:rPr>
                <w:color w:val="555555"/>
                <w:sz w:val="14"/>
                <w:szCs w:val="14"/>
              </w:rPr>
            </w:pPr>
            <w:r>
              <w:rPr>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C518546"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E729B9A"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DC8669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C14B49A"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615A8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EDBAE9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CC48DE6"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B848440" w14:textId="77777777" w:rsidR="00232381" w:rsidRDefault="00232381">
            <w:pPr>
              <w:jc w:val="center"/>
              <w:rPr>
                <w:color w:val="555555"/>
                <w:sz w:val="14"/>
                <w:szCs w:val="14"/>
              </w:rPr>
            </w:pPr>
            <w:r>
              <w:rPr>
                <w:color w:val="555555"/>
                <w:sz w:val="14"/>
                <w:szCs w:val="14"/>
              </w:rPr>
              <w:t>7:00</w:t>
            </w:r>
          </w:p>
        </w:tc>
      </w:tr>
      <w:tr w:rsidR="00232381" w14:paraId="0987F6E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2DEDC23" w14:textId="77777777" w:rsidR="00232381" w:rsidRDefault="00232381">
            <w:pPr>
              <w:jc w:val="center"/>
              <w:rPr>
                <w:color w:val="555555"/>
                <w:sz w:val="14"/>
                <w:szCs w:val="14"/>
              </w:rPr>
            </w:pPr>
            <w:r>
              <w:rPr>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AB026F2"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D2F20D"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19C91E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E96E33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D98066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C3A918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DEEE342"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0911964" w14:textId="77777777" w:rsidR="00232381" w:rsidRDefault="00232381">
            <w:pPr>
              <w:jc w:val="center"/>
              <w:rPr>
                <w:color w:val="555555"/>
                <w:sz w:val="14"/>
                <w:szCs w:val="14"/>
              </w:rPr>
            </w:pPr>
            <w:r>
              <w:rPr>
                <w:color w:val="555555"/>
                <w:sz w:val="14"/>
                <w:szCs w:val="14"/>
              </w:rPr>
              <w:t>7:30</w:t>
            </w:r>
          </w:p>
        </w:tc>
      </w:tr>
      <w:tr w:rsidR="00232381" w14:paraId="20E8905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018EDFD" w14:textId="77777777" w:rsidR="00232381" w:rsidRDefault="00232381">
            <w:pPr>
              <w:jc w:val="center"/>
              <w:rPr>
                <w:color w:val="555555"/>
                <w:sz w:val="14"/>
                <w:szCs w:val="14"/>
              </w:rPr>
            </w:pPr>
            <w:r>
              <w:rPr>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76EE179"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3CC9B4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B6DAEB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9D5482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63CC7B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4C5C9D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2DDE0C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505F72F" w14:textId="77777777" w:rsidR="00232381" w:rsidRDefault="00232381">
            <w:pPr>
              <w:jc w:val="center"/>
              <w:rPr>
                <w:color w:val="555555"/>
                <w:sz w:val="14"/>
                <w:szCs w:val="14"/>
              </w:rPr>
            </w:pPr>
            <w:r>
              <w:rPr>
                <w:color w:val="555555"/>
                <w:sz w:val="14"/>
                <w:szCs w:val="14"/>
              </w:rPr>
              <w:t>8:00</w:t>
            </w:r>
          </w:p>
        </w:tc>
      </w:tr>
      <w:tr w:rsidR="00232381" w14:paraId="0BA5E47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4F5D796" w14:textId="77777777" w:rsidR="00232381" w:rsidRDefault="00232381">
            <w:pPr>
              <w:jc w:val="center"/>
              <w:rPr>
                <w:color w:val="555555"/>
                <w:sz w:val="14"/>
                <w:szCs w:val="14"/>
              </w:rPr>
            </w:pPr>
            <w:r>
              <w:rPr>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65C4CA4"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DF4FD6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AAB343D"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4FFC261"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2D0E23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284710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DF07009"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C06CAFB" w14:textId="77777777" w:rsidR="00232381" w:rsidRDefault="00232381">
            <w:pPr>
              <w:jc w:val="center"/>
              <w:rPr>
                <w:color w:val="555555"/>
                <w:sz w:val="14"/>
                <w:szCs w:val="14"/>
              </w:rPr>
            </w:pPr>
            <w:r>
              <w:rPr>
                <w:color w:val="555555"/>
                <w:sz w:val="14"/>
                <w:szCs w:val="14"/>
              </w:rPr>
              <w:t>8:30</w:t>
            </w:r>
          </w:p>
        </w:tc>
      </w:tr>
      <w:tr w:rsidR="00232381" w14:paraId="3A098C2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63B5910" w14:textId="77777777" w:rsidR="00232381" w:rsidRDefault="00232381">
            <w:pPr>
              <w:jc w:val="center"/>
              <w:rPr>
                <w:color w:val="555555"/>
                <w:sz w:val="14"/>
                <w:szCs w:val="14"/>
              </w:rPr>
            </w:pPr>
            <w:r>
              <w:rPr>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5DD4A9DB"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28517E4"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6F25DCC"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B05180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D7791D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F23DCD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DDD2E13"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93D91A7" w14:textId="77777777" w:rsidR="00232381" w:rsidRDefault="00232381">
            <w:pPr>
              <w:jc w:val="center"/>
              <w:rPr>
                <w:color w:val="555555"/>
                <w:sz w:val="14"/>
                <w:szCs w:val="14"/>
              </w:rPr>
            </w:pPr>
            <w:r>
              <w:rPr>
                <w:color w:val="555555"/>
                <w:sz w:val="14"/>
                <w:szCs w:val="14"/>
              </w:rPr>
              <w:t>9:00</w:t>
            </w:r>
          </w:p>
        </w:tc>
      </w:tr>
      <w:tr w:rsidR="00232381" w14:paraId="35DABBF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B52C83B" w14:textId="77777777" w:rsidR="00232381" w:rsidRDefault="00232381">
            <w:pPr>
              <w:jc w:val="center"/>
              <w:rPr>
                <w:color w:val="555555"/>
                <w:sz w:val="14"/>
                <w:szCs w:val="14"/>
              </w:rPr>
            </w:pPr>
            <w:r>
              <w:rPr>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1D82FE9"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DB2EB7D"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400FF31"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54ABA1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ED2D70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990285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A689B06"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A1013F6" w14:textId="77777777" w:rsidR="00232381" w:rsidRDefault="00232381">
            <w:pPr>
              <w:jc w:val="center"/>
              <w:rPr>
                <w:color w:val="555555"/>
                <w:sz w:val="14"/>
                <w:szCs w:val="14"/>
              </w:rPr>
            </w:pPr>
            <w:r>
              <w:rPr>
                <w:color w:val="555555"/>
                <w:sz w:val="14"/>
                <w:szCs w:val="14"/>
              </w:rPr>
              <w:t>9:30</w:t>
            </w:r>
          </w:p>
        </w:tc>
      </w:tr>
      <w:tr w:rsidR="00232381" w14:paraId="14938517"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3695596" w14:textId="77777777" w:rsidR="00232381" w:rsidRDefault="00232381">
            <w:pPr>
              <w:jc w:val="center"/>
              <w:rPr>
                <w:color w:val="555555"/>
                <w:sz w:val="14"/>
                <w:szCs w:val="14"/>
              </w:rPr>
            </w:pPr>
            <w:r>
              <w:rPr>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B051C15"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E131B23"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E04C876"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88B19EF"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B6E88BD"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A80AD3A"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82597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4B0254B" w14:textId="77777777" w:rsidR="00232381" w:rsidRDefault="00232381">
            <w:pPr>
              <w:jc w:val="center"/>
              <w:rPr>
                <w:color w:val="555555"/>
                <w:sz w:val="14"/>
                <w:szCs w:val="14"/>
              </w:rPr>
            </w:pPr>
            <w:r>
              <w:rPr>
                <w:color w:val="555555"/>
                <w:sz w:val="14"/>
                <w:szCs w:val="14"/>
              </w:rPr>
              <w:t>10:00</w:t>
            </w:r>
          </w:p>
        </w:tc>
      </w:tr>
      <w:tr w:rsidR="00232381" w14:paraId="100B22B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A658AD5" w14:textId="77777777" w:rsidR="00232381" w:rsidRDefault="00232381">
            <w:pPr>
              <w:jc w:val="center"/>
              <w:rPr>
                <w:color w:val="555555"/>
                <w:sz w:val="14"/>
                <w:szCs w:val="14"/>
              </w:rPr>
            </w:pPr>
            <w:r>
              <w:rPr>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48C1886"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D958BFF"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D287BC5"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5210F00"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0497C6C"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E36F3CE"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D3404FF"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FB0787C" w14:textId="77777777" w:rsidR="00232381" w:rsidRDefault="00232381">
            <w:pPr>
              <w:jc w:val="center"/>
              <w:rPr>
                <w:color w:val="555555"/>
                <w:sz w:val="14"/>
                <w:szCs w:val="14"/>
              </w:rPr>
            </w:pPr>
            <w:r>
              <w:rPr>
                <w:color w:val="555555"/>
                <w:sz w:val="14"/>
                <w:szCs w:val="14"/>
              </w:rPr>
              <w:t>10:30</w:t>
            </w:r>
          </w:p>
        </w:tc>
      </w:tr>
      <w:tr w:rsidR="00232381" w14:paraId="0EF9546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63E7429" w14:textId="77777777" w:rsidR="00232381" w:rsidRDefault="00232381">
            <w:pPr>
              <w:jc w:val="center"/>
              <w:rPr>
                <w:color w:val="555555"/>
                <w:sz w:val="14"/>
                <w:szCs w:val="14"/>
              </w:rPr>
            </w:pPr>
            <w:r>
              <w:rPr>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4FB018A"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C76F14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A1260FE"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E1FDF5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7C7079B"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97BB5B4"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9F67F8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08810CC" w14:textId="77777777" w:rsidR="00232381" w:rsidRDefault="00232381">
            <w:pPr>
              <w:jc w:val="center"/>
              <w:rPr>
                <w:color w:val="555555"/>
                <w:sz w:val="14"/>
                <w:szCs w:val="14"/>
              </w:rPr>
            </w:pPr>
            <w:r>
              <w:rPr>
                <w:color w:val="555555"/>
                <w:sz w:val="14"/>
                <w:szCs w:val="14"/>
              </w:rPr>
              <w:t>11:00</w:t>
            </w:r>
          </w:p>
        </w:tc>
      </w:tr>
      <w:tr w:rsidR="00232381" w14:paraId="439C42C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E26C0CB" w14:textId="77777777" w:rsidR="00232381" w:rsidRDefault="00232381">
            <w:pPr>
              <w:jc w:val="center"/>
              <w:rPr>
                <w:color w:val="555555"/>
                <w:sz w:val="14"/>
                <w:szCs w:val="14"/>
              </w:rPr>
            </w:pPr>
            <w:r>
              <w:rPr>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FBEDE05"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858617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19F4787"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687DC35"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517D91D"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EF0EAAC"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B67D113"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8CCCB33" w14:textId="77777777" w:rsidR="00232381" w:rsidRDefault="00232381">
            <w:pPr>
              <w:jc w:val="center"/>
              <w:rPr>
                <w:color w:val="555555"/>
                <w:sz w:val="14"/>
                <w:szCs w:val="14"/>
              </w:rPr>
            </w:pPr>
            <w:r>
              <w:rPr>
                <w:color w:val="555555"/>
                <w:sz w:val="14"/>
                <w:szCs w:val="14"/>
              </w:rPr>
              <w:t>11:30</w:t>
            </w:r>
          </w:p>
        </w:tc>
      </w:tr>
      <w:tr w:rsidR="00232381" w14:paraId="0E3C98B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CBA0782" w14:textId="77777777" w:rsidR="00232381" w:rsidRDefault="00232381">
            <w:pPr>
              <w:jc w:val="center"/>
              <w:rPr>
                <w:color w:val="555555"/>
                <w:sz w:val="14"/>
                <w:szCs w:val="14"/>
              </w:rPr>
            </w:pPr>
            <w:r>
              <w:rPr>
                <w:color w:val="555555"/>
                <w:sz w:val="14"/>
                <w:szCs w:val="14"/>
              </w:rPr>
              <w:t>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67BEE9CE"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1C6D0A"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78FCD0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2B89E4B"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F9D718C"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619DA94"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8E34DFC"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3339DE1" w14:textId="77777777" w:rsidR="00232381" w:rsidRDefault="00232381">
            <w:pPr>
              <w:jc w:val="center"/>
              <w:rPr>
                <w:color w:val="555555"/>
                <w:sz w:val="14"/>
                <w:szCs w:val="14"/>
              </w:rPr>
            </w:pPr>
            <w:r>
              <w:rPr>
                <w:color w:val="555555"/>
                <w:sz w:val="14"/>
                <w:szCs w:val="14"/>
              </w:rPr>
              <w:t>0:00</w:t>
            </w:r>
          </w:p>
        </w:tc>
      </w:tr>
      <w:tr w:rsidR="00232381" w14:paraId="1182D99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5BB14AC" w14:textId="77777777" w:rsidR="00232381" w:rsidRDefault="00232381">
            <w:pPr>
              <w:jc w:val="center"/>
              <w:rPr>
                <w:color w:val="555555"/>
                <w:sz w:val="14"/>
                <w:szCs w:val="14"/>
              </w:rPr>
            </w:pPr>
            <w:r>
              <w:rPr>
                <w:color w:val="555555"/>
                <w:sz w:val="14"/>
                <w:szCs w:val="14"/>
              </w:rPr>
              <w:t>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514D7D0"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BA80B6B"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8CB054C"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F973783"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7395CA8"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EA4581F"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1D574DA"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4F0B5FF" w14:textId="77777777" w:rsidR="00232381" w:rsidRDefault="00232381">
            <w:pPr>
              <w:jc w:val="center"/>
              <w:rPr>
                <w:color w:val="555555"/>
                <w:sz w:val="14"/>
                <w:szCs w:val="14"/>
              </w:rPr>
            </w:pPr>
            <w:r>
              <w:rPr>
                <w:color w:val="555555"/>
                <w:sz w:val="14"/>
                <w:szCs w:val="14"/>
              </w:rPr>
              <w:t>0:30</w:t>
            </w:r>
          </w:p>
        </w:tc>
      </w:tr>
      <w:tr w:rsidR="00232381" w14:paraId="583B908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3E17906" w14:textId="77777777" w:rsidR="00232381" w:rsidRDefault="00232381">
            <w:pPr>
              <w:jc w:val="center"/>
              <w:rPr>
                <w:color w:val="555555"/>
                <w:sz w:val="14"/>
                <w:szCs w:val="14"/>
              </w:rPr>
            </w:pPr>
            <w:r>
              <w:rPr>
                <w:color w:val="555555"/>
                <w:sz w:val="14"/>
                <w:szCs w:val="14"/>
              </w:rPr>
              <w:t>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5BECC3DA"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52278E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6844527"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B5DB4D9"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4EFADD8"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9ECF61D"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2AA6451"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DD75097" w14:textId="77777777" w:rsidR="00232381" w:rsidRDefault="00232381">
            <w:pPr>
              <w:jc w:val="center"/>
              <w:rPr>
                <w:color w:val="555555"/>
                <w:sz w:val="14"/>
                <w:szCs w:val="14"/>
              </w:rPr>
            </w:pPr>
            <w:r>
              <w:rPr>
                <w:color w:val="555555"/>
                <w:sz w:val="14"/>
                <w:szCs w:val="14"/>
              </w:rPr>
              <w:t>1:00</w:t>
            </w:r>
          </w:p>
        </w:tc>
      </w:tr>
      <w:tr w:rsidR="00232381" w14:paraId="5F1F8E3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024D641" w14:textId="77777777" w:rsidR="00232381" w:rsidRDefault="00232381">
            <w:pPr>
              <w:jc w:val="center"/>
              <w:rPr>
                <w:color w:val="555555"/>
                <w:sz w:val="14"/>
                <w:szCs w:val="14"/>
              </w:rPr>
            </w:pPr>
            <w:r>
              <w:rPr>
                <w:color w:val="555555"/>
                <w:sz w:val="14"/>
                <w:szCs w:val="14"/>
              </w:rPr>
              <w:t>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03C201B"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A870E5"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1FFD531"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EA25DAA"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5F02AB0"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9A269F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6C731B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2CC3525" w14:textId="77777777" w:rsidR="00232381" w:rsidRDefault="00232381">
            <w:pPr>
              <w:jc w:val="center"/>
              <w:rPr>
                <w:color w:val="555555"/>
                <w:sz w:val="14"/>
                <w:szCs w:val="14"/>
              </w:rPr>
            </w:pPr>
            <w:r>
              <w:rPr>
                <w:color w:val="555555"/>
                <w:sz w:val="14"/>
                <w:szCs w:val="14"/>
              </w:rPr>
              <w:t>1:30</w:t>
            </w:r>
          </w:p>
        </w:tc>
      </w:tr>
      <w:tr w:rsidR="00232381" w14:paraId="76D7FB3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8A03357" w14:textId="77777777" w:rsidR="00232381" w:rsidRDefault="00232381">
            <w:pPr>
              <w:jc w:val="center"/>
              <w:rPr>
                <w:color w:val="555555"/>
                <w:sz w:val="14"/>
                <w:szCs w:val="14"/>
              </w:rPr>
            </w:pPr>
            <w:r>
              <w:rPr>
                <w:color w:val="555555"/>
                <w:sz w:val="14"/>
                <w:szCs w:val="14"/>
              </w:rPr>
              <w:t>2:00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4DE7C81"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65B29EB"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263FA08"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07BE0B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B67D3B3"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93134FE"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FCAF29A"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7C9E160" w14:textId="77777777" w:rsidR="00232381" w:rsidRDefault="00232381">
            <w:pPr>
              <w:jc w:val="center"/>
              <w:rPr>
                <w:color w:val="555555"/>
                <w:sz w:val="14"/>
                <w:szCs w:val="14"/>
              </w:rPr>
            </w:pPr>
            <w:r>
              <w:rPr>
                <w:color w:val="555555"/>
                <w:sz w:val="14"/>
                <w:szCs w:val="14"/>
              </w:rPr>
              <w:t>2:00</w:t>
            </w:r>
          </w:p>
        </w:tc>
      </w:tr>
      <w:tr w:rsidR="00232381" w14:paraId="5032FF6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6CD3091" w14:textId="77777777" w:rsidR="00232381" w:rsidRDefault="00232381">
            <w:pPr>
              <w:jc w:val="center"/>
              <w:rPr>
                <w:color w:val="555555"/>
                <w:sz w:val="14"/>
                <w:szCs w:val="14"/>
              </w:rPr>
            </w:pPr>
            <w:r>
              <w:rPr>
                <w:color w:val="555555"/>
                <w:sz w:val="14"/>
                <w:szCs w:val="14"/>
              </w:rPr>
              <w:t>2:30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8CCFE86"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B4D17F9"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79D7543"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EA861F5"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CC2CCF1"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83D2AB1"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D9BACE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845FE21" w14:textId="77777777" w:rsidR="00232381" w:rsidRDefault="00232381">
            <w:pPr>
              <w:jc w:val="center"/>
              <w:rPr>
                <w:color w:val="555555"/>
                <w:sz w:val="14"/>
                <w:szCs w:val="14"/>
              </w:rPr>
            </w:pPr>
            <w:r>
              <w:rPr>
                <w:color w:val="555555"/>
                <w:sz w:val="14"/>
                <w:szCs w:val="14"/>
              </w:rPr>
              <w:t>2:30</w:t>
            </w:r>
          </w:p>
        </w:tc>
      </w:tr>
      <w:tr w:rsidR="00232381" w14:paraId="2B801FD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F7CA380" w14:textId="77777777" w:rsidR="00232381" w:rsidRDefault="00232381">
            <w:pPr>
              <w:jc w:val="center"/>
              <w:rPr>
                <w:color w:val="555555"/>
                <w:sz w:val="14"/>
                <w:szCs w:val="14"/>
              </w:rPr>
            </w:pPr>
            <w:r>
              <w:rPr>
                <w:color w:val="555555"/>
                <w:sz w:val="14"/>
                <w:szCs w:val="14"/>
              </w:rPr>
              <w:t>3:00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B994F38"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38122DC"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C233427"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D949B06"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90C33BC"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4298531"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7E79718"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A9C5BF3" w14:textId="77777777" w:rsidR="00232381" w:rsidRDefault="00232381">
            <w:pPr>
              <w:jc w:val="center"/>
              <w:rPr>
                <w:color w:val="555555"/>
                <w:sz w:val="14"/>
                <w:szCs w:val="14"/>
              </w:rPr>
            </w:pPr>
            <w:r>
              <w:rPr>
                <w:color w:val="555555"/>
                <w:sz w:val="14"/>
                <w:szCs w:val="14"/>
              </w:rPr>
              <w:t>3:00</w:t>
            </w:r>
          </w:p>
        </w:tc>
      </w:tr>
      <w:tr w:rsidR="00232381" w14:paraId="51B7C32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D535007" w14:textId="77777777" w:rsidR="00232381" w:rsidRDefault="00232381">
            <w:pPr>
              <w:jc w:val="center"/>
              <w:rPr>
                <w:color w:val="555555"/>
                <w:sz w:val="14"/>
                <w:szCs w:val="14"/>
              </w:rPr>
            </w:pPr>
            <w:r>
              <w:rPr>
                <w:color w:val="555555"/>
                <w:sz w:val="14"/>
                <w:szCs w:val="14"/>
              </w:rPr>
              <w:t>3:30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0320837"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A720093"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28CABAB"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9A295A9"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D546CBA"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ADC10FB"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7845F4D"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C48D8F3" w14:textId="77777777" w:rsidR="00232381" w:rsidRDefault="00232381">
            <w:pPr>
              <w:jc w:val="center"/>
              <w:rPr>
                <w:color w:val="555555"/>
                <w:sz w:val="14"/>
                <w:szCs w:val="14"/>
              </w:rPr>
            </w:pPr>
            <w:r>
              <w:rPr>
                <w:color w:val="555555"/>
                <w:sz w:val="14"/>
                <w:szCs w:val="14"/>
              </w:rPr>
              <w:t>3:30</w:t>
            </w:r>
          </w:p>
        </w:tc>
      </w:tr>
      <w:tr w:rsidR="00232381" w14:paraId="0FAB982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1C6D06B" w14:textId="77777777" w:rsidR="00232381" w:rsidRDefault="00232381">
            <w:pPr>
              <w:jc w:val="center"/>
              <w:rPr>
                <w:color w:val="555555"/>
                <w:sz w:val="14"/>
                <w:szCs w:val="14"/>
              </w:rPr>
            </w:pPr>
            <w:r>
              <w:rPr>
                <w:color w:val="555555"/>
                <w:sz w:val="14"/>
                <w:szCs w:val="14"/>
              </w:rPr>
              <w:t>4:00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3364827"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47ACB40"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5D409E1"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28BB5FD"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4D155B2"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DD15CA4"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3DBDB4A"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4788C50" w14:textId="77777777" w:rsidR="00232381" w:rsidRDefault="00232381">
            <w:pPr>
              <w:jc w:val="center"/>
              <w:rPr>
                <w:color w:val="555555"/>
                <w:sz w:val="14"/>
                <w:szCs w:val="14"/>
              </w:rPr>
            </w:pPr>
            <w:r>
              <w:rPr>
                <w:color w:val="555555"/>
                <w:sz w:val="14"/>
                <w:szCs w:val="14"/>
              </w:rPr>
              <w:t>4:00</w:t>
            </w:r>
          </w:p>
        </w:tc>
      </w:tr>
      <w:tr w:rsidR="00232381" w14:paraId="053A573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4F8E7C2" w14:textId="77777777" w:rsidR="00232381" w:rsidRDefault="00232381">
            <w:pPr>
              <w:jc w:val="center"/>
              <w:rPr>
                <w:color w:val="555555"/>
                <w:sz w:val="14"/>
                <w:szCs w:val="14"/>
              </w:rPr>
            </w:pPr>
            <w:r>
              <w:rPr>
                <w:color w:val="555555"/>
                <w:sz w:val="14"/>
                <w:szCs w:val="14"/>
              </w:rPr>
              <w:t>4:30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BDFE448"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74559B9"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A8FF78F"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018EB69"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70BF968" w14:textId="77777777" w:rsidR="00232381" w:rsidRDefault="00232381">
            <w:pPr>
              <w:rPr>
                <w:sz w:val="20"/>
                <w:szCs w:val="20"/>
              </w:rPr>
            </w:pPr>
          </w:p>
        </w:tc>
        <w:tc>
          <w:tcPr>
            <w:tcW w:w="1675"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16BD19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0545A48"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F18607D" w14:textId="77777777" w:rsidR="00232381" w:rsidRDefault="00232381">
            <w:pPr>
              <w:jc w:val="center"/>
              <w:rPr>
                <w:color w:val="555555"/>
                <w:sz w:val="14"/>
                <w:szCs w:val="14"/>
              </w:rPr>
            </w:pPr>
            <w:r>
              <w:rPr>
                <w:color w:val="555555"/>
                <w:sz w:val="14"/>
                <w:szCs w:val="14"/>
              </w:rPr>
              <w:t>4:30</w:t>
            </w:r>
          </w:p>
        </w:tc>
      </w:tr>
      <w:tr w:rsidR="00232381" w14:paraId="757AB69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A303DC8" w14:textId="77777777" w:rsidR="00232381" w:rsidRDefault="00232381">
            <w:pPr>
              <w:jc w:val="center"/>
              <w:rPr>
                <w:color w:val="555555"/>
                <w:sz w:val="14"/>
                <w:szCs w:val="14"/>
              </w:rPr>
            </w:pPr>
            <w:r>
              <w:rPr>
                <w:color w:val="555555"/>
                <w:sz w:val="14"/>
                <w:szCs w:val="14"/>
              </w:rPr>
              <w:t>5:00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7BEFDF8"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521E48B"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0496CFB"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BE6B3C6"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C8B7D8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E5CAD7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4788CB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FBC4A48" w14:textId="77777777" w:rsidR="00232381" w:rsidRDefault="00232381">
            <w:pPr>
              <w:jc w:val="center"/>
              <w:rPr>
                <w:color w:val="555555"/>
                <w:sz w:val="14"/>
                <w:szCs w:val="14"/>
              </w:rPr>
            </w:pPr>
            <w:r>
              <w:rPr>
                <w:color w:val="555555"/>
                <w:sz w:val="14"/>
                <w:szCs w:val="14"/>
              </w:rPr>
              <w:t>5:00</w:t>
            </w:r>
          </w:p>
        </w:tc>
      </w:tr>
      <w:tr w:rsidR="00232381" w14:paraId="7616852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FBCE55F" w14:textId="77777777" w:rsidR="00232381" w:rsidRDefault="00232381">
            <w:pPr>
              <w:jc w:val="center"/>
              <w:rPr>
                <w:color w:val="555555"/>
                <w:sz w:val="14"/>
                <w:szCs w:val="14"/>
              </w:rPr>
            </w:pPr>
            <w:r>
              <w:rPr>
                <w:color w:val="555555"/>
                <w:sz w:val="14"/>
                <w:szCs w:val="14"/>
              </w:rPr>
              <w:t>5:30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CB87835"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BE8452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8B0951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9559E7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4AC99F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C9B59B2"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CCC7A6"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113F7D0" w14:textId="77777777" w:rsidR="00232381" w:rsidRDefault="00232381">
            <w:pPr>
              <w:jc w:val="center"/>
              <w:rPr>
                <w:color w:val="555555"/>
                <w:sz w:val="14"/>
                <w:szCs w:val="14"/>
              </w:rPr>
            </w:pPr>
            <w:r>
              <w:rPr>
                <w:color w:val="555555"/>
                <w:sz w:val="14"/>
                <w:szCs w:val="14"/>
              </w:rPr>
              <w:t>5:30</w:t>
            </w:r>
          </w:p>
        </w:tc>
      </w:tr>
      <w:tr w:rsidR="00232381" w14:paraId="635918E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8FE4763" w14:textId="77777777" w:rsidR="00232381" w:rsidRDefault="00232381">
            <w:pPr>
              <w:jc w:val="center"/>
              <w:rPr>
                <w:color w:val="555555"/>
                <w:sz w:val="14"/>
                <w:szCs w:val="14"/>
              </w:rPr>
            </w:pPr>
            <w:r>
              <w:rPr>
                <w:color w:val="555555"/>
                <w:sz w:val="14"/>
                <w:szCs w:val="14"/>
              </w:rPr>
              <w:t>6:00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E0584D8"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4C6312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2597BF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DF58CCC"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0272E5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A28F32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005FB10"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07D5601" w14:textId="77777777" w:rsidR="00232381" w:rsidRDefault="00232381">
            <w:pPr>
              <w:jc w:val="center"/>
              <w:rPr>
                <w:color w:val="555555"/>
                <w:sz w:val="14"/>
                <w:szCs w:val="14"/>
              </w:rPr>
            </w:pPr>
            <w:r>
              <w:rPr>
                <w:color w:val="555555"/>
                <w:sz w:val="14"/>
                <w:szCs w:val="14"/>
              </w:rPr>
              <w:t>6:00</w:t>
            </w:r>
          </w:p>
        </w:tc>
      </w:tr>
      <w:tr w:rsidR="00232381" w14:paraId="10D4E4A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C1CB09F" w14:textId="77777777" w:rsidR="00232381" w:rsidRDefault="00232381">
            <w:pPr>
              <w:jc w:val="center"/>
              <w:rPr>
                <w:color w:val="555555"/>
                <w:sz w:val="14"/>
                <w:szCs w:val="14"/>
              </w:rPr>
            </w:pPr>
            <w:r>
              <w:rPr>
                <w:color w:val="555555"/>
                <w:sz w:val="14"/>
                <w:szCs w:val="14"/>
              </w:rPr>
              <w:t>6:30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3B0A4DF"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AB1C212"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06F1C2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199034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61F8A3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3064E8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3FE5B44"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0002695" w14:textId="77777777" w:rsidR="00232381" w:rsidRDefault="00232381">
            <w:pPr>
              <w:jc w:val="center"/>
              <w:rPr>
                <w:color w:val="555555"/>
                <w:sz w:val="14"/>
                <w:szCs w:val="14"/>
              </w:rPr>
            </w:pPr>
            <w:r>
              <w:rPr>
                <w:color w:val="555555"/>
                <w:sz w:val="14"/>
                <w:szCs w:val="14"/>
              </w:rPr>
              <w:t>6:30</w:t>
            </w:r>
          </w:p>
        </w:tc>
      </w:tr>
      <w:tr w:rsidR="00232381" w14:paraId="3309EAA5"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25532FC" w14:textId="77777777" w:rsidR="00232381" w:rsidRDefault="00232381">
            <w:pPr>
              <w:jc w:val="center"/>
              <w:rPr>
                <w:color w:val="555555"/>
                <w:sz w:val="14"/>
                <w:szCs w:val="14"/>
              </w:rPr>
            </w:pPr>
            <w:r>
              <w:rPr>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991D699"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AE2786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D31286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E811B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EFBB36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91F4DA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0F35045"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15B34EB" w14:textId="77777777" w:rsidR="00232381" w:rsidRDefault="00232381">
            <w:pPr>
              <w:jc w:val="center"/>
              <w:rPr>
                <w:color w:val="555555"/>
                <w:sz w:val="14"/>
                <w:szCs w:val="14"/>
              </w:rPr>
            </w:pPr>
            <w:r>
              <w:rPr>
                <w:color w:val="555555"/>
                <w:sz w:val="14"/>
                <w:szCs w:val="14"/>
              </w:rPr>
              <w:t>7:00</w:t>
            </w:r>
          </w:p>
        </w:tc>
      </w:tr>
      <w:tr w:rsidR="00232381" w14:paraId="74FCC78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E7B9C87" w14:textId="77777777" w:rsidR="00232381" w:rsidRDefault="00232381">
            <w:pPr>
              <w:jc w:val="center"/>
              <w:rPr>
                <w:color w:val="555555"/>
                <w:sz w:val="14"/>
                <w:szCs w:val="14"/>
              </w:rPr>
            </w:pPr>
            <w:r>
              <w:rPr>
                <w:color w:val="555555"/>
                <w:sz w:val="14"/>
                <w:szCs w:val="14"/>
              </w:rPr>
              <w:lastRenderedPageBreak/>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7309FB1"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F6B091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8479AC1"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E08C65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1ADC48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25A6A6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1B0E40F"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A29E9D8" w14:textId="77777777" w:rsidR="00232381" w:rsidRDefault="00232381">
            <w:pPr>
              <w:jc w:val="center"/>
              <w:rPr>
                <w:color w:val="555555"/>
                <w:sz w:val="14"/>
                <w:szCs w:val="14"/>
              </w:rPr>
            </w:pPr>
            <w:r>
              <w:rPr>
                <w:color w:val="555555"/>
                <w:sz w:val="14"/>
                <w:szCs w:val="14"/>
              </w:rPr>
              <w:t>7:30</w:t>
            </w:r>
          </w:p>
        </w:tc>
      </w:tr>
      <w:tr w:rsidR="00232381" w14:paraId="4752C64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07E7702" w14:textId="77777777" w:rsidR="00232381" w:rsidRDefault="00232381">
            <w:pPr>
              <w:jc w:val="center"/>
              <w:rPr>
                <w:color w:val="555555"/>
                <w:sz w:val="14"/>
                <w:szCs w:val="14"/>
              </w:rPr>
            </w:pPr>
            <w:r>
              <w:rPr>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EA844CB"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863FB0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EA15EB4"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FBB1D9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86A3F6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F0E682C"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6BF2419"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DD88AD5" w14:textId="77777777" w:rsidR="00232381" w:rsidRDefault="00232381">
            <w:pPr>
              <w:jc w:val="center"/>
              <w:rPr>
                <w:color w:val="555555"/>
                <w:sz w:val="14"/>
                <w:szCs w:val="14"/>
              </w:rPr>
            </w:pPr>
            <w:r>
              <w:rPr>
                <w:color w:val="555555"/>
                <w:sz w:val="14"/>
                <w:szCs w:val="14"/>
              </w:rPr>
              <w:t>8:00</w:t>
            </w:r>
          </w:p>
        </w:tc>
      </w:tr>
      <w:tr w:rsidR="00232381" w14:paraId="401D4E1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D8C59EB" w14:textId="77777777" w:rsidR="00232381" w:rsidRDefault="00232381">
            <w:pPr>
              <w:jc w:val="center"/>
              <w:rPr>
                <w:color w:val="555555"/>
                <w:sz w:val="14"/>
                <w:szCs w:val="14"/>
              </w:rPr>
            </w:pPr>
            <w:r>
              <w:rPr>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C626FF4"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76DA67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498711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7362504"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336D8C1"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A2636D5"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712779A"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A8309D6" w14:textId="77777777" w:rsidR="00232381" w:rsidRDefault="00232381">
            <w:pPr>
              <w:jc w:val="center"/>
              <w:rPr>
                <w:color w:val="555555"/>
                <w:sz w:val="14"/>
                <w:szCs w:val="14"/>
              </w:rPr>
            </w:pPr>
            <w:r>
              <w:rPr>
                <w:color w:val="555555"/>
                <w:sz w:val="14"/>
                <w:szCs w:val="14"/>
              </w:rPr>
              <w:t>8:30</w:t>
            </w:r>
          </w:p>
        </w:tc>
      </w:tr>
      <w:tr w:rsidR="00232381" w14:paraId="569EE64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F4A22D9" w14:textId="77777777" w:rsidR="00232381" w:rsidRDefault="00232381">
            <w:pPr>
              <w:jc w:val="center"/>
              <w:rPr>
                <w:color w:val="555555"/>
                <w:sz w:val="14"/>
                <w:szCs w:val="14"/>
              </w:rPr>
            </w:pPr>
            <w:r>
              <w:rPr>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A27ABC9"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EF60666"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F6062BA"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FB85428"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D81738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A39B23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27706A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B48101C" w14:textId="77777777" w:rsidR="00232381" w:rsidRDefault="00232381">
            <w:pPr>
              <w:jc w:val="center"/>
              <w:rPr>
                <w:color w:val="555555"/>
                <w:sz w:val="14"/>
                <w:szCs w:val="14"/>
              </w:rPr>
            </w:pPr>
            <w:r>
              <w:rPr>
                <w:color w:val="555555"/>
                <w:sz w:val="14"/>
                <w:szCs w:val="14"/>
              </w:rPr>
              <w:t>9:00</w:t>
            </w:r>
          </w:p>
        </w:tc>
      </w:tr>
      <w:tr w:rsidR="00232381" w14:paraId="6FE502E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8F4FF0C" w14:textId="77777777" w:rsidR="00232381" w:rsidRDefault="00232381">
            <w:pPr>
              <w:jc w:val="center"/>
              <w:rPr>
                <w:color w:val="555555"/>
                <w:sz w:val="14"/>
                <w:szCs w:val="14"/>
              </w:rPr>
            </w:pPr>
            <w:r>
              <w:rPr>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9E92D40"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179CB7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87E63B4"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3C3A5F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3C2C9B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2C0B11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557A49D"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E52F746" w14:textId="77777777" w:rsidR="00232381" w:rsidRDefault="00232381">
            <w:pPr>
              <w:jc w:val="center"/>
              <w:rPr>
                <w:color w:val="555555"/>
                <w:sz w:val="14"/>
                <w:szCs w:val="14"/>
              </w:rPr>
            </w:pPr>
            <w:r>
              <w:rPr>
                <w:color w:val="555555"/>
                <w:sz w:val="14"/>
                <w:szCs w:val="14"/>
              </w:rPr>
              <w:t>9:30</w:t>
            </w:r>
          </w:p>
        </w:tc>
      </w:tr>
      <w:tr w:rsidR="00232381" w14:paraId="1225E7A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FAD6D40" w14:textId="77777777" w:rsidR="00232381" w:rsidRDefault="00232381">
            <w:pPr>
              <w:jc w:val="center"/>
              <w:rPr>
                <w:color w:val="555555"/>
                <w:sz w:val="14"/>
                <w:szCs w:val="14"/>
              </w:rPr>
            </w:pPr>
            <w:r>
              <w:rPr>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B450A89"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B2254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74BEF4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727474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8E5D8B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4B6C1B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233356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19527D5" w14:textId="77777777" w:rsidR="00232381" w:rsidRDefault="00232381">
            <w:pPr>
              <w:jc w:val="center"/>
              <w:rPr>
                <w:color w:val="555555"/>
                <w:sz w:val="14"/>
                <w:szCs w:val="14"/>
              </w:rPr>
            </w:pPr>
            <w:r>
              <w:rPr>
                <w:color w:val="555555"/>
                <w:sz w:val="14"/>
                <w:szCs w:val="14"/>
              </w:rPr>
              <w:t>10:00</w:t>
            </w:r>
          </w:p>
        </w:tc>
      </w:tr>
      <w:tr w:rsidR="00232381" w14:paraId="4E009A03"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335B4C2" w14:textId="77777777" w:rsidR="00232381" w:rsidRDefault="00232381">
            <w:pPr>
              <w:jc w:val="center"/>
              <w:rPr>
                <w:color w:val="555555"/>
                <w:sz w:val="14"/>
                <w:szCs w:val="14"/>
              </w:rPr>
            </w:pPr>
            <w:r>
              <w:rPr>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E64594E"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AC2F59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4540C5A"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76AAD9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2924BFA"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17992A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FFC12E5"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46DA932" w14:textId="77777777" w:rsidR="00232381" w:rsidRDefault="00232381">
            <w:pPr>
              <w:jc w:val="center"/>
              <w:rPr>
                <w:color w:val="555555"/>
                <w:sz w:val="14"/>
                <w:szCs w:val="14"/>
              </w:rPr>
            </w:pPr>
            <w:r>
              <w:rPr>
                <w:color w:val="555555"/>
                <w:sz w:val="14"/>
                <w:szCs w:val="14"/>
              </w:rPr>
              <w:t>10:30</w:t>
            </w:r>
          </w:p>
        </w:tc>
      </w:tr>
      <w:tr w:rsidR="00232381" w14:paraId="765A258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8213D6F" w14:textId="77777777" w:rsidR="00232381" w:rsidRDefault="00232381">
            <w:pPr>
              <w:jc w:val="center"/>
              <w:rPr>
                <w:color w:val="555555"/>
                <w:sz w:val="14"/>
                <w:szCs w:val="14"/>
              </w:rPr>
            </w:pPr>
            <w:r>
              <w:rPr>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E3E84B7"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F7665E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C31224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3FC7D7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8672F1A"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986DA9A"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57D1DD7"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BEE770E" w14:textId="77777777" w:rsidR="00232381" w:rsidRDefault="00232381">
            <w:pPr>
              <w:jc w:val="center"/>
              <w:rPr>
                <w:color w:val="555555"/>
                <w:sz w:val="14"/>
                <w:szCs w:val="14"/>
              </w:rPr>
            </w:pPr>
            <w:r>
              <w:rPr>
                <w:color w:val="555555"/>
                <w:sz w:val="14"/>
                <w:szCs w:val="14"/>
              </w:rPr>
              <w:t>11:00</w:t>
            </w:r>
          </w:p>
        </w:tc>
      </w:tr>
      <w:tr w:rsidR="00232381" w14:paraId="0157600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B5EBD40" w14:textId="77777777" w:rsidR="00232381" w:rsidRDefault="00232381">
            <w:pPr>
              <w:jc w:val="center"/>
              <w:rPr>
                <w:color w:val="555555"/>
                <w:sz w:val="14"/>
                <w:szCs w:val="14"/>
              </w:rPr>
            </w:pPr>
            <w:r>
              <w:rPr>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C8F4159"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ECAF25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ABFA295"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4CD2A0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DD36BE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2E01AD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A72AFB4"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CCB610F" w14:textId="77777777" w:rsidR="00232381" w:rsidRDefault="00232381">
            <w:pPr>
              <w:jc w:val="center"/>
              <w:rPr>
                <w:color w:val="555555"/>
                <w:sz w:val="14"/>
                <w:szCs w:val="14"/>
              </w:rPr>
            </w:pPr>
            <w:r>
              <w:rPr>
                <w:color w:val="555555"/>
                <w:sz w:val="14"/>
                <w:szCs w:val="14"/>
              </w:rPr>
              <w:t>11:30</w:t>
            </w:r>
          </w:p>
        </w:tc>
      </w:tr>
    </w:tbl>
    <w:p w14:paraId="100BD5BF"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times</w:t>
      </w:r>
    </w:p>
    <w:p w14:paraId="3113B4C4"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Saturday from 10:00 AM to 4:00 PM</w:t>
      </w:r>
      <w:r>
        <w:rPr>
          <w:rFonts w:ascii="Verdana" w:hAnsi="Verdana"/>
          <w:color w:val="333333"/>
          <w:sz w:val="18"/>
          <w:szCs w:val="18"/>
        </w:rPr>
        <w:br/>
        <w:t>Tuesday, Wednesday, Thursday, Friday from 10:00 AM to 5:00 PM</w:t>
      </w:r>
    </w:p>
    <w:p w14:paraId="5C0A80E8"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flexible?</w:t>
      </w:r>
    </w:p>
    <w:p w14:paraId="1A00213C"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Yes, students will choose times </w:t>
      </w:r>
      <w:r>
        <w:rPr>
          <w:rStyle w:val="Strong"/>
          <w:rFonts w:ascii="Verdana" w:hAnsi="Verdana"/>
          <w:i/>
          <w:iCs/>
          <w:color w:val="333333"/>
          <w:sz w:val="18"/>
          <w:szCs w:val="18"/>
        </w:rPr>
        <w:t>within</w:t>
      </w:r>
      <w:r>
        <w:rPr>
          <w:rFonts w:ascii="Verdana" w:hAnsi="Verdana"/>
          <w:color w:val="333333"/>
          <w:sz w:val="18"/>
          <w:szCs w:val="18"/>
        </w:rPr>
        <w:t> the time slots above.</w:t>
      </w:r>
    </w:p>
    <w:p w14:paraId="1207A79B"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notes</w:t>
      </w:r>
    </w:p>
    <w:p w14:paraId="4AB5B09C"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This project is widely independent and research based. After being oriented to 21 Acres and introduced to the project, students are welcome to work off-site when thier schedule allows or on-site between the hours of 10am - 5pm, Tuesday-Friday &amp; 10am - 4pm on Saturday. Students are expected to inform volunteer lead, Krystal Wasson, and restoration lead, Jess Chandler, for on campus work. Twice a month check-in meetings should be coordinated with restoration lead, Jess.</w:t>
      </w:r>
    </w:p>
    <w:p w14:paraId="37453F91"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*This project can be modified for a 20 hour-60 hour project or span multiple quarters.</w:t>
      </w:r>
    </w:p>
    <w:p w14:paraId="76A470EB" w14:textId="77777777" w:rsidR="00232381" w:rsidRDefault="00232381" w:rsidP="00232381">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t>Orientation Details</w:t>
      </w:r>
      <w:hyperlink r:id="rId39" w:anchor="orientation" w:history="1">
        <w:r>
          <w:rPr>
            <w:rStyle w:val="Hyperlink"/>
            <w:rFonts w:ascii="Verdana" w:hAnsi="Verdana"/>
            <w:color w:val="0077BB"/>
            <w:sz w:val="17"/>
            <w:szCs w:val="17"/>
            <w:u w:val="none"/>
            <w:bdr w:val="single" w:sz="6" w:space="0" w:color="C0C0C0" w:frame="1"/>
            <w:shd w:val="clear" w:color="auto" w:fill="F9F9F9"/>
          </w:rPr>
          <w:t>Edit</w:t>
        </w:r>
      </w:hyperlink>
    </w:p>
    <w:p w14:paraId="1D8CE002"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date</w:t>
      </w:r>
    </w:p>
    <w:p w14:paraId="407A7149"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No date specified</w:t>
      </w:r>
    </w:p>
    <w:p w14:paraId="3458DF14"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time</w:t>
      </w:r>
    </w:p>
    <w:p w14:paraId="5072C8C6"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No time specified</w:t>
      </w:r>
    </w:p>
    <w:p w14:paraId="5E8D2AD8"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contact</w:t>
      </w:r>
    </w:p>
    <w:p w14:paraId="7FB8CBCF"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6F6FD08A" w14:textId="77777777" w:rsidR="00232381" w:rsidRDefault="00232381" w:rsidP="00232381">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21 Acres Center for Local Food and Sustainable Living</w:t>
      </w:r>
      <w:r>
        <w:rPr>
          <w:rFonts w:ascii="Verdana" w:hAnsi="Verdana"/>
          <w:color w:val="333333"/>
          <w:sz w:val="18"/>
          <w:szCs w:val="18"/>
        </w:rPr>
        <w:br/>
        <w:t>13701 NE 171st St</w:t>
      </w:r>
      <w:r>
        <w:rPr>
          <w:rFonts w:ascii="Verdana" w:hAnsi="Verdana"/>
          <w:color w:val="333333"/>
          <w:sz w:val="18"/>
          <w:szCs w:val="18"/>
        </w:rPr>
        <w:br/>
        <w:t>Woodinville, Washington 98072</w:t>
      </w:r>
    </w:p>
    <w:p w14:paraId="2FA02037" w14:textId="77777777" w:rsidR="00232381" w:rsidRDefault="00232381" w:rsidP="00232381">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orientation notes</w:t>
      </w:r>
    </w:p>
    <w:p w14:paraId="2D00AEFB"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lastRenderedPageBreak/>
        <w:t>Orientation to this project should be scheduled separately and should take 1-2 hours. Once you've decided you would like to sign up, please reach out to </w:t>
      </w:r>
      <w:hyperlink r:id="rId40" w:history="1">
        <w:r>
          <w:rPr>
            <w:rStyle w:val="Hyperlink"/>
            <w:rFonts w:ascii="Verdana" w:hAnsi="Verdana"/>
            <w:color w:val="0077BB"/>
            <w:sz w:val="18"/>
            <w:szCs w:val="18"/>
            <w:u w:val="none"/>
          </w:rPr>
          <w:t>Krystalw@21acres.org</w:t>
        </w:r>
      </w:hyperlink>
      <w:r>
        <w:rPr>
          <w:rFonts w:ascii="Verdana" w:hAnsi="Verdana"/>
          <w:color w:val="333333"/>
          <w:sz w:val="18"/>
          <w:szCs w:val="18"/>
        </w:rPr>
        <w:t> to coordinate a project specific orientation.</w:t>
      </w:r>
    </w:p>
    <w:p w14:paraId="0E45943A"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driving notes</w:t>
      </w:r>
    </w:p>
    <w:p w14:paraId="1E541BA9"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From I-405: Take exit #23 (Woodinville/Monroe) SR 522 East and stay in right lane. Take the first Woodinville exit and continue in right lane onto SR 202/131st Avenue. Remain in right lane. Go through stoplight, under railroad tracks, and through the second stoplight crossing 175th Street. (On the right is a gas station, fast food, Wilmot Gateway Park and an apartment complex). Continue on for 1/3 mile. 21 Acres Center a two-story gold building located on the right-hand side on the street.</w:t>
      </w:r>
    </w:p>
    <w:p w14:paraId="1BB5EAC7"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From north Seattle: Take SR 522 (Lake City/Bothell Way) East through Lake Forest Park, Kenmore and Bothell. The road turns into a freeway and continues on under I-405 interchange. Take the first Woodinville exit and continue in right lane onto SR 202/131st Avenue. Remain in right lane. Go through stoplight, under railroad tracks, and through the second stoplight crossing 175th Street. (On the right is a gas station, fast food, Wilmot Gateway Park and an apartment complex). Continue on for 1/3 mile. 21 Acres Center a two-story gold building located on the right-hand side on the street.</w:t>
      </w:r>
    </w:p>
    <w:p w14:paraId="2CFC999A"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bus notes</w:t>
      </w:r>
    </w:p>
    <w:p w14:paraId="719D8375"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King County Metro (multiple routes) and Sound Transit serve Woodinville and the Woodinville Park and Ride. Consult Trip Planner for details.</w:t>
      </w:r>
    </w:p>
    <w:p w14:paraId="42C90987" w14:textId="77777777" w:rsidR="00232381" w:rsidRDefault="00232381" w:rsidP="00232381">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location notes</w:t>
      </w:r>
    </w:p>
    <w:p w14:paraId="357F5AC8"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When you arrive please park in the back gravel parking lot.</w:t>
      </w:r>
    </w:p>
    <w:p w14:paraId="16F07771" w14:textId="70923599" w:rsidR="00973FF5" w:rsidRDefault="00973FF5">
      <w:r>
        <w:br w:type="page"/>
      </w:r>
    </w:p>
    <w:p w14:paraId="7FB95517" w14:textId="77777777" w:rsidR="00232381" w:rsidRDefault="00232381" w:rsidP="00232381">
      <w:pPr>
        <w:pStyle w:val="Heading1"/>
        <w:shd w:val="clear" w:color="auto" w:fill="FFFFFF"/>
        <w:spacing w:before="225" w:beforeAutospacing="0" w:after="75" w:afterAutospacing="0"/>
        <w:rPr>
          <w:rFonts w:ascii="Arial" w:hAnsi="Arial" w:cs="Arial"/>
          <w:sz w:val="37"/>
          <w:szCs w:val="37"/>
        </w:rPr>
      </w:pPr>
      <w:r>
        <w:rPr>
          <w:rFonts w:ascii="Arial" w:hAnsi="Arial" w:cs="Arial"/>
          <w:sz w:val="37"/>
          <w:szCs w:val="37"/>
        </w:rPr>
        <w:lastRenderedPageBreak/>
        <w:t>Position Details</w:t>
      </w:r>
      <w:hyperlink r:id="rId41" w:history="1">
        <w:r>
          <w:rPr>
            <w:rStyle w:val="Hyperlink"/>
            <w:rFonts w:ascii="Verdana" w:hAnsi="Verdana" w:cs="Arial"/>
            <w:color w:val="0077BB"/>
            <w:sz w:val="17"/>
            <w:szCs w:val="17"/>
            <w:u w:val="none"/>
            <w:bdr w:val="single" w:sz="6" w:space="0" w:color="C0C0C0" w:frame="1"/>
            <w:shd w:val="clear" w:color="auto" w:fill="F9F9F9"/>
          </w:rPr>
          <w:t>Edit</w:t>
        </w:r>
      </w:hyperlink>
    </w:p>
    <w:p w14:paraId="040245C6" w14:textId="77777777" w:rsidR="00232381" w:rsidRDefault="00232381" w:rsidP="00232381">
      <w:pPr>
        <w:shd w:val="clear" w:color="auto" w:fill="FFFFFF"/>
        <w:spacing w:line="312" w:lineRule="atLeast"/>
        <w:ind w:left="300"/>
        <w:rPr>
          <w:rFonts w:ascii="Times New Roman" w:hAnsi="Times New Roman" w:cs="Times New Roman"/>
          <w:b/>
          <w:bCs/>
          <w:color w:val="999999"/>
          <w:sz w:val="18"/>
          <w:szCs w:val="18"/>
        </w:rPr>
      </w:pPr>
      <w:r>
        <w:rPr>
          <w:b/>
          <w:bCs/>
          <w:color w:val="999999"/>
          <w:sz w:val="18"/>
          <w:szCs w:val="18"/>
        </w:rPr>
        <w:t>title</w:t>
      </w:r>
    </w:p>
    <w:p w14:paraId="663B7E7D" w14:textId="77777777" w:rsidR="00232381" w:rsidRDefault="00232381" w:rsidP="00232381">
      <w:pPr>
        <w:shd w:val="clear" w:color="auto" w:fill="FFFFFF"/>
        <w:spacing w:after="360" w:line="240" w:lineRule="auto"/>
        <w:ind w:left="720"/>
        <w:rPr>
          <w:sz w:val="18"/>
          <w:szCs w:val="18"/>
        </w:rPr>
      </w:pPr>
      <w:r>
        <w:rPr>
          <w:rStyle w:val="Strong"/>
          <w:sz w:val="18"/>
          <w:szCs w:val="18"/>
        </w:rPr>
        <w:t>Youth Program Development Project (Remote/Working with Minors)</w:t>
      </w:r>
    </w:p>
    <w:p w14:paraId="13707F25"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organization</w:t>
      </w:r>
    </w:p>
    <w:p w14:paraId="5DCA59F9" w14:textId="77777777" w:rsidR="00232381" w:rsidRDefault="00973FF5" w:rsidP="00232381">
      <w:pPr>
        <w:shd w:val="clear" w:color="auto" w:fill="FFFFFF"/>
        <w:spacing w:after="360" w:line="240" w:lineRule="auto"/>
        <w:ind w:left="720"/>
        <w:rPr>
          <w:sz w:val="18"/>
          <w:szCs w:val="18"/>
        </w:rPr>
      </w:pPr>
      <w:hyperlink r:id="rId42" w:history="1">
        <w:r w:rsidR="00232381">
          <w:rPr>
            <w:rStyle w:val="Hyperlink"/>
            <w:color w:val="0077BB"/>
            <w:sz w:val="18"/>
            <w:szCs w:val="18"/>
            <w:u w:val="none"/>
          </w:rPr>
          <w:t>Washington State Parks</w:t>
        </w:r>
      </w:hyperlink>
    </w:p>
    <w:p w14:paraId="36EA93C1"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context</w:t>
      </w:r>
    </w:p>
    <w:p w14:paraId="603314F9" w14:textId="77777777" w:rsidR="00232381" w:rsidRDefault="00232381" w:rsidP="00232381">
      <w:pPr>
        <w:shd w:val="clear" w:color="auto" w:fill="FFFFFF"/>
        <w:ind w:left="720"/>
        <w:rPr>
          <w:sz w:val="18"/>
          <w:szCs w:val="18"/>
        </w:rPr>
      </w:pPr>
      <w:r>
        <w:rPr>
          <w:sz w:val="18"/>
          <w:szCs w:val="18"/>
        </w:rPr>
        <w:t>Mission of Washington State Parks and Recreation Commission:  The Washington State Parks and Recreation Commission cares for Washington's most treasured lands, waters, and historic places. State parks connect all Washingtonians to their diverse natural and cultural heritage and provide memorable recreational and educational experiences that enhance their lives.</w:t>
      </w:r>
    </w:p>
    <w:p w14:paraId="22B887B3" w14:textId="77777777" w:rsidR="00232381" w:rsidRDefault="00232381" w:rsidP="00232381">
      <w:pPr>
        <w:shd w:val="clear" w:color="auto" w:fill="FFFFFF"/>
        <w:ind w:left="720"/>
        <w:rPr>
          <w:sz w:val="18"/>
          <w:szCs w:val="18"/>
        </w:rPr>
      </w:pPr>
      <w:r>
        <w:rPr>
          <w:sz w:val="18"/>
          <w:szCs w:val="18"/>
        </w:rPr>
        <w:t> </w:t>
      </w:r>
    </w:p>
    <w:p w14:paraId="1C3A9F71" w14:textId="77777777" w:rsidR="00232381" w:rsidRDefault="00232381" w:rsidP="00232381">
      <w:pPr>
        <w:shd w:val="clear" w:color="auto" w:fill="FFFFFF"/>
        <w:ind w:left="720"/>
        <w:rPr>
          <w:sz w:val="18"/>
          <w:szCs w:val="18"/>
        </w:rPr>
      </w:pPr>
      <w:r>
        <w:rPr>
          <w:sz w:val="18"/>
          <w:szCs w:val="18"/>
        </w:rPr>
        <w:t>Vision for Washington State Parks and Recreation Commission:  Washington's state parks will be cherished destinations with natural, cultural, recreational, artistic, and interpretive experiences that all Washingtonians enjoy, appreciate, and proudly support.</w:t>
      </w:r>
    </w:p>
    <w:p w14:paraId="10037B7C" w14:textId="77777777" w:rsidR="00232381" w:rsidRDefault="00232381" w:rsidP="00232381">
      <w:pPr>
        <w:shd w:val="clear" w:color="auto" w:fill="FFFFFF"/>
        <w:ind w:left="720"/>
        <w:rPr>
          <w:sz w:val="18"/>
          <w:szCs w:val="18"/>
        </w:rPr>
      </w:pPr>
      <w:r>
        <w:rPr>
          <w:sz w:val="18"/>
          <w:szCs w:val="18"/>
        </w:rPr>
        <w:t> </w:t>
      </w:r>
    </w:p>
    <w:p w14:paraId="70A4F7D2" w14:textId="77777777" w:rsidR="00232381" w:rsidRDefault="00232381" w:rsidP="00232381">
      <w:pPr>
        <w:shd w:val="clear" w:color="auto" w:fill="FFFFFF"/>
        <w:ind w:left="720"/>
        <w:rPr>
          <w:sz w:val="18"/>
          <w:szCs w:val="18"/>
        </w:rPr>
      </w:pPr>
      <w:r>
        <w:rPr>
          <w:sz w:val="18"/>
          <w:szCs w:val="18"/>
        </w:rPr>
        <w:t>Core Values of Washington State Parks and Recreation Commission:</w:t>
      </w:r>
    </w:p>
    <w:p w14:paraId="03C420D7" w14:textId="77777777" w:rsidR="00232381" w:rsidRDefault="00232381" w:rsidP="00232381">
      <w:pPr>
        <w:shd w:val="clear" w:color="auto" w:fill="FFFFFF"/>
        <w:ind w:left="720"/>
        <w:rPr>
          <w:sz w:val="18"/>
          <w:szCs w:val="18"/>
        </w:rPr>
      </w:pPr>
      <w:r>
        <w:rPr>
          <w:sz w:val="18"/>
          <w:szCs w:val="18"/>
        </w:rPr>
        <w:t>The agency has adopted the following core values:</w:t>
      </w:r>
    </w:p>
    <w:p w14:paraId="162C7ACD"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&lt;!----&gt;Commitment to stewardship that transmits high quality park assets to future generations</w:t>
      </w:r>
    </w:p>
    <w:p w14:paraId="436FC1C5"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&lt;!----&gt;Dedication to outdoor recreation and public enjoyment that welcomes all our citizens to their public parks</w:t>
      </w:r>
    </w:p>
    <w:p w14:paraId="31697E5B"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&lt;!----&gt;Excellence in all we do</w:t>
      </w:r>
    </w:p>
    <w:p w14:paraId="37213017"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&lt;!----&gt;Involving the public in our policy development and decision making</w:t>
      </w:r>
    </w:p>
    <w:p w14:paraId="0F3EC3B1"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&lt;!----&gt;Support for one another as we translate our mission into reality</w:t>
      </w:r>
    </w:p>
    <w:p w14:paraId="75E60EE6" w14:textId="77777777" w:rsidR="00232381" w:rsidRDefault="00232381" w:rsidP="00232381">
      <w:pPr>
        <w:shd w:val="clear" w:color="auto" w:fill="FFFFFF"/>
        <w:ind w:left="720"/>
        <w:rPr>
          <w:sz w:val="18"/>
          <w:szCs w:val="18"/>
        </w:rPr>
      </w:pPr>
      <w:r>
        <w:rPr>
          <w:sz w:val="18"/>
          <w:szCs w:val="18"/>
        </w:rPr>
        <w:t>Youth Engagement is a top priority for Washington State Parks and Recreation Commission every year and especially in 2021/22 and beyond. This opportunity is a pilot project to assist Parks staff with strategies to engage with youth of all ages with a goal to introduce youth to the parks, programs, and other offerings possible with the Washington State Parks and Recreation Commission. Washington State Parks has over 120 parks and facilities located all throughout the state. The State Parks and Recreation Commissions most known youth offering is the Junior Ranger program that offers activities for youth starting at age 4.</w:t>
      </w:r>
    </w:p>
    <w:p w14:paraId="15D69733" w14:textId="77777777" w:rsidR="00232381" w:rsidRDefault="00232381" w:rsidP="00232381">
      <w:pPr>
        <w:shd w:val="clear" w:color="auto" w:fill="FFFFFF"/>
        <w:ind w:left="720"/>
        <w:rPr>
          <w:sz w:val="18"/>
          <w:szCs w:val="18"/>
        </w:rPr>
      </w:pPr>
      <w:r>
        <w:rPr>
          <w:sz w:val="18"/>
          <w:szCs w:val="18"/>
        </w:rPr>
        <w:t> </w:t>
      </w:r>
    </w:p>
    <w:p w14:paraId="64734CED" w14:textId="77777777" w:rsidR="00232381" w:rsidRDefault="00232381" w:rsidP="00232381">
      <w:pPr>
        <w:shd w:val="clear" w:color="auto" w:fill="FFFFFF"/>
        <w:ind w:left="720"/>
        <w:rPr>
          <w:sz w:val="18"/>
          <w:szCs w:val="18"/>
        </w:rPr>
      </w:pPr>
      <w:r>
        <w:rPr>
          <w:sz w:val="18"/>
          <w:szCs w:val="18"/>
        </w:rPr>
        <w:t>Being outside, in nature or an outdoor setting has proven to provide youth and adults alike with numerous positive outcomes. This exciting opportunity for the right student(s) will provide the challenge of assisting Washington State Parks, working in conjunction with local community Parks and Recreation Youth Programs and non-profit groups to research, develop, and potentially implement new program offering for youth of all ages, primarily 18 years of age and under.</w:t>
      </w:r>
    </w:p>
    <w:p w14:paraId="365B124A" w14:textId="77777777" w:rsidR="00232381" w:rsidRDefault="00232381" w:rsidP="00232381">
      <w:pPr>
        <w:shd w:val="clear" w:color="auto" w:fill="FFFFFF"/>
        <w:ind w:left="720"/>
        <w:rPr>
          <w:sz w:val="18"/>
          <w:szCs w:val="18"/>
        </w:rPr>
      </w:pPr>
      <w:r>
        <w:rPr>
          <w:sz w:val="18"/>
          <w:szCs w:val="18"/>
        </w:rPr>
        <w:t> </w:t>
      </w:r>
    </w:p>
    <w:p w14:paraId="5ED973D4" w14:textId="77777777" w:rsidR="00232381" w:rsidRDefault="00232381" w:rsidP="00232381">
      <w:pPr>
        <w:shd w:val="clear" w:color="auto" w:fill="FFFFFF"/>
        <w:ind w:left="720"/>
        <w:rPr>
          <w:sz w:val="18"/>
          <w:szCs w:val="18"/>
        </w:rPr>
      </w:pPr>
      <w:r>
        <w:rPr>
          <w:sz w:val="18"/>
          <w:szCs w:val="18"/>
        </w:rPr>
        <w:t>The project would begin in Fall quarter 2021 and continue as needed. The project could potentially be split into three phases as follows:</w:t>
      </w:r>
    </w:p>
    <w:p w14:paraId="573D68C7"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&lt;!----&gt;Needs assessment with youth groups and non-profit organizations.</w:t>
      </w:r>
    </w:p>
    <w:p w14:paraId="69E96F2F"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&lt;!----&gt;Partnership development and joint program development.</w:t>
      </w:r>
    </w:p>
    <w:p w14:paraId="3B5B568F" w14:textId="77777777" w:rsidR="00232381" w:rsidRDefault="00232381" w:rsidP="00232381">
      <w:pPr>
        <w:pStyle w:val="ListParagraph"/>
        <w:shd w:val="clear" w:color="auto" w:fill="FFFFFF"/>
        <w:spacing w:before="0" w:beforeAutospacing="0" w:after="0" w:afterAutospacing="0"/>
        <w:ind w:left="720"/>
        <w:rPr>
          <w:sz w:val="18"/>
          <w:szCs w:val="18"/>
        </w:rPr>
      </w:pPr>
      <w:r>
        <w:rPr>
          <w:sz w:val="18"/>
          <w:szCs w:val="18"/>
        </w:rPr>
        <w:t>&lt;!----&gt;Project implementation – programs for youth at Washington State Parks.</w:t>
      </w:r>
    </w:p>
    <w:p w14:paraId="3A1488C9" w14:textId="77777777" w:rsidR="00232381" w:rsidRDefault="00232381" w:rsidP="00232381">
      <w:pPr>
        <w:shd w:val="clear" w:color="auto" w:fill="FFFFFF"/>
        <w:ind w:left="720"/>
        <w:rPr>
          <w:sz w:val="18"/>
          <w:szCs w:val="18"/>
        </w:rPr>
      </w:pPr>
      <w:r>
        <w:rPr>
          <w:sz w:val="18"/>
          <w:szCs w:val="18"/>
        </w:rPr>
        <w:t> </w:t>
      </w:r>
    </w:p>
    <w:p w14:paraId="40D062E2" w14:textId="77777777" w:rsidR="00232381" w:rsidRDefault="00232381" w:rsidP="00232381">
      <w:pPr>
        <w:shd w:val="clear" w:color="auto" w:fill="FFFFFF"/>
        <w:ind w:left="720"/>
        <w:rPr>
          <w:sz w:val="18"/>
          <w:szCs w:val="18"/>
        </w:rPr>
      </w:pPr>
      <w:r>
        <w:rPr>
          <w:sz w:val="18"/>
          <w:szCs w:val="18"/>
        </w:rPr>
        <w:lastRenderedPageBreak/>
        <w:t>Additionally:  Assist state parks staff in developing and implementing a NW Region Youth Advisory Commission for youth ages 12-18.</w:t>
      </w:r>
    </w:p>
    <w:p w14:paraId="156E461B" w14:textId="77777777" w:rsidR="00232381" w:rsidRDefault="00232381" w:rsidP="00232381">
      <w:pPr>
        <w:shd w:val="clear" w:color="auto" w:fill="FFFFFF"/>
        <w:spacing w:line="312" w:lineRule="atLeast"/>
        <w:ind w:left="300"/>
        <w:rPr>
          <w:b/>
          <w:bCs/>
          <w:color w:val="999999"/>
          <w:sz w:val="18"/>
          <w:szCs w:val="18"/>
        </w:rPr>
      </w:pPr>
      <w:r>
        <w:rPr>
          <w:b/>
          <w:bCs/>
          <w:color w:val="999999"/>
          <w:sz w:val="18"/>
          <w:szCs w:val="18"/>
        </w:rPr>
        <w:t>work description</w:t>
      </w:r>
    </w:p>
    <w:p w14:paraId="428430A8" w14:textId="77777777" w:rsidR="00232381" w:rsidRDefault="00232381" w:rsidP="00232381">
      <w:pPr>
        <w:shd w:val="clear" w:color="auto" w:fill="FFFFFF"/>
        <w:ind w:left="720"/>
        <w:rPr>
          <w:sz w:val="18"/>
          <w:szCs w:val="18"/>
        </w:rPr>
      </w:pPr>
      <w:r>
        <w:rPr>
          <w:sz w:val="18"/>
          <w:szCs w:val="18"/>
        </w:rPr>
        <w:t>The project will be a focus for the Northwest Region in particular. The NW Region encompasses state parks from North Pierce County to the Canadian border also including Island and San Juan County’s. Students will work cooperatively with Assistant Region Manager and Area Managers and Interpretative Staff to evaluate current Youth Program efforts by Washington State Parks. </w:t>
      </w:r>
    </w:p>
    <w:p w14:paraId="644B755F" w14:textId="77777777" w:rsidR="00232381" w:rsidRDefault="00232381" w:rsidP="00232381">
      <w:pPr>
        <w:shd w:val="clear" w:color="auto" w:fill="FFFFFF"/>
        <w:ind w:left="720"/>
        <w:rPr>
          <w:sz w:val="18"/>
          <w:szCs w:val="18"/>
        </w:rPr>
      </w:pPr>
      <w:r>
        <w:rPr>
          <w:sz w:val="18"/>
          <w:szCs w:val="18"/>
        </w:rPr>
        <w:t>Needs assessment students and parks staff will analyze strengths, weaknesses, opportunities, and threats to recommend possible partnerships and programs that promote engage youth with Washington State Parks. Youth from schools, youth organizations, parks departments are possible resources for research, outreach, and program development. Creativity, research skills, critical thinking, ability to operate independently, and a passion for parks and the outdoors will be highly desirable for this project. Initial focus will be with youth organizations in Seattle and King County.</w:t>
      </w:r>
    </w:p>
    <w:p w14:paraId="3DE29D45" w14:textId="77777777" w:rsidR="00232381" w:rsidRDefault="00232381" w:rsidP="00232381">
      <w:pPr>
        <w:shd w:val="clear" w:color="auto" w:fill="FFFFFF"/>
        <w:ind w:left="720"/>
        <w:rPr>
          <w:sz w:val="18"/>
          <w:szCs w:val="18"/>
        </w:rPr>
      </w:pPr>
      <w:r>
        <w:rPr>
          <w:sz w:val="18"/>
          <w:szCs w:val="18"/>
        </w:rPr>
        <w:t>Most of this can be done remotely. If possible, there may be one or two one on one meetings with the students – depending on the Covid situation. </w:t>
      </w:r>
    </w:p>
    <w:p w14:paraId="39B83F27" w14:textId="77777777" w:rsidR="00232381" w:rsidRDefault="00232381" w:rsidP="00232381">
      <w:pPr>
        <w:shd w:val="clear" w:color="auto" w:fill="FFFFFF"/>
        <w:spacing w:line="312" w:lineRule="atLeast"/>
        <w:ind w:left="300"/>
        <w:rPr>
          <w:b/>
          <w:bCs/>
          <w:color w:val="999999"/>
          <w:sz w:val="18"/>
          <w:szCs w:val="18"/>
        </w:rPr>
      </w:pPr>
      <w:r>
        <w:rPr>
          <w:b/>
          <w:bCs/>
          <w:color w:val="999999"/>
          <w:sz w:val="18"/>
          <w:szCs w:val="18"/>
        </w:rPr>
        <w:t>impact</w:t>
      </w:r>
    </w:p>
    <w:p w14:paraId="6C5B81E6" w14:textId="77777777" w:rsidR="00232381" w:rsidRDefault="00232381" w:rsidP="00232381">
      <w:pPr>
        <w:shd w:val="clear" w:color="auto" w:fill="FFFFFF"/>
        <w:ind w:left="720"/>
        <w:rPr>
          <w:sz w:val="18"/>
          <w:szCs w:val="18"/>
        </w:rPr>
      </w:pPr>
      <w:r>
        <w:rPr>
          <w:sz w:val="18"/>
          <w:szCs w:val="18"/>
        </w:rPr>
        <w:t>Learning the preferences of youth relative to Washington State Parks would also be extremely valuable, especially if we can partner will youth groups to develop program offerings. Longer term, increasing the number of youths visiting Washington State Parks, especially those from more ethnically diverse backgrounds would demonstrate high project success. Even longer term, recruiting youth from diverse backgrounds interested in careers in parks and recreation, specifically as Park Rangers and Interpretative Specialists would also be highly desirable. </w:t>
      </w:r>
    </w:p>
    <w:p w14:paraId="0D934061" w14:textId="77777777" w:rsidR="00232381" w:rsidRDefault="00232381" w:rsidP="00232381">
      <w:pPr>
        <w:shd w:val="clear" w:color="auto" w:fill="FFFFFF"/>
        <w:ind w:left="720"/>
        <w:rPr>
          <w:sz w:val="18"/>
          <w:szCs w:val="18"/>
        </w:rPr>
      </w:pPr>
      <w:r>
        <w:rPr>
          <w:sz w:val="18"/>
          <w:szCs w:val="18"/>
        </w:rPr>
        <w:t> </w:t>
      </w:r>
    </w:p>
    <w:p w14:paraId="65198B66" w14:textId="77777777" w:rsidR="00232381" w:rsidRDefault="00232381" w:rsidP="00232381">
      <w:pPr>
        <w:shd w:val="clear" w:color="auto" w:fill="FFFFFF"/>
        <w:ind w:left="720"/>
        <w:rPr>
          <w:sz w:val="18"/>
          <w:szCs w:val="18"/>
        </w:rPr>
      </w:pPr>
      <w:r>
        <w:rPr>
          <w:sz w:val="18"/>
          <w:szCs w:val="18"/>
        </w:rPr>
        <w:t>Creation of a Youth Advisory Commission for the NW Region is additionally a high priority.</w:t>
      </w:r>
    </w:p>
    <w:p w14:paraId="2005B0CF" w14:textId="77777777" w:rsidR="00232381" w:rsidRDefault="00232381" w:rsidP="00232381">
      <w:pPr>
        <w:shd w:val="clear" w:color="auto" w:fill="FFFFFF"/>
        <w:spacing w:line="312" w:lineRule="atLeast"/>
        <w:ind w:left="300"/>
        <w:rPr>
          <w:b/>
          <w:bCs/>
          <w:color w:val="999999"/>
          <w:sz w:val="18"/>
          <w:szCs w:val="18"/>
        </w:rPr>
      </w:pPr>
      <w:r>
        <w:rPr>
          <w:b/>
          <w:bCs/>
          <w:color w:val="999999"/>
          <w:sz w:val="18"/>
          <w:szCs w:val="18"/>
        </w:rPr>
        <w:t>supervisor</w:t>
      </w:r>
    </w:p>
    <w:p w14:paraId="1E5E0AEB"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location</w:t>
      </w:r>
    </w:p>
    <w:p w14:paraId="18D5A56D" w14:textId="77777777" w:rsidR="00232381" w:rsidRDefault="00232381" w:rsidP="00232381">
      <w:pPr>
        <w:shd w:val="clear" w:color="auto" w:fill="FFFFFF"/>
        <w:spacing w:after="360" w:line="240" w:lineRule="auto"/>
        <w:ind w:left="720"/>
        <w:rPr>
          <w:sz w:val="18"/>
          <w:szCs w:val="18"/>
        </w:rPr>
      </w:pPr>
      <w:r>
        <w:rPr>
          <w:sz w:val="18"/>
          <w:szCs w:val="18"/>
        </w:rPr>
        <w:t>None</w:t>
      </w:r>
    </w:p>
    <w:p w14:paraId="57380815"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ideal number</w:t>
      </w:r>
    </w:p>
    <w:p w14:paraId="1B9B0465" w14:textId="77777777" w:rsidR="00232381" w:rsidRDefault="00232381" w:rsidP="00232381">
      <w:pPr>
        <w:shd w:val="clear" w:color="auto" w:fill="FFFFFF"/>
        <w:spacing w:after="360" w:line="240" w:lineRule="auto"/>
        <w:ind w:left="720"/>
        <w:rPr>
          <w:sz w:val="18"/>
          <w:szCs w:val="18"/>
        </w:rPr>
      </w:pPr>
      <w:r>
        <w:rPr>
          <w:sz w:val="18"/>
          <w:szCs w:val="18"/>
        </w:rPr>
        <w:t>1 student</w:t>
      </w:r>
    </w:p>
    <w:p w14:paraId="25044659"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requirements</w:t>
      </w:r>
    </w:p>
    <w:p w14:paraId="300B8BE4" w14:textId="77777777" w:rsidR="00232381" w:rsidRDefault="00232381" w:rsidP="00232381">
      <w:pPr>
        <w:shd w:val="clear" w:color="auto" w:fill="FFFFFF"/>
        <w:spacing w:after="360" w:line="240" w:lineRule="auto"/>
        <w:ind w:left="720"/>
        <w:rPr>
          <w:sz w:val="18"/>
          <w:szCs w:val="18"/>
        </w:rPr>
      </w:pPr>
      <w:r>
        <w:rPr>
          <w:sz w:val="18"/>
          <w:szCs w:val="18"/>
        </w:rPr>
        <w:t>Other health screenings or certifications required: Covid - 19 vaccination if in-person work is scheduled.</w:t>
      </w:r>
      <w:r>
        <w:rPr>
          <w:sz w:val="18"/>
          <w:szCs w:val="18"/>
        </w:rPr>
        <w:br/>
        <w:t>Other paperwork: WA State Parks Volunteer Form</w:t>
      </w:r>
      <w:r>
        <w:rPr>
          <w:sz w:val="18"/>
          <w:szCs w:val="18"/>
        </w:rPr>
        <w:br/>
      </w:r>
      <w:r>
        <w:rPr>
          <w:rStyle w:val="Strong"/>
          <w:sz w:val="18"/>
          <w:szCs w:val="18"/>
        </w:rPr>
        <w:t>Background check required</w:t>
      </w:r>
    </w:p>
    <w:p w14:paraId="46026F36" w14:textId="77777777" w:rsidR="00232381" w:rsidRDefault="00232381" w:rsidP="00232381">
      <w:pPr>
        <w:shd w:val="clear" w:color="auto" w:fill="FFFFFF"/>
        <w:spacing w:after="360"/>
        <w:ind w:left="720"/>
        <w:rPr>
          <w:sz w:val="18"/>
          <w:szCs w:val="18"/>
        </w:rPr>
      </w:pPr>
      <w:r>
        <w:rPr>
          <w:sz w:val="18"/>
          <w:szCs w:val="18"/>
        </w:rPr>
        <w:t>Other background required: State Patrol Background test</w:t>
      </w:r>
    </w:p>
    <w:p w14:paraId="66714C19"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skills needed</w:t>
      </w:r>
    </w:p>
    <w:p w14:paraId="238140FD" w14:textId="77777777" w:rsidR="00232381" w:rsidRDefault="00232381" w:rsidP="00232381">
      <w:pPr>
        <w:shd w:val="clear" w:color="auto" w:fill="FFFFFF"/>
        <w:ind w:left="720"/>
        <w:rPr>
          <w:sz w:val="18"/>
          <w:szCs w:val="18"/>
        </w:rPr>
      </w:pPr>
      <w:r>
        <w:rPr>
          <w:sz w:val="18"/>
          <w:szCs w:val="18"/>
        </w:rPr>
        <w:t>Ability to interact with youth ages 18 and under</w:t>
      </w:r>
    </w:p>
    <w:p w14:paraId="30A6DE96" w14:textId="77777777" w:rsidR="00232381" w:rsidRDefault="00232381" w:rsidP="00232381">
      <w:pPr>
        <w:shd w:val="clear" w:color="auto" w:fill="FFFFFF"/>
        <w:ind w:left="720"/>
        <w:rPr>
          <w:sz w:val="18"/>
          <w:szCs w:val="18"/>
        </w:rPr>
      </w:pPr>
      <w:r>
        <w:rPr>
          <w:sz w:val="18"/>
          <w:szCs w:val="18"/>
        </w:rPr>
        <w:t>Friendly and Outgoing</w:t>
      </w:r>
    </w:p>
    <w:p w14:paraId="0CB5EE92" w14:textId="77777777" w:rsidR="00232381" w:rsidRDefault="00232381" w:rsidP="00232381">
      <w:pPr>
        <w:shd w:val="clear" w:color="auto" w:fill="FFFFFF"/>
        <w:ind w:left="720"/>
        <w:rPr>
          <w:sz w:val="18"/>
          <w:szCs w:val="18"/>
        </w:rPr>
      </w:pPr>
      <w:r>
        <w:rPr>
          <w:sz w:val="18"/>
          <w:szCs w:val="18"/>
        </w:rPr>
        <w:t>Responsible and respectful</w:t>
      </w:r>
    </w:p>
    <w:p w14:paraId="3A8E14DB" w14:textId="77777777" w:rsidR="00232381" w:rsidRDefault="00232381" w:rsidP="00232381">
      <w:pPr>
        <w:shd w:val="clear" w:color="auto" w:fill="FFFFFF"/>
        <w:ind w:left="720"/>
        <w:rPr>
          <w:sz w:val="18"/>
          <w:szCs w:val="18"/>
        </w:rPr>
      </w:pPr>
      <w:r>
        <w:rPr>
          <w:sz w:val="18"/>
          <w:szCs w:val="18"/>
        </w:rPr>
        <w:t>Ability to work independently</w:t>
      </w:r>
    </w:p>
    <w:p w14:paraId="77C2E9C6" w14:textId="77777777" w:rsidR="00232381" w:rsidRDefault="00232381" w:rsidP="00232381">
      <w:pPr>
        <w:shd w:val="clear" w:color="auto" w:fill="FFFFFF"/>
        <w:ind w:left="720"/>
        <w:rPr>
          <w:sz w:val="18"/>
          <w:szCs w:val="18"/>
        </w:rPr>
      </w:pPr>
      <w:r>
        <w:rPr>
          <w:sz w:val="18"/>
          <w:szCs w:val="18"/>
        </w:rPr>
        <w:lastRenderedPageBreak/>
        <w:t>Critical thinking</w:t>
      </w:r>
    </w:p>
    <w:p w14:paraId="0B8F576E" w14:textId="77777777" w:rsidR="00232381" w:rsidRDefault="00232381" w:rsidP="00232381">
      <w:pPr>
        <w:shd w:val="clear" w:color="auto" w:fill="FFFFFF"/>
        <w:ind w:left="720"/>
        <w:rPr>
          <w:sz w:val="18"/>
          <w:szCs w:val="18"/>
        </w:rPr>
      </w:pPr>
      <w:r>
        <w:rPr>
          <w:sz w:val="18"/>
          <w:szCs w:val="18"/>
        </w:rPr>
        <w:t>Team orientated</w:t>
      </w:r>
    </w:p>
    <w:p w14:paraId="1519CC3D" w14:textId="77777777" w:rsidR="00232381" w:rsidRDefault="00232381" w:rsidP="00232381">
      <w:pPr>
        <w:shd w:val="clear" w:color="auto" w:fill="FFFFFF"/>
        <w:ind w:left="720"/>
        <w:rPr>
          <w:sz w:val="18"/>
          <w:szCs w:val="18"/>
        </w:rPr>
      </w:pPr>
      <w:r>
        <w:rPr>
          <w:sz w:val="18"/>
          <w:szCs w:val="18"/>
        </w:rPr>
        <w:t>Knowledge of Parks and outdoors desirable</w:t>
      </w:r>
    </w:p>
    <w:p w14:paraId="19BCF942" w14:textId="77777777" w:rsidR="00232381" w:rsidRDefault="00232381" w:rsidP="00232381">
      <w:pPr>
        <w:shd w:val="clear" w:color="auto" w:fill="FFFFFF"/>
        <w:ind w:left="720"/>
        <w:rPr>
          <w:sz w:val="18"/>
          <w:szCs w:val="18"/>
        </w:rPr>
      </w:pPr>
      <w:r>
        <w:rPr>
          <w:sz w:val="18"/>
          <w:szCs w:val="18"/>
        </w:rPr>
        <w:t>Creativity, think outside known norms.</w:t>
      </w:r>
    </w:p>
    <w:p w14:paraId="01B31C31" w14:textId="77777777" w:rsidR="00232381" w:rsidRDefault="00232381" w:rsidP="00232381">
      <w:pPr>
        <w:pStyle w:val="Heading3"/>
        <w:shd w:val="clear" w:color="auto" w:fill="FFFFFF"/>
        <w:spacing w:before="75" w:beforeAutospacing="0" w:after="45" w:afterAutospacing="0"/>
        <w:rPr>
          <w:color w:val="003355"/>
          <w:sz w:val="22"/>
          <w:szCs w:val="22"/>
        </w:rPr>
      </w:pPr>
      <w:r>
        <w:rPr>
          <w:color w:val="003355"/>
          <w:sz w:val="22"/>
          <w:szCs w:val="22"/>
        </w:rPr>
        <w:t>Scheduling Details</w:t>
      </w:r>
      <w:hyperlink r:id="rId43" w:anchor="scheduling" w:history="1">
        <w:r>
          <w:rPr>
            <w:rStyle w:val="Hyperlink"/>
            <w:rFonts w:ascii="Verdana" w:hAnsi="Verdana"/>
            <w:color w:val="0077BB"/>
            <w:sz w:val="17"/>
            <w:szCs w:val="17"/>
            <w:u w:val="none"/>
            <w:bdr w:val="single" w:sz="6" w:space="0" w:color="C0C0C0" w:frame="1"/>
            <w:shd w:val="clear" w:color="auto" w:fill="F9F9F9"/>
          </w:rPr>
          <w:t>Edit</w:t>
        </w:r>
      </w:hyperlink>
    </w:p>
    <w:tbl>
      <w:tblPr>
        <w:tblW w:w="14409" w:type="dxa"/>
        <w:tblCellMar>
          <w:top w:w="15" w:type="dxa"/>
          <w:left w:w="15" w:type="dxa"/>
          <w:bottom w:w="15" w:type="dxa"/>
          <w:right w:w="15" w:type="dxa"/>
        </w:tblCellMar>
        <w:tblLook w:val="04A0" w:firstRow="1" w:lastRow="0" w:firstColumn="1" w:lastColumn="0" w:noHBand="0" w:noVBand="1"/>
      </w:tblPr>
      <w:tblGrid>
        <w:gridCol w:w="687"/>
        <w:gridCol w:w="1871"/>
        <w:gridCol w:w="1863"/>
        <w:gridCol w:w="1862"/>
        <w:gridCol w:w="1862"/>
        <w:gridCol w:w="1862"/>
        <w:gridCol w:w="1862"/>
        <w:gridCol w:w="1862"/>
        <w:gridCol w:w="678"/>
      </w:tblGrid>
      <w:tr w:rsidR="00232381" w14:paraId="07498582" w14:textId="77777777" w:rsidTr="00232381">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F4D34A7" w14:textId="77777777" w:rsidR="00232381" w:rsidRDefault="00232381">
            <w:pPr>
              <w:rPr>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FE9D4FE" w14:textId="77777777" w:rsidR="00232381" w:rsidRDefault="00232381">
            <w:pPr>
              <w:jc w:val="center"/>
              <w:rPr>
                <w:b/>
                <w:bCs/>
                <w:color w:val="555555"/>
                <w:sz w:val="17"/>
                <w:szCs w:val="17"/>
              </w:rPr>
            </w:pPr>
            <w:r>
              <w:rPr>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89CFB74" w14:textId="77777777" w:rsidR="00232381" w:rsidRDefault="00232381">
            <w:pPr>
              <w:jc w:val="center"/>
              <w:rPr>
                <w:b/>
                <w:bCs/>
                <w:color w:val="555555"/>
                <w:sz w:val="17"/>
                <w:szCs w:val="17"/>
              </w:rPr>
            </w:pPr>
            <w:r>
              <w:rPr>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9674930" w14:textId="77777777" w:rsidR="00232381" w:rsidRDefault="00232381">
            <w:pPr>
              <w:jc w:val="center"/>
              <w:rPr>
                <w:b/>
                <w:bCs/>
                <w:color w:val="555555"/>
                <w:sz w:val="17"/>
                <w:szCs w:val="17"/>
              </w:rPr>
            </w:pPr>
            <w:r>
              <w:rPr>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A6F8B2E" w14:textId="77777777" w:rsidR="00232381" w:rsidRDefault="00232381">
            <w:pPr>
              <w:jc w:val="center"/>
              <w:rPr>
                <w:b/>
                <w:bCs/>
                <w:color w:val="555555"/>
                <w:sz w:val="17"/>
                <w:szCs w:val="17"/>
              </w:rPr>
            </w:pPr>
            <w:r>
              <w:rPr>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243B4E43" w14:textId="77777777" w:rsidR="00232381" w:rsidRDefault="00232381">
            <w:pPr>
              <w:jc w:val="center"/>
              <w:rPr>
                <w:b/>
                <w:bCs/>
                <w:color w:val="555555"/>
                <w:sz w:val="17"/>
                <w:szCs w:val="17"/>
              </w:rPr>
            </w:pPr>
            <w:r>
              <w:rPr>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2361F35" w14:textId="77777777" w:rsidR="00232381" w:rsidRDefault="00232381">
            <w:pPr>
              <w:jc w:val="center"/>
              <w:rPr>
                <w:b/>
                <w:bCs/>
                <w:color w:val="555555"/>
                <w:sz w:val="17"/>
                <w:szCs w:val="17"/>
              </w:rPr>
            </w:pPr>
            <w:r>
              <w:rPr>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4157F6F1" w14:textId="77777777" w:rsidR="00232381" w:rsidRDefault="00232381">
            <w:pPr>
              <w:jc w:val="center"/>
              <w:rPr>
                <w:b/>
                <w:bCs/>
                <w:color w:val="555555"/>
                <w:sz w:val="17"/>
                <w:szCs w:val="17"/>
              </w:rPr>
            </w:pPr>
            <w:r>
              <w:rPr>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6A9485A" w14:textId="77777777" w:rsidR="00232381" w:rsidRDefault="00232381">
            <w:pPr>
              <w:jc w:val="center"/>
              <w:rPr>
                <w:b/>
                <w:bCs/>
                <w:color w:val="555555"/>
                <w:sz w:val="17"/>
                <w:szCs w:val="17"/>
              </w:rPr>
            </w:pPr>
          </w:p>
        </w:tc>
      </w:tr>
      <w:tr w:rsidR="00232381" w14:paraId="65F851C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A93736A" w14:textId="77777777" w:rsidR="00232381" w:rsidRDefault="00232381">
            <w:pPr>
              <w:jc w:val="center"/>
              <w:rPr>
                <w:color w:val="555555"/>
                <w:sz w:val="14"/>
                <w:szCs w:val="14"/>
              </w:rPr>
            </w:pPr>
            <w:r>
              <w:rPr>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75BF8345"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F1BDF2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B4BF8E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C99E40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6CCEBE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E81F7B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B084326"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70500B2" w14:textId="77777777" w:rsidR="00232381" w:rsidRDefault="00232381">
            <w:pPr>
              <w:jc w:val="center"/>
              <w:rPr>
                <w:color w:val="555555"/>
                <w:sz w:val="14"/>
                <w:szCs w:val="14"/>
              </w:rPr>
            </w:pPr>
            <w:r>
              <w:rPr>
                <w:color w:val="555555"/>
                <w:sz w:val="14"/>
                <w:szCs w:val="14"/>
              </w:rPr>
              <w:t>7:00</w:t>
            </w:r>
          </w:p>
        </w:tc>
      </w:tr>
      <w:tr w:rsidR="00232381" w14:paraId="729953F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2652F96" w14:textId="77777777" w:rsidR="00232381" w:rsidRDefault="00232381">
            <w:pPr>
              <w:jc w:val="center"/>
              <w:rPr>
                <w:color w:val="555555"/>
                <w:sz w:val="14"/>
                <w:szCs w:val="14"/>
              </w:rPr>
            </w:pPr>
            <w:r>
              <w:rPr>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EDF3221"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393156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CA7D852"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E22907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F0CF46D"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F09F99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CB85F89"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835CA28" w14:textId="77777777" w:rsidR="00232381" w:rsidRDefault="00232381">
            <w:pPr>
              <w:jc w:val="center"/>
              <w:rPr>
                <w:color w:val="555555"/>
                <w:sz w:val="14"/>
                <w:szCs w:val="14"/>
              </w:rPr>
            </w:pPr>
            <w:r>
              <w:rPr>
                <w:color w:val="555555"/>
                <w:sz w:val="14"/>
                <w:szCs w:val="14"/>
              </w:rPr>
              <w:t>7:30</w:t>
            </w:r>
          </w:p>
        </w:tc>
      </w:tr>
      <w:tr w:rsidR="00232381" w14:paraId="0AF4FDD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F3833F3" w14:textId="77777777" w:rsidR="00232381" w:rsidRDefault="00232381">
            <w:pPr>
              <w:jc w:val="center"/>
              <w:rPr>
                <w:color w:val="555555"/>
                <w:sz w:val="14"/>
                <w:szCs w:val="14"/>
              </w:rPr>
            </w:pPr>
            <w:r>
              <w:rPr>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A2DFB12"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105BCE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42BC754"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E8A8ED8"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496F08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D97234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A30E3EF"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0A527CE" w14:textId="77777777" w:rsidR="00232381" w:rsidRDefault="00232381">
            <w:pPr>
              <w:jc w:val="center"/>
              <w:rPr>
                <w:color w:val="555555"/>
                <w:sz w:val="14"/>
                <w:szCs w:val="14"/>
              </w:rPr>
            </w:pPr>
            <w:r>
              <w:rPr>
                <w:color w:val="555555"/>
                <w:sz w:val="14"/>
                <w:szCs w:val="14"/>
              </w:rPr>
              <w:t>8:00</w:t>
            </w:r>
          </w:p>
        </w:tc>
      </w:tr>
      <w:tr w:rsidR="00232381" w14:paraId="300994C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3BA6862" w14:textId="77777777" w:rsidR="00232381" w:rsidRDefault="00232381">
            <w:pPr>
              <w:jc w:val="center"/>
              <w:rPr>
                <w:color w:val="555555"/>
                <w:sz w:val="14"/>
                <w:szCs w:val="14"/>
              </w:rPr>
            </w:pPr>
            <w:r>
              <w:rPr>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143648C"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1752CE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7482575"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5D1D24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D7D6A74"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F69AA8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3BEB97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6DE7A60" w14:textId="77777777" w:rsidR="00232381" w:rsidRDefault="00232381">
            <w:pPr>
              <w:jc w:val="center"/>
              <w:rPr>
                <w:color w:val="555555"/>
                <w:sz w:val="14"/>
                <w:szCs w:val="14"/>
              </w:rPr>
            </w:pPr>
            <w:r>
              <w:rPr>
                <w:color w:val="555555"/>
                <w:sz w:val="14"/>
                <w:szCs w:val="14"/>
              </w:rPr>
              <w:t>8:30</w:t>
            </w:r>
          </w:p>
        </w:tc>
      </w:tr>
      <w:tr w:rsidR="00232381" w14:paraId="3ED9920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A9DA9AC" w14:textId="77777777" w:rsidR="00232381" w:rsidRDefault="00232381">
            <w:pPr>
              <w:jc w:val="center"/>
              <w:rPr>
                <w:color w:val="555555"/>
                <w:sz w:val="14"/>
                <w:szCs w:val="14"/>
              </w:rPr>
            </w:pPr>
            <w:r>
              <w:rPr>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D8336B4"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DD65DB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3D757BB"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74D77C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1F8D4C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20794B6"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7E0C95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5998D97" w14:textId="77777777" w:rsidR="00232381" w:rsidRDefault="00232381">
            <w:pPr>
              <w:jc w:val="center"/>
              <w:rPr>
                <w:color w:val="555555"/>
                <w:sz w:val="14"/>
                <w:szCs w:val="14"/>
              </w:rPr>
            </w:pPr>
            <w:r>
              <w:rPr>
                <w:color w:val="555555"/>
                <w:sz w:val="14"/>
                <w:szCs w:val="14"/>
              </w:rPr>
              <w:t>9:00</w:t>
            </w:r>
          </w:p>
        </w:tc>
      </w:tr>
      <w:tr w:rsidR="00232381" w14:paraId="7820D92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BC4DF67" w14:textId="77777777" w:rsidR="00232381" w:rsidRDefault="00232381">
            <w:pPr>
              <w:jc w:val="center"/>
              <w:rPr>
                <w:color w:val="555555"/>
                <w:sz w:val="14"/>
                <w:szCs w:val="14"/>
              </w:rPr>
            </w:pPr>
            <w:r>
              <w:rPr>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ABB54BA"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FAE230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682E45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67EAFCD"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52B2F4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4C18E8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085EC24"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CC12121" w14:textId="77777777" w:rsidR="00232381" w:rsidRDefault="00232381">
            <w:pPr>
              <w:jc w:val="center"/>
              <w:rPr>
                <w:color w:val="555555"/>
                <w:sz w:val="14"/>
                <w:szCs w:val="14"/>
              </w:rPr>
            </w:pPr>
            <w:r>
              <w:rPr>
                <w:color w:val="555555"/>
                <w:sz w:val="14"/>
                <w:szCs w:val="14"/>
              </w:rPr>
              <w:t>9:30</w:t>
            </w:r>
          </w:p>
        </w:tc>
      </w:tr>
      <w:tr w:rsidR="00232381" w14:paraId="6C50B12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F37E27F" w14:textId="77777777" w:rsidR="00232381" w:rsidRDefault="00232381">
            <w:pPr>
              <w:jc w:val="center"/>
              <w:rPr>
                <w:color w:val="555555"/>
                <w:sz w:val="14"/>
                <w:szCs w:val="14"/>
              </w:rPr>
            </w:pPr>
            <w:r>
              <w:rPr>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DF8EB7E"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16F13F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D5CF63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5E8AE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002869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BF3540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0EBA1AD"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AA663D5" w14:textId="77777777" w:rsidR="00232381" w:rsidRDefault="00232381">
            <w:pPr>
              <w:jc w:val="center"/>
              <w:rPr>
                <w:color w:val="555555"/>
                <w:sz w:val="14"/>
                <w:szCs w:val="14"/>
              </w:rPr>
            </w:pPr>
            <w:r>
              <w:rPr>
                <w:color w:val="555555"/>
                <w:sz w:val="14"/>
                <w:szCs w:val="14"/>
              </w:rPr>
              <w:t>10:00</w:t>
            </w:r>
          </w:p>
        </w:tc>
      </w:tr>
      <w:tr w:rsidR="00232381" w14:paraId="0E6760B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6EA81527" w14:textId="77777777" w:rsidR="00232381" w:rsidRDefault="00232381">
            <w:pPr>
              <w:jc w:val="center"/>
              <w:rPr>
                <w:color w:val="555555"/>
                <w:sz w:val="14"/>
                <w:szCs w:val="14"/>
              </w:rPr>
            </w:pPr>
            <w:r>
              <w:rPr>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4140752D"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0DC0A8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48BB174"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23B0F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A49D1D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D052A6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A39B6A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321AFF1" w14:textId="77777777" w:rsidR="00232381" w:rsidRDefault="00232381">
            <w:pPr>
              <w:jc w:val="center"/>
              <w:rPr>
                <w:color w:val="555555"/>
                <w:sz w:val="14"/>
                <w:szCs w:val="14"/>
              </w:rPr>
            </w:pPr>
            <w:r>
              <w:rPr>
                <w:color w:val="555555"/>
                <w:sz w:val="14"/>
                <w:szCs w:val="14"/>
              </w:rPr>
              <w:t>10:30</w:t>
            </w:r>
          </w:p>
        </w:tc>
      </w:tr>
      <w:tr w:rsidR="00232381" w14:paraId="02E5648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2EF6B7E8" w14:textId="77777777" w:rsidR="00232381" w:rsidRDefault="00232381">
            <w:pPr>
              <w:jc w:val="center"/>
              <w:rPr>
                <w:color w:val="555555"/>
                <w:sz w:val="14"/>
                <w:szCs w:val="14"/>
              </w:rPr>
            </w:pPr>
            <w:r>
              <w:rPr>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49FA0E2E"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8FEDED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4B6C52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2B7339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943762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C17D27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8F0F5A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F0D78F0" w14:textId="77777777" w:rsidR="00232381" w:rsidRDefault="00232381">
            <w:pPr>
              <w:jc w:val="center"/>
              <w:rPr>
                <w:color w:val="555555"/>
                <w:sz w:val="14"/>
                <w:szCs w:val="14"/>
              </w:rPr>
            </w:pPr>
            <w:r>
              <w:rPr>
                <w:color w:val="555555"/>
                <w:sz w:val="14"/>
                <w:szCs w:val="14"/>
              </w:rPr>
              <w:t>11:00</w:t>
            </w:r>
          </w:p>
        </w:tc>
      </w:tr>
      <w:tr w:rsidR="00232381" w14:paraId="005886BC"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54E8AFA" w14:textId="77777777" w:rsidR="00232381" w:rsidRDefault="00232381">
            <w:pPr>
              <w:jc w:val="center"/>
              <w:rPr>
                <w:color w:val="555555"/>
                <w:sz w:val="14"/>
                <w:szCs w:val="14"/>
              </w:rPr>
            </w:pPr>
            <w:r>
              <w:rPr>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1365CEF"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980B9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D00DC9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51AA28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9DA1EEA"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FE0B2E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A3B1A3C"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86A47FC" w14:textId="77777777" w:rsidR="00232381" w:rsidRDefault="00232381">
            <w:pPr>
              <w:jc w:val="center"/>
              <w:rPr>
                <w:color w:val="555555"/>
                <w:sz w:val="14"/>
                <w:szCs w:val="14"/>
              </w:rPr>
            </w:pPr>
            <w:r>
              <w:rPr>
                <w:color w:val="555555"/>
                <w:sz w:val="14"/>
                <w:szCs w:val="14"/>
              </w:rPr>
              <w:t>11:30</w:t>
            </w:r>
          </w:p>
        </w:tc>
      </w:tr>
      <w:tr w:rsidR="00232381" w14:paraId="05B47C7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F359B42" w14:textId="77777777" w:rsidR="00232381" w:rsidRDefault="00232381">
            <w:pPr>
              <w:jc w:val="center"/>
              <w:rPr>
                <w:color w:val="555555"/>
                <w:sz w:val="14"/>
                <w:szCs w:val="14"/>
              </w:rPr>
            </w:pPr>
            <w:r>
              <w:rPr>
                <w:color w:val="555555"/>
                <w:sz w:val="14"/>
                <w:szCs w:val="14"/>
              </w:rPr>
              <w:t>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6921F54"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EC88E0A"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EFDFC2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0BE90C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9C4CF7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E58432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B15F69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4A26975" w14:textId="77777777" w:rsidR="00232381" w:rsidRDefault="00232381">
            <w:pPr>
              <w:jc w:val="center"/>
              <w:rPr>
                <w:color w:val="555555"/>
                <w:sz w:val="14"/>
                <w:szCs w:val="14"/>
              </w:rPr>
            </w:pPr>
            <w:r>
              <w:rPr>
                <w:color w:val="555555"/>
                <w:sz w:val="14"/>
                <w:szCs w:val="14"/>
              </w:rPr>
              <w:t>0:00</w:t>
            </w:r>
          </w:p>
        </w:tc>
      </w:tr>
      <w:tr w:rsidR="00232381" w14:paraId="5A92933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8183F64" w14:textId="77777777" w:rsidR="00232381" w:rsidRDefault="00232381">
            <w:pPr>
              <w:jc w:val="center"/>
              <w:rPr>
                <w:color w:val="555555"/>
                <w:sz w:val="14"/>
                <w:szCs w:val="14"/>
              </w:rPr>
            </w:pPr>
            <w:r>
              <w:rPr>
                <w:color w:val="555555"/>
                <w:sz w:val="14"/>
                <w:szCs w:val="14"/>
              </w:rPr>
              <w:t>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544CED2"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BBF32E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111390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CC5FC0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262E972"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7A2894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179363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22257E3" w14:textId="77777777" w:rsidR="00232381" w:rsidRDefault="00232381">
            <w:pPr>
              <w:jc w:val="center"/>
              <w:rPr>
                <w:color w:val="555555"/>
                <w:sz w:val="14"/>
                <w:szCs w:val="14"/>
              </w:rPr>
            </w:pPr>
            <w:r>
              <w:rPr>
                <w:color w:val="555555"/>
                <w:sz w:val="14"/>
                <w:szCs w:val="14"/>
              </w:rPr>
              <w:t>0:30</w:t>
            </w:r>
          </w:p>
        </w:tc>
      </w:tr>
      <w:tr w:rsidR="00232381" w14:paraId="4F9261F4"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4270A43" w14:textId="77777777" w:rsidR="00232381" w:rsidRDefault="00232381">
            <w:pPr>
              <w:jc w:val="center"/>
              <w:rPr>
                <w:color w:val="555555"/>
                <w:sz w:val="14"/>
                <w:szCs w:val="14"/>
              </w:rPr>
            </w:pPr>
            <w:r>
              <w:rPr>
                <w:color w:val="555555"/>
                <w:sz w:val="14"/>
                <w:szCs w:val="14"/>
              </w:rPr>
              <w:t>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8C17F4A"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3CF048"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6DACF0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345F7D8"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E41F64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392EA3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62F7488"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5963C40" w14:textId="77777777" w:rsidR="00232381" w:rsidRDefault="00232381">
            <w:pPr>
              <w:jc w:val="center"/>
              <w:rPr>
                <w:color w:val="555555"/>
                <w:sz w:val="14"/>
                <w:szCs w:val="14"/>
              </w:rPr>
            </w:pPr>
            <w:r>
              <w:rPr>
                <w:color w:val="555555"/>
                <w:sz w:val="14"/>
                <w:szCs w:val="14"/>
              </w:rPr>
              <w:t>1:00</w:t>
            </w:r>
          </w:p>
        </w:tc>
      </w:tr>
      <w:tr w:rsidR="00232381" w14:paraId="5C2C8C7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DC4AD66" w14:textId="77777777" w:rsidR="00232381" w:rsidRDefault="00232381">
            <w:pPr>
              <w:jc w:val="center"/>
              <w:rPr>
                <w:color w:val="555555"/>
                <w:sz w:val="14"/>
                <w:szCs w:val="14"/>
              </w:rPr>
            </w:pPr>
            <w:r>
              <w:rPr>
                <w:color w:val="555555"/>
                <w:sz w:val="14"/>
                <w:szCs w:val="14"/>
              </w:rPr>
              <w:t>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3D3D0124"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86188C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0CA590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DC5FD44"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F91FB7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E69AB12"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6D4C860"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C17E803" w14:textId="77777777" w:rsidR="00232381" w:rsidRDefault="00232381">
            <w:pPr>
              <w:jc w:val="center"/>
              <w:rPr>
                <w:color w:val="555555"/>
                <w:sz w:val="14"/>
                <w:szCs w:val="14"/>
              </w:rPr>
            </w:pPr>
            <w:r>
              <w:rPr>
                <w:color w:val="555555"/>
                <w:sz w:val="14"/>
                <w:szCs w:val="14"/>
              </w:rPr>
              <w:t>1:30</w:t>
            </w:r>
          </w:p>
        </w:tc>
      </w:tr>
      <w:tr w:rsidR="00232381" w14:paraId="4EBC869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4156EBF" w14:textId="77777777" w:rsidR="00232381" w:rsidRDefault="00232381">
            <w:pPr>
              <w:jc w:val="center"/>
              <w:rPr>
                <w:color w:val="555555"/>
                <w:sz w:val="14"/>
                <w:szCs w:val="14"/>
              </w:rPr>
            </w:pPr>
            <w:r>
              <w:rPr>
                <w:color w:val="555555"/>
                <w:sz w:val="14"/>
                <w:szCs w:val="14"/>
              </w:rPr>
              <w:t>2:00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5467419"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AE0AD5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866964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2A1151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8B1E1C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B2F5666"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2126F5A"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846C9E6" w14:textId="77777777" w:rsidR="00232381" w:rsidRDefault="00232381">
            <w:pPr>
              <w:jc w:val="center"/>
              <w:rPr>
                <w:color w:val="555555"/>
                <w:sz w:val="14"/>
                <w:szCs w:val="14"/>
              </w:rPr>
            </w:pPr>
            <w:r>
              <w:rPr>
                <w:color w:val="555555"/>
                <w:sz w:val="14"/>
                <w:szCs w:val="14"/>
              </w:rPr>
              <w:t>2:00</w:t>
            </w:r>
          </w:p>
        </w:tc>
      </w:tr>
      <w:tr w:rsidR="00232381" w14:paraId="18D32B0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1837F5C" w14:textId="77777777" w:rsidR="00232381" w:rsidRDefault="00232381">
            <w:pPr>
              <w:jc w:val="center"/>
              <w:rPr>
                <w:color w:val="555555"/>
                <w:sz w:val="14"/>
                <w:szCs w:val="14"/>
              </w:rPr>
            </w:pPr>
            <w:r>
              <w:rPr>
                <w:color w:val="555555"/>
                <w:sz w:val="14"/>
                <w:szCs w:val="14"/>
              </w:rPr>
              <w:t>2:30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1CB9AA9D"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9D319B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28F0CD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4EBD81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6CDB13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C15448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6F3DBD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446BD26" w14:textId="77777777" w:rsidR="00232381" w:rsidRDefault="00232381">
            <w:pPr>
              <w:jc w:val="center"/>
              <w:rPr>
                <w:color w:val="555555"/>
                <w:sz w:val="14"/>
                <w:szCs w:val="14"/>
              </w:rPr>
            </w:pPr>
            <w:r>
              <w:rPr>
                <w:color w:val="555555"/>
                <w:sz w:val="14"/>
                <w:szCs w:val="14"/>
              </w:rPr>
              <w:t>2:30</w:t>
            </w:r>
          </w:p>
        </w:tc>
      </w:tr>
      <w:tr w:rsidR="00232381" w14:paraId="76AAFD5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827802A" w14:textId="77777777" w:rsidR="00232381" w:rsidRDefault="00232381">
            <w:pPr>
              <w:jc w:val="center"/>
              <w:rPr>
                <w:color w:val="555555"/>
                <w:sz w:val="14"/>
                <w:szCs w:val="14"/>
              </w:rPr>
            </w:pPr>
            <w:r>
              <w:rPr>
                <w:color w:val="555555"/>
                <w:sz w:val="14"/>
                <w:szCs w:val="14"/>
              </w:rPr>
              <w:t>3:00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1E6CC16C"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D4510F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DA7DD0B"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BD7D3A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1DE78D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ECFAB06"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FE0DEE0"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0D2EBC0" w14:textId="77777777" w:rsidR="00232381" w:rsidRDefault="00232381">
            <w:pPr>
              <w:jc w:val="center"/>
              <w:rPr>
                <w:color w:val="555555"/>
                <w:sz w:val="14"/>
                <w:szCs w:val="14"/>
              </w:rPr>
            </w:pPr>
            <w:r>
              <w:rPr>
                <w:color w:val="555555"/>
                <w:sz w:val="14"/>
                <w:szCs w:val="14"/>
              </w:rPr>
              <w:t>3:00</w:t>
            </w:r>
          </w:p>
        </w:tc>
      </w:tr>
      <w:tr w:rsidR="00232381" w14:paraId="39714B6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8C4DABB" w14:textId="77777777" w:rsidR="00232381" w:rsidRDefault="00232381">
            <w:pPr>
              <w:jc w:val="center"/>
              <w:rPr>
                <w:color w:val="555555"/>
                <w:sz w:val="14"/>
                <w:szCs w:val="14"/>
              </w:rPr>
            </w:pPr>
            <w:r>
              <w:rPr>
                <w:color w:val="555555"/>
                <w:sz w:val="14"/>
                <w:szCs w:val="14"/>
              </w:rPr>
              <w:t>3:30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5307E45E"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0D0B8F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255059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2C469AA"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416899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FA9D9E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191730"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79B3C9F" w14:textId="77777777" w:rsidR="00232381" w:rsidRDefault="00232381">
            <w:pPr>
              <w:jc w:val="center"/>
              <w:rPr>
                <w:color w:val="555555"/>
                <w:sz w:val="14"/>
                <w:szCs w:val="14"/>
              </w:rPr>
            </w:pPr>
            <w:r>
              <w:rPr>
                <w:color w:val="555555"/>
                <w:sz w:val="14"/>
                <w:szCs w:val="14"/>
              </w:rPr>
              <w:t>3:30</w:t>
            </w:r>
          </w:p>
        </w:tc>
      </w:tr>
      <w:tr w:rsidR="00232381" w14:paraId="71E00A2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A65616A" w14:textId="77777777" w:rsidR="00232381" w:rsidRDefault="00232381">
            <w:pPr>
              <w:jc w:val="center"/>
              <w:rPr>
                <w:color w:val="555555"/>
                <w:sz w:val="14"/>
                <w:szCs w:val="14"/>
              </w:rPr>
            </w:pPr>
            <w:r>
              <w:rPr>
                <w:color w:val="555555"/>
                <w:sz w:val="14"/>
                <w:szCs w:val="14"/>
              </w:rPr>
              <w:t>4:00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E56FA8C"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9D69AE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902A702"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5CDA596"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D562544"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CE056E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572B46A"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1C7FE77B" w14:textId="77777777" w:rsidR="00232381" w:rsidRDefault="00232381">
            <w:pPr>
              <w:jc w:val="center"/>
              <w:rPr>
                <w:color w:val="555555"/>
                <w:sz w:val="14"/>
                <w:szCs w:val="14"/>
              </w:rPr>
            </w:pPr>
            <w:r>
              <w:rPr>
                <w:color w:val="555555"/>
                <w:sz w:val="14"/>
                <w:szCs w:val="14"/>
              </w:rPr>
              <w:t>4:00</w:t>
            </w:r>
          </w:p>
        </w:tc>
      </w:tr>
      <w:tr w:rsidR="00232381" w14:paraId="6E127F00"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AF2B4BD" w14:textId="77777777" w:rsidR="00232381" w:rsidRDefault="00232381">
            <w:pPr>
              <w:jc w:val="center"/>
              <w:rPr>
                <w:color w:val="555555"/>
                <w:sz w:val="14"/>
                <w:szCs w:val="14"/>
              </w:rPr>
            </w:pPr>
            <w:r>
              <w:rPr>
                <w:color w:val="555555"/>
                <w:sz w:val="14"/>
                <w:szCs w:val="14"/>
              </w:rPr>
              <w:t>4:30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C0C9B98"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AB9BD0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295B932"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4EE6C1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9B649D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13A69A8"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8F43B9B"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C9F8086" w14:textId="77777777" w:rsidR="00232381" w:rsidRDefault="00232381">
            <w:pPr>
              <w:jc w:val="center"/>
              <w:rPr>
                <w:color w:val="555555"/>
                <w:sz w:val="14"/>
                <w:szCs w:val="14"/>
              </w:rPr>
            </w:pPr>
            <w:r>
              <w:rPr>
                <w:color w:val="555555"/>
                <w:sz w:val="14"/>
                <w:szCs w:val="14"/>
              </w:rPr>
              <w:t>4:30</w:t>
            </w:r>
          </w:p>
        </w:tc>
      </w:tr>
      <w:tr w:rsidR="00232381" w14:paraId="08715596"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69F1989" w14:textId="77777777" w:rsidR="00232381" w:rsidRDefault="00232381">
            <w:pPr>
              <w:jc w:val="center"/>
              <w:rPr>
                <w:color w:val="555555"/>
                <w:sz w:val="14"/>
                <w:szCs w:val="14"/>
              </w:rPr>
            </w:pPr>
            <w:r>
              <w:rPr>
                <w:color w:val="555555"/>
                <w:sz w:val="14"/>
                <w:szCs w:val="14"/>
              </w:rPr>
              <w:t>5:00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0A38466"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C1AF88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1BDF53F"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F7611F4"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F9BB3F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353813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590F233"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4A8527D" w14:textId="77777777" w:rsidR="00232381" w:rsidRDefault="00232381">
            <w:pPr>
              <w:jc w:val="center"/>
              <w:rPr>
                <w:color w:val="555555"/>
                <w:sz w:val="14"/>
                <w:szCs w:val="14"/>
              </w:rPr>
            </w:pPr>
            <w:r>
              <w:rPr>
                <w:color w:val="555555"/>
                <w:sz w:val="14"/>
                <w:szCs w:val="14"/>
              </w:rPr>
              <w:t>5:00</w:t>
            </w:r>
          </w:p>
        </w:tc>
      </w:tr>
      <w:tr w:rsidR="00232381" w14:paraId="1518284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EED1C9A" w14:textId="77777777" w:rsidR="00232381" w:rsidRDefault="00232381">
            <w:pPr>
              <w:jc w:val="center"/>
              <w:rPr>
                <w:color w:val="555555"/>
                <w:sz w:val="14"/>
                <w:szCs w:val="14"/>
              </w:rPr>
            </w:pPr>
            <w:r>
              <w:rPr>
                <w:color w:val="555555"/>
                <w:sz w:val="14"/>
                <w:szCs w:val="14"/>
              </w:rPr>
              <w:lastRenderedPageBreak/>
              <w:t>5:30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96F3A3A"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B19ADB1"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3294B5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23C6C7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31A4151"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1486E81"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C43FE8"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DD45044" w14:textId="77777777" w:rsidR="00232381" w:rsidRDefault="00232381">
            <w:pPr>
              <w:jc w:val="center"/>
              <w:rPr>
                <w:color w:val="555555"/>
                <w:sz w:val="14"/>
                <w:szCs w:val="14"/>
              </w:rPr>
            </w:pPr>
            <w:r>
              <w:rPr>
                <w:color w:val="555555"/>
                <w:sz w:val="14"/>
                <w:szCs w:val="14"/>
              </w:rPr>
              <w:t>5:30</w:t>
            </w:r>
          </w:p>
        </w:tc>
      </w:tr>
      <w:tr w:rsidR="00232381" w14:paraId="0A8AF4E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ACD3781" w14:textId="77777777" w:rsidR="00232381" w:rsidRDefault="00232381">
            <w:pPr>
              <w:jc w:val="center"/>
              <w:rPr>
                <w:color w:val="555555"/>
                <w:sz w:val="14"/>
                <w:szCs w:val="14"/>
              </w:rPr>
            </w:pPr>
            <w:r>
              <w:rPr>
                <w:color w:val="555555"/>
                <w:sz w:val="14"/>
                <w:szCs w:val="14"/>
              </w:rPr>
              <w:t>6:00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DD72D4D"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2F1A9DC"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C0E09F4"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A0B5DA"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D6D285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FB24C2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620623E"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365917C" w14:textId="77777777" w:rsidR="00232381" w:rsidRDefault="00232381">
            <w:pPr>
              <w:jc w:val="center"/>
              <w:rPr>
                <w:color w:val="555555"/>
                <w:sz w:val="14"/>
                <w:szCs w:val="14"/>
              </w:rPr>
            </w:pPr>
            <w:r>
              <w:rPr>
                <w:color w:val="555555"/>
                <w:sz w:val="14"/>
                <w:szCs w:val="14"/>
              </w:rPr>
              <w:t>6:00</w:t>
            </w:r>
          </w:p>
        </w:tc>
      </w:tr>
      <w:tr w:rsidR="00232381" w14:paraId="7BE9F76E"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0FE2E864" w14:textId="77777777" w:rsidR="00232381" w:rsidRDefault="00232381">
            <w:pPr>
              <w:jc w:val="center"/>
              <w:rPr>
                <w:color w:val="555555"/>
                <w:sz w:val="14"/>
                <w:szCs w:val="14"/>
              </w:rPr>
            </w:pPr>
            <w:r>
              <w:rPr>
                <w:color w:val="555555"/>
                <w:sz w:val="14"/>
                <w:szCs w:val="14"/>
              </w:rPr>
              <w:t>6:30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EF9F1F6"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5C43599"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348F024"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03192C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8D9E14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9A303C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DD3E318"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4BC03C8" w14:textId="77777777" w:rsidR="00232381" w:rsidRDefault="00232381">
            <w:pPr>
              <w:jc w:val="center"/>
              <w:rPr>
                <w:color w:val="555555"/>
                <w:sz w:val="14"/>
                <w:szCs w:val="14"/>
              </w:rPr>
            </w:pPr>
            <w:r>
              <w:rPr>
                <w:color w:val="555555"/>
                <w:sz w:val="14"/>
                <w:szCs w:val="14"/>
              </w:rPr>
              <w:t>6:30</w:t>
            </w:r>
          </w:p>
        </w:tc>
      </w:tr>
      <w:tr w:rsidR="00232381" w14:paraId="1FEE481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9C626C1" w14:textId="77777777" w:rsidR="00232381" w:rsidRDefault="00232381">
            <w:pPr>
              <w:jc w:val="center"/>
              <w:rPr>
                <w:color w:val="555555"/>
                <w:sz w:val="14"/>
                <w:szCs w:val="14"/>
              </w:rPr>
            </w:pPr>
            <w:r>
              <w:rPr>
                <w:color w:val="555555"/>
                <w:sz w:val="14"/>
                <w:szCs w:val="14"/>
              </w:rPr>
              <w:t>7:00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1C99441"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D4948CB"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F7A830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A01002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370A261"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312298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ACFBBB0"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0E60501E" w14:textId="77777777" w:rsidR="00232381" w:rsidRDefault="00232381">
            <w:pPr>
              <w:jc w:val="center"/>
              <w:rPr>
                <w:color w:val="555555"/>
                <w:sz w:val="14"/>
                <w:szCs w:val="14"/>
              </w:rPr>
            </w:pPr>
            <w:r>
              <w:rPr>
                <w:color w:val="555555"/>
                <w:sz w:val="14"/>
                <w:szCs w:val="14"/>
              </w:rPr>
              <w:t>7:00</w:t>
            </w:r>
          </w:p>
        </w:tc>
      </w:tr>
      <w:tr w:rsidR="00232381" w14:paraId="3F203F0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134FA4B9" w14:textId="77777777" w:rsidR="00232381" w:rsidRDefault="00232381">
            <w:pPr>
              <w:jc w:val="center"/>
              <w:rPr>
                <w:color w:val="555555"/>
                <w:sz w:val="14"/>
                <w:szCs w:val="14"/>
              </w:rPr>
            </w:pPr>
            <w:r>
              <w:rPr>
                <w:color w:val="555555"/>
                <w:sz w:val="14"/>
                <w:szCs w:val="14"/>
              </w:rPr>
              <w:t>7:30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716EF9F0"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97756E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24D0F1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149C4C4"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60E8F5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79EAC7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D4A33BA"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2AF6E1E" w14:textId="77777777" w:rsidR="00232381" w:rsidRDefault="00232381">
            <w:pPr>
              <w:jc w:val="center"/>
              <w:rPr>
                <w:color w:val="555555"/>
                <w:sz w:val="14"/>
                <w:szCs w:val="14"/>
              </w:rPr>
            </w:pPr>
            <w:r>
              <w:rPr>
                <w:color w:val="555555"/>
                <w:sz w:val="14"/>
                <w:szCs w:val="14"/>
              </w:rPr>
              <w:t>7:30</w:t>
            </w:r>
          </w:p>
        </w:tc>
      </w:tr>
      <w:tr w:rsidR="00232381" w14:paraId="1EB9FA12"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31DD57D" w14:textId="77777777" w:rsidR="00232381" w:rsidRDefault="00232381">
            <w:pPr>
              <w:jc w:val="center"/>
              <w:rPr>
                <w:color w:val="555555"/>
                <w:sz w:val="14"/>
                <w:szCs w:val="14"/>
              </w:rPr>
            </w:pPr>
            <w:r>
              <w:rPr>
                <w:color w:val="555555"/>
                <w:sz w:val="14"/>
                <w:szCs w:val="14"/>
              </w:rPr>
              <w:t>8:00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3A940B3B"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C7FA2B6"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791F68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5AAC3A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31FA84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0871C1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A4C3FBF"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A364320" w14:textId="77777777" w:rsidR="00232381" w:rsidRDefault="00232381">
            <w:pPr>
              <w:jc w:val="center"/>
              <w:rPr>
                <w:color w:val="555555"/>
                <w:sz w:val="14"/>
                <w:szCs w:val="14"/>
              </w:rPr>
            </w:pPr>
            <w:r>
              <w:rPr>
                <w:color w:val="555555"/>
                <w:sz w:val="14"/>
                <w:szCs w:val="14"/>
              </w:rPr>
              <w:t>8:00</w:t>
            </w:r>
          </w:p>
        </w:tc>
      </w:tr>
      <w:tr w:rsidR="00232381" w14:paraId="5B33EF5B"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FBB370A" w14:textId="77777777" w:rsidR="00232381" w:rsidRDefault="00232381">
            <w:pPr>
              <w:jc w:val="center"/>
              <w:rPr>
                <w:color w:val="555555"/>
                <w:sz w:val="14"/>
                <w:szCs w:val="14"/>
              </w:rPr>
            </w:pPr>
            <w:r>
              <w:rPr>
                <w:color w:val="555555"/>
                <w:sz w:val="14"/>
                <w:szCs w:val="14"/>
              </w:rPr>
              <w:t>8:30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2C3B64CF"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7D971B6F"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904610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80BB63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45B3AC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1AEB688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41589EF"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59598AF0" w14:textId="77777777" w:rsidR="00232381" w:rsidRDefault="00232381">
            <w:pPr>
              <w:jc w:val="center"/>
              <w:rPr>
                <w:color w:val="555555"/>
                <w:sz w:val="14"/>
                <w:szCs w:val="14"/>
              </w:rPr>
            </w:pPr>
            <w:r>
              <w:rPr>
                <w:color w:val="555555"/>
                <w:sz w:val="14"/>
                <w:szCs w:val="14"/>
              </w:rPr>
              <w:t>8:30</w:t>
            </w:r>
          </w:p>
        </w:tc>
      </w:tr>
      <w:tr w:rsidR="00232381" w14:paraId="60F59468"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2724B8D" w14:textId="77777777" w:rsidR="00232381" w:rsidRDefault="00232381">
            <w:pPr>
              <w:jc w:val="center"/>
              <w:rPr>
                <w:color w:val="555555"/>
                <w:sz w:val="14"/>
                <w:szCs w:val="14"/>
              </w:rPr>
            </w:pPr>
            <w:r>
              <w:rPr>
                <w:color w:val="555555"/>
                <w:sz w:val="14"/>
                <w:szCs w:val="14"/>
              </w:rPr>
              <w:t>9:00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25C943BB"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53818C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41C4F5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D1C4813"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1105AC5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B22CC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B6B87BC"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774303CC" w14:textId="77777777" w:rsidR="00232381" w:rsidRDefault="00232381">
            <w:pPr>
              <w:jc w:val="center"/>
              <w:rPr>
                <w:color w:val="555555"/>
                <w:sz w:val="14"/>
                <w:szCs w:val="14"/>
              </w:rPr>
            </w:pPr>
            <w:r>
              <w:rPr>
                <w:color w:val="555555"/>
                <w:sz w:val="14"/>
                <w:szCs w:val="14"/>
              </w:rPr>
              <w:t>9:00</w:t>
            </w:r>
          </w:p>
        </w:tc>
      </w:tr>
      <w:tr w:rsidR="00232381" w14:paraId="4FA6ABEF"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84B37D1" w14:textId="77777777" w:rsidR="00232381" w:rsidRDefault="00232381">
            <w:pPr>
              <w:jc w:val="center"/>
              <w:rPr>
                <w:color w:val="555555"/>
                <w:sz w:val="14"/>
                <w:szCs w:val="14"/>
              </w:rPr>
            </w:pPr>
            <w:r>
              <w:rPr>
                <w:color w:val="555555"/>
                <w:sz w:val="14"/>
                <w:szCs w:val="14"/>
              </w:rPr>
              <w:t>9:30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08A92532"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C04A19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8B80110"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60D892D"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505425F7"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7414B6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EF74E25"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607DA819" w14:textId="77777777" w:rsidR="00232381" w:rsidRDefault="00232381">
            <w:pPr>
              <w:jc w:val="center"/>
              <w:rPr>
                <w:color w:val="555555"/>
                <w:sz w:val="14"/>
                <w:szCs w:val="14"/>
              </w:rPr>
            </w:pPr>
            <w:r>
              <w:rPr>
                <w:color w:val="555555"/>
                <w:sz w:val="14"/>
                <w:szCs w:val="14"/>
              </w:rPr>
              <w:t>9:30</w:t>
            </w:r>
          </w:p>
        </w:tc>
      </w:tr>
      <w:tr w:rsidR="00232381" w14:paraId="75576B89"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481EDC65" w14:textId="77777777" w:rsidR="00232381" w:rsidRDefault="00232381">
            <w:pPr>
              <w:jc w:val="center"/>
              <w:rPr>
                <w:color w:val="555555"/>
                <w:sz w:val="14"/>
                <w:szCs w:val="14"/>
              </w:rPr>
            </w:pPr>
            <w:r>
              <w:rPr>
                <w:color w:val="555555"/>
                <w:sz w:val="14"/>
                <w:szCs w:val="14"/>
              </w:rPr>
              <w:t>10:00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62F9F019"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97CCE0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33F84E9D"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57ECAABC"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D5ED600"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A448077"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21010D21"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06171CC" w14:textId="77777777" w:rsidR="00232381" w:rsidRDefault="00232381">
            <w:pPr>
              <w:jc w:val="center"/>
              <w:rPr>
                <w:color w:val="555555"/>
                <w:sz w:val="14"/>
                <w:szCs w:val="14"/>
              </w:rPr>
            </w:pPr>
            <w:r>
              <w:rPr>
                <w:color w:val="555555"/>
                <w:sz w:val="14"/>
                <w:szCs w:val="14"/>
              </w:rPr>
              <w:t>10:00</w:t>
            </w:r>
          </w:p>
        </w:tc>
      </w:tr>
      <w:tr w:rsidR="00232381" w14:paraId="31F2F5AA"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35C54B19" w14:textId="77777777" w:rsidR="00232381" w:rsidRDefault="00232381">
            <w:pPr>
              <w:jc w:val="center"/>
              <w:rPr>
                <w:color w:val="555555"/>
                <w:sz w:val="14"/>
                <w:szCs w:val="14"/>
              </w:rPr>
            </w:pPr>
            <w:r>
              <w:rPr>
                <w:color w:val="555555"/>
                <w:sz w:val="14"/>
                <w:szCs w:val="14"/>
              </w:rPr>
              <w:t>10:30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CDEE050"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D503BE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A17A513"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824A9AA"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18D977C"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FF9106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0F79E56"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3681F078" w14:textId="77777777" w:rsidR="00232381" w:rsidRDefault="00232381">
            <w:pPr>
              <w:jc w:val="center"/>
              <w:rPr>
                <w:color w:val="555555"/>
                <w:sz w:val="14"/>
                <w:szCs w:val="14"/>
              </w:rPr>
            </w:pPr>
            <w:r>
              <w:rPr>
                <w:color w:val="555555"/>
                <w:sz w:val="14"/>
                <w:szCs w:val="14"/>
              </w:rPr>
              <w:t>10:30</w:t>
            </w:r>
          </w:p>
        </w:tc>
      </w:tr>
      <w:tr w:rsidR="00232381" w14:paraId="0D39B771"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50C73BB8" w14:textId="77777777" w:rsidR="00232381" w:rsidRDefault="00232381">
            <w:pPr>
              <w:jc w:val="center"/>
              <w:rPr>
                <w:color w:val="555555"/>
                <w:sz w:val="14"/>
                <w:szCs w:val="14"/>
              </w:rPr>
            </w:pPr>
            <w:r>
              <w:rPr>
                <w:color w:val="555555"/>
                <w:sz w:val="14"/>
                <w:szCs w:val="14"/>
              </w:rPr>
              <w:t>11:00</w:t>
            </w:r>
          </w:p>
        </w:tc>
        <w:tc>
          <w:tcPr>
            <w:tcW w:w="1682" w:type="dxa"/>
            <w:tcBorders>
              <w:bottom w:val="single" w:sz="6" w:space="0" w:color="ECECEC"/>
              <w:right w:val="single" w:sz="6" w:space="0" w:color="DADADA"/>
            </w:tcBorders>
            <w:tcMar>
              <w:top w:w="75" w:type="dxa"/>
              <w:left w:w="75" w:type="dxa"/>
              <w:bottom w:w="75" w:type="dxa"/>
              <w:right w:w="75" w:type="dxa"/>
            </w:tcMar>
            <w:hideMark/>
          </w:tcPr>
          <w:p w14:paraId="064AEE32" w14:textId="77777777" w:rsidR="00232381" w:rsidRDefault="00232381">
            <w:pPr>
              <w:jc w:val="center"/>
              <w:rPr>
                <w:color w:val="555555"/>
                <w:sz w:val="14"/>
                <w:szCs w:val="14"/>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03A09A4E"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34C674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6522A019"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C64DDB5"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449A67E8" w14:textId="77777777" w:rsidR="00232381" w:rsidRDefault="00232381">
            <w:pPr>
              <w:rPr>
                <w:sz w:val="20"/>
                <w:szCs w:val="20"/>
              </w:rPr>
            </w:pPr>
          </w:p>
        </w:tc>
        <w:tc>
          <w:tcPr>
            <w:tcW w:w="1675" w:type="dxa"/>
            <w:tcBorders>
              <w:bottom w:val="single" w:sz="6" w:space="0" w:color="ECECEC"/>
              <w:right w:val="single" w:sz="6" w:space="0" w:color="DADADA"/>
            </w:tcBorders>
            <w:tcMar>
              <w:top w:w="75" w:type="dxa"/>
              <w:left w:w="75" w:type="dxa"/>
              <w:bottom w:w="75" w:type="dxa"/>
              <w:right w:w="75" w:type="dxa"/>
            </w:tcMar>
            <w:hideMark/>
          </w:tcPr>
          <w:p w14:paraId="7291128F"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4281EBA3" w14:textId="77777777" w:rsidR="00232381" w:rsidRDefault="00232381">
            <w:pPr>
              <w:jc w:val="center"/>
              <w:rPr>
                <w:color w:val="555555"/>
                <w:sz w:val="14"/>
                <w:szCs w:val="14"/>
              </w:rPr>
            </w:pPr>
            <w:r>
              <w:rPr>
                <w:color w:val="555555"/>
                <w:sz w:val="14"/>
                <w:szCs w:val="14"/>
              </w:rPr>
              <w:t>11:00</w:t>
            </w:r>
          </w:p>
        </w:tc>
      </w:tr>
      <w:tr w:rsidR="00232381" w14:paraId="6DD006ED" w14:textId="77777777" w:rsidTr="00232381">
        <w:tc>
          <w:tcPr>
            <w:tcW w:w="617" w:type="dxa"/>
            <w:tcBorders>
              <w:top w:val="single" w:sz="6" w:space="0" w:color="E5E5E5"/>
              <w:bottom w:val="single" w:sz="6" w:space="0" w:color="BDBDBD"/>
            </w:tcBorders>
            <w:tcMar>
              <w:top w:w="15" w:type="dxa"/>
              <w:left w:w="75" w:type="dxa"/>
              <w:bottom w:w="15" w:type="dxa"/>
              <w:right w:w="75" w:type="dxa"/>
            </w:tcMar>
            <w:vAlign w:val="center"/>
            <w:hideMark/>
          </w:tcPr>
          <w:p w14:paraId="7A3F1AC0" w14:textId="77777777" w:rsidR="00232381" w:rsidRDefault="00232381">
            <w:pPr>
              <w:jc w:val="center"/>
              <w:rPr>
                <w:color w:val="555555"/>
                <w:sz w:val="14"/>
                <w:szCs w:val="14"/>
              </w:rPr>
            </w:pPr>
            <w:r>
              <w:rPr>
                <w:color w:val="555555"/>
                <w:sz w:val="14"/>
                <w:szCs w:val="14"/>
              </w:rPr>
              <w:t>11:30</w:t>
            </w:r>
          </w:p>
        </w:tc>
        <w:tc>
          <w:tcPr>
            <w:tcW w:w="1682" w:type="dxa"/>
            <w:tcBorders>
              <w:bottom w:val="single" w:sz="6" w:space="0" w:color="DADADA"/>
              <w:right w:val="single" w:sz="6" w:space="0" w:color="DADADA"/>
            </w:tcBorders>
            <w:tcMar>
              <w:top w:w="75" w:type="dxa"/>
              <w:left w:w="75" w:type="dxa"/>
              <w:bottom w:w="75" w:type="dxa"/>
              <w:right w:w="75" w:type="dxa"/>
            </w:tcMar>
            <w:hideMark/>
          </w:tcPr>
          <w:p w14:paraId="61F23A80" w14:textId="77777777" w:rsidR="00232381" w:rsidRDefault="00232381">
            <w:pPr>
              <w:jc w:val="center"/>
              <w:rPr>
                <w:color w:val="555555"/>
                <w:sz w:val="14"/>
                <w:szCs w:val="14"/>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4BB18FE"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38BA8F9B"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6824042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48C013A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0BBEAC16" w14:textId="77777777" w:rsidR="00232381" w:rsidRDefault="00232381">
            <w:pPr>
              <w:rPr>
                <w:sz w:val="20"/>
                <w:szCs w:val="20"/>
              </w:rPr>
            </w:pPr>
          </w:p>
        </w:tc>
        <w:tc>
          <w:tcPr>
            <w:tcW w:w="1675" w:type="dxa"/>
            <w:tcBorders>
              <w:bottom w:val="single" w:sz="6" w:space="0" w:color="DADADA"/>
              <w:right w:val="single" w:sz="6" w:space="0" w:color="DADADA"/>
            </w:tcBorders>
            <w:tcMar>
              <w:top w:w="75" w:type="dxa"/>
              <w:left w:w="75" w:type="dxa"/>
              <w:bottom w:w="75" w:type="dxa"/>
              <w:right w:w="75" w:type="dxa"/>
            </w:tcMar>
            <w:hideMark/>
          </w:tcPr>
          <w:p w14:paraId="2CDC873C" w14:textId="77777777" w:rsidR="00232381" w:rsidRDefault="00232381">
            <w:pPr>
              <w:rPr>
                <w:sz w:val="20"/>
                <w:szCs w:val="20"/>
              </w:rPr>
            </w:pPr>
          </w:p>
        </w:tc>
        <w:tc>
          <w:tcPr>
            <w:tcW w:w="610" w:type="dxa"/>
            <w:tcBorders>
              <w:top w:val="single" w:sz="6" w:space="0" w:color="E5E5E5"/>
              <w:bottom w:val="single" w:sz="6" w:space="0" w:color="BDBDBD"/>
            </w:tcBorders>
            <w:tcMar>
              <w:top w:w="15" w:type="dxa"/>
              <w:left w:w="75" w:type="dxa"/>
              <w:bottom w:w="15" w:type="dxa"/>
              <w:right w:w="75" w:type="dxa"/>
            </w:tcMar>
            <w:vAlign w:val="center"/>
            <w:hideMark/>
          </w:tcPr>
          <w:p w14:paraId="233CC7F7" w14:textId="77777777" w:rsidR="00232381" w:rsidRDefault="00232381">
            <w:pPr>
              <w:jc w:val="center"/>
              <w:rPr>
                <w:color w:val="555555"/>
                <w:sz w:val="14"/>
                <w:szCs w:val="14"/>
              </w:rPr>
            </w:pPr>
            <w:r>
              <w:rPr>
                <w:color w:val="555555"/>
                <w:sz w:val="14"/>
                <w:szCs w:val="14"/>
              </w:rPr>
              <w:t>11:30</w:t>
            </w:r>
          </w:p>
        </w:tc>
      </w:tr>
    </w:tbl>
    <w:p w14:paraId="60A694C7" w14:textId="77777777" w:rsidR="00232381" w:rsidRDefault="00232381" w:rsidP="00232381">
      <w:pPr>
        <w:shd w:val="clear" w:color="auto" w:fill="FFFFFF"/>
        <w:spacing w:line="312" w:lineRule="atLeast"/>
        <w:ind w:left="300"/>
        <w:rPr>
          <w:b/>
          <w:bCs/>
          <w:color w:val="999999"/>
          <w:sz w:val="18"/>
          <w:szCs w:val="18"/>
        </w:rPr>
      </w:pPr>
      <w:r>
        <w:rPr>
          <w:b/>
          <w:bCs/>
          <w:color w:val="999999"/>
          <w:sz w:val="18"/>
          <w:szCs w:val="18"/>
        </w:rPr>
        <w:t>times</w:t>
      </w:r>
    </w:p>
    <w:p w14:paraId="71A678AC" w14:textId="77777777" w:rsidR="00232381" w:rsidRDefault="00232381" w:rsidP="00232381">
      <w:pPr>
        <w:shd w:val="clear" w:color="auto" w:fill="FFFFFF"/>
        <w:spacing w:after="360" w:line="240" w:lineRule="auto"/>
        <w:ind w:left="720"/>
        <w:rPr>
          <w:sz w:val="18"/>
          <w:szCs w:val="18"/>
        </w:rPr>
      </w:pPr>
      <w:r>
        <w:rPr>
          <w:sz w:val="18"/>
          <w:szCs w:val="18"/>
        </w:rPr>
        <w:t>Unknown</w:t>
      </w:r>
    </w:p>
    <w:p w14:paraId="1A704B48"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flexible?</w:t>
      </w:r>
    </w:p>
    <w:p w14:paraId="6104D91A" w14:textId="77777777" w:rsidR="00232381" w:rsidRDefault="00232381" w:rsidP="00232381">
      <w:pPr>
        <w:shd w:val="clear" w:color="auto" w:fill="FFFFFF"/>
        <w:spacing w:after="360" w:line="240" w:lineRule="auto"/>
        <w:ind w:left="720"/>
        <w:rPr>
          <w:sz w:val="18"/>
          <w:szCs w:val="18"/>
        </w:rPr>
      </w:pPr>
      <w:r>
        <w:rPr>
          <w:sz w:val="18"/>
          <w:szCs w:val="18"/>
        </w:rPr>
        <w:t>No, the times above are exact shift times.</w:t>
      </w:r>
    </w:p>
    <w:p w14:paraId="1209B362"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notes</w:t>
      </w:r>
    </w:p>
    <w:p w14:paraId="19337086" w14:textId="77777777" w:rsidR="00232381" w:rsidRDefault="00232381" w:rsidP="00232381">
      <w:pPr>
        <w:pStyle w:val="NormalWeb"/>
        <w:shd w:val="clear" w:color="auto" w:fill="FFFFFF"/>
        <w:spacing w:before="0" w:beforeAutospacing="0" w:after="0" w:afterAutospacing="0"/>
        <w:ind w:left="720"/>
        <w:rPr>
          <w:sz w:val="18"/>
          <w:szCs w:val="18"/>
        </w:rPr>
      </w:pPr>
      <w:r>
        <w:rPr>
          <w:sz w:val="18"/>
          <w:szCs w:val="18"/>
        </w:rPr>
        <w:t>Student can work at desired schedule with occasional need for meeting during M - F traditional work week, 9 a.m. to 5 p.m.</w:t>
      </w:r>
    </w:p>
    <w:p w14:paraId="657087D0" w14:textId="77777777" w:rsidR="00232381" w:rsidRDefault="00232381" w:rsidP="00232381">
      <w:pPr>
        <w:pStyle w:val="Heading3"/>
        <w:shd w:val="clear" w:color="auto" w:fill="FFFFFF"/>
        <w:spacing w:before="75" w:beforeAutospacing="0" w:after="45" w:afterAutospacing="0"/>
        <w:rPr>
          <w:color w:val="003355"/>
          <w:sz w:val="22"/>
          <w:szCs w:val="22"/>
        </w:rPr>
      </w:pPr>
      <w:r>
        <w:rPr>
          <w:color w:val="003355"/>
          <w:sz w:val="22"/>
          <w:szCs w:val="22"/>
        </w:rPr>
        <w:t>Orientation Details</w:t>
      </w:r>
      <w:hyperlink r:id="rId44" w:anchor="orientation" w:history="1">
        <w:r>
          <w:rPr>
            <w:rStyle w:val="Hyperlink"/>
            <w:rFonts w:ascii="Verdana" w:hAnsi="Verdana"/>
            <w:color w:val="0077BB"/>
            <w:sz w:val="17"/>
            <w:szCs w:val="17"/>
            <w:u w:val="none"/>
            <w:bdr w:val="single" w:sz="6" w:space="0" w:color="C0C0C0" w:frame="1"/>
            <w:shd w:val="clear" w:color="auto" w:fill="F9F9F9"/>
          </w:rPr>
          <w:t>Edit</w:t>
        </w:r>
      </w:hyperlink>
    </w:p>
    <w:p w14:paraId="29172D2D" w14:textId="77777777" w:rsidR="00232381" w:rsidRDefault="00232381" w:rsidP="00232381">
      <w:pPr>
        <w:shd w:val="clear" w:color="auto" w:fill="FFFFFF"/>
        <w:spacing w:line="312" w:lineRule="atLeast"/>
        <w:ind w:left="300"/>
        <w:rPr>
          <w:b/>
          <w:bCs/>
          <w:color w:val="999999"/>
          <w:sz w:val="18"/>
          <w:szCs w:val="18"/>
        </w:rPr>
      </w:pPr>
      <w:r>
        <w:rPr>
          <w:b/>
          <w:bCs/>
          <w:color w:val="999999"/>
          <w:sz w:val="18"/>
          <w:szCs w:val="18"/>
        </w:rPr>
        <w:t>date</w:t>
      </w:r>
    </w:p>
    <w:p w14:paraId="792CDF6D" w14:textId="77777777" w:rsidR="00232381" w:rsidRDefault="00232381" w:rsidP="00232381">
      <w:pPr>
        <w:shd w:val="clear" w:color="auto" w:fill="FFFFFF"/>
        <w:spacing w:after="360" w:line="240" w:lineRule="auto"/>
        <w:ind w:left="720"/>
        <w:rPr>
          <w:sz w:val="18"/>
          <w:szCs w:val="18"/>
        </w:rPr>
      </w:pPr>
      <w:r>
        <w:rPr>
          <w:sz w:val="18"/>
          <w:szCs w:val="18"/>
        </w:rPr>
        <w:t>No date specified</w:t>
      </w:r>
    </w:p>
    <w:p w14:paraId="49844EC2"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time</w:t>
      </w:r>
    </w:p>
    <w:p w14:paraId="73CE538C" w14:textId="77777777" w:rsidR="00232381" w:rsidRDefault="00232381" w:rsidP="00232381">
      <w:pPr>
        <w:shd w:val="clear" w:color="auto" w:fill="FFFFFF"/>
        <w:spacing w:after="360" w:line="240" w:lineRule="auto"/>
        <w:ind w:left="720"/>
        <w:rPr>
          <w:sz w:val="18"/>
          <w:szCs w:val="18"/>
        </w:rPr>
      </w:pPr>
      <w:r>
        <w:rPr>
          <w:sz w:val="18"/>
          <w:szCs w:val="18"/>
        </w:rPr>
        <w:t>No time specified</w:t>
      </w:r>
    </w:p>
    <w:p w14:paraId="4D68115A"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contact</w:t>
      </w:r>
    </w:p>
    <w:p w14:paraId="2856DDD2"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location</w:t>
      </w:r>
    </w:p>
    <w:p w14:paraId="278888B3" w14:textId="77777777" w:rsidR="00232381" w:rsidRDefault="00232381" w:rsidP="00232381">
      <w:pPr>
        <w:shd w:val="clear" w:color="auto" w:fill="FFFFFF"/>
        <w:spacing w:after="360" w:line="240" w:lineRule="auto"/>
        <w:ind w:left="720"/>
        <w:rPr>
          <w:sz w:val="18"/>
          <w:szCs w:val="18"/>
        </w:rPr>
      </w:pPr>
      <w:r>
        <w:rPr>
          <w:sz w:val="18"/>
          <w:szCs w:val="18"/>
        </w:rPr>
        <w:t>No location specified</w:t>
      </w:r>
    </w:p>
    <w:p w14:paraId="3BF0F27A" w14:textId="77777777" w:rsidR="00232381" w:rsidRDefault="00232381" w:rsidP="00232381">
      <w:pPr>
        <w:shd w:val="clear" w:color="auto" w:fill="FFFFFF"/>
        <w:spacing w:after="0" w:line="312" w:lineRule="atLeast"/>
        <w:ind w:left="300"/>
        <w:rPr>
          <w:b/>
          <w:bCs/>
          <w:color w:val="999999"/>
          <w:sz w:val="18"/>
          <w:szCs w:val="18"/>
        </w:rPr>
      </w:pPr>
      <w:r>
        <w:rPr>
          <w:b/>
          <w:bCs/>
          <w:color w:val="999999"/>
          <w:sz w:val="18"/>
          <w:szCs w:val="18"/>
        </w:rPr>
        <w:t>orientation notes</w:t>
      </w:r>
    </w:p>
    <w:p w14:paraId="2592F5AF"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lastRenderedPageBreak/>
        <w:t>Interview Process: Supervisor would like to talk with prospective students on the phone.</w:t>
      </w:r>
    </w:p>
    <w:p w14:paraId="11E7F95E" w14:textId="77777777" w:rsidR="00232381" w:rsidRDefault="00232381" w:rsidP="00232381">
      <w:pPr>
        <w:shd w:val="clear" w:color="auto" w:fill="FFFFFF"/>
        <w:ind w:left="720"/>
        <w:rPr>
          <w:rFonts w:ascii="Times New Roman" w:hAnsi="Times New Roman"/>
          <w:sz w:val="18"/>
          <w:szCs w:val="18"/>
        </w:rPr>
      </w:pPr>
      <w:r>
        <w:rPr>
          <w:rFonts w:ascii="Verdana" w:hAnsi="Verdana"/>
          <w:color w:val="333333"/>
          <w:sz w:val="18"/>
          <w:szCs w:val="18"/>
        </w:rPr>
        <w:br/>
      </w:r>
    </w:p>
    <w:p w14:paraId="0B5646DF" w14:textId="77777777" w:rsidR="00232381" w:rsidRDefault="00232381" w:rsidP="00232381">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Orientation TBA, done in via Zoom or Microsoft Teams.</w:t>
      </w:r>
    </w:p>
    <w:p w14:paraId="3F619EDA" w14:textId="77777777" w:rsidR="00232381" w:rsidRDefault="00232381"/>
    <w:p w14:paraId="1B00C97E" w14:textId="77777777" w:rsidR="00232381" w:rsidRDefault="00232381"/>
    <w:p w14:paraId="0DB47E6D" w14:textId="77777777" w:rsidR="00232381" w:rsidRDefault="00232381"/>
    <w:sectPr w:rsidR="00232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4C2B"/>
    <w:multiLevelType w:val="multilevel"/>
    <w:tmpl w:val="89B8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36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81"/>
    <w:rsid w:val="000375ED"/>
    <w:rsid w:val="00232381"/>
    <w:rsid w:val="008646E7"/>
    <w:rsid w:val="008E26A4"/>
    <w:rsid w:val="00951530"/>
    <w:rsid w:val="0097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3002"/>
  <w15:chartTrackingRefBased/>
  <w15:docId w15:val="{903D4D81-103E-49B3-B27D-99630E98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23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23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3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2381"/>
    <w:rPr>
      <w:rFonts w:ascii="Times New Roman" w:eastAsia="Times New Roman" w:hAnsi="Times New Roman" w:cs="Times New Roman"/>
      <w:b/>
      <w:bCs/>
      <w:sz w:val="27"/>
      <w:szCs w:val="27"/>
    </w:rPr>
  </w:style>
  <w:style w:type="character" w:customStyle="1" w:styleId="right">
    <w:name w:val="right"/>
    <w:basedOn w:val="DefaultParagraphFont"/>
    <w:rsid w:val="00232381"/>
  </w:style>
  <w:style w:type="character" w:styleId="Hyperlink">
    <w:name w:val="Hyperlink"/>
    <w:basedOn w:val="DefaultParagraphFont"/>
    <w:uiPriority w:val="99"/>
    <w:semiHidden/>
    <w:unhideWhenUsed/>
    <w:rsid w:val="00232381"/>
    <w:rPr>
      <w:color w:val="0000FF"/>
      <w:u w:val="single"/>
    </w:rPr>
  </w:style>
  <w:style w:type="character" w:styleId="Strong">
    <w:name w:val="Strong"/>
    <w:basedOn w:val="DefaultParagraphFont"/>
    <w:uiPriority w:val="22"/>
    <w:qFormat/>
    <w:rsid w:val="00232381"/>
    <w:rPr>
      <w:b/>
      <w:bCs/>
    </w:rPr>
  </w:style>
  <w:style w:type="paragraph" w:styleId="NormalWeb">
    <w:name w:val="Normal (Web)"/>
    <w:basedOn w:val="Normal"/>
    <w:uiPriority w:val="99"/>
    <w:semiHidden/>
    <w:unhideWhenUsed/>
    <w:rsid w:val="002323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323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23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6648">
      <w:bodyDiv w:val="1"/>
      <w:marLeft w:val="0"/>
      <w:marRight w:val="0"/>
      <w:marTop w:val="0"/>
      <w:marBottom w:val="0"/>
      <w:divBdr>
        <w:top w:val="none" w:sz="0" w:space="0" w:color="auto"/>
        <w:left w:val="none" w:sz="0" w:space="0" w:color="auto"/>
        <w:bottom w:val="none" w:sz="0" w:space="0" w:color="auto"/>
        <w:right w:val="none" w:sz="0" w:space="0" w:color="auto"/>
      </w:divBdr>
      <w:divsChild>
        <w:div w:id="222713657">
          <w:marLeft w:val="0"/>
          <w:marRight w:val="0"/>
          <w:marTop w:val="150"/>
          <w:marBottom w:val="150"/>
          <w:divBdr>
            <w:top w:val="single" w:sz="6" w:space="0" w:color="DDDDDD"/>
            <w:left w:val="single" w:sz="6" w:space="8" w:color="DDDDDD"/>
            <w:bottom w:val="single" w:sz="6" w:space="8" w:color="DDDDDD"/>
            <w:right w:val="single" w:sz="6" w:space="8" w:color="DDDDDD"/>
          </w:divBdr>
          <w:divsChild>
            <w:div w:id="468130308">
              <w:marLeft w:val="150"/>
              <w:marRight w:val="0"/>
              <w:marTop w:val="0"/>
              <w:marBottom w:val="0"/>
              <w:divBdr>
                <w:top w:val="none" w:sz="0" w:space="0" w:color="auto"/>
                <w:left w:val="none" w:sz="0" w:space="0" w:color="auto"/>
                <w:bottom w:val="none" w:sz="0" w:space="0" w:color="auto"/>
                <w:right w:val="none" w:sz="0" w:space="0" w:color="auto"/>
              </w:divBdr>
            </w:div>
          </w:divsChild>
        </w:div>
        <w:div w:id="1357463133">
          <w:marLeft w:val="0"/>
          <w:marRight w:val="0"/>
          <w:marTop w:val="150"/>
          <w:marBottom w:val="150"/>
          <w:divBdr>
            <w:top w:val="single" w:sz="6" w:space="0" w:color="DDDDDD"/>
            <w:left w:val="single" w:sz="6" w:space="8" w:color="DDDDDD"/>
            <w:bottom w:val="single" w:sz="6" w:space="8" w:color="DDDDDD"/>
            <w:right w:val="single" w:sz="6" w:space="8" w:color="DDDDDD"/>
          </w:divBdr>
        </w:div>
        <w:div w:id="2121022115">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767894647">
      <w:bodyDiv w:val="1"/>
      <w:marLeft w:val="0"/>
      <w:marRight w:val="0"/>
      <w:marTop w:val="0"/>
      <w:marBottom w:val="0"/>
      <w:divBdr>
        <w:top w:val="none" w:sz="0" w:space="0" w:color="auto"/>
        <w:left w:val="none" w:sz="0" w:space="0" w:color="auto"/>
        <w:bottom w:val="none" w:sz="0" w:space="0" w:color="auto"/>
        <w:right w:val="none" w:sz="0" w:space="0" w:color="auto"/>
      </w:divBdr>
      <w:divsChild>
        <w:div w:id="498496740">
          <w:marLeft w:val="0"/>
          <w:marRight w:val="0"/>
          <w:marTop w:val="150"/>
          <w:marBottom w:val="150"/>
          <w:divBdr>
            <w:top w:val="single" w:sz="6" w:space="0" w:color="DDDDDD"/>
            <w:left w:val="single" w:sz="6" w:space="8" w:color="DDDDDD"/>
            <w:bottom w:val="single" w:sz="6" w:space="8" w:color="DDDDDD"/>
            <w:right w:val="single" w:sz="6" w:space="8" w:color="DDDDDD"/>
          </w:divBdr>
        </w:div>
        <w:div w:id="1032073921">
          <w:marLeft w:val="0"/>
          <w:marRight w:val="0"/>
          <w:marTop w:val="150"/>
          <w:marBottom w:val="150"/>
          <w:divBdr>
            <w:top w:val="single" w:sz="6" w:space="0" w:color="DDDDDD"/>
            <w:left w:val="single" w:sz="6" w:space="8" w:color="DDDDDD"/>
            <w:bottom w:val="single" w:sz="6" w:space="8" w:color="DDDDDD"/>
            <w:right w:val="single" w:sz="6" w:space="8" w:color="DDDDDD"/>
          </w:divBdr>
        </w:div>
        <w:div w:id="824932108">
          <w:marLeft w:val="0"/>
          <w:marRight w:val="0"/>
          <w:marTop w:val="150"/>
          <w:marBottom w:val="150"/>
          <w:divBdr>
            <w:top w:val="single" w:sz="6" w:space="0" w:color="DDDDDD"/>
            <w:left w:val="single" w:sz="6" w:space="8" w:color="DDDDDD"/>
            <w:bottom w:val="single" w:sz="6" w:space="8" w:color="DDDDDD"/>
            <w:right w:val="single" w:sz="6" w:space="8" w:color="DDDDDD"/>
          </w:divBdr>
          <w:divsChild>
            <w:div w:id="5865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7509">
      <w:bodyDiv w:val="1"/>
      <w:marLeft w:val="0"/>
      <w:marRight w:val="0"/>
      <w:marTop w:val="0"/>
      <w:marBottom w:val="0"/>
      <w:divBdr>
        <w:top w:val="none" w:sz="0" w:space="0" w:color="auto"/>
        <w:left w:val="none" w:sz="0" w:space="0" w:color="auto"/>
        <w:bottom w:val="none" w:sz="0" w:space="0" w:color="auto"/>
        <w:right w:val="none" w:sz="0" w:space="0" w:color="auto"/>
      </w:divBdr>
      <w:divsChild>
        <w:div w:id="187525762">
          <w:marLeft w:val="0"/>
          <w:marRight w:val="0"/>
          <w:marTop w:val="150"/>
          <w:marBottom w:val="150"/>
          <w:divBdr>
            <w:top w:val="single" w:sz="6" w:space="0" w:color="DDDDDD"/>
            <w:left w:val="single" w:sz="6" w:space="8" w:color="DDDDDD"/>
            <w:bottom w:val="single" w:sz="6" w:space="8" w:color="DDDDDD"/>
            <w:right w:val="single" w:sz="6" w:space="8" w:color="DDDDDD"/>
          </w:divBdr>
        </w:div>
        <w:div w:id="1688554900">
          <w:marLeft w:val="0"/>
          <w:marRight w:val="0"/>
          <w:marTop w:val="150"/>
          <w:marBottom w:val="150"/>
          <w:divBdr>
            <w:top w:val="single" w:sz="6" w:space="0" w:color="DDDDDD"/>
            <w:left w:val="single" w:sz="6" w:space="8" w:color="DDDDDD"/>
            <w:bottom w:val="single" w:sz="6" w:space="8" w:color="DDDDDD"/>
            <w:right w:val="single" w:sz="6" w:space="8" w:color="DDDDDD"/>
          </w:divBdr>
        </w:div>
        <w:div w:id="1459028666">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1429227756">
      <w:bodyDiv w:val="1"/>
      <w:marLeft w:val="0"/>
      <w:marRight w:val="0"/>
      <w:marTop w:val="0"/>
      <w:marBottom w:val="0"/>
      <w:divBdr>
        <w:top w:val="none" w:sz="0" w:space="0" w:color="auto"/>
        <w:left w:val="none" w:sz="0" w:space="0" w:color="auto"/>
        <w:bottom w:val="none" w:sz="0" w:space="0" w:color="auto"/>
        <w:right w:val="none" w:sz="0" w:space="0" w:color="auto"/>
      </w:divBdr>
      <w:divsChild>
        <w:div w:id="2127237142">
          <w:marLeft w:val="0"/>
          <w:marRight w:val="0"/>
          <w:marTop w:val="150"/>
          <w:marBottom w:val="150"/>
          <w:divBdr>
            <w:top w:val="single" w:sz="6" w:space="0" w:color="DDDDDD"/>
            <w:left w:val="single" w:sz="6" w:space="8" w:color="DDDDDD"/>
            <w:bottom w:val="single" w:sz="6" w:space="8" w:color="DDDDDD"/>
            <w:right w:val="single" w:sz="6" w:space="8" w:color="DDDDDD"/>
          </w:divBdr>
          <w:divsChild>
            <w:div w:id="1616863255">
              <w:marLeft w:val="150"/>
              <w:marRight w:val="0"/>
              <w:marTop w:val="0"/>
              <w:marBottom w:val="0"/>
              <w:divBdr>
                <w:top w:val="none" w:sz="0" w:space="0" w:color="auto"/>
                <w:left w:val="none" w:sz="0" w:space="0" w:color="auto"/>
                <w:bottom w:val="none" w:sz="0" w:space="0" w:color="auto"/>
                <w:right w:val="none" w:sz="0" w:space="0" w:color="auto"/>
              </w:divBdr>
            </w:div>
          </w:divsChild>
        </w:div>
        <w:div w:id="495805307">
          <w:marLeft w:val="0"/>
          <w:marRight w:val="0"/>
          <w:marTop w:val="150"/>
          <w:marBottom w:val="150"/>
          <w:divBdr>
            <w:top w:val="single" w:sz="6" w:space="0" w:color="DDDDDD"/>
            <w:left w:val="single" w:sz="6" w:space="8" w:color="DDDDDD"/>
            <w:bottom w:val="single" w:sz="6" w:space="8" w:color="DDDDDD"/>
            <w:right w:val="single" w:sz="6" w:space="8" w:color="DDDDDD"/>
          </w:divBdr>
        </w:div>
        <w:div w:id="33237687">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1525170162">
      <w:bodyDiv w:val="1"/>
      <w:marLeft w:val="0"/>
      <w:marRight w:val="0"/>
      <w:marTop w:val="0"/>
      <w:marBottom w:val="0"/>
      <w:divBdr>
        <w:top w:val="none" w:sz="0" w:space="0" w:color="auto"/>
        <w:left w:val="none" w:sz="0" w:space="0" w:color="auto"/>
        <w:bottom w:val="none" w:sz="0" w:space="0" w:color="auto"/>
        <w:right w:val="none" w:sz="0" w:space="0" w:color="auto"/>
      </w:divBdr>
      <w:divsChild>
        <w:div w:id="2010792622">
          <w:marLeft w:val="0"/>
          <w:marRight w:val="0"/>
          <w:marTop w:val="150"/>
          <w:marBottom w:val="150"/>
          <w:divBdr>
            <w:top w:val="single" w:sz="6" w:space="0" w:color="DDDDDD"/>
            <w:left w:val="single" w:sz="6" w:space="8" w:color="DDDDDD"/>
            <w:bottom w:val="single" w:sz="6" w:space="8" w:color="DDDDDD"/>
            <w:right w:val="single" w:sz="6" w:space="8" w:color="DDDDDD"/>
          </w:divBdr>
        </w:div>
        <w:div w:id="58023598">
          <w:marLeft w:val="0"/>
          <w:marRight w:val="0"/>
          <w:marTop w:val="150"/>
          <w:marBottom w:val="150"/>
          <w:divBdr>
            <w:top w:val="single" w:sz="6" w:space="0" w:color="DDDDDD"/>
            <w:left w:val="single" w:sz="6" w:space="8" w:color="DDDDDD"/>
            <w:bottom w:val="single" w:sz="6" w:space="8" w:color="DDDDDD"/>
            <w:right w:val="single" w:sz="6" w:space="8" w:color="DDDDDD"/>
          </w:divBdr>
        </w:div>
        <w:div w:id="1392460694">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1768695321">
      <w:bodyDiv w:val="1"/>
      <w:marLeft w:val="0"/>
      <w:marRight w:val="0"/>
      <w:marTop w:val="0"/>
      <w:marBottom w:val="0"/>
      <w:divBdr>
        <w:top w:val="none" w:sz="0" w:space="0" w:color="auto"/>
        <w:left w:val="none" w:sz="0" w:space="0" w:color="auto"/>
        <w:bottom w:val="none" w:sz="0" w:space="0" w:color="auto"/>
        <w:right w:val="none" w:sz="0" w:space="0" w:color="auto"/>
      </w:divBdr>
      <w:divsChild>
        <w:div w:id="1833597433">
          <w:marLeft w:val="0"/>
          <w:marRight w:val="0"/>
          <w:marTop w:val="150"/>
          <w:marBottom w:val="150"/>
          <w:divBdr>
            <w:top w:val="single" w:sz="6" w:space="0" w:color="DDDDDD"/>
            <w:left w:val="single" w:sz="6" w:space="8" w:color="DDDDDD"/>
            <w:bottom w:val="single" w:sz="6" w:space="8" w:color="DDDDDD"/>
            <w:right w:val="single" w:sz="6" w:space="8" w:color="DDDDDD"/>
          </w:divBdr>
          <w:divsChild>
            <w:div w:id="1897087213">
              <w:marLeft w:val="150"/>
              <w:marRight w:val="0"/>
              <w:marTop w:val="0"/>
              <w:marBottom w:val="0"/>
              <w:divBdr>
                <w:top w:val="none" w:sz="0" w:space="0" w:color="auto"/>
                <w:left w:val="none" w:sz="0" w:space="0" w:color="auto"/>
                <w:bottom w:val="none" w:sz="0" w:space="0" w:color="auto"/>
                <w:right w:val="none" w:sz="0" w:space="0" w:color="auto"/>
              </w:divBdr>
            </w:div>
          </w:divsChild>
        </w:div>
        <w:div w:id="791823154">
          <w:marLeft w:val="0"/>
          <w:marRight w:val="0"/>
          <w:marTop w:val="150"/>
          <w:marBottom w:val="150"/>
          <w:divBdr>
            <w:top w:val="single" w:sz="6" w:space="0" w:color="DDDDDD"/>
            <w:left w:val="single" w:sz="6" w:space="8" w:color="DDDDDD"/>
            <w:bottom w:val="single" w:sz="6" w:space="8" w:color="DDDDDD"/>
            <w:right w:val="single" w:sz="6" w:space="8" w:color="DDDDDD"/>
          </w:divBdr>
        </w:div>
        <w:div w:id="1994989166">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2024428606">
      <w:bodyDiv w:val="1"/>
      <w:marLeft w:val="0"/>
      <w:marRight w:val="0"/>
      <w:marTop w:val="0"/>
      <w:marBottom w:val="0"/>
      <w:divBdr>
        <w:top w:val="none" w:sz="0" w:space="0" w:color="auto"/>
        <w:left w:val="none" w:sz="0" w:space="0" w:color="auto"/>
        <w:bottom w:val="none" w:sz="0" w:space="0" w:color="auto"/>
        <w:right w:val="none" w:sz="0" w:space="0" w:color="auto"/>
      </w:divBdr>
      <w:divsChild>
        <w:div w:id="363946489">
          <w:marLeft w:val="0"/>
          <w:marRight w:val="0"/>
          <w:marTop w:val="150"/>
          <w:marBottom w:val="150"/>
          <w:divBdr>
            <w:top w:val="single" w:sz="6" w:space="0" w:color="DDDDDD"/>
            <w:left w:val="single" w:sz="6" w:space="8" w:color="DDDDDD"/>
            <w:bottom w:val="single" w:sz="6" w:space="8" w:color="DDDDDD"/>
            <w:right w:val="single" w:sz="6" w:space="8" w:color="DDDDDD"/>
          </w:divBdr>
        </w:div>
        <w:div w:id="1825508205">
          <w:marLeft w:val="0"/>
          <w:marRight w:val="0"/>
          <w:marTop w:val="150"/>
          <w:marBottom w:val="150"/>
          <w:divBdr>
            <w:top w:val="single" w:sz="6" w:space="0" w:color="DDDDDD"/>
            <w:left w:val="single" w:sz="6" w:space="8" w:color="DDDDDD"/>
            <w:bottom w:val="single" w:sz="6" w:space="8" w:color="DDDDDD"/>
            <w:right w:val="single" w:sz="6" w:space="8" w:color="DDDDDD"/>
          </w:divBdr>
        </w:div>
        <w:div w:id="1802335330">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o.uw.edu/expo/admin/service_learning/bothell/WIN2022/organizations/597/positions/32025/edit" TargetMode="External"/><Relationship Id="rId18" Type="http://schemas.openxmlformats.org/officeDocument/2006/relationships/image" Target="media/image2.jpeg"/><Relationship Id="rId26" Type="http://schemas.openxmlformats.org/officeDocument/2006/relationships/hyperlink" Target="http://www.pugetsoundkeeper.org/events/all-events/" TargetMode="External"/><Relationship Id="rId39" Type="http://schemas.openxmlformats.org/officeDocument/2006/relationships/hyperlink" Target="https://expo.uw.edu/expo/admin/service_learning/bothell/SPR2020/organizations/484/positions/30331/edit" TargetMode="External"/><Relationship Id="rId21" Type="http://schemas.openxmlformats.org/officeDocument/2006/relationships/hyperlink" Target="mailto:lisa@soundsalmonsolutions.org" TargetMode="External"/><Relationship Id="rId34" Type="http://schemas.openxmlformats.org/officeDocument/2006/relationships/hyperlink" Target="https://expo.uw.edu/expo/admin/service_learning/bothell/SPR2020/organizations/484/positions/30321" TargetMode="External"/><Relationship Id="rId42" Type="http://schemas.openxmlformats.org/officeDocument/2006/relationships/hyperlink" Target="https://expo.uw.edu/expo/admin/service_learning/bothell/AUT2021/organizations/2491" TargetMode="External"/><Relationship Id="rId7" Type="http://schemas.openxmlformats.org/officeDocument/2006/relationships/hyperlink" Target="https://expo.uw.edu/expo/admin/service_learning/bothell/AUT2021/organizations/1202/positions/31601" TargetMode="External"/><Relationship Id="rId2" Type="http://schemas.openxmlformats.org/officeDocument/2006/relationships/styles" Target="styles.xml"/><Relationship Id="rId16" Type="http://schemas.openxmlformats.org/officeDocument/2006/relationships/hyperlink" Target="https://expo.uw.edu/expo/admin/service_learning/bothell/WIN2020/organizations/597" TargetMode="External"/><Relationship Id="rId29" Type="http://schemas.openxmlformats.org/officeDocument/2006/relationships/hyperlink" Target="https://expo.uw.edu/expo/admin/service_learning/bothell/WIN2020/organizations/1047/positions/29870/edit" TargetMode="External"/><Relationship Id="rId1" Type="http://schemas.openxmlformats.org/officeDocument/2006/relationships/numbering" Target="numbering.xml"/><Relationship Id="rId6" Type="http://schemas.openxmlformats.org/officeDocument/2006/relationships/hyperlink" Target="https://expo.uw.edu/expo/admin/service_learning/bothell/WIN2022/organizations/1202" TargetMode="External"/><Relationship Id="rId11" Type="http://schemas.openxmlformats.org/officeDocument/2006/relationships/hyperlink" Target="https://expo.uw.edu/expo/admin/service_learning/bothell/WIN2022/organizations/597" TargetMode="External"/><Relationship Id="rId24" Type="http://schemas.openxmlformats.org/officeDocument/2006/relationships/hyperlink" Target="https://expo.uw.edu/expo/admin/service_learning/bothell/SPR2018/organizations/1047/positions/25213" TargetMode="External"/><Relationship Id="rId32" Type="http://schemas.openxmlformats.org/officeDocument/2006/relationships/hyperlink" Target="https://expo.uw.edu/expo/admin/service_learning/bothell/SPR2020/organizations/484/positions/30331/edit" TargetMode="External"/><Relationship Id="rId37" Type="http://schemas.openxmlformats.org/officeDocument/2006/relationships/hyperlink" Target="http://www.kingcounty.gov/services/parks-recreation/parks/trails/regional-trails/popular-trails/samm-river.aspx" TargetMode="External"/><Relationship Id="rId40" Type="http://schemas.openxmlformats.org/officeDocument/2006/relationships/hyperlink" Target="mailto:Krystalw@21acres.org" TargetMode="External"/><Relationship Id="rId45" Type="http://schemas.openxmlformats.org/officeDocument/2006/relationships/fontTable" Target="fontTable.xml"/><Relationship Id="rId5" Type="http://schemas.openxmlformats.org/officeDocument/2006/relationships/hyperlink" Target="https://expo.uw.edu/expo/admin/service_learning/bothell/WIN2022/organizations/1202/positions/31821/edit" TargetMode="External"/><Relationship Id="rId15" Type="http://schemas.openxmlformats.org/officeDocument/2006/relationships/hyperlink" Target="https://expo.uw.edu/expo/admin/service_learning/bothell/WIN2020/organizations/597/positions/29661/edit" TargetMode="External"/><Relationship Id="rId23" Type="http://schemas.openxmlformats.org/officeDocument/2006/relationships/hyperlink" Target="https://expo.uw.edu/expo/admin/service_learning/bothell/WIN2020/organizations/1047" TargetMode="External"/><Relationship Id="rId28" Type="http://schemas.openxmlformats.org/officeDocument/2006/relationships/hyperlink" Target="http://www.pugetsoundkeeper.org/events/all-events/" TargetMode="External"/><Relationship Id="rId36" Type="http://schemas.openxmlformats.org/officeDocument/2006/relationships/hyperlink" Target="https://www.nationalgeographic.org/encyclopedia/food-web/" TargetMode="External"/><Relationship Id="rId10" Type="http://schemas.openxmlformats.org/officeDocument/2006/relationships/hyperlink" Target="https://expo.uw.edu/expo/admin/service_learning/bothell/WIN2022/organizations/597/positions/32025/edit" TargetMode="External"/><Relationship Id="rId19" Type="http://schemas.openxmlformats.org/officeDocument/2006/relationships/hyperlink" Target="https://expo.uw.edu/expo/admin/service_learning/bothell/WIN2020/organizations/597/positions/29661/edit" TargetMode="External"/><Relationship Id="rId31" Type="http://schemas.openxmlformats.org/officeDocument/2006/relationships/hyperlink" Target="https://expo.uw.edu/expo/admin/service_learning/bothell/WIN2020/organizations/1047/positions/29870/edit" TargetMode="External"/><Relationship Id="rId44" Type="http://schemas.openxmlformats.org/officeDocument/2006/relationships/hyperlink" Target="https://expo.uw.edu/expo/admin/service_learning/bothell/AUT2021/organizations/2491/positions/31304/edit" TargetMode="External"/><Relationship Id="rId4" Type="http://schemas.openxmlformats.org/officeDocument/2006/relationships/webSettings" Target="webSettings.xml"/><Relationship Id="rId9" Type="http://schemas.openxmlformats.org/officeDocument/2006/relationships/hyperlink" Target="https://expo.uw.edu/expo/admin/service_learning/bothell/WIN2022/organizations/1202/positions/31821/edit" TargetMode="External"/><Relationship Id="rId14" Type="http://schemas.openxmlformats.org/officeDocument/2006/relationships/hyperlink" Target="https://expo.uw.edu/expo/admin/service_learning/bothell/WIN2022/organizations/597/positions/32025/edit" TargetMode="External"/><Relationship Id="rId22" Type="http://schemas.openxmlformats.org/officeDocument/2006/relationships/hyperlink" Target="https://expo.uw.edu/expo/admin/service_learning/bothell/WIN2020/organizations/1047/positions/29870/edit" TargetMode="External"/><Relationship Id="rId27" Type="http://schemas.openxmlformats.org/officeDocument/2006/relationships/hyperlink" Target="http://www.pugetsoundkeeper.org/events/all-events/" TargetMode="External"/><Relationship Id="rId30" Type="http://schemas.openxmlformats.org/officeDocument/2006/relationships/hyperlink" Target="http://www.pugetsoundkeeper.org/events/all-events/" TargetMode="External"/><Relationship Id="rId35" Type="http://schemas.openxmlformats.org/officeDocument/2006/relationships/hyperlink" Target="https://www.merriam-webster.com/dictionary/fauna" TargetMode="External"/><Relationship Id="rId43" Type="http://schemas.openxmlformats.org/officeDocument/2006/relationships/hyperlink" Target="https://expo.uw.edu/expo/admin/service_learning/bothell/AUT2021/organizations/2491/positions/31304/edit" TargetMode="External"/><Relationship Id="rId8" Type="http://schemas.openxmlformats.org/officeDocument/2006/relationships/hyperlink" Target="https://expo.uw.edu/expo/admin/service_learning/bothell/WIN2022/organizations/1202/positions/31821/edit"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expo.uw.edu/expo/admin/service_learning/bothell/WIN2019/organizations/597/positions/27342" TargetMode="External"/><Relationship Id="rId25" Type="http://schemas.openxmlformats.org/officeDocument/2006/relationships/hyperlink" Target="http://vimeo.com/59871269" TargetMode="External"/><Relationship Id="rId33" Type="http://schemas.openxmlformats.org/officeDocument/2006/relationships/hyperlink" Target="https://expo.uw.edu/expo/admin/service_learning/bothell/SPR2020/organizations/484" TargetMode="External"/><Relationship Id="rId38" Type="http://schemas.openxmlformats.org/officeDocument/2006/relationships/hyperlink" Target="https://expo.uw.edu/expo/admin/service_learning/bothell/SPR2020/organizations/484/positions/30331/edit" TargetMode="External"/><Relationship Id="rId46" Type="http://schemas.openxmlformats.org/officeDocument/2006/relationships/theme" Target="theme/theme1.xml"/><Relationship Id="rId20" Type="http://schemas.openxmlformats.org/officeDocument/2006/relationships/hyperlink" Target="https://expo.uw.edu/expo/admin/service_learning/bothell/WIN2020/organizations/597/positions/29661/edit" TargetMode="External"/><Relationship Id="rId41" Type="http://schemas.openxmlformats.org/officeDocument/2006/relationships/hyperlink" Target="https://expo.uw.edu/expo/admin/service_learning/bothell/AUT2021/organizations/2491/positions/31304/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5987</Words>
  <Characters>34131</Characters>
  <Application>Microsoft Office Word</Application>
  <DocSecurity>0</DocSecurity>
  <Lines>284</Lines>
  <Paragraphs>80</Paragraphs>
  <ScaleCrop>false</ScaleCrop>
  <Company>UWB</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Taylor</dc:creator>
  <cp:keywords/>
  <dc:description/>
  <cp:lastModifiedBy>Layla Taylor</cp:lastModifiedBy>
  <cp:revision>2</cp:revision>
  <dcterms:created xsi:type="dcterms:W3CDTF">2022-02-25T22:46:00Z</dcterms:created>
  <dcterms:modified xsi:type="dcterms:W3CDTF">2022-10-31T19:34:00Z</dcterms:modified>
</cp:coreProperties>
</file>