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951A" w14:textId="3AFCFAC3" w:rsidR="00822FB6" w:rsidRPr="00F83E09" w:rsidRDefault="00822FB6" w:rsidP="00822FB6">
      <w:pPr>
        <w:shd w:val="clear" w:color="auto" w:fill="FFFFFF"/>
        <w:spacing w:after="0" w:line="312" w:lineRule="atLeast"/>
        <w:ind w:left="300"/>
        <w:rPr>
          <w:rFonts w:ascii="Verdana" w:eastAsia="Times New Roman" w:hAnsi="Verdana" w:cs="Times New Roman"/>
          <w:b/>
          <w:bCs/>
          <w:color w:val="999999"/>
          <w:sz w:val="18"/>
          <w:szCs w:val="18"/>
        </w:rPr>
      </w:pPr>
      <w:r>
        <w:rPr>
          <w:rFonts w:ascii="Verdana" w:eastAsia="Times New Roman" w:hAnsi="Verdana" w:cs="Times New Roman"/>
          <w:b/>
          <w:bCs/>
          <w:color w:val="999999"/>
          <w:sz w:val="18"/>
          <w:szCs w:val="18"/>
        </w:rPr>
        <w:t>title</w:t>
      </w:r>
    </w:p>
    <w:p w14:paraId="3462B1C1" w14:textId="77777777" w:rsidR="00F83E09" w:rsidRPr="00F83E09" w:rsidRDefault="00F83E09" w:rsidP="00F83E09">
      <w:pPr>
        <w:shd w:val="clear" w:color="auto" w:fill="FFFFFF"/>
        <w:spacing w:after="36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b/>
          <w:bCs/>
          <w:color w:val="333333"/>
          <w:sz w:val="18"/>
          <w:szCs w:val="18"/>
        </w:rPr>
        <w:t>High School Volunteer Coordinator Internship (Remote)</w:t>
      </w:r>
    </w:p>
    <w:p w14:paraId="494A034B"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organization</w:t>
      </w:r>
    </w:p>
    <w:p w14:paraId="376D2758" w14:textId="77777777" w:rsidR="00F83E09" w:rsidRPr="00F83E09" w:rsidRDefault="00822FB6" w:rsidP="00F83E09">
      <w:pPr>
        <w:shd w:val="clear" w:color="auto" w:fill="FFFFFF"/>
        <w:spacing w:after="360" w:line="240" w:lineRule="auto"/>
        <w:ind w:left="720"/>
        <w:rPr>
          <w:rFonts w:ascii="Verdana" w:eastAsia="Times New Roman" w:hAnsi="Verdana" w:cs="Times New Roman"/>
          <w:color w:val="333333"/>
          <w:sz w:val="18"/>
          <w:szCs w:val="18"/>
        </w:rPr>
      </w:pPr>
      <w:hyperlink r:id="rId5" w:history="1">
        <w:r w:rsidR="00F83E09" w:rsidRPr="00F83E09">
          <w:rPr>
            <w:rFonts w:ascii="Verdana" w:eastAsia="Times New Roman" w:hAnsi="Verdana" w:cs="Times New Roman"/>
            <w:color w:val="0077BB"/>
            <w:sz w:val="18"/>
            <w:szCs w:val="18"/>
            <w:u w:val="single"/>
          </w:rPr>
          <w:t>Washington Alliance for Better Schools</w:t>
        </w:r>
      </w:hyperlink>
    </w:p>
    <w:p w14:paraId="718B1F4D"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copied from</w:t>
      </w:r>
    </w:p>
    <w:p w14:paraId="013CBFFE" w14:textId="77777777" w:rsidR="00F83E09" w:rsidRPr="00F83E09" w:rsidRDefault="00822FB6" w:rsidP="00F83E09">
      <w:pPr>
        <w:shd w:val="clear" w:color="auto" w:fill="FFFFFF"/>
        <w:spacing w:after="360" w:line="240" w:lineRule="auto"/>
        <w:ind w:left="720"/>
        <w:rPr>
          <w:rFonts w:ascii="Verdana" w:eastAsia="Times New Roman" w:hAnsi="Verdana" w:cs="Times New Roman"/>
          <w:color w:val="333333"/>
          <w:sz w:val="18"/>
          <w:szCs w:val="18"/>
        </w:rPr>
      </w:pPr>
      <w:hyperlink r:id="rId6" w:history="1">
        <w:r w:rsidR="00F83E09" w:rsidRPr="00F83E09">
          <w:rPr>
            <w:rFonts w:ascii="Verdana" w:eastAsia="Times New Roman" w:hAnsi="Verdana" w:cs="Times New Roman"/>
            <w:color w:val="0077BB"/>
            <w:sz w:val="18"/>
            <w:szCs w:val="18"/>
            <w:u w:val="single"/>
          </w:rPr>
          <w:t>Family Engagement Internship (Remote) (Autumn 2020)</w:t>
        </w:r>
      </w:hyperlink>
    </w:p>
    <w:p w14:paraId="129E1FDC"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context</w:t>
      </w:r>
    </w:p>
    <w:p w14:paraId="5738F152"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This is an excellent opportunity for an individual with a commitment to equity who enjoys an energetic and dynamic environment working with families and students from diverse backgrounds to support their engagement and empowerment in the educational system. This position will support a new initiative to provide high school students with service learning hours while engaging them in college and career pathway conversations to inform our work in creating relevant trainings for families and communication materials.</w:t>
      </w:r>
    </w:p>
    <w:p w14:paraId="3E8EB72F"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work description</w:t>
      </w:r>
    </w:p>
    <w:p w14:paraId="041666E3"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Help manage remote high school volunteers by participating in planning meetings with the program manager, and with guidance:  facilitating check-in meetings with high school students, tracking hours, and review work submitted and providing feedback based on program and project goals.</w:t>
      </w:r>
    </w:p>
    <w:p w14:paraId="6A75B9A6"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impact</w:t>
      </w:r>
    </w:p>
    <w:p w14:paraId="4160156F"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WABS is a collaborative of 12 school districts in the Puget Sound area. Our Natural Leaders Program gives families the tools they need to break down language, cultural, and systemic barriers so all families are empowered to engage. Natural Leaders are multi-cultural parents and family members who serve as a bridge between families, communities, and schools. By participating in this service-learning position you are supporting this work and increase our capacity to serve more families in high quality and engaging ways.</w:t>
      </w:r>
    </w:p>
    <w:p w14:paraId="1E230E08"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supervisor</w:t>
      </w:r>
    </w:p>
    <w:p w14:paraId="7CB4E6EF" w14:textId="77777777" w:rsidR="00F83E09" w:rsidRPr="00F83E09" w:rsidRDefault="00F83E09" w:rsidP="00822FB6">
      <w:pPr>
        <w:shd w:val="clear" w:color="auto" w:fill="FFFFFF"/>
        <w:spacing w:after="360" w:line="240" w:lineRule="auto"/>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location</w:t>
      </w:r>
    </w:p>
    <w:p w14:paraId="430C5476" w14:textId="77777777" w:rsidR="00F83E09" w:rsidRPr="00F83E09" w:rsidRDefault="00F83E09" w:rsidP="00F83E09">
      <w:pPr>
        <w:shd w:val="clear" w:color="auto" w:fill="FFFFFF"/>
        <w:spacing w:after="36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Remote/Online</w:t>
      </w:r>
      <w:r w:rsidRPr="00F83E09">
        <w:rPr>
          <w:rFonts w:ascii="Verdana" w:eastAsia="Times New Roman" w:hAnsi="Verdana" w:cs="Times New Roman"/>
          <w:color w:val="333333"/>
          <w:sz w:val="18"/>
          <w:szCs w:val="18"/>
        </w:rPr>
        <w:br/>
        <w:t>, Washington</w:t>
      </w:r>
    </w:p>
    <w:p w14:paraId="4B111399"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ideal number</w:t>
      </w:r>
    </w:p>
    <w:p w14:paraId="6929C187" w14:textId="77777777" w:rsidR="00F83E09" w:rsidRPr="00F83E09" w:rsidRDefault="00F83E09" w:rsidP="00F83E09">
      <w:pPr>
        <w:shd w:val="clear" w:color="auto" w:fill="FFFFFF"/>
        <w:spacing w:after="36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1 student</w:t>
      </w:r>
    </w:p>
    <w:p w14:paraId="01F235EF"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requirements</w:t>
      </w:r>
    </w:p>
    <w:p w14:paraId="440BB5CA"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skills needed</w:t>
      </w:r>
    </w:p>
    <w:p w14:paraId="1049E76C"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Show a positive attitude and self-motivation, with a strong sense of responsibility and accountability.</w:t>
      </w:r>
    </w:p>
    <w:p w14:paraId="7E3FC6F7"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Maintain confidentiality regarding all matters and have a high level of integrity.</w:t>
      </w:r>
    </w:p>
    <w:p w14:paraId="6FC0DC6D"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Excellent written and interpersonal communication skills</w:t>
      </w:r>
    </w:p>
    <w:p w14:paraId="54D5349D"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Experience with MS Office including Word and PowerPoint,  Google-Suite, and Zoom.</w:t>
      </w:r>
    </w:p>
    <w:p w14:paraId="12503DFC"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Bilingual a plus</w:t>
      </w:r>
    </w:p>
    <w:p w14:paraId="2B66A2F2"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Ability to complete an interview via Zoom</w:t>
      </w:r>
    </w:p>
    <w:p w14:paraId="1B85F2CF" w14:textId="77777777" w:rsidR="00680451" w:rsidRDefault="00822FB6"/>
    <w:p w14:paraId="7CC0C151" w14:textId="77777777" w:rsidR="00F83E09" w:rsidRDefault="00F83E09"/>
    <w:p w14:paraId="6FFF0B2A"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lastRenderedPageBreak/>
        <w:t>title</w:t>
      </w:r>
    </w:p>
    <w:p w14:paraId="265C393A" w14:textId="77777777" w:rsidR="00F83E09" w:rsidRPr="00F83E09" w:rsidRDefault="00F83E09" w:rsidP="00F83E09">
      <w:pPr>
        <w:shd w:val="clear" w:color="auto" w:fill="FFFFFF"/>
        <w:spacing w:after="36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b/>
          <w:bCs/>
          <w:color w:val="333333"/>
          <w:sz w:val="18"/>
          <w:szCs w:val="18"/>
        </w:rPr>
        <w:t>Family Engagement Support Specialist</w:t>
      </w:r>
    </w:p>
    <w:p w14:paraId="3B0C405C"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organization</w:t>
      </w:r>
    </w:p>
    <w:p w14:paraId="600DDE8A" w14:textId="77777777" w:rsidR="00F83E09" w:rsidRPr="00F83E09" w:rsidRDefault="00822FB6" w:rsidP="00F83E09">
      <w:pPr>
        <w:shd w:val="clear" w:color="auto" w:fill="FFFFFF"/>
        <w:spacing w:after="360" w:line="240" w:lineRule="auto"/>
        <w:ind w:left="720"/>
        <w:rPr>
          <w:rFonts w:ascii="Verdana" w:eastAsia="Times New Roman" w:hAnsi="Verdana" w:cs="Times New Roman"/>
          <w:color w:val="333333"/>
          <w:sz w:val="18"/>
          <w:szCs w:val="18"/>
        </w:rPr>
      </w:pPr>
      <w:hyperlink r:id="rId7" w:history="1">
        <w:r w:rsidR="00F83E09" w:rsidRPr="00F83E09">
          <w:rPr>
            <w:rFonts w:ascii="Verdana" w:eastAsia="Times New Roman" w:hAnsi="Verdana" w:cs="Times New Roman"/>
            <w:color w:val="0077BB"/>
            <w:sz w:val="18"/>
            <w:szCs w:val="18"/>
            <w:u w:val="single"/>
          </w:rPr>
          <w:t>Edmonds School District</w:t>
        </w:r>
      </w:hyperlink>
    </w:p>
    <w:p w14:paraId="0F1F3B2A"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copied from</w:t>
      </w:r>
    </w:p>
    <w:p w14:paraId="3C2D645E" w14:textId="77777777" w:rsidR="00F83E09" w:rsidRPr="00F83E09" w:rsidRDefault="00822FB6" w:rsidP="00F83E09">
      <w:pPr>
        <w:shd w:val="clear" w:color="auto" w:fill="FFFFFF"/>
        <w:spacing w:after="360" w:line="240" w:lineRule="auto"/>
        <w:ind w:left="720"/>
        <w:rPr>
          <w:rFonts w:ascii="Verdana" w:eastAsia="Times New Roman" w:hAnsi="Verdana" w:cs="Times New Roman"/>
          <w:color w:val="333333"/>
          <w:sz w:val="18"/>
          <w:szCs w:val="18"/>
        </w:rPr>
      </w:pPr>
      <w:hyperlink r:id="rId8" w:history="1">
        <w:r w:rsidR="00F83E09" w:rsidRPr="00F83E09">
          <w:rPr>
            <w:rFonts w:ascii="Verdana" w:eastAsia="Times New Roman" w:hAnsi="Verdana" w:cs="Times New Roman"/>
            <w:color w:val="0077BB"/>
            <w:sz w:val="18"/>
            <w:szCs w:val="18"/>
            <w:u w:val="single"/>
          </w:rPr>
          <w:t>Family Engagement Support Specialist (Autumn 2019)</w:t>
        </w:r>
      </w:hyperlink>
    </w:p>
    <w:p w14:paraId="34704723"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context</w:t>
      </w:r>
    </w:p>
    <w:p w14:paraId="5265CD26"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The Edmonds School District covers approximately 36 square miles in south Snohomish County and includes the communities of Brier, Edmonds, Lynnwood, Mountlake Terrace, Woodway, and portions of unincorporated Snohomish County. We have 35 schools/program and serve over 21,317 students from diverse backgrounds.</w:t>
      </w:r>
    </w:p>
    <w:p w14:paraId="267C16EE"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With the Edmonds School Districts Family Engagement team, you can work on the education debt of our system and support academic success. As part of the school district, you will have an opportunity to work at the district and school level of the system. </w:t>
      </w:r>
    </w:p>
    <w:p w14:paraId="01886010"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work description</w:t>
      </w:r>
    </w:p>
    <w:p w14:paraId="67D9F0BF"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Due to the nature of this work all applicants must first interview either in person or by phone with the Family and Community Engagement Coordinator prior to starting. Please email or call guzmanreyess@edmonds.wednet.edu (425) 431-4267. Thank you. </w:t>
      </w:r>
    </w:p>
    <w:p w14:paraId="2EF5AC4D"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Due to the nature of this work all applicants must first interview either in person or by phone with the Family Engagement Specialist prior to starting. Thank you.</w:t>
      </w:r>
    </w:p>
    <w:p w14:paraId="21DFCDE8"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The Family Engagement team leads training and events for families, students, staff and community around equity, school systems, mental health, technology and any other factors that impact student learning. Learn the components it takes to create effective family engagement and be a part of an energetic and proactive team. </w:t>
      </w:r>
    </w:p>
    <w:p w14:paraId="21EAFF25"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Students will have the opportunity to work directly with families, building and District staff along with many community partners. Students will work closely with the Family and Community Engagement Coordinator to plan and execute events, organize and coordinate the Family Engagement team, complete projects, and shadow building level staff. </w:t>
      </w:r>
    </w:p>
    <w:p w14:paraId="4F4AFB51"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The student will receive background information, including best practices and training for Family Engagement strategies in the school systems.</w:t>
      </w:r>
    </w:p>
    <w:p w14:paraId="0A983A34"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impact</w:t>
      </w:r>
    </w:p>
    <w:p w14:paraId="0CFDA653"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The Family Engagement team leads training and events for families, students, staff and community that impacts educational debts to our students, improve trust with families and collaborate with the community. These results come with high organization, intentional planning and high level of transparency with community. We work on building the capacity of our school system and families in our system to eliminate barriers created by institutionalized Racism, education dept. and other systemic systems of oppression. </w:t>
      </w:r>
    </w:p>
    <w:p w14:paraId="79E271ED"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supervisor</w:t>
      </w:r>
    </w:p>
    <w:p w14:paraId="5BBC48FF"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location</w:t>
      </w:r>
    </w:p>
    <w:p w14:paraId="61493C5F" w14:textId="77777777" w:rsidR="00F83E09" w:rsidRPr="00F83E09" w:rsidRDefault="00F83E09" w:rsidP="00F83E09">
      <w:pPr>
        <w:shd w:val="clear" w:color="auto" w:fill="FFFFFF"/>
        <w:spacing w:after="36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Educational Service Center (ESC)</w:t>
      </w:r>
      <w:r w:rsidRPr="00F83E09">
        <w:rPr>
          <w:rFonts w:ascii="Verdana" w:eastAsia="Times New Roman" w:hAnsi="Verdana" w:cs="Times New Roman"/>
          <w:color w:val="333333"/>
          <w:sz w:val="18"/>
          <w:szCs w:val="18"/>
        </w:rPr>
        <w:br/>
        <w:t>20420 68th Ave West</w:t>
      </w:r>
      <w:r w:rsidRPr="00F83E09">
        <w:rPr>
          <w:rFonts w:ascii="Verdana" w:eastAsia="Times New Roman" w:hAnsi="Verdana" w:cs="Times New Roman"/>
          <w:color w:val="333333"/>
          <w:sz w:val="18"/>
          <w:szCs w:val="18"/>
        </w:rPr>
        <w:br/>
        <w:t>Lynnwood, Washington 98036</w:t>
      </w:r>
    </w:p>
    <w:p w14:paraId="519DEB44"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driving notes</w:t>
      </w:r>
    </w:p>
    <w:p w14:paraId="325778FB"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We have parking on site although we will give you a parking pass to place in car. We are located next to Edmonds Community College in south Lynnwood.</w:t>
      </w:r>
    </w:p>
    <w:p w14:paraId="60C8F086"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bus notes</w:t>
      </w:r>
    </w:p>
    <w:p w14:paraId="17C03F7D"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We are on Major bus line, and walking distance from Edmonds Community College Bus area.</w:t>
      </w:r>
    </w:p>
    <w:p w14:paraId="45506D16"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lastRenderedPageBreak/>
        <w:t>ideal number</w:t>
      </w:r>
    </w:p>
    <w:p w14:paraId="3975B431" w14:textId="77777777" w:rsidR="00F83E09" w:rsidRPr="00F83E09" w:rsidRDefault="00F83E09" w:rsidP="00F83E09">
      <w:pPr>
        <w:shd w:val="clear" w:color="auto" w:fill="FFFFFF"/>
        <w:spacing w:after="36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2 students</w:t>
      </w:r>
    </w:p>
    <w:p w14:paraId="738E956A"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requirements</w:t>
      </w:r>
    </w:p>
    <w:p w14:paraId="4006E6A3" w14:textId="77777777" w:rsidR="00F83E09" w:rsidRPr="00F83E09" w:rsidRDefault="00F83E09" w:rsidP="00F83E09">
      <w:pPr>
        <w:shd w:val="clear" w:color="auto" w:fill="FFFFFF"/>
        <w:spacing w:after="36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Must be 18 years old</w:t>
      </w:r>
      <w:r w:rsidRPr="00F83E09">
        <w:rPr>
          <w:rFonts w:ascii="Verdana" w:eastAsia="Times New Roman" w:hAnsi="Verdana" w:cs="Times New Roman"/>
          <w:color w:val="333333"/>
          <w:sz w:val="18"/>
          <w:szCs w:val="18"/>
        </w:rPr>
        <w:br/>
        <w:t>Other paperwork: Edmonds School District’s non-employee screening process (i.e. background check, Confidentiality Agreement, Code of Conduct, etc.). You will also be asked to go to Human Resources department to get a photo taken and badge printed.</w:t>
      </w:r>
      <w:r w:rsidRPr="00F83E09">
        <w:rPr>
          <w:rFonts w:ascii="Verdana" w:eastAsia="Times New Roman" w:hAnsi="Verdana" w:cs="Times New Roman"/>
          <w:color w:val="333333"/>
          <w:sz w:val="18"/>
          <w:szCs w:val="18"/>
        </w:rPr>
        <w:br/>
      </w:r>
      <w:r w:rsidRPr="00F83E09">
        <w:rPr>
          <w:rFonts w:ascii="Verdana" w:eastAsia="Times New Roman" w:hAnsi="Verdana" w:cs="Times New Roman"/>
          <w:b/>
          <w:bCs/>
          <w:color w:val="333333"/>
          <w:sz w:val="18"/>
          <w:szCs w:val="18"/>
        </w:rPr>
        <w:t>Background check required</w:t>
      </w:r>
    </w:p>
    <w:p w14:paraId="63CAE10A"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skills needed</w:t>
      </w:r>
    </w:p>
    <w:p w14:paraId="79283710" w14:textId="05E7C11D" w:rsidR="00F83E09" w:rsidRPr="00822FB6" w:rsidRDefault="00F83E09" w:rsidP="00822FB6">
      <w:pPr>
        <w:pStyle w:val="ListParagraph"/>
        <w:numPr>
          <w:ilvl w:val="0"/>
          <w:numId w:val="4"/>
        </w:numPr>
        <w:shd w:val="clear" w:color="auto" w:fill="FFFFFF"/>
        <w:spacing w:after="0" w:line="240" w:lineRule="auto"/>
        <w:rPr>
          <w:rFonts w:ascii="Verdana" w:eastAsia="Times New Roman" w:hAnsi="Verdana" w:cs="Times New Roman"/>
          <w:color w:val="333333"/>
          <w:sz w:val="18"/>
          <w:szCs w:val="18"/>
        </w:rPr>
      </w:pPr>
      <w:r w:rsidRPr="00822FB6">
        <w:rPr>
          <w:rFonts w:ascii="Verdana" w:eastAsia="Times New Roman" w:hAnsi="Verdana" w:cs="Times New Roman"/>
          <w:color w:val="333333"/>
          <w:sz w:val="18"/>
          <w:szCs w:val="18"/>
        </w:rPr>
        <w:t>Willingness to work with diverse communities </w:t>
      </w:r>
    </w:p>
    <w:p w14:paraId="16D55960" w14:textId="26E816BB" w:rsidR="00F83E09" w:rsidRPr="00822FB6" w:rsidRDefault="00F83E09" w:rsidP="00822FB6">
      <w:pPr>
        <w:pStyle w:val="ListParagraph"/>
        <w:numPr>
          <w:ilvl w:val="0"/>
          <w:numId w:val="4"/>
        </w:numPr>
        <w:shd w:val="clear" w:color="auto" w:fill="FFFFFF"/>
        <w:spacing w:after="0" w:line="240" w:lineRule="auto"/>
        <w:rPr>
          <w:rFonts w:ascii="Verdana" w:eastAsia="Times New Roman" w:hAnsi="Verdana" w:cs="Times New Roman"/>
          <w:color w:val="333333"/>
          <w:sz w:val="18"/>
          <w:szCs w:val="18"/>
        </w:rPr>
      </w:pPr>
      <w:r w:rsidRPr="00822FB6">
        <w:rPr>
          <w:rFonts w:ascii="Verdana" w:eastAsia="Times New Roman" w:hAnsi="Verdana" w:cs="Times New Roman"/>
          <w:color w:val="333333"/>
          <w:sz w:val="18"/>
          <w:szCs w:val="18"/>
        </w:rPr>
        <w:t>Can adapt to changing environments</w:t>
      </w:r>
    </w:p>
    <w:p w14:paraId="11D27565" w14:textId="30BCC952" w:rsidR="00F83E09" w:rsidRPr="00822FB6" w:rsidRDefault="00F83E09" w:rsidP="00822FB6">
      <w:pPr>
        <w:pStyle w:val="ListParagraph"/>
        <w:numPr>
          <w:ilvl w:val="0"/>
          <w:numId w:val="4"/>
        </w:numPr>
        <w:shd w:val="clear" w:color="auto" w:fill="FFFFFF"/>
        <w:spacing w:after="0" w:line="240" w:lineRule="auto"/>
        <w:rPr>
          <w:rFonts w:ascii="Verdana" w:eastAsia="Times New Roman" w:hAnsi="Verdana" w:cs="Times New Roman"/>
          <w:color w:val="333333"/>
          <w:sz w:val="18"/>
          <w:szCs w:val="18"/>
        </w:rPr>
      </w:pPr>
      <w:r w:rsidRPr="00822FB6">
        <w:rPr>
          <w:rFonts w:ascii="Verdana" w:eastAsia="Times New Roman" w:hAnsi="Verdana" w:cs="Times New Roman"/>
          <w:color w:val="333333"/>
          <w:sz w:val="18"/>
          <w:szCs w:val="18"/>
        </w:rPr>
        <w:t>Willingness to learn </w:t>
      </w:r>
    </w:p>
    <w:p w14:paraId="51EE5C09" w14:textId="558409E8" w:rsidR="00F83E09" w:rsidRPr="00822FB6" w:rsidRDefault="00F83E09" w:rsidP="00822FB6">
      <w:pPr>
        <w:pStyle w:val="ListParagraph"/>
        <w:numPr>
          <w:ilvl w:val="0"/>
          <w:numId w:val="4"/>
        </w:numPr>
        <w:shd w:val="clear" w:color="auto" w:fill="FFFFFF"/>
        <w:spacing w:after="0" w:line="240" w:lineRule="auto"/>
        <w:rPr>
          <w:rFonts w:ascii="Verdana" w:eastAsia="Times New Roman" w:hAnsi="Verdana" w:cs="Times New Roman"/>
          <w:color w:val="333333"/>
          <w:sz w:val="18"/>
          <w:szCs w:val="18"/>
        </w:rPr>
      </w:pPr>
      <w:r w:rsidRPr="00822FB6">
        <w:rPr>
          <w:rFonts w:ascii="Verdana" w:eastAsia="Times New Roman" w:hAnsi="Verdana" w:cs="Times New Roman"/>
          <w:color w:val="333333"/>
          <w:sz w:val="18"/>
          <w:szCs w:val="18"/>
        </w:rPr>
        <w:t>Proficiency in Office products </w:t>
      </w:r>
    </w:p>
    <w:p w14:paraId="404DB5E3" w14:textId="457CEF2F" w:rsidR="00F83E09" w:rsidRPr="00822FB6" w:rsidRDefault="00F83E09" w:rsidP="00822FB6">
      <w:pPr>
        <w:pStyle w:val="ListParagraph"/>
        <w:numPr>
          <w:ilvl w:val="0"/>
          <w:numId w:val="4"/>
        </w:numPr>
        <w:shd w:val="clear" w:color="auto" w:fill="FFFFFF"/>
        <w:spacing w:after="0" w:line="240" w:lineRule="auto"/>
        <w:rPr>
          <w:rFonts w:ascii="Verdana" w:eastAsia="Times New Roman" w:hAnsi="Verdana" w:cs="Times New Roman"/>
          <w:color w:val="333333"/>
          <w:sz w:val="18"/>
          <w:szCs w:val="18"/>
        </w:rPr>
      </w:pPr>
      <w:r w:rsidRPr="00822FB6">
        <w:rPr>
          <w:rFonts w:ascii="Verdana" w:eastAsia="Times New Roman" w:hAnsi="Verdana" w:cs="Times New Roman"/>
          <w:color w:val="333333"/>
          <w:sz w:val="18"/>
          <w:szCs w:val="18"/>
        </w:rPr>
        <w:t>Ability to navigate Google Suite products </w:t>
      </w:r>
    </w:p>
    <w:p w14:paraId="00479F88" w14:textId="64F0B91C" w:rsidR="00F83E09" w:rsidRPr="00822FB6" w:rsidRDefault="00F83E09" w:rsidP="00822FB6">
      <w:pPr>
        <w:pStyle w:val="ListParagraph"/>
        <w:numPr>
          <w:ilvl w:val="0"/>
          <w:numId w:val="4"/>
        </w:numPr>
        <w:shd w:val="clear" w:color="auto" w:fill="FFFFFF"/>
        <w:spacing w:after="0" w:line="240" w:lineRule="auto"/>
        <w:rPr>
          <w:rFonts w:ascii="Verdana" w:eastAsia="Times New Roman" w:hAnsi="Verdana" w:cs="Times New Roman"/>
          <w:color w:val="333333"/>
          <w:sz w:val="18"/>
          <w:szCs w:val="18"/>
        </w:rPr>
      </w:pPr>
      <w:r w:rsidRPr="00822FB6">
        <w:rPr>
          <w:rFonts w:ascii="Verdana" w:eastAsia="Times New Roman" w:hAnsi="Verdana" w:cs="Times New Roman"/>
          <w:color w:val="333333"/>
          <w:sz w:val="18"/>
          <w:szCs w:val="18"/>
        </w:rPr>
        <w:t>Easy technology adoption </w:t>
      </w:r>
    </w:p>
    <w:p w14:paraId="56BFE49E" w14:textId="01FA5B9D" w:rsidR="00F83E09" w:rsidRPr="00822FB6" w:rsidRDefault="00F83E09" w:rsidP="00822FB6">
      <w:pPr>
        <w:pStyle w:val="ListParagraph"/>
        <w:numPr>
          <w:ilvl w:val="0"/>
          <w:numId w:val="4"/>
        </w:numPr>
        <w:shd w:val="clear" w:color="auto" w:fill="FFFFFF"/>
        <w:spacing w:after="0" w:line="240" w:lineRule="auto"/>
        <w:rPr>
          <w:rFonts w:ascii="Verdana" w:eastAsia="Times New Roman" w:hAnsi="Verdana" w:cs="Times New Roman"/>
          <w:color w:val="333333"/>
          <w:sz w:val="18"/>
          <w:szCs w:val="18"/>
        </w:rPr>
      </w:pPr>
      <w:r w:rsidRPr="00822FB6">
        <w:rPr>
          <w:rFonts w:ascii="Verdana" w:eastAsia="Times New Roman" w:hAnsi="Verdana" w:cs="Times New Roman"/>
          <w:color w:val="333333"/>
          <w:sz w:val="18"/>
          <w:szCs w:val="18"/>
        </w:rPr>
        <w:t>Ability to follow direction </w:t>
      </w:r>
    </w:p>
    <w:p w14:paraId="1AB274CB" w14:textId="7C9953D9" w:rsidR="00F83E09" w:rsidRPr="00822FB6" w:rsidRDefault="00F83E09" w:rsidP="00822FB6">
      <w:pPr>
        <w:pStyle w:val="ListParagraph"/>
        <w:numPr>
          <w:ilvl w:val="0"/>
          <w:numId w:val="4"/>
        </w:numPr>
        <w:shd w:val="clear" w:color="auto" w:fill="FFFFFF"/>
        <w:spacing w:after="0" w:line="240" w:lineRule="auto"/>
        <w:rPr>
          <w:rFonts w:ascii="Verdana" w:eastAsia="Times New Roman" w:hAnsi="Verdana" w:cs="Times New Roman"/>
          <w:color w:val="333333"/>
          <w:sz w:val="18"/>
          <w:szCs w:val="18"/>
        </w:rPr>
      </w:pPr>
      <w:r w:rsidRPr="00822FB6">
        <w:rPr>
          <w:rFonts w:ascii="Verdana" w:eastAsia="Times New Roman" w:hAnsi="Verdana" w:cs="Times New Roman"/>
          <w:color w:val="333333"/>
          <w:sz w:val="18"/>
          <w:szCs w:val="18"/>
        </w:rPr>
        <w:t>Great written and oral communication </w:t>
      </w:r>
    </w:p>
    <w:p w14:paraId="4B37471E" w14:textId="2132A66B" w:rsidR="00F83E09" w:rsidRPr="00822FB6" w:rsidRDefault="00F83E09" w:rsidP="00822FB6">
      <w:pPr>
        <w:pStyle w:val="ListParagraph"/>
        <w:numPr>
          <w:ilvl w:val="0"/>
          <w:numId w:val="4"/>
        </w:numPr>
        <w:shd w:val="clear" w:color="auto" w:fill="FFFFFF"/>
        <w:spacing w:after="0" w:line="240" w:lineRule="auto"/>
        <w:rPr>
          <w:rFonts w:ascii="Verdana" w:eastAsia="Times New Roman" w:hAnsi="Verdana" w:cs="Times New Roman"/>
          <w:color w:val="333333"/>
          <w:sz w:val="18"/>
          <w:szCs w:val="18"/>
        </w:rPr>
      </w:pPr>
      <w:r w:rsidRPr="00822FB6">
        <w:rPr>
          <w:rFonts w:ascii="Verdana" w:eastAsia="Times New Roman" w:hAnsi="Verdana" w:cs="Times New Roman"/>
          <w:color w:val="333333"/>
          <w:sz w:val="18"/>
          <w:szCs w:val="18"/>
        </w:rPr>
        <w:t>Bi/Multilingualism and literacy preferred </w:t>
      </w:r>
    </w:p>
    <w:p w14:paraId="22B02CA8" w14:textId="2F2727B8" w:rsidR="00F83E09" w:rsidRPr="00822FB6" w:rsidRDefault="00F83E09" w:rsidP="00822FB6">
      <w:pPr>
        <w:pStyle w:val="ListParagraph"/>
        <w:numPr>
          <w:ilvl w:val="0"/>
          <w:numId w:val="4"/>
        </w:numPr>
        <w:shd w:val="clear" w:color="auto" w:fill="FFFFFF"/>
        <w:spacing w:after="0" w:line="240" w:lineRule="auto"/>
        <w:rPr>
          <w:rFonts w:ascii="Verdana" w:eastAsia="Times New Roman" w:hAnsi="Verdana" w:cs="Times New Roman"/>
          <w:color w:val="333333"/>
          <w:sz w:val="18"/>
          <w:szCs w:val="18"/>
        </w:rPr>
      </w:pPr>
      <w:r w:rsidRPr="00822FB6">
        <w:rPr>
          <w:rFonts w:ascii="Verdana" w:eastAsia="Times New Roman" w:hAnsi="Verdana" w:cs="Times New Roman"/>
          <w:color w:val="333333"/>
          <w:sz w:val="18"/>
          <w:szCs w:val="18"/>
        </w:rPr>
        <w:t>Reliable attendance and commitment to the position - your evaluation will reflect your attendance during your position.</w:t>
      </w:r>
    </w:p>
    <w:p w14:paraId="5BADEBF1"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We would like to have an interview with each student</w:t>
      </w:r>
    </w:p>
    <w:p w14:paraId="3A415E42"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We will also conduct an Exit interview as they finish out their position, in order to gain feedback from the students regarding their experience.</w:t>
      </w:r>
    </w:p>
    <w:p w14:paraId="78C9DE6B" w14:textId="0C2B9750" w:rsidR="00822FB6" w:rsidRDefault="00822FB6">
      <w:r>
        <w:br w:type="page"/>
      </w:r>
    </w:p>
    <w:p w14:paraId="69BFF5A3"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lastRenderedPageBreak/>
        <w:t>title</w:t>
      </w:r>
    </w:p>
    <w:p w14:paraId="043F6C2C" w14:textId="77777777" w:rsidR="00F83E09" w:rsidRPr="00F83E09" w:rsidRDefault="00F83E09" w:rsidP="00F83E09">
      <w:pPr>
        <w:shd w:val="clear" w:color="auto" w:fill="FFFFFF"/>
        <w:spacing w:after="36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b/>
          <w:bCs/>
          <w:color w:val="333333"/>
          <w:sz w:val="18"/>
          <w:szCs w:val="18"/>
        </w:rPr>
        <w:t>Diversifying Education Pathways Assistants - Marysville and Everett High Schools</w:t>
      </w:r>
    </w:p>
    <w:p w14:paraId="1025946D"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organization</w:t>
      </w:r>
    </w:p>
    <w:p w14:paraId="0CBBD52B" w14:textId="77777777" w:rsidR="00F83E09" w:rsidRPr="00F83E09" w:rsidRDefault="00822FB6" w:rsidP="00F83E09">
      <w:pPr>
        <w:shd w:val="clear" w:color="auto" w:fill="FFFFFF"/>
        <w:spacing w:after="360" w:line="240" w:lineRule="auto"/>
        <w:ind w:left="720"/>
        <w:rPr>
          <w:rFonts w:ascii="Verdana" w:eastAsia="Times New Roman" w:hAnsi="Verdana" w:cs="Times New Roman"/>
          <w:color w:val="333333"/>
          <w:sz w:val="18"/>
          <w:szCs w:val="18"/>
        </w:rPr>
      </w:pPr>
      <w:hyperlink r:id="rId9" w:history="1">
        <w:r w:rsidR="00F83E09" w:rsidRPr="00F83E09">
          <w:rPr>
            <w:rFonts w:ascii="Verdana" w:eastAsia="Times New Roman" w:hAnsi="Verdana" w:cs="Times New Roman"/>
            <w:color w:val="0077BB"/>
            <w:sz w:val="18"/>
            <w:szCs w:val="18"/>
            <w:u w:val="single"/>
          </w:rPr>
          <w:t>Diversifying Pathways - Education Pathways Consortium</w:t>
        </w:r>
      </w:hyperlink>
    </w:p>
    <w:p w14:paraId="1CED959C"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copied from</w:t>
      </w:r>
    </w:p>
    <w:p w14:paraId="619143FB" w14:textId="77777777" w:rsidR="00F83E09" w:rsidRPr="00F83E09" w:rsidRDefault="00822FB6" w:rsidP="00F83E09">
      <w:pPr>
        <w:shd w:val="clear" w:color="auto" w:fill="FFFFFF"/>
        <w:spacing w:after="360" w:line="240" w:lineRule="auto"/>
        <w:ind w:left="720"/>
        <w:rPr>
          <w:rFonts w:ascii="Verdana" w:eastAsia="Times New Roman" w:hAnsi="Verdana" w:cs="Times New Roman"/>
          <w:color w:val="333333"/>
          <w:sz w:val="18"/>
          <w:szCs w:val="18"/>
        </w:rPr>
      </w:pPr>
      <w:hyperlink r:id="rId10" w:history="1">
        <w:r w:rsidR="00F83E09" w:rsidRPr="00F83E09">
          <w:rPr>
            <w:rFonts w:ascii="Verdana" w:eastAsia="Times New Roman" w:hAnsi="Verdana" w:cs="Times New Roman"/>
            <w:color w:val="0077BB"/>
            <w:sz w:val="18"/>
            <w:szCs w:val="18"/>
            <w:u w:val="single"/>
          </w:rPr>
          <w:t>WINTER 2020 - Diversifying Education Pathways Assistants - Marysville and Everett High Schools (Autumn 2019)</w:t>
        </w:r>
      </w:hyperlink>
    </w:p>
    <w:p w14:paraId="1CE9EADF"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context</w:t>
      </w:r>
    </w:p>
    <w:p w14:paraId="54E43C0F"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The overarching goal of the Recruiting Washington Teachers-Bilingual Educators Initiative (RWT-BEI) program is to “grow our own” diverse group of future teachers who more closely reflect the population of today’s children and youth. RWT-BEI is a high school Washington teacher academy program, founded in equity pedagogy, which helps students to explore cultural identity and educational opportunities through the lens of the teaching profession. By supporting participants as they complete high school, apply to and attend college, the RWT-BEI program strengthens the pathway from high school to teaching, with the goal that students will become not only certified teachers, but also education leaders who make a difference in their communities</w:t>
      </w:r>
    </w:p>
    <w:p w14:paraId="52E0FD7D"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RWT-BEI is one program of the The Diversifying Pathways Project, which is a partnership between the University of Washington Bothell, Marysville School District, Everett Community College, and Everett School District. The goal of this collaborative work is to develop and sustain cross-institutional partnership that support seamless academic student pathways for North Puget Sound residents from under-represented communities into teaching and healthcare careers.</w:t>
      </w:r>
    </w:p>
    <w:p w14:paraId="1C698FC9"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work description</w:t>
      </w:r>
    </w:p>
    <w:p w14:paraId="18BDD0AA"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Learning Assistants will: </w:t>
      </w:r>
    </w:p>
    <w:p w14:paraId="44FAB78A" w14:textId="77777777" w:rsidR="00F83E09" w:rsidRPr="00F83E09" w:rsidRDefault="00F83E09" w:rsidP="00F83E0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Spend time building a relationship and building trust with students, practicing empathy, and exploring both their challenges and strengths </w:t>
      </w:r>
    </w:p>
    <w:p w14:paraId="6160024C" w14:textId="77777777" w:rsidR="00F83E09" w:rsidRPr="00F83E09" w:rsidRDefault="00F83E09" w:rsidP="00F83E0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Support Intro to Education|Careers in Education students with identity development through exercises and conversations </w:t>
      </w:r>
    </w:p>
    <w:p w14:paraId="3B44FD4B" w14:textId="77777777" w:rsidR="00F83E09" w:rsidRPr="00F83E09" w:rsidRDefault="00F83E09" w:rsidP="00F83E0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Help students reflect on and leverage their strengths </w:t>
      </w:r>
    </w:p>
    <w:p w14:paraId="60B5FE5C" w14:textId="77777777" w:rsidR="00F83E09" w:rsidRPr="00F83E09" w:rsidRDefault="00F83E09" w:rsidP="00F83E0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Work with students to develop specific college and career goals as well as action plans and timelines to achieve goals </w:t>
      </w:r>
    </w:p>
    <w:p w14:paraId="40EC00A4" w14:textId="77777777" w:rsidR="00F83E09" w:rsidRPr="00F83E09" w:rsidRDefault="00F83E09" w:rsidP="00F83E0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Use student tools (Passion planners) to remind youth of key deadlines </w:t>
      </w:r>
    </w:p>
    <w:p w14:paraId="38E158AA" w14:textId="77777777" w:rsidR="00F83E09" w:rsidRPr="00F83E09" w:rsidRDefault="00F83E09" w:rsidP="00F83E0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Use guides provided in mentoring activities to inspire, prepare and challenge students to their full potential </w:t>
      </w:r>
    </w:p>
    <w:p w14:paraId="3813375E" w14:textId="77777777" w:rsidR="00F83E09" w:rsidRPr="00F83E09" w:rsidRDefault="00F83E09" w:rsidP="00F83E0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Support students with Service Learning Community events in partnership with Everett Community College </w:t>
      </w:r>
    </w:p>
    <w:p w14:paraId="543FE12C" w14:textId="77777777" w:rsidR="00F83E09" w:rsidRPr="00F83E09" w:rsidRDefault="00F83E09" w:rsidP="00F83E0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Support in reflection of their experiences in their Service Learning Community Event</w:t>
      </w:r>
    </w:p>
    <w:p w14:paraId="31AE2E86"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impact</w:t>
      </w:r>
    </w:p>
    <w:p w14:paraId="023BA6D8"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The Diversifying Education Pathways consortium strongly believes in Critical Mentorship being key in empowering our high schools to reach their aspirations. Students participating as Learning Assistants will guide and empower students by passing on knowledge, assisting with self reflection and practicing critical mentorship. Learning Assistants will guide our students to reach their fall goals, their community service learning, and college application needs. </w:t>
      </w:r>
    </w:p>
    <w:p w14:paraId="457C6FFB"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supervisor</w:t>
      </w:r>
    </w:p>
    <w:p w14:paraId="51E0BCE9" w14:textId="4A475901" w:rsidR="00F83E09" w:rsidRPr="00F83E09" w:rsidRDefault="00F83E09" w:rsidP="00F83E09">
      <w:pPr>
        <w:shd w:val="clear" w:color="auto" w:fill="FFFFFF"/>
        <w:spacing w:after="360" w:line="240" w:lineRule="auto"/>
        <w:ind w:left="720"/>
        <w:rPr>
          <w:rFonts w:ascii="Verdana" w:eastAsia="Times New Roman" w:hAnsi="Verdana" w:cs="Times New Roman"/>
          <w:color w:val="333333"/>
          <w:sz w:val="18"/>
          <w:szCs w:val="18"/>
        </w:rPr>
      </w:pPr>
    </w:p>
    <w:p w14:paraId="35BC277D"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lastRenderedPageBreak/>
        <w:t>location</w:t>
      </w:r>
    </w:p>
    <w:p w14:paraId="0E43AF05" w14:textId="77777777" w:rsidR="00F83E09" w:rsidRPr="00F83E09" w:rsidRDefault="00F83E09" w:rsidP="00F83E09">
      <w:pPr>
        <w:shd w:val="clear" w:color="auto" w:fill="FFFFFF"/>
        <w:spacing w:after="36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br/>
        <w:t>, Washington</w:t>
      </w:r>
    </w:p>
    <w:p w14:paraId="559E06AA"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location notes</w:t>
      </w:r>
    </w:p>
    <w:p w14:paraId="2A729C46"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Marysville School District:</w:t>
      </w:r>
      <w:r w:rsidRPr="00F83E09">
        <w:rPr>
          <w:rFonts w:ascii="Verdana" w:eastAsia="Times New Roman" w:hAnsi="Verdana" w:cs="Times New Roman"/>
          <w:color w:val="333333"/>
          <w:sz w:val="18"/>
          <w:szCs w:val="18"/>
        </w:rPr>
        <w:br/>
        <w:t>Heritage High School</w:t>
      </w:r>
      <w:r w:rsidRPr="00F83E09">
        <w:rPr>
          <w:rFonts w:ascii="Verdana" w:eastAsia="Times New Roman" w:hAnsi="Verdana" w:cs="Times New Roman"/>
          <w:color w:val="333333"/>
          <w:sz w:val="18"/>
          <w:szCs w:val="18"/>
        </w:rPr>
        <w:br/>
        <w:t>Marysville Pilchuck High School</w:t>
      </w:r>
    </w:p>
    <w:p w14:paraId="09E1EE38"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Everett Public Schools:</w:t>
      </w:r>
      <w:r w:rsidRPr="00F83E09">
        <w:rPr>
          <w:rFonts w:ascii="Verdana" w:eastAsia="Times New Roman" w:hAnsi="Verdana" w:cs="Times New Roman"/>
          <w:color w:val="333333"/>
          <w:sz w:val="18"/>
          <w:szCs w:val="18"/>
        </w:rPr>
        <w:br/>
        <w:t>Cascade High School</w:t>
      </w:r>
      <w:r w:rsidRPr="00F83E09">
        <w:rPr>
          <w:rFonts w:ascii="Verdana" w:eastAsia="Times New Roman" w:hAnsi="Verdana" w:cs="Times New Roman"/>
          <w:color w:val="333333"/>
          <w:sz w:val="18"/>
          <w:szCs w:val="18"/>
        </w:rPr>
        <w:br/>
        <w:t>Everett High School</w:t>
      </w:r>
      <w:r w:rsidRPr="00F83E09">
        <w:rPr>
          <w:rFonts w:ascii="Verdana" w:eastAsia="Times New Roman" w:hAnsi="Verdana" w:cs="Times New Roman"/>
          <w:color w:val="333333"/>
          <w:sz w:val="18"/>
          <w:szCs w:val="18"/>
        </w:rPr>
        <w:br/>
        <w:t>Henry Jackson High School</w:t>
      </w:r>
    </w:p>
    <w:p w14:paraId="3B7C8414" w14:textId="77777777" w:rsidR="00F83E09" w:rsidRPr="00F83E09" w:rsidRDefault="00F83E09" w:rsidP="00F83E09">
      <w:pPr>
        <w:shd w:val="clear" w:color="auto" w:fill="FFFFFF"/>
        <w:spacing w:after="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Learning Assistants will work with supervisor to identify their location site, they are not required to participate in all five high schools. We acknowledge that the best type of learning and supervision happens</w:t>
      </w:r>
      <w:r w:rsidRPr="00F83E09">
        <w:rPr>
          <w:rFonts w:ascii="Verdana" w:eastAsia="Times New Roman" w:hAnsi="Verdana" w:cs="Times New Roman"/>
          <w:color w:val="333333"/>
          <w:sz w:val="18"/>
          <w:szCs w:val="18"/>
        </w:rPr>
        <w:br/>
        <w:t>when everyone’s needs are taken into account.</w:t>
      </w:r>
    </w:p>
    <w:p w14:paraId="32E3D3C6"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ideal number</w:t>
      </w:r>
    </w:p>
    <w:p w14:paraId="69402AF8" w14:textId="77777777" w:rsidR="00F83E09" w:rsidRPr="00F83E09" w:rsidRDefault="00F83E09" w:rsidP="00F83E09">
      <w:pPr>
        <w:shd w:val="clear" w:color="auto" w:fill="FFFFFF"/>
        <w:spacing w:after="360" w:line="240" w:lineRule="auto"/>
        <w:ind w:left="720"/>
        <w:rPr>
          <w:rFonts w:ascii="Verdana" w:eastAsia="Times New Roman" w:hAnsi="Verdana" w:cs="Times New Roman"/>
          <w:color w:val="333333"/>
          <w:sz w:val="18"/>
          <w:szCs w:val="18"/>
        </w:rPr>
      </w:pPr>
      <w:r w:rsidRPr="00F83E09">
        <w:rPr>
          <w:rFonts w:ascii="Verdana" w:eastAsia="Times New Roman" w:hAnsi="Verdana" w:cs="Times New Roman"/>
          <w:color w:val="333333"/>
          <w:sz w:val="18"/>
          <w:szCs w:val="18"/>
        </w:rPr>
        <w:t>10 students</w:t>
      </w:r>
    </w:p>
    <w:p w14:paraId="5DBD5657" w14:textId="77777777" w:rsidR="00F83E09" w:rsidRPr="00F83E09" w:rsidRDefault="00F83E09" w:rsidP="00F83E09">
      <w:pPr>
        <w:shd w:val="clear" w:color="auto" w:fill="FFFFFF"/>
        <w:spacing w:after="0" w:line="312" w:lineRule="atLeast"/>
        <w:ind w:left="300"/>
        <w:rPr>
          <w:rFonts w:ascii="Verdana" w:eastAsia="Times New Roman" w:hAnsi="Verdana" w:cs="Times New Roman"/>
          <w:b/>
          <w:bCs/>
          <w:color w:val="999999"/>
          <w:sz w:val="18"/>
          <w:szCs w:val="18"/>
        </w:rPr>
      </w:pPr>
      <w:r w:rsidRPr="00F83E09">
        <w:rPr>
          <w:rFonts w:ascii="Verdana" w:eastAsia="Times New Roman" w:hAnsi="Verdana" w:cs="Times New Roman"/>
          <w:b/>
          <w:bCs/>
          <w:color w:val="999999"/>
          <w:sz w:val="18"/>
          <w:szCs w:val="18"/>
        </w:rPr>
        <w:t>requirements</w:t>
      </w:r>
    </w:p>
    <w:p w14:paraId="43A6372C" w14:textId="55BE1A47" w:rsidR="00F83E09" w:rsidRDefault="00F83E09" w:rsidP="00F83E09">
      <w:pPr>
        <w:shd w:val="clear" w:color="auto" w:fill="FFFFFF"/>
        <w:spacing w:after="360" w:line="240" w:lineRule="auto"/>
        <w:ind w:left="720"/>
        <w:rPr>
          <w:rFonts w:ascii="Verdana" w:eastAsia="Times New Roman" w:hAnsi="Verdana" w:cs="Times New Roman"/>
          <w:b/>
          <w:bCs/>
          <w:color w:val="333333"/>
          <w:sz w:val="18"/>
          <w:szCs w:val="18"/>
        </w:rPr>
      </w:pPr>
      <w:r w:rsidRPr="00F83E09">
        <w:rPr>
          <w:rFonts w:ascii="Verdana" w:eastAsia="Times New Roman" w:hAnsi="Verdana" w:cs="Times New Roman"/>
          <w:b/>
          <w:bCs/>
          <w:color w:val="333333"/>
          <w:sz w:val="18"/>
          <w:szCs w:val="18"/>
        </w:rPr>
        <w:t>Background check required</w:t>
      </w:r>
    </w:p>
    <w:p w14:paraId="7902EA9C" w14:textId="7FEF542F" w:rsidR="00A01C2B" w:rsidRDefault="00A01C2B" w:rsidP="00F83E09">
      <w:pPr>
        <w:shd w:val="clear" w:color="auto" w:fill="FFFFFF"/>
        <w:spacing w:after="360" w:line="240" w:lineRule="auto"/>
        <w:ind w:left="720"/>
        <w:rPr>
          <w:rFonts w:ascii="Verdana" w:eastAsia="Times New Roman" w:hAnsi="Verdana" w:cs="Times New Roman"/>
          <w:b/>
          <w:bCs/>
          <w:color w:val="333333"/>
          <w:sz w:val="18"/>
          <w:szCs w:val="18"/>
        </w:rPr>
      </w:pPr>
    </w:p>
    <w:p w14:paraId="1B7D9679" w14:textId="3C025C20" w:rsidR="00A01C2B" w:rsidRDefault="00A01C2B" w:rsidP="00F83E09">
      <w:pPr>
        <w:shd w:val="clear" w:color="auto" w:fill="FFFFFF"/>
        <w:spacing w:after="360" w:line="240" w:lineRule="auto"/>
        <w:ind w:left="720"/>
        <w:rPr>
          <w:rFonts w:ascii="Verdana" w:eastAsia="Times New Roman" w:hAnsi="Verdana" w:cs="Times New Roman"/>
          <w:b/>
          <w:bCs/>
          <w:color w:val="333333"/>
          <w:sz w:val="18"/>
          <w:szCs w:val="18"/>
        </w:rPr>
      </w:pPr>
    </w:p>
    <w:p w14:paraId="41950BFF" w14:textId="0DF9FD59" w:rsidR="00A01C2B" w:rsidRDefault="00A01C2B" w:rsidP="00F83E09">
      <w:pPr>
        <w:shd w:val="clear" w:color="auto" w:fill="FFFFFF"/>
        <w:spacing w:after="360" w:line="240" w:lineRule="auto"/>
        <w:ind w:left="720"/>
        <w:rPr>
          <w:rFonts w:ascii="Verdana" w:eastAsia="Times New Roman" w:hAnsi="Verdana" w:cs="Times New Roman"/>
          <w:b/>
          <w:bCs/>
          <w:color w:val="333333"/>
          <w:sz w:val="18"/>
          <w:szCs w:val="18"/>
        </w:rPr>
      </w:pPr>
    </w:p>
    <w:p w14:paraId="4A78EC4A" w14:textId="1C0DAC20" w:rsidR="00A01C2B" w:rsidRDefault="00A01C2B" w:rsidP="00F83E09">
      <w:pPr>
        <w:shd w:val="clear" w:color="auto" w:fill="FFFFFF"/>
        <w:spacing w:after="360" w:line="240" w:lineRule="auto"/>
        <w:ind w:left="720"/>
        <w:rPr>
          <w:rFonts w:ascii="Verdana" w:eastAsia="Times New Roman" w:hAnsi="Verdana" w:cs="Times New Roman"/>
          <w:b/>
          <w:bCs/>
          <w:color w:val="333333"/>
          <w:sz w:val="18"/>
          <w:szCs w:val="18"/>
        </w:rPr>
      </w:pPr>
    </w:p>
    <w:p w14:paraId="539107EA" w14:textId="7DE97000" w:rsidR="00A01C2B" w:rsidRDefault="00A01C2B" w:rsidP="00F83E09">
      <w:pPr>
        <w:shd w:val="clear" w:color="auto" w:fill="FFFFFF"/>
        <w:spacing w:after="360" w:line="240" w:lineRule="auto"/>
        <w:ind w:left="720"/>
        <w:rPr>
          <w:rFonts w:ascii="Verdana" w:eastAsia="Times New Roman" w:hAnsi="Verdana" w:cs="Times New Roman"/>
          <w:b/>
          <w:bCs/>
          <w:color w:val="333333"/>
          <w:sz w:val="18"/>
          <w:szCs w:val="18"/>
        </w:rPr>
      </w:pPr>
    </w:p>
    <w:p w14:paraId="7F7AA196" w14:textId="1E9605C9" w:rsidR="00A01C2B" w:rsidRDefault="00A01C2B" w:rsidP="00F83E09">
      <w:pPr>
        <w:shd w:val="clear" w:color="auto" w:fill="FFFFFF"/>
        <w:spacing w:after="360" w:line="240" w:lineRule="auto"/>
        <w:ind w:left="720"/>
        <w:rPr>
          <w:rFonts w:ascii="Verdana" w:eastAsia="Times New Roman" w:hAnsi="Verdana" w:cs="Times New Roman"/>
          <w:b/>
          <w:bCs/>
          <w:color w:val="333333"/>
          <w:sz w:val="18"/>
          <w:szCs w:val="18"/>
        </w:rPr>
      </w:pPr>
    </w:p>
    <w:p w14:paraId="7C68A118" w14:textId="54F914F2" w:rsidR="00A01C2B" w:rsidRDefault="00A01C2B" w:rsidP="00F83E09">
      <w:pPr>
        <w:shd w:val="clear" w:color="auto" w:fill="FFFFFF"/>
        <w:spacing w:after="360" w:line="240" w:lineRule="auto"/>
        <w:ind w:left="720"/>
        <w:rPr>
          <w:rFonts w:ascii="Verdana" w:eastAsia="Times New Roman" w:hAnsi="Verdana" w:cs="Times New Roman"/>
          <w:b/>
          <w:bCs/>
          <w:color w:val="333333"/>
          <w:sz w:val="18"/>
          <w:szCs w:val="18"/>
        </w:rPr>
      </w:pPr>
    </w:p>
    <w:p w14:paraId="72A5723C" w14:textId="501C5E55" w:rsidR="00A01C2B" w:rsidRDefault="00A01C2B" w:rsidP="00F83E09">
      <w:pPr>
        <w:shd w:val="clear" w:color="auto" w:fill="FFFFFF"/>
        <w:spacing w:after="360" w:line="240" w:lineRule="auto"/>
        <w:ind w:left="720"/>
        <w:rPr>
          <w:rFonts w:ascii="Verdana" w:eastAsia="Times New Roman" w:hAnsi="Verdana" w:cs="Times New Roman"/>
          <w:b/>
          <w:bCs/>
          <w:color w:val="333333"/>
          <w:sz w:val="18"/>
          <w:szCs w:val="18"/>
        </w:rPr>
      </w:pPr>
    </w:p>
    <w:p w14:paraId="6B5BCA81" w14:textId="3B7498B8" w:rsidR="00A01C2B" w:rsidRDefault="00A01C2B" w:rsidP="00F83E09">
      <w:pPr>
        <w:shd w:val="clear" w:color="auto" w:fill="FFFFFF"/>
        <w:spacing w:after="360" w:line="240" w:lineRule="auto"/>
        <w:ind w:left="720"/>
        <w:rPr>
          <w:rFonts w:ascii="Verdana" w:eastAsia="Times New Roman" w:hAnsi="Verdana" w:cs="Times New Roman"/>
          <w:b/>
          <w:bCs/>
          <w:color w:val="333333"/>
          <w:sz w:val="18"/>
          <w:szCs w:val="18"/>
        </w:rPr>
      </w:pPr>
    </w:p>
    <w:p w14:paraId="0313AD61" w14:textId="24EF103F" w:rsidR="00A01C2B" w:rsidRDefault="00A01C2B" w:rsidP="00F83E09">
      <w:pPr>
        <w:shd w:val="clear" w:color="auto" w:fill="FFFFFF"/>
        <w:spacing w:after="360" w:line="240" w:lineRule="auto"/>
        <w:ind w:left="720"/>
        <w:rPr>
          <w:rFonts w:ascii="Verdana" w:eastAsia="Times New Roman" w:hAnsi="Verdana" w:cs="Times New Roman"/>
          <w:b/>
          <w:bCs/>
          <w:color w:val="333333"/>
          <w:sz w:val="18"/>
          <w:szCs w:val="18"/>
        </w:rPr>
      </w:pPr>
    </w:p>
    <w:p w14:paraId="024F0899" w14:textId="2D09998B" w:rsidR="00A01C2B" w:rsidRDefault="00A01C2B" w:rsidP="00F83E09">
      <w:pPr>
        <w:shd w:val="clear" w:color="auto" w:fill="FFFFFF"/>
        <w:spacing w:after="360" w:line="240" w:lineRule="auto"/>
        <w:ind w:left="720"/>
        <w:rPr>
          <w:rFonts w:ascii="Verdana" w:eastAsia="Times New Roman" w:hAnsi="Verdana" w:cs="Times New Roman"/>
          <w:b/>
          <w:bCs/>
          <w:color w:val="333333"/>
          <w:sz w:val="18"/>
          <w:szCs w:val="18"/>
        </w:rPr>
      </w:pPr>
    </w:p>
    <w:p w14:paraId="645439AB" w14:textId="0E35539A" w:rsidR="00A01C2B" w:rsidRDefault="00A01C2B" w:rsidP="00F83E09">
      <w:pPr>
        <w:shd w:val="clear" w:color="auto" w:fill="FFFFFF"/>
        <w:spacing w:after="360" w:line="240" w:lineRule="auto"/>
        <w:ind w:left="720"/>
        <w:rPr>
          <w:rFonts w:ascii="Verdana" w:eastAsia="Times New Roman" w:hAnsi="Verdana" w:cs="Times New Roman"/>
          <w:b/>
          <w:bCs/>
          <w:color w:val="333333"/>
          <w:sz w:val="18"/>
          <w:szCs w:val="18"/>
        </w:rPr>
      </w:pPr>
    </w:p>
    <w:p w14:paraId="2ED505CD" w14:textId="3D4C4E8F" w:rsidR="00A01C2B" w:rsidRDefault="00A01C2B" w:rsidP="00F83E09">
      <w:pPr>
        <w:shd w:val="clear" w:color="auto" w:fill="FFFFFF"/>
        <w:spacing w:after="360" w:line="240" w:lineRule="auto"/>
        <w:ind w:left="720"/>
        <w:rPr>
          <w:rFonts w:ascii="Verdana" w:eastAsia="Times New Roman" w:hAnsi="Verdana" w:cs="Times New Roman"/>
          <w:b/>
          <w:bCs/>
          <w:color w:val="333333"/>
          <w:sz w:val="18"/>
          <w:szCs w:val="18"/>
        </w:rPr>
      </w:pPr>
    </w:p>
    <w:p w14:paraId="55C0502E" w14:textId="77777777" w:rsidR="00A01C2B" w:rsidRDefault="00A01C2B" w:rsidP="00A01C2B">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lastRenderedPageBreak/>
        <w:t>title</w:t>
      </w:r>
    </w:p>
    <w:p w14:paraId="4DD0CF99" w14:textId="77777777" w:rsidR="00A01C2B" w:rsidRDefault="00A01C2B" w:rsidP="00A01C2B">
      <w:pPr>
        <w:shd w:val="clear" w:color="auto" w:fill="FFFFFF"/>
        <w:spacing w:after="360" w:line="240" w:lineRule="auto"/>
        <w:ind w:left="720"/>
        <w:rPr>
          <w:rFonts w:ascii="Verdana" w:hAnsi="Verdana"/>
          <w:color w:val="333333"/>
          <w:sz w:val="18"/>
          <w:szCs w:val="18"/>
        </w:rPr>
      </w:pPr>
      <w:r>
        <w:rPr>
          <w:rStyle w:val="Strong"/>
          <w:rFonts w:ascii="Verdana" w:hAnsi="Verdana"/>
          <w:color w:val="333333"/>
          <w:sz w:val="18"/>
          <w:szCs w:val="18"/>
        </w:rPr>
        <w:t>Tutors for English Language Learning (E.L.L) high school students needed! (In-person preferred)</w:t>
      </w:r>
    </w:p>
    <w:p w14:paraId="5EB90715"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organization</w:t>
      </w:r>
    </w:p>
    <w:p w14:paraId="7B519D0C" w14:textId="77777777" w:rsidR="00A01C2B" w:rsidRDefault="00822FB6" w:rsidP="00A01C2B">
      <w:pPr>
        <w:shd w:val="clear" w:color="auto" w:fill="FFFFFF"/>
        <w:spacing w:after="360" w:line="240" w:lineRule="auto"/>
        <w:ind w:left="720"/>
        <w:rPr>
          <w:rFonts w:ascii="Verdana" w:hAnsi="Verdana"/>
          <w:color w:val="333333"/>
          <w:sz w:val="18"/>
          <w:szCs w:val="18"/>
        </w:rPr>
      </w:pPr>
      <w:hyperlink r:id="rId11" w:history="1">
        <w:r w:rsidR="00A01C2B">
          <w:rPr>
            <w:rStyle w:val="Hyperlink"/>
            <w:rFonts w:ascii="Verdana" w:hAnsi="Verdana"/>
            <w:color w:val="0077BB"/>
            <w:sz w:val="18"/>
            <w:szCs w:val="18"/>
          </w:rPr>
          <w:t>Communities of Rooted Brilliance</w:t>
        </w:r>
      </w:hyperlink>
    </w:p>
    <w:p w14:paraId="0502CF32"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copied from</w:t>
      </w:r>
    </w:p>
    <w:p w14:paraId="57D37220" w14:textId="77777777" w:rsidR="00A01C2B" w:rsidRDefault="00822FB6" w:rsidP="00A01C2B">
      <w:pPr>
        <w:shd w:val="clear" w:color="auto" w:fill="FFFFFF"/>
        <w:spacing w:after="360" w:line="240" w:lineRule="auto"/>
        <w:ind w:left="720"/>
        <w:rPr>
          <w:rFonts w:ascii="Verdana" w:hAnsi="Verdana"/>
          <w:color w:val="333333"/>
          <w:sz w:val="18"/>
          <w:szCs w:val="18"/>
        </w:rPr>
      </w:pPr>
      <w:hyperlink r:id="rId12" w:history="1">
        <w:r w:rsidR="00A01C2B">
          <w:rPr>
            <w:rStyle w:val="Hyperlink"/>
            <w:rFonts w:ascii="Verdana" w:hAnsi="Verdana"/>
            <w:color w:val="0077BB"/>
            <w:sz w:val="18"/>
            <w:szCs w:val="18"/>
          </w:rPr>
          <w:t>Tutors for English Language Learning (E.L.L) high school students needed! (In-person preferred) (Spring 2022)</w:t>
        </w:r>
      </w:hyperlink>
    </w:p>
    <w:p w14:paraId="65CE21F8"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context</w:t>
      </w:r>
    </w:p>
    <w:p w14:paraId="2FFA19F6" w14:textId="77777777" w:rsidR="00A01C2B" w:rsidRDefault="00A01C2B" w:rsidP="00A01C2B">
      <w:pPr>
        <w:pStyle w:val="NormalWeb"/>
        <w:shd w:val="clear" w:color="auto" w:fill="FFFFFF"/>
        <w:spacing w:before="0" w:beforeAutospacing="0" w:after="0" w:afterAutospacing="0"/>
        <w:ind w:left="720"/>
        <w:rPr>
          <w:rFonts w:ascii="Verdana" w:hAnsi="Verdana"/>
          <w:color w:val="333333"/>
          <w:sz w:val="18"/>
          <w:szCs w:val="18"/>
        </w:rPr>
      </w:pPr>
      <w:r>
        <w:rPr>
          <w:rStyle w:val="Strong"/>
          <w:rFonts w:ascii="Verdana" w:hAnsi="Verdana"/>
          <w:color w:val="333333"/>
          <w:sz w:val="18"/>
          <w:szCs w:val="18"/>
        </w:rPr>
        <w:t>CRB's Youth Education Program is seeking volunteer tutors to provide individualized and small group tutoring to refugee and ELL high school youth attending Kent School District schools in an impactful after-school program!</w:t>
      </w:r>
      <w:r>
        <w:rPr>
          <w:rFonts w:ascii="Verdana" w:hAnsi="Verdana"/>
          <w:color w:val="333333"/>
          <w:sz w:val="18"/>
          <w:szCs w:val="18"/>
        </w:rPr>
        <w:t> </w:t>
      </w:r>
      <w:r>
        <w:rPr>
          <w:rStyle w:val="Emphasis"/>
          <w:rFonts w:ascii="Verdana" w:hAnsi="Verdana"/>
          <w:color w:val="333333"/>
          <w:sz w:val="18"/>
          <w:szCs w:val="18"/>
        </w:rPr>
        <w:t>Mentors will be able to identify hindrances to their students' overall prosperity, promote regular goal setting, and deliver pertinent, hands-on support.</w:t>
      </w:r>
      <w:r>
        <w:rPr>
          <w:rFonts w:ascii="Verdana" w:hAnsi="Verdana"/>
          <w:color w:val="333333"/>
          <w:sz w:val="18"/>
          <w:szCs w:val="18"/>
        </w:rPr>
        <w:br/>
      </w:r>
      <w:r>
        <w:rPr>
          <w:rFonts w:ascii="Verdana" w:hAnsi="Verdana"/>
          <w:color w:val="333333"/>
          <w:sz w:val="18"/>
          <w:szCs w:val="18"/>
        </w:rPr>
        <w:br/>
        <w:t>Self-realization and improved self-esteem for the young person are important goals of the relationship. We're hoping to find tutors who are compassionate, caring, and have cultural humility. We provide extensive training to our tutors, so everyone is prepared and ready to have a rewarding experience!</w:t>
      </w:r>
    </w:p>
    <w:p w14:paraId="28C2B74E" w14:textId="77777777" w:rsidR="00A01C2B" w:rsidRDefault="00A01C2B" w:rsidP="00A01C2B">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work description</w:t>
      </w:r>
    </w:p>
    <w:p w14:paraId="50FEE302" w14:textId="77777777" w:rsidR="00A01C2B" w:rsidRDefault="00A01C2B" w:rsidP="00A01C2B">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Time Involvement: 3+ hours per week, with a minimum quarter commitment required. In-person tutoring in Kent is highly encouraged but we also offer online tutoring opportunites.</w:t>
      </w:r>
    </w:p>
    <w:p w14:paraId="5D579BFE" w14:textId="77777777" w:rsidR="00A01C2B" w:rsidRDefault="00A01C2B" w:rsidP="00A01C2B">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Essential Functions include:</w:t>
      </w:r>
    </w:p>
    <w:p w14:paraId="05083811" w14:textId="77777777" w:rsidR="00A01C2B" w:rsidRDefault="00A01C2B" w:rsidP="00A01C2B">
      <w:pPr>
        <w:numPr>
          <w:ilvl w:val="0"/>
          <w:numId w:val="2"/>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Working with CRB's Youth Program Coordinator to support refugee and English Language Learning (ELL) high school youth.</w:t>
      </w:r>
    </w:p>
    <w:p w14:paraId="275BA105" w14:textId="77777777" w:rsidR="00A01C2B" w:rsidRDefault="00A01C2B" w:rsidP="00A01C2B">
      <w:pPr>
        <w:numPr>
          <w:ilvl w:val="0"/>
          <w:numId w:val="2"/>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Instruct and facilitate individual, pair, and small group work.</w:t>
      </w:r>
    </w:p>
    <w:p w14:paraId="013D032E" w14:textId="77777777" w:rsidR="00A01C2B" w:rsidRDefault="00A01C2B" w:rsidP="00A01C2B">
      <w:pPr>
        <w:numPr>
          <w:ilvl w:val="0"/>
          <w:numId w:val="2"/>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Apply tutoring strategies that focus on increasing student's comprehension, building academic skills, and creating results.</w:t>
      </w:r>
    </w:p>
    <w:p w14:paraId="1CAF9E55" w14:textId="77777777" w:rsidR="00A01C2B" w:rsidRDefault="00A01C2B" w:rsidP="00A01C2B">
      <w:pPr>
        <w:numPr>
          <w:ilvl w:val="0"/>
          <w:numId w:val="2"/>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Provide feedback to Youth Program Coordinator on individual student progress and/or challenges on a consistent basis.</w:t>
      </w:r>
    </w:p>
    <w:p w14:paraId="1859D336" w14:textId="77777777" w:rsidR="00A01C2B" w:rsidRDefault="00A01C2B" w:rsidP="00A01C2B">
      <w:pPr>
        <w:numPr>
          <w:ilvl w:val="0"/>
          <w:numId w:val="2"/>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Complete daily volunteer log/time sheets and submit them for approval to the Youth Program Coordinator in a timely manner.</w:t>
      </w:r>
    </w:p>
    <w:p w14:paraId="490883AA" w14:textId="77777777" w:rsidR="00A01C2B" w:rsidRDefault="00A01C2B" w:rsidP="00A01C2B">
      <w:pPr>
        <w:numPr>
          <w:ilvl w:val="0"/>
          <w:numId w:val="2"/>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Give extra support to students, as needed</w:t>
      </w:r>
    </w:p>
    <w:p w14:paraId="66AFE610"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impact</w:t>
      </w:r>
    </w:p>
    <w:p w14:paraId="0519D91F" w14:textId="77777777" w:rsidR="00A01C2B" w:rsidRDefault="00A01C2B" w:rsidP="00A01C2B">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Service-learners will join a community of people with similar values, built on the foundation of helping others and giving back to the community. You will get hands-on experience in community engagement activities and help support a community-based organization to improve the lives of refugee and immigrant families in the South King County Region</w:t>
      </w:r>
    </w:p>
    <w:p w14:paraId="4BAB1D8D" w14:textId="77777777" w:rsidR="00A01C2B" w:rsidRDefault="00A01C2B" w:rsidP="00A01C2B">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supervisor</w:t>
      </w:r>
    </w:p>
    <w:p w14:paraId="6599A6E2"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location</w:t>
      </w:r>
    </w:p>
    <w:p w14:paraId="52A41C91" w14:textId="77777777" w:rsidR="00A01C2B" w:rsidRDefault="00A01C2B" w:rsidP="00A01C2B">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Kent Meridian High School</w:t>
      </w:r>
      <w:r>
        <w:rPr>
          <w:rFonts w:ascii="Verdana" w:hAnsi="Verdana"/>
          <w:color w:val="333333"/>
          <w:sz w:val="18"/>
          <w:szCs w:val="18"/>
        </w:rPr>
        <w:br/>
        <w:t>10020 SE 256th Street</w:t>
      </w:r>
      <w:r>
        <w:rPr>
          <w:rFonts w:ascii="Verdana" w:hAnsi="Verdana"/>
          <w:color w:val="333333"/>
          <w:sz w:val="18"/>
          <w:szCs w:val="18"/>
        </w:rPr>
        <w:br/>
        <w:t>Kent, Washington 98030</w:t>
      </w:r>
    </w:p>
    <w:p w14:paraId="7CE8D92A"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lastRenderedPageBreak/>
        <w:t>driving notes</w:t>
      </w:r>
    </w:p>
    <w:p w14:paraId="0BE00F15" w14:textId="77777777" w:rsidR="00A01C2B" w:rsidRDefault="00A01C2B" w:rsidP="00A01C2B">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Get on I-5 S. Take exit 154A to merge onto I-405N toward Renton. Take WA-167 S to 84th Ave S in Kent. Take the 84th Ave S exit from WA-167 S. Follow Central Ave N, E Smith St and Canyon Dr to the school.</w:t>
      </w:r>
    </w:p>
    <w:p w14:paraId="2DAF3E9E" w14:textId="77777777" w:rsidR="00A01C2B" w:rsidRDefault="00A01C2B" w:rsidP="00A01C2B">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bus notes</w:t>
      </w:r>
    </w:p>
    <w:p w14:paraId="370210C3" w14:textId="77777777" w:rsidR="00A01C2B" w:rsidRDefault="00A01C2B" w:rsidP="00A01C2B">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Take the SoundTransit Link Lightrail South towards Angle Lake. Ride for 8 stops to the International District/Chinatown. Walk 4 minutes to the King Street Station and take Sounder Line 1523 Lakewood Station to Kent. Walk 2 minutes to the Kent Sounder Station - Bay 3 and take bus 168 Maple Valley Via SE 256th St. Ride 5 stops to SE 256th St &amp; 101st Ave SE, then walk 2 minutes across the street to the school.</w:t>
      </w:r>
    </w:p>
    <w:p w14:paraId="6549C8C0" w14:textId="77777777" w:rsidR="00A01C2B" w:rsidRDefault="00A01C2B" w:rsidP="00A01C2B">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location notes</w:t>
      </w:r>
    </w:p>
    <w:p w14:paraId="5AA76BA1" w14:textId="77777777" w:rsidR="00A01C2B" w:rsidRDefault="00A01C2B" w:rsidP="00A01C2B">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Please use Google Maps or Apple Maps to find the best transportation information based on your location.</w:t>
      </w:r>
    </w:p>
    <w:p w14:paraId="63D8DF52" w14:textId="77777777" w:rsidR="00A01C2B" w:rsidRDefault="00A01C2B" w:rsidP="00A01C2B">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alt. transportation</w:t>
      </w:r>
    </w:p>
    <w:p w14:paraId="11FC32D8" w14:textId="77777777" w:rsidR="00A01C2B" w:rsidRDefault="00A01C2B" w:rsidP="00A01C2B">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Depending on saftey protocols, the program might move to hybrid or virtual making commuting obselete.</w:t>
      </w:r>
    </w:p>
    <w:p w14:paraId="13374B15" w14:textId="77777777" w:rsidR="00A01C2B" w:rsidRDefault="00A01C2B" w:rsidP="00A01C2B">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ideal number</w:t>
      </w:r>
    </w:p>
    <w:p w14:paraId="4B482A76" w14:textId="77777777" w:rsidR="00A01C2B" w:rsidRDefault="00A01C2B" w:rsidP="00A01C2B">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10 students</w:t>
      </w:r>
    </w:p>
    <w:p w14:paraId="2A91D5CC"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requirements</w:t>
      </w:r>
    </w:p>
    <w:p w14:paraId="37C3C049" w14:textId="77777777" w:rsidR="00A01C2B" w:rsidRDefault="00A01C2B" w:rsidP="00A01C2B">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Must be 18 years old</w:t>
      </w:r>
      <w:r>
        <w:rPr>
          <w:rFonts w:ascii="Verdana" w:hAnsi="Verdana"/>
          <w:color w:val="333333"/>
          <w:sz w:val="18"/>
          <w:szCs w:val="18"/>
        </w:rPr>
        <w:br/>
        <w:t>Other health screenings or certifications required: COVID-19 Vaccination</w:t>
      </w:r>
      <w:r>
        <w:rPr>
          <w:rFonts w:ascii="Verdana" w:hAnsi="Verdana"/>
          <w:color w:val="333333"/>
          <w:sz w:val="18"/>
          <w:szCs w:val="18"/>
        </w:rPr>
        <w:br/>
      </w:r>
      <w:r>
        <w:rPr>
          <w:rStyle w:val="Strong"/>
          <w:rFonts w:ascii="Verdana" w:hAnsi="Verdana"/>
          <w:color w:val="333333"/>
          <w:sz w:val="18"/>
          <w:szCs w:val="18"/>
        </w:rPr>
        <w:t>Background check required</w:t>
      </w:r>
    </w:p>
    <w:p w14:paraId="6BB48DCE" w14:textId="77777777" w:rsidR="00A01C2B" w:rsidRDefault="00A01C2B" w:rsidP="00A01C2B">
      <w:pPr>
        <w:shd w:val="clear" w:color="auto" w:fill="FFFFFF"/>
        <w:spacing w:after="360"/>
        <w:ind w:left="720"/>
        <w:rPr>
          <w:rFonts w:ascii="Verdana" w:hAnsi="Verdana"/>
          <w:color w:val="333333"/>
          <w:sz w:val="18"/>
          <w:szCs w:val="18"/>
        </w:rPr>
      </w:pPr>
      <w:r>
        <w:rPr>
          <w:rFonts w:ascii="Verdana" w:hAnsi="Verdana"/>
          <w:color w:val="333333"/>
          <w:sz w:val="18"/>
          <w:szCs w:val="18"/>
        </w:rPr>
        <w:t>Full legal name required</w:t>
      </w:r>
      <w:r>
        <w:rPr>
          <w:rFonts w:ascii="Verdana" w:hAnsi="Verdana"/>
          <w:color w:val="333333"/>
          <w:sz w:val="18"/>
          <w:szCs w:val="18"/>
        </w:rPr>
        <w:br/>
        <w:t>Birthdate required</w:t>
      </w:r>
    </w:p>
    <w:p w14:paraId="08B0F726"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skills needed</w:t>
      </w:r>
    </w:p>
    <w:p w14:paraId="08062215" w14:textId="77777777" w:rsidR="00A01C2B" w:rsidRDefault="00A01C2B" w:rsidP="00A01C2B">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To be successful, this opportunity requires:</w:t>
      </w:r>
    </w:p>
    <w:p w14:paraId="6E5638B9" w14:textId="77777777" w:rsidR="00A01C2B" w:rsidRDefault="00A01C2B" w:rsidP="00A01C2B">
      <w:pPr>
        <w:numPr>
          <w:ilvl w:val="0"/>
          <w:numId w:val="3"/>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Reside in Seattle Metro Area</w:t>
      </w:r>
    </w:p>
    <w:p w14:paraId="7CCAFAC7" w14:textId="77777777" w:rsidR="00A01C2B" w:rsidRDefault="00A01C2B" w:rsidP="00A01C2B">
      <w:pPr>
        <w:numPr>
          <w:ilvl w:val="0"/>
          <w:numId w:val="3"/>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Full COVID-19 vaccination and documentation</w:t>
      </w:r>
    </w:p>
    <w:p w14:paraId="1203A1F3" w14:textId="77777777" w:rsidR="00A01C2B" w:rsidRDefault="00A01C2B" w:rsidP="00A01C2B">
      <w:pPr>
        <w:numPr>
          <w:ilvl w:val="0"/>
          <w:numId w:val="3"/>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Prior experience tutoring youth is helpful, but not necessary.</w:t>
      </w:r>
    </w:p>
    <w:p w14:paraId="3068B248" w14:textId="77777777" w:rsidR="00A01C2B" w:rsidRDefault="00A01C2B" w:rsidP="00A01C2B">
      <w:pPr>
        <w:numPr>
          <w:ilvl w:val="0"/>
          <w:numId w:val="3"/>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Cultural humility, including experience working with individuals who have limited formal education and/or English literacy skills.</w:t>
      </w:r>
    </w:p>
    <w:p w14:paraId="3B8C472D" w14:textId="77777777" w:rsidR="00A01C2B" w:rsidRDefault="00A01C2B" w:rsidP="00A01C2B">
      <w:pPr>
        <w:numPr>
          <w:ilvl w:val="0"/>
          <w:numId w:val="3"/>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Ability to adapt to changing situations; to be comfortable teaching in a multi-level classroom.</w:t>
      </w:r>
    </w:p>
    <w:p w14:paraId="0F936D15" w14:textId="77777777" w:rsidR="00A01C2B" w:rsidRDefault="00A01C2B" w:rsidP="00A01C2B">
      <w:pPr>
        <w:numPr>
          <w:ilvl w:val="0"/>
          <w:numId w:val="3"/>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Adept at facilitating educational activities with individuals or small groups.</w:t>
      </w:r>
    </w:p>
    <w:p w14:paraId="25CC690A" w14:textId="77777777" w:rsidR="00A01C2B" w:rsidRDefault="00A01C2B" w:rsidP="00A01C2B">
      <w:pPr>
        <w:numPr>
          <w:ilvl w:val="0"/>
          <w:numId w:val="3"/>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Ability to work both independently and as part of a team.</w:t>
      </w:r>
    </w:p>
    <w:p w14:paraId="2DE67721" w14:textId="77777777" w:rsidR="00A01C2B" w:rsidRDefault="00A01C2B" w:rsidP="00A01C2B">
      <w:pPr>
        <w:numPr>
          <w:ilvl w:val="0"/>
          <w:numId w:val="3"/>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Complete daily volunteer log/time sheets and submit them for approval to the Youth Program Coordinator in a timely manner</w:t>
      </w:r>
    </w:p>
    <w:p w14:paraId="7D75064D" w14:textId="77777777" w:rsidR="00A01C2B" w:rsidRDefault="00A01C2B" w:rsidP="00A01C2B">
      <w:pPr>
        <w:numPr>
          <w:ilvl w:val="0"/>
          <w:numId w:val="3"/>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Exceptional organizational skills and the ability to multi-task.</w:t>
      </w:r>
    </w:p>
    <w:p w14:paraId="0D7FA599" w14:textId="77777777" w:rsidR="00A01C2B" w:rsidRDefault="00A01C2B" w:rsidP="00A01C2B">
      <w:pPr>
        <w:numPr>
          <w:ilvl w:val="0"/>
          <w:numId w:val="3"/>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Ability to maintain a consistent tutoring schedule.</w:t>
      </w:r>
    </w:p>
    <w:p w14:paraId="7500882A" w14:textId="77777777" w:rsidR="00A01C2B" w:rsidRDefault="00A01C2B" w:rsidP="00A01C2B">
      <w:pPr>
        <w:numPr>
          <w:ilvl w:val="0"/>
          <w:numId w:val="3"/>
        </w:numPr>
        <w:shd w:val="clear" w:color="auto" w:fill="FFFFFF"/>
        <w:spacing w:before="100" w:beforeAutospacing="1" w:after="100" w:afterAutospacing="1" w:line="240" w:lineRule="auto"/>
        <w:ind w:left="1440"/>
        <w:rPr>
          <w:rFonts w:ascii="Verdana" w:hAnsi="Verdana"/>
          <w:color w:val="333333"/>
          <w:sz w:val="18"/>
          <w:szCs w:val="18"/>
        </w:rPr>
      </w:pPr>
      <w:r>
        <w:rPr>
          <w:rFonts w:ascii="Verdana" w:hAnsi="Verdana"/>
          <w:color w:val="333333"/>
          <w:sz w:val="18"/>
          <w:szCs w:val="18"/>
        </w:rPr>
        <w:t>Abide by all of CRB's established protocols, codes of conduct, and procedures</w:t>
      </w:r>
    </w:p>
    <w:p w14:paraId="3074AC32"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picture</w:t>
      </w:r>
    </w:p>
    <w:p w14:paraId="06FEB43D" w14:textId="138C2711" w:rsidR="00A01C2B" w:rsidRDefault="00A01C2B" w:rsidP="00A01C2B">
      <w:pPr>
        <w:shd w:val="clear" w:color="auto" w:fill="FFFFFF"/>
        <w:spacing w:after="360" w:line="240" w:lineRule="auto"/>
        <w:ind w:left="720"/>
        <w:rPr>
          <w:rFonts w:ascii="Verdana" w:hAnsi="Verdana"/>
          <w:color w:val="333333"/>
          <w:sz w:val="18"/>
          <w:szCs w:val="18"/>
        </w:rPr>
      </w:pPr>
      <w:r>
        <w:rPr>
          <w:rFonts w:ascii="Verdana" w:hAnsi="Verdana"/>
          <w:noProof/>
          <w:color w:val="333333"/>
          <w:sz w:val="18"/>
          <w:szCs w:val="18"/>
        </w:rPr>
        <w:lastRenderedPageBreak/>
        <w:drawing>
          <wp:inline distT="0" distB="0" distL="0" distR="0" wp14:anchorId="37871F16" wp14:editId="0FC855B1">
            <wp:extent cx="1581150" cy="1581150"/>
            <wp:effectExtent l="0" t="0" r="0" b="0"/>
            <wp:docPr id="1" name="Picture 1" descr="Crb_logo_icon_viole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b_logo_icon_violet-lar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745532DE" w14:textId="77777777" w:rsidR="00A01C2B" w:rsidRDefault="00A01C2B" w:rsidP="00A01C2B">
      <w:pPr>
        <w:pStyle w:val="Heading3"/>
        <w:shd w:val="clear" w:color="auto" w:fill="FFFFFF"/>
        <w:spacing w:before="75" w:beforeAutospacing="0" w:after="45" w:afterAutospacing="0"/>
        <w:rPr>
          <w:rFonts w:ascii="Verdana" w:hAnsi="Verdana"/>
          <w:color w:val="003355"/>
          <w:sz w:val="22"/>
          <w:szCs w:val="22"/>
        </w:rPr>
      </w:pPr>
      <w:r>
        <w:rPr>
          <w:rFonts w:ascii="Verdana" w:hAnsi="Verdana"/>
          <w:color w:val="003355"/>
          <w:sz w:val="22"/>
          <w:szCs w:val="22"/>
        </w:rPr>
        <w:t>Scheduling Details</w:t>
      </w:r>
      <w:hyperlink r:id="rId14" w:anchor="scheduling" w:history="1">
        <w:r>
          <w:rPr>
            <w:rStyle w:val="Hyperlink"/>
            <w:rFonts w:ascii="Verdana" w:hAnsi="Verdana"/>
            <w:color w:val="0077BB"/>
            <w:sz w:val="17"/>
            <w:szCs w:val="17"/>
            <w:bdr w:val="single" w:sz="6" w:space="0" w:color="C0C0C0" w:frame="1"/>
            <w:shd w:val="clear" w:color="auto" w:fill="F9F9F9"/>
          </w:rPr>
          <w:t>Edit</w:t>
        </w:r>
      </w:hyperlink>
    </w:p>
    <w:tbl>
      <w:tblPr>
        <w:tblW w:w="11729" w:type="dxa"/>
        <w:tblCellMar>
          <w:top w:w="15" w:type="dxa"/>
          <w:left w:w="15" w:type="dxa"/>
          <w:bottom w:w="15" w:type="dxa"/>
          <w:right w:w="15" w:type="dxa"/>
        </w:tblCellMar>
        <w:tblLook w:val="04A0" w:firstRow="1" w:lastRow="0" w:firstColumn="1" w:lastColumn="0" w:noHBand="0" w:noVBand="1"/>
      </w:tblPr>
      <w:tblGrid>
        <w:gridCol w:w="541"/>
        <w:gridCol w:w="1529"/>
        <w:gridCol w:w="1520"/>
        <w:gridCol w:w="1520"/>
        <w:gridCol w:w="1520"/>
        <w:gridCol w:w="1520"/>
        <w:gridCol w:w="1520"/>
        <w:gridCol w:w="1520"/>
        <w:gridCol w:w="539"/>
      </w:tblGrid>
      <w:tr w:rsidR="00A01C2B" w14:paraId="025DC994" w14:textId="77777777" w:rsidTr="00A01C2B">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38D5D06" w14:textId="77777777" w:rsidR="00A01C2B" w:rsidRDefault="00A01C2B">
            <w:pPr>
              <w:rPr>
                <w:rFonts w:ascii="Verdana" w:hAnsi="Verdana"/>
                <w:color w:val="003355"/>
              </w:rPr>
            </w:pP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613651B8" w14:textId="77777777" w:rsidR="00A01C2B" w:rsidRDefault="00A01C2B">
            <w:pPr>
              <w:jc w:val="center"/>
              <w:rPr>
                <w:b/>
                <w:bCs/>
                <w:color w:val="555555"/>
                <w:sz w:val="17"/>
                <w:szCs w:val="17"/>
              </w:rPr>
            </w:pPr>
            <w:r>
              <w:rPr>
                <w:b/>
                <w:bCs/>
                <w:color w:val="555555"/>
                <w:sz w:val="17"/>
                <w:szCs w:val="17"/>
              </w:rPr>
              <w:t>Sunday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7BE9F5ED" w14:textId="77777777" w:rsidR="00A01C2B" w:rsidRDefault="00A01C2B">
            <w:pPr>
              <w:jc w:val="center"/>
              <w:rPr>
                <w:b/>
                <w:bCs/>
                <w:color w:val="555555"/>
                <w:sz w:val="17"/>
                <w:szCs w:val="17"/>
              </w:rPr>
            </w:pPr>
            <w:r>
              <w:rPr>
                <w:b/>
                <w:bCs/>
                <w:color w:val="555555"/>
                <w:sz w:val="17"/>
                <w:szCs w:val="17"/>
              </w:rPr>
              <w:t>Monday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98C8F7D" w14:textId="77777777" w:rsidR="00A01C2B" w:rsidRDefault="00A01C2B">
            <w:pPr>
              <w:jc w:val="center"/>
              <w:rPr>
                <w:b/>
                <w:bCs/>
                <w:color w:val="555555"/>
                <w:sz w:val="17"/>
                <w:szCs w:val="17"/>
              </w:rPr>
            </w:pPr>
            <w:r>
              <w:rPr>
                <w:b/>
                <w:bCs/>
                <w:color w:val="555555"/>
                <w:sz w:val="17"/>
                <w:szCs w:val="17"/>
              </w:rPr>
              <w:t>Tuesday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0699B23" w14:textId="77777777" w:rsidR="00A01C2B" w:rsidRDefault="00A01C2B">
            <w:pPr>
              <w:jc w:val="center"/>
              <w:rPr>
                <w:b/>
                <w:bCs/>
                <w:color w:val="555555"/>
                <w:sz w:val="17"/>
                <w:szCs w:val="17"/>
              </w:rPr>
            </w:pPr>
            <w:r>
              <w:rPr>
                <w:b/>
                <w:bCs/>
                <w:color w:val="555555"/>
                <w:sz w:val="17"/>
                <w:szCs w:val="17"/>
              </w:rPr>
              <w:t>Wednesday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6E713054" w14:textId="77777777" w:rsidR="00A01C2B" w:rsidRDefault="00A01C2B">
            <w:pPr>
              <w:jc w:val="center"/>
              <w:rPr>
                <w:b/>
                <w:bCs/>
                <w:color w:val="555555"/>
                <w:sz w:val="17"/>
                <w:szCs w:val="17"/>
              </w:rPr>
            </w:pPr>
            <w:r>
              <w:rPr>
                <w:b/>
                <w:bCs/>
                <w:color w:val="555555"/>
                <w:sz w:val="17"/>
                <w:szCs w:val="17"/>
              </w:rPr>
              <w:t>Thursday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7580394" w14:textId="77777777" w:rsidR="00A01C2B" w:rsidRDefault="00A01C2B">
            <w:pPr>
              <w:jc w:val="center"/>
              <w:rPr>
                <w:b/>
                <w:bCs/>
                <w:color w:val="555555"/>
                <w:sz w:val="17"/>
                <w:szCs w:val="17"/>
              </w:rPr>
            </w:pPr>
            <w:r>
              <w:rPr>
                <w:b/>
                <w:bCs/>
                <w:color w:val="555555"/>
                <w:sz w:val="17"/>
                <w:szCs w:val="17"/>
              </w:rPr>
              <w:t>Friday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68DE668" w14:textId="77777777" w:rsidR="00A01C2B" w:rsidRDefault="00A01C2B">
            <w:pPr>
              <w:jc w:val="center"/>
              <w:rPr>
                <w:b/>
                <w:bCs/>
                <w:color w:val="555555"/>
                <w:sz w:val="17"/>
                <w:szCs w:val="17"/>
              </w:rPr>
            </w:pPr>
            <w:r>
              <w:rPr>
                <w:b/>
                <w:bCs/>
                <w:color w:val="555555"/>
                <w:sz w:val="17"/>
                <w:szCs w:val="17"/>
              </w:rPr>
              <w:t>Saturday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1CCD12FA" w14:textId="77777777" w:rsidR="00A01C2B" w:rsidRDefault="00A01C2B">
            <w:pPr>
              <w:jc w:val="center"/>
              <w:rPr>
                <w:b/>
                <w:bCs/>
                <w:color w:val="555555"/>
                <w:sz w:val="17"/>
                <w:szCs w:val="17"/>
              </w:rPr>
            </w:pPr>
          </w:p>
        </w:tc>
      </w:tr>
      <w:tr w:rsidR="00A01C2B" w14:paraId="2FBA6204"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630AF48D" w14:textId="77777777" w:rsidR="00A01C2B" w:rsidRDefault="00A01C2B">
            <w:pPr>
              <w:jc w:val="center"/>
              <w:rPr>
                <w:color w:val="555555"/>
                <w:sz w:val="14"/>
                <w:szCs w:val="14"/>
              </w:rPr>
            </w:pPr>
            <w:r>
              <w:rPr>
                <w:color w:val="555555"/>
                <w:sz w:val="14"/>
                <w:szCs w:val="14"/>
              </w:rPr>
              <w:t>7:00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3654B17F"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6A2A31AC"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6FC079D5"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460EE53A"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447CBDDC"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008C67F5"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257CDCF9"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4236146D" w14:textId="77777777" w:rsidR="00A01C2B" w:rsidRDefault="00A01C2B">
            <w:pPr>
              <w:jc w:val="center"/>
              <w:rPr>
                <w:color w:val="555555"/>
                <w:sz w:val="14"/>
                <w:szCs w:val="14"/>
              </w:rPr>
            </w:pPr>
            <w:r>
              <w:rPr>
                <w:color w:val="555555"/>
                <w:sz w:val="14"/>
                <w:szCs w:val="14"/>
              </w:rPr>
              <w:t>7:00</w:t>
            </w:r>
          </w:p>
        </w:tc>
      </w:tr>
      <w:tr w:rsidR="00A01C2B" w14:paraId="3DFB8416"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1C4F0F78" w14:textId="77777777" w:rsidR="00A01C2B" w:rsidRDefault="00A01C2B">
            <w:pPr>
              <w:jc w:val="center"/>
              <w:rPr>
                <w:color w:val="555555"/>
                <w:sz w:val="14"/>
                <w:szCs w:val="14"/>
              </w:rPr>
            </w:pPr>
            <w:r>
              <w:rPr>
                <w:color w:val="555555"/>
                <w:sz w:val="14"/>
                <w:szCs w:val="14"/>
              </w:rPr>
              <w:t>7:30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2011242B"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CA55A97"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7E912BF1"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224FBBA2"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67DDEBB9"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7A9090D"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3ACD0054"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659270BA" w14:textId="77777777" w:rsidR="00A01C2B" w:rsidRDefault="00A01C2B">
            <w:pPr>
              <w:jc w:val="center"/>
              <w:rPr>
                <w:color w:val="555555"/>
                <w:sz w:val="14"/>
                <w:szCs w:val="14"/>
              </w:rPr>
            </w:pPr>
            <w:r>
              <w:rPr>
                <w:color w:val="555555"/>
                <w:sz w:val="14"/>
                <w:szCs w:val="14"/>
              </w:rPr>
              <w:t>7:30</w:t>
            </w:r>
          </w:p>
        </w:tc>
      </w:tr>
      <w:tr w:rsidR="00A01C2B" w14:paraId="619FA503"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750704C6" w14:textId="77777777" w:rsidR="00A01C2B" w:rsidRDefault="00A01C2B">
            <w:pPr>
              <w:jc w:val="center"/>
              <w:rPr>
                <w:color w:val="555555"/>
                <w:sz w:val="14"/>
                <w:szCs w:val="14"/>
              </w:rPr>
            </w:pPr>
            <w:r>
              <w:rPr>
                <w:color w:val="555555"/>
                <w:sz w:val="14"/>
                <w:szCs w:val="14"/>
              </w:rPr>
              <w:t>8:00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294F1665"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5A1ADAE9"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534CFBA7"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4B5F1BCB"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1ABA2AB1"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73048A03"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102F7A65"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08773E5A" w14:textId="77777777" w:rsidR="00A01C2B" w:rsidRDefault="00A01C2B">
            <w:pPr>
              <w:jc w:val="center"/>
              <w:rPr>
                <w:color w:val="555555"/>
                <w:sz w:val="14"/>
                <w:szCs w:val="14"/>
              </w:rPr>
            </w:pPr>
            <w:r>
              <w:rPr>
                <w:color w:val="555555"/>
                <w:sz w:val="14"/>
                <w:szCs w:val="14"/>
              </w:rPr>
              <w:t>8:00</w:t>
            </w:r>
          </w:p>
        </w:tc>
      </w:tr>
      <w:tr w:rsidR="00A01C2B" w14:paraId="0E42288E"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448A4546" w14:textId="77777777" w:rsidR="00A01C2B" w:rsidRDefault="00A01C2B">
            <w:pPr>
              <w:jc w:val="center"/>
              <w:rPr>
                <w:color w:val="555555"/>
                <w:sz w:val="14"/>
                <w:szCs w:val="14"/>
              </w:rPr>
            </w:pPr>
            <w:r>
              <w:rPr>
                <w:color w:val="555555"/>
                <w:sz w:val="14"/>
                <w:szCs w:val="14"/>
              </w:rPr>
              <w:t>8:30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07905876"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79E6C07"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23A3151F"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26E122A"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13BBAF2D"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223C03A0"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7363E664"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5A8A7F4A" w14:textId="77777777" w:rsidR="00A01C2B" w:rsidRDefault="00A01C2B">
            <w:pPr>
              <w:jc w:val="center"/>
              <w:rPr>
                <w:color w:val="555555"/>
                <w:sz w:val="14"/>
                <w:szCs w:val="14"/>
              </w:rPr>
            </w:pPr>
            <w:r>
              <w:rPr>
                <w:color w:val="555555"/>
                <w:sz w:val="14"/>
                <w:szCs w:val="14"/>
              </w:rPr>
              <w:t>8:30</w:t>
            </w:r>
          </w:p>
        </w:tc>
      </w:tr>
      <w:tr w:rsidR="00A01C2B" w14:paraId="7510A46B"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1B1A8DEE" w14:textId="77777777" w:rsidR="00A01C2B" w:rsidRDefault="00A01C2B">
            <w:pPr>
              <w:jc w:val="center"/>
              <w:rPr>
                <w:color w:val="555555"/>
                <w:sz w:val="14"/>
                <w:szCs w:val="14"/>
              </w:rPr>
            </w:pPr>
            <w:r>
              <w:rPr>
                <w:color w:val="555555"/>
                <w:sz w:val="14"/>
                <w:szCs w:val="14"/>
              </w:rPr>
              <w:t>9:00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64C39BBB"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3F3A3E95"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387FB851"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16CEBB44"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13F2F041"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69F7AB34"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5D6FCF91"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257ADA2D" w14:textId="77777777" w:rsidR="00A01C2B" w:rsidRDefault="00A01C2B">
            <w:pPr>
              <w:jc w:val="center"/>
              <w:rPr>
                <w:color w:val="555555"/>
                <w:sz w:val="14"/>
                <w:szCs w:val="14"/>
              </w:rPr>
            </w:pPr>
            <w:r>
              <w:rPr>
                <w:color w:val="555555"/>
                <w:sz w:val="14"/>
                <w:szCs w:val="14"/>
              </w:rPr>
              <w:t>9:00</w:t>
            </w:r>
          </w:p>
        </w:tc>
      </w:tr>
      <w:tr w:rsidR="00A01C2B" w14:paraId="30945907"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1A80A64B" w14:textId="77777777" w:rsidR="00A01C2B" w:rsidRDefault="00A01C2B">
            <w:pPr>
              <w:jc w:val="center"/>
              <w:rPr>
                <w:color w:val="555555"/>
                <w:sz w:val="14"/>
                <w:szCs w:val="14"/>
              </w:rPr>
            </w:pPr>
            <w:r>
              <w:rPr>
                <w:color w:val="555555"/>
                <w:sz w:val="14"/>
                <w:szCs w:val="14"/>
              </w:rPr>
              <w:t>9:30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547843D1"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24CE8816"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224781B2"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2C474B01"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61527D3"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34A5A7EA"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22782D0"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50D2585A" w14:textId="77777777" w:rsidR="00A01C2B" w:rsidRDefault="00A01C2B">
            <w:pPr>
              <w:jc w:val="center"/>
              <w:rPr>
                <w:color w:val="555555"/>
                <w:sz w:val="14"/>
                <w:szCs w:val="14"/>
              </w:rPr>
            </w:pPr>
            <w:r>
              <w:rPr>
                <w:color w:val="555555"/>
                <w:sz w:val="14"/>
                <w:szCs w:val="14"/>
              </w:rPr>
              <w:t>9:30</w:t>
            </w:r>
          </w:p>
        </w:tc>
      </w:tr>
      <w:tr w:rsidR="00A01C2B" w14:paraId="08126E46"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46281D56" w14:textId="77777777" w:rsidR="00A01C2B" w:rsidRDefault="00A01C2B">
            <w:pPr>
              <w:jc w:val="center"/>
              <w:rPr>
                <w:color w:val="555555"/>
                <w:sz w:val="14"/>
                <w:szCs w:val="14"/>
              </w:rPr>
            </w:pPr>
            <w:r>
              <w:rPr>
                <w:color w:val="555555"/>
                <w:sz w:val="14"/>
                <w:szCs w:val="14"/>
              </w:rPr>
              <w:t>10:00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0BFA4423"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1B14A8AA"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02975335"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025FDCBE"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32A41940"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5C698DE0"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5874B692"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108CE3F8" w14:textId="77777777" w:rsidR="00A01C2B" w:rsidRDefault="00A01C2B">
            <w:pPr>
              <w:jc w:val="center"/>
              <w:rPr>
                <w:color w:val="555555"/>
                <w:sz w:val="14"/>
                <w:szCs w:val="14"/>
              </w:rPr>
            </w:pPr>
            <w:r>
              <w:rPr>
                <w:color w:val="555555"/>
                <w:sz w:val="14"/>
                <w:szCs w:val="14"/>
              </w:rPr>
              <w:t>10:00</w:t>
            </w:r>
          </w:p>
        </w:tc>
      </w:tr>
      <w:tr w:rsidR="00A01C2B" w14:paraId="2CEAD1D4"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461D2A5A" w14:textId="77777777" w:rsidR="00A01C2B" w:rsidRDefault="00A01C2B">
            <w:pPr>
              <w:jc w:val="center"/>
              <w:rPr>
                <w:color w:val="555555"/>
                <w:sz w:val="14"/>
                <w:szCs w:val="14"/>
              </w:rPr>
            </w:pPr>
            <w:r>
              <w:rPr>
                <w:color w:val="555555"/>
                <w:sz w:val="14"/>
                <w:szCs w:val="14"/>
              </w:rPr>
              <w:t>10:30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67EE9E01"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8306800"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0412A776"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AAF1D14"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0AFB5F7C"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688ADC01"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322708E7"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1E8D4708" w14:textId="77777777" w:rsidR="00A01C2B" w:rsidRDefault="00A01C2B">
            <w:pPr>
              <w:jc w:val="center"/>
              <w:rPr>
                <w:color w:val="555555"/>
                <w:sz w:val="14"/>
                <w:szCs w:val="14"/>
              </w:rPr>
            </w:pPr>
            <w:r>
              <w:rPr>
                <w:color w:val="555555"/>
                <w:sz w:val="14"/>
                <w:szCs w:val="14"/>
              </w:rPr>
              <w:t>10:30</w:t>
            </w:r>
          </w:p>
        </w:tc>
      </w:tr>
      <w:tr w:rsidR="00A01C2B" w14:paraId="43F0750F"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47807646" w14:textId="77777777" w:rsidR="00A01C2B" w:rsidRDefault="00A01C2B">
            <w:pPr>
              <w:jc w:val="center"/>
              <w:rPr>
                <w:color w:val="555555"/>
                <w:sz w:val="14"/>
                <w:szCs w:val="14"/>
              </w:rPr>
            </w:pPr>
            <w:r>
              <w:rPr>
                <w:color w:val="555555"/>
                <w:sz w:val="14"/>
                <w:szCs w:val="14"/>
              </w:rPr>
              <w:t>11:00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2646477A"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7130EA4F"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7C99D47A"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34794F39"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2CE0FDC6"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4E745405"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5FC81B68"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1AD04B96" w14:textId="77777777" w:rsidR="00A01C2B" w:rsidRDefault="00A01C2B">
            <w:pPr>
              <w:jc w:val="center"/>
              <w:rPr>
                <w:color w:val="555555"/>
                <w:sz w:val="14"/>
                <w:szCs w:val="14"/>
              </w:rPr>
            </w:pPr>
            <w:r>
              <w:rPr>
                <w:color w:val="555555"/>
                <w:sz w:val="14"/>
                <w:szCs w:val="14"/>
              </w:rPr>
              <w:t>11:00</w:t>
            </w:r>
          </w:p>
        </w:tc>
      </w:tr>
      <w:tr w:rsidR="00A01C2B" w14:paraId="48497583"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7AC7A9CC" w14:textId="77777777" w:rsidR="00A01C2B" w:rsidRDefault="00A01C2B">
            <w:pPr>
              <w:jc w:val="center"/>
              <w:rPr>
                <w:color w:val="555555"/>
                <w:sz w:val="14"/>
                <w:szCs w:val="14"/>
              </w:rPr>
            </w:pPr>
            <w:r>
              <w:rPr>
                <w:color w:val="555555"/>
                <w:sz w:val="14"/>
                <w:szCs w:val="14"/>
              </w:rPr>
              <w:t>11:30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58C9DFC8"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39AF26B"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7A52C8E3"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4F19A62"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3BC8D6C"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038A50B0"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6C462B5A"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5AFA1D78" w14:textId="77777777" w:rsidR="00A01C2B" w:rsidRDefault="00A01C2B">
            <w:pPr>
              <w:jc w:val="center"/>
              <w:rPr>
                <w:color w:val="555555"/>
                <w:sz w:val="14"/>
                <w:szCs w:val="14"/>
              </w:rPr>
            </w:pPr>
            <w:r>
              <w:rPr>
                <w:color w:val="555555"/>
                <w:sz w:val="14"/>
                <w:szCs w:val="14"/>
              </w:rPr>
              <w:t>11:30</w:t>
            </w:r>
          </w:p>
        </w:tc>
      </w:tr>
      <w:tr w:rsidR="00A01C2B" w14:paraId="3C0D7942"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452DF22A" w14:textId="77777777" w:rsidR="00A01C2B" w:rsidRDefault="00A01C2B">
            <w:pPr>
              <w:jc w:val="center"/>
              <w:rPr>
                <w:color w:val="555555"/>
                <w:sz w:val="14"/>
                <w:szCs w:val="14"/>
              </w:rPr>
            </w:pPr>
            <w:r>
              <w:rPr>
                <w:color w:val="555555"/>
                <w:sz w:val="14"/>
                <w:szCs w:val="14"/>
              </w:rPr>
              <w:t>0:00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0EB00B5B"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12B04A39"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101C2DF9"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241C64F4"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7059A0A8"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397539D4"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613849F6"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477A5B4D" w14:textId="77777777" w:rsidR="00A01C2B" w:rsidRDefault="00A01C2B">
            <w:pPr>
              <w:jc w:val="center"/>
              <w:rPr>
                <w:color w:val="555555"/>
                <w:sz w:val="14"/>
                <w:szCs w:val="14"/>
              </w:rPr>
            </w:pPr>
            <w:r>
              <w:rPr>
                <w:color w:val="555555"/>
                <w:sz w:val="14"/>
                <w:szCs w:val="14"/>
              </w:rPr>
              <w:t>0:00</w:t>
            </w:r>
          </w:p>
        </w:tc>
      </w:tr>
      <w:tr w:rsidR="00A01C2B" w14:paraId="4F09B0D8"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6BF19C1C" w14:textId="77777777" w:rsidR="00A01C2B" w:rsidRDefault="00A01C2B">
            <w:pPr>
              <w:jc w:val="center"/>
              <w:rPr>
                <w:color w:val="555555"/>
                <w:sz w:val="14"/>
                <w:szCs w:val="14"/>
              </w:rPr>
            </w:pPr>
            <w:r>
              <w:rPr>
                <w:color w:val="555555"/>
                <w:sz w:val="14"/>
                <w:szCs w:val="14"/>
              </w:rPr>
              <w:t>0:30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2EFED4C9"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0135EB2E"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0C8BF41E"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020E369"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38C1278C"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6516F369"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3C84DCE9"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501BA159" w14:textId="77777777" w:rsidR="00A01C2B" w:rsidRDefault="00A01C2B">
            <w:pPr>
              <w:jc w:val="center"/>
              <w:rPr>
                <w:color w:val="555555"/>
                <w:sz w:val="14"/>
                <w:szCs w:val="14"/>
              </w:rPr>
            </w:pPr>
            <w:r>
              <w:rPr>
                <w:color w:val="555555"/>
                <w:sz w:val="14"/>
                <w:szCs w:val="14"/>
              </w:rPr>
              <w:t>0:30</w:t>
            </w:r>
          </w:p>
        </w:tc>
      </w:tr>
      <w:tr w:rsidR="00A01C2B" w14:paraId="3DF01F42"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41D21C52" w14:textId="77777777" w:rsidR="00A01C2B" w:rsidRDefault="00A01C2B">
            <w:pPr>
              <w:jc w:val="center"/>
              <w:rPr>
                <w:color w:val="555555"/>
                <w:sz w:val="14"/>
                <w:szCs w:val="14"/>
              </w:rPr>
            </w:pPr>
            <w:r>
              <w:rPr>
                <w:color w:val="555555"/>
                <w:sz w:val="14"/>
                <w:szCs w:val="14"/>
              </w:rPr>
              <w:t>1:00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34954510"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5D875765"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2C309CB4"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FF86527"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574D791C"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522C0F3F"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7F51C930"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7FA02674" w14:textId="77777777" w:rsidR="00A01C2B" w:rsidRDefault="00A01C2B">
            <w:pPr>
              <w:jc w:val="center"/>
              <w:rPr>
                <w:color w:val="555555"/>
                <w:sz w:val="14"/>
                <w:szCs w:val="14"/>
              </w:rPr>
            </w:pPr>
            <w:r>
              <w:rPr>
                <w:color w:val="555555"/>
                <w:sz w:val="14"/>
                <w:szCs w:val="14"/>
              </w:rPr>
              <w:t>1:00</w:t>
            </w:r>
          </w:p>
        </w:tc>
      </w:tr>
      <w:tr w:rsidR="00A01C2B" w14:paraId="186B2E02"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3FEC0F34" w14:textId="77777777" w:rsidR="00A01C2B" w:rsidRDefault="00A01C2B">
            <w:pPr>
              <w:jc w:val="center"/>
              <w:rPr>
                <w:color w:val="555555"/>
                <w:sz w:val="14"/>
                <w:szCs w:val="14"/>
              </w:rPr>
            </w:pPr>
            <w:r>
              <w:rPr>
                <w:color w:val="555555"/>
                <w:sz w:val="14"/>
                <w:szCs w:val="14"/>
              </w:rPr>
              <w:t>1:30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5E100AC4"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2879E8FB"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67EBAE9C"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796972C"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7326088"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72AE0A4F"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19CE6ECA"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1F7CF90D" w14:textId="77777777" w:rsidR="00A01C2B" w:rsidRDefault="00A01C2B">
            <w:pPr>
              <w:jc w:val="center"/>
              <w:rPr>
                <w:color w:val="555555"/>
                <w:sz w:val="14"/>
                <w:szCs w:val="14"/>
              </w:rPr>
            </w:pPr>
            <w:r>
              <w:rPr>
                <w:color w:val="555555"/>
                <w:sz w:val="14"/>
                <w:szCs w:val="14"/>
              </w:rPr>
              <w:t>1:30</w:t>
            </w:r>
          </w:p>
        </w:tc>
      </w:tr>
      <w:tr w:rsidR="00A01C2B" w14:paraId="7AE662F7"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62D0C4BD" w14:textId="77777777" w:rsidR="00A01C2B" w:rsidRDefault="00A01C2B">
            <w:pPr>
              <w:jc w:val="center"/>
              <w:rPr>
                <w:color w:val="555555"/>
                <w:sz w:val="14"/>
                <w:szCs w:val="14"/>
              </w:rPr>
            </w:pPr>
            <w:r>
              <w:rPr>
                <w:color w:val="555555"/>
                <w:sz w:val="14"/>
                <w:szCs w:val="14"/>
              </w:rPr>
              <w:t>2:00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7E186178"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08603E7F"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6F4A3206"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C6E109C"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757FF108"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484EC13B"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1057E20F"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168802F6" w14:textId="77777777" w:rsidR="00A01C2B" w:rsidRDefault="00A01C2B">
            <w:pPr>
              <w:jc w:val="center"/>
              <w:rPr>
                <w:color w:val="555555"/>
                <w:sz w:val="14"/>
                <w:szCs w:val="14"/>
              </w:rPr>
            </w:pPr>
            <w:r>
              <w:rPr>
                <w:color w:val="555555"/>
                <w:sz w:val="14"/>
                <w:szCs w:val="14"/>
              </w:rPr>
              <w:t>2:00</w:t>
            </w:r>
          </w:p>
        </w:tc>
      </w:tr>
      <w:tr w:rsidR="00A01C2B" w14:paraId="59F5CDE7"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736FA87F" w14:textId="77777777" w:rsidR="00A01C2B" w:rsidRDefault="00A01C2B">
            <w:pPr>
              <w:jc w:val="center"/>
              <w:rPr>
                <w:color w:val="555555"/>
                <w:sz w:val="14"/>
                <w:szCs w:val="14"/>
              </w:rPr>
            </w:pPr>
            <w:r>
              <w:rPr>
                <w:color w:val="555555"/>
                <w:sz w:val="14"/>
                <w:szCs w:val="14"/>
              </w:rPr>
              <w:t>2:30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1D9FF943"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1D2A5330"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BC615BA"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93C70BC"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EBDD95B"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744831AD"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10A6ADD7"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6567CB79" w14:textId="77777777" w:rsidR="00A01C2B" w:rsidRDefault="00A01C2B">
            <w:pPr>
              <w:jc w:val="center"/>
              <w:rPr>
                <w:color w:val="555555"/>
                <w:sz w:val="14"/>
                <w:szCs w:val="14"/>
              </w:rPr>
            </w:pPr>
            <w:r>
              <w:rPr>
                <w:color w:val="555555"/>
                <w:sz w:val="14"/>
                <w:szCs w:val="14"/>
              </w:rPr>
              <w:t>2:30</w:t>
            </w:r>
          </w:p>
        </w:tc>
      </w:tr>
      <w:tr w:rsidR="00A01C2B" w14:paraId="4C023513"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45E8F4CE" w14:textId="77777777" w:rsidR="00A01C2B" w:rsidRDefault="00A01C2B">
            <w:pPr>
              <w:jc w:val="center"/>
              <w:rPr>
                <w:color w:val="555555"/>
                <w:sz w:val="14"/>
                <w:szCs w:val="14"/>
              </w:rPr>
            </w:pPr>
            <w:r>
              <w:rPr>
                <w:color w:val="555555"/>
                <w:sz w:val="14"/>
                <w:szCs w:val="14"/>
              </w:rPr>
              <w:t>3:00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15044D2B"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6111254A"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9D06A56"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B8C5901"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23F6D8E"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665AB388"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40A6452B"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45B85784" w14:textId="77777777" w:rsidR="00A01C2B" w:rsidRDefault="00A01C2B">
            <w:pPr>
              <w:jc w:val="center"/>
              <w:rPr>
                <w:color w:val="555555"/>
                <w:sz w:val="14"/>
                <w:szCs w:val="14"/>
              </w:rPr>
            </w:pPr>
            <w:r>
              <w:rPr>
                <w:color w:val="555555"/>
                <w:sz w:val="14"/>
                <w:szCs w:val="14"/>
              </w:rPr>
              <w:t>3:00</w:t>
            </w:r>
          </w:p>
        </w:tc>
      </w:tr>
      <w:tr w:rsidR="00A01C2B" w14:paraId="1FC5D2C8"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0BBAF6BE" w14:textId="77777777" w:rsidR="00A01C2B" w:rsidRDefault="00A01C2B">
            <w:pPr>
              <w:jc w:val="center"/>
              <w:rPr>
                <w:color w:val="555555"/>
                <w:sz w:val="14"/>
                <w:szCs w:val="14"/>
              </w:rPr>
            </w:pPr>
            <w:r>
              <w:rPr>
                <w:color w:val="555555"/>
                <w:sz w:val="14"/>
                <w:szCs w:val="14"/>
              </w:rPr>
              <w:t>3:30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1E988C86"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D53BEAE"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0C6F66B"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1BE86594"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D8D983C"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7C161BD9"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77373CCE"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1D24971C" w14:textId="77777777" w:rsidR="00A01C2B" w:rsidRDefault="00A01C2B">
            <w:pPr>
              <w:jc w:val="center"/>
              <w:rPr>
                <w:color w:val="555555"/>
                <w:sz w:val="14"/>
                <w:szCs w:val="14"/>
              </w:rPr>
            </w:pPr>
            <w:r>
              <w:rPr>
                <w:color w:val="555555"/>
                <w:sz w:val="14"/>
                <w:szCs w:val="14"/>
              </w:rPr>
              <w:t>3:30</w:t>
            </w:r>
          </w:p>
        </w:tc>
      </w:tr>
      <w:tr w:rsidR="00A01C2B" w14:paraId="4AAE33FB"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033412AF" w14:textId="77777777" w:rsidR="00A01C2B" w:rsidRDefault="00A01C2B">
            <w:pPr>
              <w:jc w:val="center"/>
              <w:rPr>
                <w:color w:val="555555"/>
                <w:sz w:val="14"/>
                <w:szCs w:val="14"/>
              </w:rPr>
            </w:pPr>
            <w:r>
              <w:rPr>
                <w:color w:val="555555"/>
                <w:sz w:val="14"/>
                <w:szCs w:val="14"/>
              </w:rPr>
              <w:lastRenderedPageBreak/>
              <w:t>4:00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7FBD76BF"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22817FEB"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D150E98"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0BDDCE37"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73CC429"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513E2ADE"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58FF558C"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5681BFF6" w14:textId="77777777" w:rsidR="00A01C2B" w:rsidRDefault="00A01C2B">
            <w:pPr>
              <w:jc w:val="center"/>
              <w:rPr>
                <w:color w:val="555555"/>
                <w:sz w:val="14"/>
                <w:szCs w:val="14"/>
              </w:rPr>
            </w:pPr>
            <w:r>
              <w:rPr>
                <w:color w:val="555555"/>
                <w:sz w:val="14"/>
                <w:szCs w:val="14"/>
              </w:rPr>
              <w:t>4:00</w:t>
            </w:r>
          </w:p>
        </w:tc>
      </w:tr>
      <w:tr w:rsidR="00A01C2B" w14:paraId="6063F3B0"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180D0871" w14:textId="77777777" w:rsidR="00A01C2B" w:rsidRDefault="00A01C2B">
            <w:pPr>
              <w:jc w:val="center"/>
              <w:rPr>
                <w:color w:val="555555"/>
                <w:sz w:val="14"/>
                <w:szCs w:val="14"/>
              </w:rPr>
            </w:pPr>
            <w:r>
              <w:rPr>
                <w:color w:val="555555"/>
                <w:sz w:val="14"/>
                <w:szCs w:val="14"/>
              </w:rPr>
              <w:t>4:30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47098BE0"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447EC63"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6446DE6"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6A390BE2"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989DC8E"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28DF0C4E"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0FE7C236"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49125C18" w14:textId="77777777" w:rsidR="00A01C2B" w:rsidRDefault="00A01C2B">
            <w:pPr>
              <w:jc w:val="center"/>
              <w:rPr>
                <w:color w:val="555555"/>
                <w:sz w:val="14"/>
                <w:szCs w:val="14"/>
              </w:rPr>
            </w:pPr>
            <w:r>
              <w:rPr>
                <w:color w:val="555555"/>
                <w:sz w:val="14"/>
                <w:szCs w:val="14"/>
              </w:rPr>
              <w:t>4:30</w:t>
            </w:r>
          </w:p>
        </w:tc>
      </w:tr>
      <w:tr w:rsidR="00A01C2B" w14:paraId="0968C8E4"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75888126" w14:textId="77777777" w:rsidR="00A01C2B" w:rsidRDefault="00A01C2B">
            <w:pPr>
              <w:jc w:val="center"/>
              <w:rPr>
                <w:color w:val="555555"/>
                <w:sz w:val="14"/>
                <w:szCs w:val="14"/>
              </w:rPr>
            </w:pPr>
            <w:r>
              <w:rPr>
                <w:color w:val="555555"/>
                <w:sz w:val="14"/>
                <w:szCs w:val="14"/>
              </w:rPr>
              <w:t>5:00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10CF8352"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03EDA5A7"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EF8A85F"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346020E6" w14:textId="77777777" w:rsidR="00A01C2B" w:rsidRDefault="00A01C2B">
            <w:pPr>
              <w:rPr>
                <w:sz w:val="20"/>
                <w:szCs w:val="20"/>
              </w:rPr>
            </w:pPr>
          </w:p>
        </w:tc>
        <w:tc>
          <w:tcPr>
            <w:tcW w:w="133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6DAEFF8"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7834E3D1"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2014CA41"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589FE6DE" w14:textId="77777777" w:rsidR="00A01C2B" w:rsidRDefault="00A01C2B">
            <w:pPr>
              <w:jc w:val="center"/>
              <w:rPr>
                <w:color w:val="555555"/>
                <w:sz w:val="14"/>
                <w:szCs w:val="14"/>
              </w:rPr>
            </w:pPr>
            <w:r>
              <w:rPr>
                <w:color w:val="555555"/>
                <w:sz w:val="14"/>
                <w:szCs w:val="14"/>
              </w:rPr>
              <w:t>5:00</w:t>
            </w:r>
          </w:p>
        </w:tc>
      </w:tr>
      <w:tr w:rsidR="00A01C2B" w14:paraId="6289766F"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13EF7812" w14:textId="77777777" w:rsidR="00A01C2B" w:rsidRDefault="00A01C2B">
            <w:pPr>
              <w:jc w:val="center"/>
              <w:rPr>
                <w:color w:val="555555"/>
                <w:sz w:val="14"/>
                <w:szCs w:val="14"/>
              </w:rPr>
            </w:pPr>
            <w:r>
              <w:rPr>
                <w:color w:val="555555"/>
                <w:sz w:val="14"/>
                <w:szCs w:val="14"/>
              </w:rPr>
              <w:t>5:30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64DE0894"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34FBFEE4"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26E4499"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1B4A7E45"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13DAEAFF"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075E884"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665EC6A"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1F2B7DE5" w14:textId="77777777" w:rsidR="00A01C2B" w:rsidRDefault="00A01C2B">
            <w:pPr>
              <w:jc w:val="center"/>
              <w:rPr>
                <w:color w:val="555555"/>
                <w:sz w:val="14"/>
                <w:szCs w:val="14"/>
              </w:rPr>
            </w:pPr>
            <w:r>
              <w:rPr>
                <w:color w:val="555555"/>
                <w:sz w:val="14"/>
                <w:szCs w:val="14"/>
              </w:rPr>
              <w:t>5:30</w:t>
            </w:r>
          </w:p>
        </w:tc>
      </w:tr>
      <w:tr w:rsidR="00A01C2B" w14:paraId="6247EFD7"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4E915BA9" w14:textId="77777777" w:rsidR="00A01C2B" w:rsidRDefault="00A01C2B">
            <w:pPr>
              <w:jc w:val="center"/>
              <w:rPr>
                <w:color w:val="555555"/>
                <w:sz w:val="14"/>
                <w:szCs w:val="14"/>
              </w:rPr>
            </w:pPr>
            <w:r>
              <w:rPr>
                <w:color w:val="555555"/>
                <w:sz w:val="14"/>
                <w:szCs w:val="14"/>
              </w:rPr>
              <w:t>6:00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39764C58"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0A5B9FAB"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78091279"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0F16A45F"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72AC8017"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5EBAD94E"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412F755B"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54B5ECBD" w14:textId="77777777" w:rsidR="00A01C2B" w:rsidRDefault="00A01C2B">
            <w:pPr>
              <w:jc w:val="center"/>
              <w:rPr>
                <w:color w:val="555555"/>
                <w:sz w:val="14"/>
                <w:szCs w:val="14"/>
              </w:rPr>
            </w:pPr>
            <w:r>
              <w:rPr>
                <w:color w:val="555555"/>
                <w:sz w:val="14"/>
                <w:szCs w:val="14"/>
              </w:rPr>
              <w:t>6:00</w:t>
            </w:r>
          </w:p>
        </w:tc>
      </w:tr>
      <w:tr w:rsidR="00A01C2B" w14:paraId="468AE6DD"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7CC8FB7F" w14:textId="77777777" w:rsidR="00A01C2B" w:rsidRDefault="00A01C2B">
            <w:pPr>
              <w:jc w:val="center"/>
              <w:rPr>
                <w:color w:val="555555"/>
                <w:sz w:val="14"/>
                <w:szCs w:val="14"/>
              </w:rPr>
            </w:pPr>
            <w:r>
              <w:rPr>
                <w:color w:val="555555"/>
                <w:sz w:val="14"/>
                <w:szCs w:val="14"/>
              </w:rPr>
              <w:t>6:30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456522A9"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3EF7A0C"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2529F13B"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5183A3A"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1D7E9C16"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1D36C9BE"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9E63804"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6FFFE1EB" w14:textId="77777777" w:rsidR="00A01C2B" w:rsidRDefault="00A01C2B">
            <w:pPr>
              <w:jc w:val="center"/>
              <w:rPr>
                <w:color w:val="555555"/>
                <w:sz w:val="14"/>
                <w:szCs w:val="14"/>
              </w:rPr>
            </w:pPr>
            <w:r>
              <w:rPr>
                <w:color w:val="555555"/>
                <w:sz w:val="14"/>
                <w:szCs w:val="14"/>
              </w:rPr>
              <w:t>6:30</w:t>
            </w:r>
          </w:p>
        </w:tc>
      </w:tr>
      <w:tr w:rsidR="00A01C2B" w14:paraId="785C8414"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59C774BD" w14:textId="77777777" w:rsidR="00A01C2B" w:rsidRDefault="00A01C2B">
            <w:pPr>
              <w:jc w:val="center"/>
              <w:rPr>
                <w:color w:val="555555"/>
                <w:sz w:val="14"/>
                <w:szCs w:val="14"/>
              </w:rPr>
            </w:pPr>
            <w:r>
              <w:rPr>
                <w:color w:val="555555"/>
                <w:sz w:val="14"/>
                <w:szCs w:val="14"/>
              </w:rPr>
              <w:t>7:00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53D6694D"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6392855D"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07132B30"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056C8138"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2EA5FE56"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311AFD8A"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737D57DE"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2AA0DD74" w14:textId="77777777" w:rsidR="00A01C2B" w:rsidRDefault="00A01C2B">
            <w:pPr>
              <w:jc w:val="center"/>
              <w:rPr>
                <w:color w:val="555555"/>
                <w:sz w:val="14"/>
                <w:szCs w:val="14"/>
              </w:rPr>
            </w:pPr>
            <w:r>
              <w:rPr>
                <w:color w:val="555555"/>
                <w:sz w:val="14"/>
                <w:szCs w:val="14"/>
              </w:rPr>
              <w:t>7:00</w:t>
            </w:r>
          </w:p>
        </w:tc>
      </w:tr>
      <w:tr w:rsidR="00A01C2B" w14:paraId="3ABC8768"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1043E469" w14:textId="77777777" w:rsidR="00A01C2B" w:rsidRDefault="00A01C2B">
            <w:pPr>
              <w:jc w:val="center"/>
              <w:rPr>
                <w:color w:val="555555"/>
                <w:sz w:val="14"/>
                <w:szCs w:val="14"/>
              </w:rPr>
            </w:pPr>
            <w:r>
              <w:rPr>
                <w:color w:val="555555"/>
                <w:sz w:val="14"/>
                <w:szCs w:val="14"/>
              </w:rPr>
              <w:t>7:30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179E4E6A"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2F32E9D0"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F4097F8"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7C12E2E7"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7B97A1A3"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0320F5CF"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2282C8F6"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0E645925" w14:textId="77777777" w:rsidR="00A01C2B" w:rsidRDefault="00A01C2B">
            <w:pPr>
              <w:jc w:val="center"/>
              <w:rPr>
                <w:color w:val="555555"/>
                <w:sz w:val="14"/>
                <w:szCs w:val="14"/>
              </w:rPr>
            </w:pPr>
            <w:r>
              <w:rPr>
                <w:color w:val="555555"/>
                <w:sz w:val="14"/>
                <w:szCs w:val="14"/>
              </w:rPr>
              <w:t>7:30</w:t>
            </w:r>
          </w:p>
        </w:tc>
      </w:tr>
      <w:tr w:rsidR="00A01C2B" w14:paraId="36D2BAEF"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6DA365A3" w14:textId="77777777" w:rsidR="00A01C2B" w:rsidRDefault="00A01C2B">
            <w:pPr>
              <w:jc w:val="center"/>
              <w:rPr>
                <w:color w:val="555555"/>
                <w:sz w:val="14"/>
                <w:szCs w:val="14"/>
              </w:rPr>
            </w:pPr>
            <w:r>
              <w:rPr>
                <w:color w:val="555555"/>
                <w:sz w:val="14"/>
                <w:szCs w:val="14"/>
              </w:rPr>
              <w:t>8:00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307F1BA5"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1754657B"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1BC5DFAD"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1122A7F9"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7992B0CE"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0B95B544"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0957B0DF"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04291336" w14:textId="77777777" w:rsidR="00A01C2B" w:rsidRDefault="00A01C2B">
            <w:pPr>
              <w:jc w:val="center"/>
              <w:rPr>
                <w:color w:val="555555"/>
                <w:sz w:val="14"/>
                <w:szCs w:val="14"/>
              </w:rPr>
            </w:pPr>
            <w:r>
              <w:rPr>
                <w:color w:val="555555"/>
                <w:sz w:val="14"/>
                <w:szCs w:val="14"/>
              </w:rPr>
              <w:t>8:00</w:t>
            </w:r>
          </w:p>
        </w:tc>
      </w:tr>
      <w:tr w:rsidR="00A01C2B" w14:paraId="186C6850"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4D5A4521" w14:textId="77777777" w:rsidR="00A01C2B" w:rsidRDefault="00A01C2B">
            <w:pPr>
              <w:jc w:val="center"/>
              <w:rPr>
                <w:color w:val="555555"/>
                <w:sz w:val="14"/>
                <w:szCs w:val="14"/>
              </w:rPr>
            </w:pPr>
            <w:r>
              <w:rPr>
                <w:color w:val="555555"/>
                <w:sz w:val="14"/>
                <w:szCs w:val="14"/>
              </w:rPr>
              <w:t>8:30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1B1AE8D2"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72626DFE"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522A1D5"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CA74C42"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19255EB0"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9AE5031"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3F4741DD"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2BB6A1DD" w14:textId="77777777" w:rsidR="00A01C2B" w:rsidRDefault="00A01C2B">
            <w:pPr>
              <w:jc w:val="center"/>
              <w:rPr>
                <w:color w:val="555555"/>
                <w:sz w:val="14"/>
                <w:szCs w:val="14"/>
              </w:rPr>
            </w:pPr>
            <w:r>
              <w:rPr>
                <w:color w:val="555555"/>
                <w:sz w:val="14"/>
                <w:szCs w:val="14"/>
              </w:rPr>
              <w:t>8:30</w:t>
            </w:r>
          </w:p>
        </w:tc>
      </w:tr>
      <w:tr w:rsidR="00A01C2B" w14:paraId="0E615146"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11EA946A" w14:textId="77777777" w:rsidR="00A01C2B" w:rsidRDefault="00A01C2B">
            <w:pPr>
              <w:jc w:val="center"/>
              <w:rPr>
                <w:color w:val="555555"/>
                <w:sz w:val="14"/>
                <w:szCs w:val="14"/>
              </w:rPr>
            </w:pPr>
            <w:r>
              <w:rPr>
                <w:color w:val="555555"/>
                <w:sz w:val="14"/>
                <w:szCs w:val="14"/>
              </w:rPr>
              <w:t>9:00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6F4C67B1"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6132F28D"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7A8FF1CC"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7F3C127F"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3E9E87D9"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62CE7775"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25C9A55D"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43D99CCE" w14:textId="77777777" w:rsidR="00A01C2B" w:rsidRDefault="00A01C2B">
            <w:pPr>
              <w:jc w:val="center"/>
              <w:rPr>
                <w:color w:val="555555"/>
                <w:sz w:val="14"/>
                <w:szCs w:val="14"/>
              </w:rPr>
            </w:pPr>
            <w:r>
              <w:rPr>
                <w:color w:val="555555"/>
                <w:sz w:val="14"/>
                <w:szCs w:val="14"/>
              </w:rPr>
              <w:t>9:00</w:t>
            </w:r>
          </w:p>
        </w:tc>
      </w:tr>
      <w:tr w:rsidR="00A01C2B" w14:paraId="48069AC8"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46779404" w14:textId="77777777" w:rsidR="00A01C2B" w:rsidRDefault="00A01C2B">
            <w:pPr>
              <w:jc w:val="center"/>
              <w:rPr>
                <w:color w:val="555555"/>
                <w:sz w:val="14"/>
                <w:szCs w:val="14"/>
              </w:rPr>
            </w:pPr>
            <w:r>
              <w:rPr>
                <w:color w:val="555555"/>
                <w:sz w:val="14"/>
                <w:szCs w:val="14"/>
              </w:rPr>
              <w:t>9:30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74763005"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751D3676"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7CBF3670"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E986457"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74E4EF9"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2238797B"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6B99210C"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6C95C07E" w14:textId="77777777" w:rsidR="00A01C2B" w:rsidRDefault="00A01C2B">
            <w:pPr>
              <w:jc w:val="center"/>
              <w:rPr>
                <w:color w:val="555555"/>
                <w:sz w:val="14"/>
                <w:szCs w:val="14"/>
              </w:rPr>
            </w:pPr>
            <w:r>
              <w:rPr>
                <w:color w:val="555555"/>
                <w:sz w:val="14"/>
                <w:szCs w:val="14"/>
              </w:rPr>
              <w:t>9:30</w:t>
            </w:r>
          </w:p>
        </w:tc>
      </w:tr>
      <w:tr w:rsidR="00A01C2B" w14:paraId="06267444"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406CD1FC" w14:textId="77777777" w:rsidR="00A01C2B" w:rsidRDefault="00A01C2B">
            <w:pPr>
              <w:jc w:val="center"/>
              <w:rPr>
                <w:color w:val="555555"/>
                <w:sz w:val="14"/>
                <w:szCs w:val="14"/>
              </w:rPr>
            </w:pPr>
            <w:r>
              <w:rPr>
                <w:color w:val="555555"/>
                <w:sz w:val="14"/>
                <w:szCs w:val="14"/>
              </w:rPr>
              <w:t>10:00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29C07688"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57900BE8"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4C25AE94"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5CA741CD"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17942DBE"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2AAB8474"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110512FC"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0AB613E8" w14:textId="77777777" w:rsidR="00A01C2B" w:rsidRDefault="00A01C2B">
            <w:pPr>
              <w:jc w:val="center"/>
              <w:rPr>
                <w:color w:val="555555"/>
                <w:sz w:val="14"/>
                <w:szCs w:val="14"/>
              </w:rPr>
            </w:pPr>
            <w:r>
              <w:rPr>
                <w:color w:val="555555"/>
                <w:sz w:val="14"/>
                <w:szCs w:val="14"/>
              </w:rPr>
              <w:t>10:00</w:t>
            </w:r>
          </w:p>
        </w:tc>
      </w:tr>
      <w:tr w:rsidR="00A01C2B" w14:paraId="38B3EE8A"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0C470509" w14:textId="77777777" w:rsidR="00A01C2B" w:rsidRDefault="00A01C2B">
            <w:pPr>
              <w:jc w:val="center"/>
              <w:rPr>
                <w:color w:val="555555"/>
                <w:sz w:val="14"/>
                <w:szCs w:val="14"/>
              </w:rPr>
            </w:pPr>
            <w:r>
              <w:rPr>
                <w:color w:val="555555"/>
                <w:sz w:val="14"/>
                <w:szCs w:val="14"/>
              </w:rPr>
              <w:t>10:30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1B98E3D1"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3688F95"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6D592BFB"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10F928C2"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19D5598"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BE98E1F"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59FE164C"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03AA560D" w14:textId="77777777" w:rsidR="00A01C2B" w:rsidRDefault="00A01C2B">
            <w:pPr>
              <w:jc w:val="center"/>
              <w:rPr>
                <w:color w:val="555555"/>
                <w:sz w:val="14"/>
                <w:szCs w:val="14"/>
              </w:rPr>
            </w:pPr>
            <w:r>
              <w:rPr>
                <w:color w:val="555555"/>
                <w:sz w:val="14"/>
                <w:szCs w:val="14"/>
              </w:rPr>
              <w:t>10:30</w:t>
            </w:r>
          </w:p>
        </w:tc>
      </w:tr>
      <w:tr w:rsidR="00A01C2B" w14:paraId="74FE4799"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69D2F85A" w14:textId="77777777" w:rsidR="00A01C2B" w:rsidRDefault="00A01C2B">
            <w:pPr>
              <w:jc w:val="center"/>
              <w:rPr>
                <w:color w:val="555555"/>
                <w:sz w:val="14"/>
                <w:szCs w:val="14"/>
              </w:rPr>
            </w:pPr>
            <w:r>
              <w:rPr>
                <w:color w:val="555555"/>
                <w:sz w:val="14"/>
                <w:szCs w:val="14"/>
              </w:rPr>
              <w:t>11:00</w:t>
            </w:r>
          </w:p>
        </w:tc>
        <w:tc>
          <w:tcPr>
            <w:tcW w:w="1340" w:type="dxa"/>
            <w:tcBorders>
              <w:bottom w:val="single" w:sz="6" w:space="0" w:color="ECECEC"/>
              <w:right w:val="single" w:sz="6" w:space="0" w:color="DADADA"/>
            </w:tcBorders>
            <w:tcMar>
              <w:top w:w="75" w:type="dxa"/>
              <w:left w:w="75" w:type="dxa"/>
              <w:bottom w:w="75" w:type="dxa"/>
              <w:right w:w="75" w:type="dxa"/>
            </w:tcMar>
            <w:hideMark/>
          </w:tcPr>
          <w:p w14:paraId="5D8E74D4" w14:textId="77777777" w:rsidR="00A01C2B" w:rsidRDefault="00A01C2B">
            <w:pPr>
              <w:jc w:val="center"/>
              <w:rPr>
                <w:color w:val="555555"/>
                <w:sz w:val="14"/>
                <w:szCs w:val="14"/>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3D24C494"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46963A42"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0C45BD50"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6A7C568A"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3F10D9FA" w14:textId="77777777" w:rsidR="00A01C2B" w:rsidRDefault="00A01C2B">
            <w:pPr>
              <w:rPr>
                <w:sz w:val="20"/>
                <w:szCs w:val="20"/>
              </w:rPr>
            </w:pPr>
          </w:p>
        </w:tc>
        <w:tc>
          <w:tcPr>
            <w:tcW w:w="1332" w:type="dxa"/>
            <w:tcBorders>
              <w:bottom w:val="single" w:sz="6" w:space="0" w:color="ECECEC"/>
              <w:right w:val="single" w:sz="6" w:space="0" w:color="DADADA"/>
            </w:tcBorders>
            <w:tcMar>
              <w:top w:w="75" w:type="dxa"/>
              <w:left w:w="75" w:type="dxa"/>
              <w:bottom w:w="75" w:type="dxa"/>
              <w:right w:w="75" w:type="dxa"/>
            </w:tcMar>
            <w:hideMark/>
          </w:tcPr>
          <w:p w14:paraId="0487309A"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5160432F" w14:textId="77777777" w:rsidR="00A01C2B" w:rsidRDefault="00A01C2B">
            <w:pPr>
              <w:jc w:val="center"/>
              <w:rPr>
                <w:color w:val="555555"/>
                <w:sz w:val="14"/>
                <w:szCs w:val="14"/>
              </w:rPr>
            </w:pPr>
            <w:r>
              <w:rPr>
                <w:color w:val="555555"/>
                <w:sz w:val="14"/>
                <w:szCs w:val="14"/>
              </w:rPr>
              <w:t>11:00</w:t>
            </w:r>
          </w:p>
        </w:tc>
      </w:tr>
      <w:tr w:rsidR="00A01C2B" w14:paraId="18BD045F" w14:textId="77777777" w:rsidTr="00A01C2B">
        <w:tc>
          <w:tcPr>
            <w:tcW w:w="474" w:type="dxa"/>
            <w:tcBorders>
              <w:top w:val="single" w:sz="6" w:space="0" w:color="E5E5E5"/>
              <w:bottom w:val="single" w:sz="6" w:space="0" w:color="BDBDBD"/>
            </w:tcBorders>
            <w:tcMar>
              <w:top w:w="15" w:type="dxa"/>
              <w:left w:w="75" w:type="dxa"/>
              <w:bottom w:w="15" w:type="dxa"/>
              <w:right w:w="75" w:type="dxa"/>
            </w:tcMar>
            <w:vAlign w:val="center"/>
            <w:hideMark/>
          </w:tcPr>
          <w:p w14:paraId="5A0DBD81" w14:textId="77777777" w:rsidR="00A01C2B" w:rsidRDefault="00A01C2B">
            <w:pPr>
              <w:jc w:val="center"/>
              <w:rPr>
                <w:color w:val="555555"/>
                <w:sz w:val="14"/>
                <w:szCs w:val="14"/>
              </w:rPr>
            </w:pPr>
            <w:r>
              <w:rPr>
                <w:color w:val="555555"/>
                <w:sz w:val="14"/>
                <w:szCs w:val="14"/>
              </w:rPr>
              <w:t>11:30</w:t>
            </w:r>
          </w:p>
        </w:tc>
        <w:tc>
          <w:tcPr>
            <w:tcW w:w="1340" w:type="dxa"/>
            <w:tcBorders>
              <w:bottom w:val="single" w:sz="6" w:space="0" w:color="DADADA"/>
              <w:right w:val="single" w:sz="6" w:space="0" w:color="DADADA"/>
            </w:tcBorders>
            <w:tcMar>
              <w:top w:w="75" w:type="dxa"/>
              <w:left w:w="75" w:type="dxa"/>
              <w:bottom w:w="75" w:type="dxa"/>
              <w:right w:w="75" w:type="dxa"/>
            </w:tcMar>
            <w:hideMark/>
          </w:tcPr>
          <w:p w14:paraId="5C2BE0B1" w14:textId="77777777" w:rsidR="00A01C2B" w:rsidRDefault="00A01C2B">
            <w:pPr>
              <w:jc w:val="center"/>
              <w:rPr>
                <w:color w:val="555555"/>
                <w:sz w:val="14"/>
                <w:szCs w:val="14"/>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1A57D68C"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36CE7015"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28AEAA73"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4FCDC8EE"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24A2336C" w14:textId="77777777" w:rsidR="00A01C2B" w:rsidRDefault="00A01C2B">
            <w:pPr>
              <w:rPr>
                <w:sz w:val="20"/>
                <w:szCs w:val="20"/>
              </w:rPr>
            </w:pPr>
          </w:p>
        </w:tc>
        <w:tc>
          <w:tcPr>
            <w:tcW w:w="1332" w:type="dxa"/>
            <w:tcBorders>
              <w:bottom w:val="single" w:sz="6" w:space="0" w:color="DADADA"/>
              <w:right w:val="single" w:sz="6" w:space="0" w:color="DADADA"/>
            </w:tcBorders>
            <w:tcMar>
              <w:top w:w="75" w:type="dxa"/>
              <w:left w:w="75" w:type="dxa"/>
              <w:bottom w:w="75" w:type="dxa"/>
              <w:right w:w="75" w:type="dxa"/>
            </w:tcMar>
            <w:hideMark/>
          </w:tcPr>
          <w:p w14:paraId="7D9B6B5B" w14:textId="77777777" w:rsidR="00A01C2B" w:rsidRDefault="00A01C2B">
            <w:pPr>
              <w:rPr>
                <w:sz w:val="20"/>
                <w:szCs w:val="20"/>
              </w:rPr>
            </w:pPr>
          </w:p>
        </w:tc>
        <w:tc>
          <w:tcPr>
            <w:tcW w:w="469" w:type="dxa"/>
            <w:tcBorders>
              <w:top w:val="single" w:sz="6" w:space="0" w:color="E5E5E5"/>
              <w:bottom w:val="single" w:sz="6" w:space="0" w:color="BDBDBD"/>
            </w:tcBorders>
            <w:tcMar>
              <w:top w:w="15" w:type="dxa"/>
              <w:left w:w="75" w:type="dxa"/>
              <w:bottom w:w="15" w:type="dxa"/>
              <w:right w:w="75" w:type="dxa"/>
            </w:tcMar>
            <w:vAlign w:val="center"/>
            <w:hideMark/>
          </w:tcPr>
          <w:p w14:paraId="4E7279F1" w14:textId="77777777" w:rsidR="00A01C2B" w:rsidRDefault="00A01C2B">
            <w:pPr>
              <w:jc w:val="center"/>
              <w:rPr>
                <w:color w:val="555555"/>
                <w:sz w:val="14"/>
                <w:szCs w:val="14"/>
              </w:rPr>
            </w:pPr>
            <w:r>
              <w:rPr>
                <w:color w:val="555555"/>
                <w:sz w:val="14"/>
                <w:szCs w:val="14"/>
              </w:rPr>
              <w:t>11:30</w:t>
            </w:r>
          </w:p>
        </w:tc>
      </w:tr>
    </w:tbl>
    <w:p w14:paraId="265D609E" w14:textId="77777777" w:rsidR="00A01C2B" w:rsidRDefault="00A01C2B" w:rsidP="00A01C2B">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times</w:t>
      </w:r>
    </w:p>
    <w:p w14:paraId="67505866" w14:textId="77777777" w:rsidR="00A01C2B" w:rsidRDefault="00A01C2B" w:rsidP="00A01C2B">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Wednesday from 12:30 PM to 3:30 PM</w:t>
      </w:r>
      <w:r>
        <w:rPr>
          <w:rFonts w:ascii="Verdana" w:hAnsi="Verdana"/>
          <w:color w:val="333333"/>
          <w:sz w:val="18"/>
          <w:szCs w:val="18"/>
        </w:rPr>
        <w:br/>
        <w:t>Tuesday, Thursday from 2:30 PM to 5:30 PM</w:t>
      </w:r>
    </w:p>
    <w:p w14:paraId="105C3A71"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flexible?</w:t>
      </w:r>
    </w:p>
    <w:p w14:paraId="3D3ABE6B" w14:textId="77777777" w:rsidR="00A01C2B" w:rsidRDefault="00A01C2B" w:rsidP="00A01C2B">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Yes, students will choose times </w:t>
      </w:r>
      <w:r>
        <w:rPr>
          <w:rStyle w:val="Strong"/>
          <w:rFonts w:ascii="Verdana" w:hAnsi="Verdana"/>
          <w:i/>
          <w:iCs/>
          <w:color w:val="333333"/>
          <w:sz w:val="18"/>
          <w:szCs w:val="18"/>
        </w:rPr>
        <w:t>within</w:t>
      </w:r>
      <w:r>
        <w:rPr>
          <w:rFonts w:ascii="Verdana" w:hAnsi="Verdana"/>
          <w:color w:val="333333"/>
          <w:sz w:val="18"/>
          <w:szCs w:val="18"/>
        </w:rPr>
        <w:t> the time slots above.</w:t>
      </w:r>
    </w:p>
    <w:p w14:paraId="11A7DFA6"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notes</w:t>
      </w:r>
    </w:p>
    <w:p w14:paraId="703B8F6F" w14:textId="77777777" w:rsidR="00A01C2B" w:rsidRDefault="00A01C2B" w:rsidP="00A01C2B">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Students should be available for a minumum of 2 hours for the shifts labeled above; you will work with the Youth Program Coordinator to determine a regular weekly schedule throughout the quarter. We can also accomodate for remote tutoring (virtual tutoring/admin work (revising lesson plans, etc.).</w:t>
      </w:r>
    </w:p>
    <w:p w14:paraId="37FA9501" w14:textId="77777777" w:rsidR="00A01C2B" w:rsidRDefault="00A01C2B" w:rsidP="00A01C2B">
      <w:pPr>
        <w:pStyle w:val="Heading3"/>
        <w:shd w:val="clear" w:color="auto" w:fill="FFFFFF"/>
        <w:spacing w:before="75" w:beforeAutospacing="0" w:after="45" w:afterAutospacing="0"/>
        <w:rPr>
          <w:rFonts w:ascii="Verdana" w:hAnsi="Verdana"/>
          <w:color w:val="003355"/>
          <w:sz w:val="22"/>
          <w:szCs w:val="22"/>
        </w:rPr>
      </w:pPr>
      <w:r>
        <w:rPr>
          <w:rFonts w:ascii="Verdana" w:hAnsi="Verdana"/>
          <w:color w:val="003355"/>
          <w:sz w:val="22"/>
          <w:szCs w:val="22"/>
        </w:rPr>
        <w:t>Orientation Details</w:t>
      </w:r>
      <w:hyperlink r:id="rId15" w:anchor="orientation" w:history="1">
        <w:r>
          <w:rPr>
            <w:rStyle w:val="Hyperlink"/>
            <w:rFonts w:ascii="Verdana" w:hAnsi="Verdana"/>
            <w:color w:val="0077BB"/>
            <w:sz w:val="17"/>
            <w:szCs w:val="17"/>
            <w:bdr w:val="single" w:sz="6" w:space="0" w:color="C0C0C0" w:frame="1"/>
            <w:shd w:val="clear" w:color="auto" w:fill="F9F9F9"/>
          </w:rPr>
          <w:t>Edit</w:t>
        </w:r>
      </w:hyperlink>
    </w:p>
    <w:p w14:paraId="23330E9F" w14:textId="77777777" w:rsidR="00A01C2B" w:rsidRDefault="00A01C2B" w:rsidP="00A01C2B">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date</w:t>
      </w:r>
    </w:p>
    <w:p w14:paraId="78C4B9A2" w14:textId="77777777" w:rsidR="00A01C2B" w:rsidRDefault="00A01C2B" w:rsidP="00A01C2B">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April 7, 2022</w:t>
      </w:r>
    </w:p>
    <w:p w14:paraId="2E126DD2"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lastRenderedPageBreak/>
        <w:t>time</w:t>
      </w:r>
    </w:p>
    <w:p w14:paraId="140BCF68" w14:textId="77777777" w:rsidR="00A01C2B" w:rsidRDefault="00A01C2B" w:rsidP="00A01C2B">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1:00 PM</w:t>
      </w:r>
    </w:p>
    <w:p w14:paraId="24209283"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contact</w:t>
      </w:r>
    </w:p>
    <w:p w14:paraId="1E01B039"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location</w:t>
      </w:r>
    </w:p>
    <w:p w14:paraId="41D2451C" w14:textId="77777777" w:rsidR="00A01C2B" w:rsidRDefault="00A01C2B" w:rsidP="00A01C2B">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Kent Meridian High School</w:t>
      </w:r>
      <w:r>
        <w:rPr>
          <w:rFonts w:ascii="Verdana" w:hAnsi="Verdana"/>
          <w:color w:val="333333"/>
          <w:sz w:val="18"/>
          <w:szCs w:val="18"/>
        </w:rPr>
        <w:br/>
        <w:t>10020 SE 256th Street</w:t>
      </w:r>
      <w:r>
        <w:rPr>
          <w:rFonts w:ascii="Verdana" w:hAnsi="Verdana"/>
          <w:color w:val="333333"/>
          <w:sz w:val="18"/>
          <w:szCs w:val="18"/>
        </w:rPr>
        <w:br/>
        <w:t>Kent, Washington 98030</w:t>
      </w:r>
    </w:p>
    <w:p w14:paraId="3AB22B2C" w14:textId="77777777" w:rsidR="00A01C2B" w:rsidRDefault="00A01C2B" w:rsidP="00A01C2B">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orientation notes</w:t>
      </w:r>
    </w:p>
    <w:p w14:paraId="602F1551" w14:textId="77777777" w:rsidR="00A01C2B" w:rsidRDefault="00A01C2B" w:rsidP="00A01C2B">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Please introduce yourself and RSVP for the scheduled orientation as soon as you have completed service-learning registration; send email to </w:t>
      </w:r>
      <w:hyperlink r:id="rId16" w:history="1">
        <w:r>
          <w:rPr>
            <w:rStyle w:val="Hyperlink"/>
            <w:rFonts w:ascii="Verdana" w:hAnsi="Verdana"/>
            <w:color w:val="0077BB"/>
            <w:sz w:val="18"/>
            <w:szCs w:val="18"/>
          </w:rPr>
          <w:t>mutendek@rootedbrilliance.org</w:t>
        </w:r>
      </w:hyperlink>
      <w:r>
        <w:rPr>
          <w:rFonts w:ascii="Verdana" w:hAnsi="Verdana"/>
          <w:color w:val="333333"/>
          <w:sz w:val="18"/>
          <w:szCs w:val="18"/>
        </w:rPr>
        <w:t>  If you can not make the orientation that is listed above, we can share the recorded session, though it is strongly recommended that you attend the scheduled orientation time.  The orientation is about an hour and a half long, and will include filling out necessary paperwork.  </w:t>
      </w:r>
      <w:r>
        <w:rPr>
          <w:rStyle w:val="Strong"/>
          <w:rFonts w:ascii="Verdana" w:hAnsi="Verdana"/>
          <w:color w:val="333333"/>
          <w:sz w:val="18"/>
          <w:szCs w:val="18"/>
        </w:rPr>
        <w:t>Orientation will be conducted virtually. </w:t>
      </w:r>
    </w:p>
    <w:p w14:paraId="0951B891" w14:textId="77777777" w:rsidR="00A01C2B" w:rsidRDefault="00A01C2B" w:rsidP="00A01C2B">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driving notes</w:t>
      </w:r>
    </w:p>
    <w:p w14:paraId="1F225AFC" w14:textId="77777777" w:rsidR="00A01C2B" w:rsidRDefault="00A01C2B" w:rsidP="00A01C2B">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Get on I-5 S. Take exit 154A to merge onto I-405N toward Renton. Take WA-167 S to 84th Ave S in Kent. Take the 84th Ave S exit from WA-167 S. Follow Central Ave N, E Smith St and Canyon Dr to the school.</w:t>
      </w:r>
    </w:p>
    <w:p w14:paraId="040933E4" w14:textId="77777777" w:rsidR="00A01C2B" w:rsidRDefault="00A01C2B" w:rsidP="00A01C2B">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bus notes</w:t>
      </w:r>
    </w:p>
    <w:p w14:paraId="70186A19" w14:textId="77777777" w:rsidR="00A01C2B" w:rsidRDefault="00A01C2B" w:rsidP="00A01C2B">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Take the SoundTransit Link Lightrail South towards Angle Lake. Ride for 8 stops to the International District/Chinatown. Walk 4 minutes to the King Street Station and take Sounder Line 1523 Lakewood Station to Kent. Walk 2 minutes to the Kent Sounder Station - Bay 3 and take bus 168 Maple Valley Via SE 256th St. Ride 5 stops to SE 256th St &amp; 101st Ave SE, then walk 2 minutes across the street to the school.</w:t>
      </w:r>
    </w:p>
    <w:p w14:paraId="73AB2ABA" w14:textId="77777777" w:rsidR="00A01C2B" w:rsidRDefault="00A01C2B" w:rsidP="00A01C2B">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location notes</w:t>
      </w:r>
    </w:p>
    <w:p w14:paraId="08932646" w14:textId="77777777" w:rsidR="00A01C2B" w:rsidRDefault="00A01C2B" w:rsidP="00A01C2B">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Please use Google Maps or Apple Maps to find the best transportation information based on your location.</w:t>
      </w:r>
    </w:p>
    <w:p w14:paraId="336E898F" w14:textId="77777777" w:rsidR="00A01C2B" w:rsidRPr="00F83E09" w:rsidRDefault="00A01C2B" w:rsidP="00F83E09">
      <w:pPr>
        <w:shd w:val="clear" w:color="auto" w:fill="FFFFFF"/>
        <w:spacing w:after="360" w:line="240" w:lineRule="auto"/>
        <w:ind w:left="720"/>
        <w:rPr>
          <w:rFonts w:ascii="Verdana" w:eastAsia="Times New Roman" w:hAnsi="Verdana" w:cs="Times New Roman"/>
          <w:color w:val="333333"/>
          <w:sz w:val="18"/>
          <w:szCs w:val="18"/>
        </w:rPr>
      </w:pPr>
    </w:p>
    <w:p w14:paraId="5A9F7E95" w14:textId="77777777" w:rsidR="00F83E09" w:rsidRDefault="00F83E09"/>
    <w:sectPr w:rsidR="00F8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C6085"/>
    <w:multiLevelType w:val="hybridMultilevel"/>
    <w:tmpl w:val="406AA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A609DA"/>
    <w:multiLevelType w:val="multilevel"/>
    <w:tmpl w:val="5134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533E3"/>
    <w:multiLevelType w:val="multilevel"/>
    <w:tmpl w:val="9256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40BD5"/>
    <w:multiLevelType w:val="multilevel"/>
    <w:tmpl w:val="3F00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1736835">
    <w:abstractNumId w:val="1"/>
  </w:num>
  <w:num w:numId="2" w16cid:durableId="396636872">
    <w:abstractNumId w:val="2"/>
  </w:num>
  <w:num w:numId="3" w16cid:durableId="498426457">
    <w:abstractNumId w:val="3"/>
  </w:num>
  <w:num w:numId="4" w16cid:durableId="118640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09"/>
    <w:rsid w:val="000375ED"/>
    <w:rsid w:val="00822FB6"/>
    <w:rsid w:val="008646E7"/>
    <w:rsid w:val="008E26A4"/>
    <w:rsid w:val="00951530"/>
    <w:rsid w:val="00A01C2B"/>
    <w:rsid w:val="00F8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CDA2"/>
  <w15:chartTrackingRefBased/>
  <w15:docId w15:val="{7B9BFBA9-C063-4FB9-BCEA-734021D2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1C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3E09"/>
    <w:rPr>
      <w:b/>
      <w:bCs/>
    </w:rPr>
  </w:style>
  <w:style w:type="character" w:styleId="Hyperlink">
    <w:name w:val="Hyperlink"/>
    <w:basedOn w:val="DefaultParagraphFont"/>
    <w:uiPriority w:val="99"/>
    <w:semiHidden/>
    <w:unhideWhenUsed/>
    <w:rsid w:val="00F83E09"/>
    <w:rPr>
      <w:color w:val="0000FF"/>
      <w:u w:val="single"/>
    </w:rPr>
  </w:style>
  <w:style w:type="paragraph" w:styleId="NormalWeb">
    <w:name w:val="Normal (Web)"/>
    <w:basedOn w:val="Normal"/>
    <w:uiPriority w:val="99"/>
    <w:semiHidden/>
    <w:unhideWhenUsed/>
    <w:rsid w:val="00F83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01C2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01C2B"/>
    <w:rPr>
      <w:i/>
      <w:iCs/>
    </w:rPr>
  </w:style>
  <w:style w:type="character" w:customStyle="1" w:styleId="right">
    <w:name w:val="right"/>
    <w:basedOn w:val="DefaultParagraphFont"/>
    <w:rsid w:val="00A01C2B"/>
  </w:style>
  <w:style w:type="paragraph" w:styleId="ListParagraph">
    <w:name w:val="List Paragraph"/>
    <w:basedOn w:val="Normal"/>
    <w:uiPriority w:val="34"/>
    <w:qFormat/>
    <w:rsid w:val="00822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9496">
      <w:bodyDiv w:val="1"/>
      <w:marLeft w:val="0"/>
      <w:marRight w:val="0"/>
      <w:marTop w:val="0"/>
      <w:marBottom w:val="0"/>
      <w:divBdr>
        <w:top w:val="none" w:sz="0" w:space="0" w:color="auto"/>
        <w:left w:val="none" w:sz="0" w:space="0" w:color="auto"/>
        <w:bottom w:val="none" w:sz="0" w:space="0" w:color="auto"/>
        <w:right w:val="none" w:sz="0" w:space="0" w:color="auto"/>
      </w:divBdr>
    </w:div>
    <w:div w:id="501238300">
      <w:bodyDiv w:val="1"/>
      <w:marLeft w:val="0"/>
      <w:marRight w:val="0"/>
      <w:marTop w:val="0"/>
      <w:marBottom w:val="0"/>
      <w:divBdr>
        <w:top w:val="none" w:sz="0" w:space="0" w:color="auto"/>
        <w:left w:val="none" w:sz="0" w:space="0" w:color="auto"/>
        <w:bottom w:val="none" w:sz="0" w:space="0" w:color="auto"/>
        <w:right w:val="none" w:sz="0" w:space="0" w:color="auto"/>
      </w:divBdr>
      <w:divsChild>
        <w:div w:id="78913768">
          <w:marLeft w:val="0"/>
          <w:marRight w:val="0"/>
          <w:marTop w:val="150"/>
          <w:marBottom w:val="150"/>
          <w:divBdr>
            <w:top w:val="single" w:sz="6" w:space="0" w:color="DDDDDD"/>
            <w:left w:val="single" w:sz="6" w:space="8" w:color="DDDDDD"/>
            <w:bottom w:val="single" w:sz="6" w:space="8" w:color="DDDDDD"/>
            <w:right w:val="single" w:sz="6" w:space="8" w:color="DDDDDD"/>
          </w:divBdr>
          <w:divsChild>
            <w:div w:id="1076703889">
              <w:marLeft w:val="150"/>
              <w:marRight w:val="0"/>
              <w:marTop w:val="0"/>
              <w:marBottom w:val="0"/>
              <w:divBdr>
                <w:top w:val="none" w:sz="0" w:space="0" w:color="auto"/>
                <w:left w:val="none" w:sz="0" w:space="0" w:color="auto"/>
                <w:bottom w:val="none" w:sz="0" w:space="0" w:color="auto"/>
                <w:right w:val="none" w:sz="0" w:space="0" w:color="auto"/>
              </w:divBdr>
            </w:div>
          </w:divsChild>
        </w:div>
        <w:div w:id="39869766">
          <w:marLeft w:val="0"/>
          <w:marRight w:val="0"/>
          <w:marTop w:val="150"/>
          <w:marBottom w:val="150"/>
          <w:divBdr>
            <w:top w:val="single" w:sz="6" w:space="0" w:color="DDDDDD"/>
            <w:left w:val="single" w:sz="6" w:space="8" w:color="DDDDDD"/>
            <w:bottom w:val="single" w:sz="6" w:space="8" w:color="DDDDDD"/>
            <w:right w:val="single" w:sz="6" w:space="8" w:color="DDDDDD"/>
          </w:divBdr>
        </w:div>
        <w:div w:id="1633826724">
          <w:marLeft w:val="0"/>
          <w:marRight w:val="0"/>
          <w:marTop w:val="150"/>
          <w:marBottom w:val="150"/>
          <w:divBdr>
            <w:top w:val="single" w:sz="6" w:space="0" w:color="DDDDDD"/>
            <w:left w:val="single" w:sz="6" w:space="8" w:color="DDDDDD"/>
            <w:bottom w:val="single" w:sz="6" w:space="8" w:color="DDDDDD"/>
            <w:right w:val="single" w:sz="6" w:space="8" w:color="DDDDDD"/>
          </w:divBdr>
        </w:div>
      </w:divsChild>
    </w:div>
    <w:div w:id="617957888">
      <w:bodyDiv w:val="1"/>
      <w:marLeft w:val="0"/>
      <w:marRight w:val="0"/>
      <w:marTop w:val="0"/>
      <w:marBottom w:val="0"/>
      <w:divBdr>
        <w:top w:val="none" w:sz="0" w:space="0" w:color="auto"/>
        <w:left w:val="none" w:sz="0" w:space="0" w:color="auto"/>
        <w:bottom w:val="none" w:sz="0" w:space="0" w:color="auto"/>
        <w:right w:val="none" w:sz="0" w:space="0" w:color="auto"/>
      </w:divBdr>
    </w:div>
    <w:div w:id="1825662256">
      <w:bodyDiv w:val="1"/>
      <w:marLeft w:val="0"/>
      <w:marRight w:val="0"/>
      <w:marTop w:val="0"/>
      <w:marBottom w:val="0"/>
      <w:divBdr>
        <w:top w:val="none" w:sz="0" w:space="0" w:color="auto"/>
        <w:left w:val="none" w:sz="0" w:space="0" w:color="auto"/>
        <w:bottom w:val="none" w:sz="0" w:space="0" w:color="auto"/>
        <w:right w:val="none" w:sz="0" w:space="0" w:color="auto"/>
      </w:divBdr>
    </w:div>
    <w:div w:id="18628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o.uw.edu/expo/admin/service_learning/bothell/AUT2019/organizations/1616/positions/28647"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po.uw.edu/expo/admin/service_learning/bothell/WIN2020/organizations/1616" TargetMode="External"/><Relationship Id="rId12" Type="http://schemas.openxmlformats.org/officeDocument/2006/relationships/hyperlink" Target="https://expo.uw.edu/expo/admin/service_learning/bothell/SPR2022/organizations/623/positions/322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utendek@rootedbrilliance.org" TargetMode="External"/><Relationship Id="rId1" Type="http://schemas.openxmlformats.org/officeDocument/2006/relationships/numbering" Target="numbering.xml"/><Relationship Id="rId6" Type="http://schemas.openxmlformats.org/officeDocument/2006/relationships/hyperlink" Target="https://expo.uw.edu/expo/admin/service_learning/bothell/AUT2020/organizations/2379/positions/30503" TargetMode="External"/><Relationship Id="rId11" Type="http://schemas.openxmlformats.org/officeDocument/2006/relationships/hyperlink" Target="https://expo.uw.edu/expo/admin/service_learning/bothell/SPR2022/organizations/623" TargetMode="External"/><Relationship Id="rId5" Type="http://schemas.openxmlformats.org/officeDocument/2006/relationships/hyperlink" Target="https://expo.uw.edu/expo/admin/service_learning/bothell/AUT2020/organizations/2379" TargetMode="External"/><Relationship Id="rId15" Type="http://schemas.openxmlformats.org/officeDocument/2006/relationships/hyperlink" Target="https://expo.uw.edu/expo/admin/service_learning/bothell/SPR2022/organizations/623/positions/32270/edit" TargetMode="External"/><Relationship Id="rId10" Type="http://schemas.openxmlformats.org/officeDocument/2006/relationships/hyperlink" Target="https://expo.uw.edu/expo/admin/service_learning/bothell/AUT2019/organizations/2380/positions/29714" TargetMode="External"/><Relationship Id="rId4" Type="http://schemas.openxmlformats.org/officeDocument/2006/relationships/webSettings" Target="webSettings.xml"/><Relationship Id="rId9" Type="http://schemas.openxmlformats.org/officeDocument/2006/relationships/hyperlink" Target="https://expo.uw.edu/expo/admin/service_learning/bothell/WIN2020/organizations/2380" TargetMode="External"/><Relationship Id="rId14" Type="http://schemas.openxmlformats.org/officeDocument/2006/relationships/hyperlink" Target="https://expo.uw.edu/expo/admin/service_learning/bothell/SPR2022/organizations/623/positions/3227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Taylor</dc:creator>
  <cp:keywords/>
  <dc:description/>
  <cp:lastModifiedBy>Layla Taylor</cp:lastModifiedBy>
  <cp:revision>3</cp:revision>
  <dcterms:created xsi:type="dcterms:W3CDTF">2021-02-10T22:16:00Z</dcterms:created>
  <dcterms:modified xsi:type="dcterms:W3CDTF">2022-10-31T19:40:00Z</dcterms:modified>
</cp:coreProperties>
</file>