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F7C83" w:rsidR="001F7C83" w:rsidP="001F7C83" w:rsidRDefault="001F7C83" w14:paraId="064539C6" wp14:textId="77777777">
      <w:pPr>
        <w:spacing w:after="0" w:line="240" w:lineRule="auto"/>
        <w:jc w:val="center"/>
        <w:rPr>
          <w:b/>
          <w:sz w:val="24"/>
        </w:rPr>
      </w:pPr>
      <w:bookmarkStart w:name="_GoBack" w:id="0"/>
      <w:bookmarkEnd w:id="0"/>
      <w:r w:rsidRPr="001F7C83">
        <w:rPr>
          <w:b/>
          <w:sz w:val="24"/>
        </w:rPr>
        <w:t>Action verbs are the most effective way to describe your previous experience on a resume or a cover letter.</w:t>
      </w:r>
    </w:p>
    <w:p xmlns:wp14="http://schemas.microsoft.com/office/word/2010/wordml" w:rsidR="001F7C83" w:rsidP="32BEC005" w:rsidRDefault="001F7C83" w14:paraId="2BED2CED" wp14:textId="54542866">
      <w:pPr>
        <w:spacing w:after="0" w:line="240" w:lineRule="auto"/>
        <w:jc w:val="center"/>
        <w:rPr>
          <w:i w:val="1"/>
          <w:iCs w:val="1"/>
        </w:rPr>
      </w:pPr>
      <w:r w:rsidRPr="32BEC005" w:rsidR="00F91430">
        <w:rPr>
          <w:i w:val="1"/>
          <w:iCs w:val="1"/>
        </w:rPr>
        <w:t>Choose some of the following verbs</w:t>
      </w:r>
      <w:r w:rsidRPr="32BEC005" w:rsidR="00639A14">
        <w:rPr>
          <w:i w:val="1"/>
          <w:iCs w:val="1"/>
        </w:rPr>
        <w:t xml:space="preserve"> listed in the tables below</w:t>
      </w:r>
      <w:r w:rsidRPr="32BEC005" w:rsidR="00F91430">
        <w:rPr>
          <w:i w:val="1"/>
          <w:iCs w:val="1"/>
        </w:rPr>
        <w:t xml:space="preserve"> </w:t>
      </w:r>
      <w:r w:rsidRPr="32BEC005" w:rsidR="00F91430">
        <w:rPr>
          <w:i w:val="1"/>
          <w:iCs w:val="1"/>
        </w:rPr>
        <w:t>to make your experience stand out and come to life.</w:t>
      </w:r>
    </w:p>
    <w:p xmlns:wp14="http://schemas.microsoft.com/office/word/2010/wordml" w:rsidRPr="001F7C83" w:rsidR="001F7C83" w:rsidP="00670307" w:rsidRDefault="001F7C83" w14:paraId="672A6659" wp14:textId="77777777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1648"/>
        <w:gridCol w:w="1798"/>
        <w:gridCol w:w="1690"/>
        <w:gridCol w:w="1640"/>
        <w:gridCol w:w="1605"/>
        <w:gridCol w:w="1508"/>
      </w:tblGrid>
      <w:tr xmlns:wp14="http://schemas.microsoft.com/office/word/2010/wordml" w:rsidRPr="001F7C83" w:rsidR="00670307" w:rsidTr="32BEC005" w14:paraId="403A541E" wp14:textId="77777777">
        <w:trPr>
          <w:trHeight w:val="332"/>
        </w:trPr>
        <w:tc>
          <w:tcPr>
            <w:tcW w:w="0" w:type="auto"/>
            <w:tcMar/>
            <w:hideMark/>
          </w:tcPr>
          <w:p w:rsidRPr="001F7C83" w:rsidR="00670307" w:rsidP="32BEC005" w:rsidRDefault="00670307" w14:paraId="32264BB9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Management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3CACDAF6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Communication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00215450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Creative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3E3A329A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Clerical/Detail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1C119BBD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Helping</w:t>
            </w:r>
          </w:p>
        </w:tc>
        <w:tc>
          <w:tcPr>
            <w:tcW w:w="0" w:type="auto"/>
            <w:tcMar/>
          </w:tcPr>
          <w:p w:rsidRPr="001F7C83" w:rsidR="00670307" w:rsidP="32BEC005" w:rsidRDefault="00670307" w14:paraId="5BDEEAB2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Financial</w:t>
            </w:r>
          </w:p>
        </w:tc>
      </w:tr>
      <w:tr xmlns:wp14="http://schemas.microsoft.com/office/word/2010/wordml" w:rsidRPr="001F7C83" w:rsidR="00670307" w:rsidTr="32BEC005" w14:paraId="24420627" wp14:textId="77777777">
        <w:trPr/>
        <w:tc>
          <w:tcPr>
            <w:tcW w:w="0" w:type="auto"/>
            <w:tcMar/>
            <w:hideMark/>
          </w:tcPr>
          <w:p w:rsidRPr="001F7C83" w:rsidR="00670307" w:rsidP="32BEC005" w:rsidRDefault="00670307" w14:paraId="68C55BC0" wp14:textId="0BC8844E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DF90953">
              <w:rPr>
                <w:rFonts w:eastAsia="Times New Roman" w:cs="Calibri" w:cstheme="minorAscii"/>
                <w:sz w:val="20"/>
                <w:szCs w:val="20"/>
              </w:rPr>
              <w:t>A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chieved</w:t>
            </w:r>
          </w:p>
          <w:p w:rsidRPr="001F7C83" w:rsidR="00670307" w:rsidP="32BEC005" w:rsidRDefault="00670307" w14:paraId="354CAB89" wp14:textId="06B85CB9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BDE5E0">
              <w:rPr>
                <w:rFonts w:eastAsia="Times New Roman" w:cs="Calibri" w:cstheme="minorAscii"/>
                <w:sz w:val="20"/>
                <w:szCs w:val="20"/>
              </w:rPr>
              <w:t>A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dministered</w:t>
            </w:r>
          </w:p>
          <w:p w:rsidRPr="001F7C83" w:rsidR="00670307" w:rsidP="32BEC005" w:rsidRDefault="00670307" w14:paraId="6EEBC17C" wp14:textId="113ACBF5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3557B91">
              <w:rPr>
                <w:rFonts w:eastAsia="Times New Roman" w:cs="Calibri" w:cstheme="minorAscii"/>
                <w:sz w:val="20"/>
                <w:szCs w:val="20"/>
              </w:rPr>
              <w:t>A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nalyzed</w:t>
            </w:r>
          </w:p>
          <w:p w:rsidRPr="001F7C83" w:rsidR="00670307" w:rsidP="32BEC005" w:rsidRDefault="00670307" w14:paraId="17131009" wp14:textId="1149143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58A6323">
              <w:rPr>
                <w:rFonts w:eastAsia="Times New Roman" w:cs="Calibri" w:cstheme="minorAscii"/>
                <w:sz w:val="20"/>
                <w:szCs w:val="20"/>
              </w:rPr>
              <w:t>A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ssigned</w:t>
            </w:r>
          </w:p>
          <w:p w:rsidRPr="001F7C83" w:rsidR="00670307" w:rsidP="32BEC005" w:rsidRDefault="00670307" w14:paraId="7D046C55" wp14:textId="68F4183D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7495B7F1">
              <w:rPr>
                <w:rFonts w:eastAsia="Times New Roman" w:cs="Calibri" w:cstheme="minorAscii"/>
                <w:sz w:val="20"/>
                <w:szCs w:val="20"/>
              </w:rPr>
              <w:t>A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ttained</w:t>
            </w:r>
          </w:p>
          <w:p w:rsidRPr="001F7C83" w:rsidR="00670307" w:rsidP="32BEC005" w:rsidRDefault="00670307" w14:paraId="46F983DD" wp14:textId="2A9DF709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5E29DD51">
              <w:rPr>
                <w:rFonts w:eastAsia="Times New Roman" w:cs="Calibri" w:cstheme="minorAscii"/>
                <w:sz w:val="20"/>
                <w:szCs w:val="20"/>
              </w:rPr>
              <w:t>C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haired</w:t>
            </w:r>
          </w:p>
          <w:p w:rsidRPr="001F7C83" w:rsidR="00670307" w:rsidP="32BEC005" w:rsidRDefault="00670307" w14:paraId="4C0B19B9" wp14:textId="7CD0DC0E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E3B2EA1">
              <w:rPr>
                <w:rFonts w:eastAsia="Times New Roman" w:cs="Calibri" w:cstheme="minorAscii"/>
                <w:sz w:val="20"/>
                <w:szCs w:val="20"/>
              </w:rPr>
              <w:t>C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onceived</w:t>
            </w:r>
          </w:p>
          <w:p w:rsidRPr="001F7C83" w:rsidR="00670307" w:rsidP="32BEC005" w:rsidRDefault="00670307" w14:paraId="604A3205" wp14:textId="00E83E7D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49250DE">
              <w:rPr>
                <w:rFonts w:eastAsia="Times New Roman" w:cs="Calibri" w:cstheme="minorAscii"/>
                <w:sz w:val="20"/>
                <w:szCs w:val="20"/>
              </w:rPr>
              <w:t>C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ontracted</w:t>
            </w:r>
          </w:p>
          <w:p w:rsidRPr="001F7C83" w:rsidR="00670307" w:rsidP="32BEC005" w:rsidRDefault="00670307" w14:paraId="24612DB5" wp14:textId="16AF719D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9675272">
              <w:rPr>
                <w:rFonts w:eastAsia="Times New Roman" w:cs="Calibri" w:cstheme="minorAscii"/>
                <w:sz w:val="20"/>
                <w:szCs w:val="20"/>
              </w:rPr>
              <w:t>C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onsolidated</w:t>
            </w:r>
          </w:p>
          <w:p w:rsidRPr="001F7C83" w:rsidR="00670307" w:rsidP="32BEC005" w:rsidRDefault="00670307" w14:paraId="17F5300D" wp14:textId="4A62D9ED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FAB190A">
              <w:rPr>
                <w:rFonts w:eastAsia="Times New Roman" w:cs="Calibri" w:cstheme="minorAscii"/>
                <w:sz w:val="20"/>
                <w:szCs w:val="20"/>
              </w:rPr>
              <w:t>C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oordinated</w:t>
            </w:r>
          </w:p>
          <w:p w:rsidRPr="001F7C83" w:rsidR="00670307" w:rsidP="32BEC005" w:rsidRDefault="00670307" w14:paraId="1FB9221A" wp14:textId="73FCDFCE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A7BB0DA">
              <w:rPr>
                <w:rFonts w:eastAsia="Times New Roman" w:cs="Calibri" w:cstheme="minorAscii"/>
                <w:sz w:val="20"/>
                <w:szCs w:val="20"/>
              </w:rPr>
              <w:t>D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ecided</w:t>
            </w:r>
          </w:p>
          <w:p w:rsidRPr="001F7C83" w:rsidR="00670307" w:rsidP="32BEC005" w:rsidRDefault="00670307" w14:paraId="6792DBC1" wp14:textId="37B88205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2939ADE">
              <w:rPr>
                <w:rFonts w:eastAsia="Times New Roman" w:cs="Calibri" w:cstheme="minorAscii"/>
                <w:sz w:val="20"/>
                <w:szCs w:val="20"/>
              </w:rPr>
              <w:t>D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elegated</w:t>
            </w:r>
          </w:p>
          <w:p w:rsidRPr="001F7C83" w:rsidR="00670307" w:rsidP="32BEC005" w:rsidRDefault="00670307" w14:paraId="71DEBA26" wp14:textId="4864C14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ED44407">
              <w:rPr>
                <w:rFonts w:eastAsia="Times New Roman" w:cs="Calibri" w:cstheme="minorAscii"/>
                <w:sz w:val="20"/>
                <w:szCs w:val="20"/>
              </w:rPr>
              <w:t>D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eveloped</w:t>
            </w:r>
          </w:p>
          <w:p w:rsidRPr="001F7C83" w:rsidR="00670307" w:rsidP="32BEC005" w:rsidRDefault="00670307" w14:paraId="66E66734" wp14:textId="15AF2513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6700C8D">
              <w:rPr>
                <w:rFonts w:eastAsia="Times New Roman" w:cs="Calibri" w:cstheme="minorAscii"/>
                <w:sz w:val="20"/>
                <w:szCs w:val="20"/>
              </w:rPr>
              <w:t>D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irected</w:t>
            </w:r>
          </w:p>
          <w:p w:rsidRPr="001F7C83" w:rsidR="00670307" w:rsidP="32BEC005" w:rsidRDefault="00670307" w14:paraId="7890E240" wp14:textId="11C588A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42E58FE0">
              <w:rPr>
                <w:rFonts w:eastAsia="Times New Roman" w:cs="Calibri" w:cstheme="minorAscii"/>
                <w:sz w:val="20"/>
                <w:szCs w:val="20"/>
              </w:rPr>
              <w:t>E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ncouraged</w:t>
            </w:r>
          </w:p>
          <w:p w:rsidRPr="001F7C83" w:rsidR="00670307" w:rsidP="32BEC005" w:rsidRDefault="00670307" w14:paraId="6569C517" wp14:textId="6A00942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DFB2079">
              <w:rPr>
                <w:rFonts w:eastAsia="Times New Roman" w:cs="Calibri" w:cstheme="minorAscii"/>
                <w:sz w:val="20"/>
                <w:szCs w:val="20"/>
              </w:rPr>
              <w:t>E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valuated</w:t>
            </w:r>
          </w:p>
          <w:p w:rsidRPr="001F7C83" w:rsidR="00670307" w:rsidP="32BEC005" w:rsidRDefault="00670307" w14:paraId="5A2D0648" wp14:textId="40DA795F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62299A3">
              <w:rPr>
                <w:rFonts w:eastAsia="Times New Roman" w:cs="Calibri" w:cstheme="minorAscii"/>
                <w:sz w:val="20"/>
                <w:szCs w:val="20"/>
              </w:rPr>
              <w:t>E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xecuted</w:t>
            </w:r>
          </w:p>
          <w:p w:rsidRPr="001F7C83" w:rsidR="00670307" w:rsidP="32BEC005" w:rsidRDefault="00670307" w14:paraId="708B1D46" wp14:textId="4AB04DA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2556F77F">
              <w:rPr>
                <w:rFonts w:eastAsia="Times New Roman" w:cs="Calibri" w:cstheme="minorAscii"/>
                <w:sz w:val="20"/>
                <w:szCs w:val="20"/>
              </w:rPr>
              <w:t>H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andled</w:t>
            </w:r>
          </w:p>
          <w:p w:rsidRPr="001F7C83" w:rsidR="00670307" w:rsidP="32BEC005" w:rsidRDefault="00670307" w14:paraId="68CFBE74" wp14:textId="383CD5B2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920EA1D">
              <w:rPr>
                <w:rFonts w:eastAsia="Times New Roman" w:cs="Calibri" w:cstheme="minorAscii"/>
                <w:sz w:val="20"/>
                <w:szCs w:val="20"/>
              </w:rPr>
              <w:t>I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mplemented</w:t>
            </w:r>
          </w:p>
          <w:p w:rsidRPr="001F7C83" w:rsidR="00670307" w:rsidP="32BEC005" w:rsidRDefault="00670307" w14:paraId="04D95994" wp14:textId="77D010E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A299DD7">
              <w:rPr>
                <w:rFonts w:eastAsia="Times New Roman" w:cs="Calibri" w:cstheme="minorAscii"/>
                <w:sz w:val="20"/>
                <w:szCs w:val="20"/>
              </w:rPr>
              <w:t>I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mproved</w:t>
            </w:r>
          </w:p>
          <w:p w:rsidRPr="001F7C83" w:rsidR="00670307" w:rsidP="32BEC005" w:rsidRDefault="00670307" w14:paraId="6D46985C" wp14:textId="192D7E1B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8A62201">
              <w:rPr>
                <w:rFonts w:eastAsia="Times New Roman" w:cs="Calibri" w:cstheme="minorAscii"/>
                <w:sz w:val="20"/>
                <w:szCs w:val="20"/>
              </w:rPr>
              <w:t>I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ncorporated</w:t>
            </w:r>
          </w:p>
          <w:p w:rsidRPr="001F7C83" w:rsidR="00670307" w:rsidP="32BEC005" w:rsidRDefault="00670307" w14:paraId="4671B309" wp14:textId="12F3D43B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F5705E2">
              <w:rPr>
                <w:rFonts w:eastAsia="Times New Roman" w:cs="Calibri" w:cstheme="minorAscii"/>
                <w:sz w:val="20"/>
                <w:szCs w:val="20"/>
              </w:rPr>
              <w:t>I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ncreased</w:t>
            </w:r>
          </w:p>
          <w:p w:rsidRPr="001F7C83" w:rsidR="00670307" w:rsidP="32BEC005" w:rsidRDefault="00670307" w14:paraId="20E21373" wp14:textId="79BFFD5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76CDC5E5">
              <w:rPr>
                <w:rFonts w:eastAsia="Times New Roman" w:cs="Calibri" w:cstheme="minorAscii"/>
                <w:sz w:val="20"/>
                <w:szCs w:val="20"/>
              </w:rPr>
              <w:t>I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nspired</w:t>
            </w:r>
          </w:p>
          <w:p w:rsidRPr="001F7C83" w:rsidR="00670307" w:rsidP="32BEC005" w:rsidRDefault="00670307" w14:paraId="413BD251" wp14:textId="315F3E58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1E7ABC82">
              <w:rPr>
                <w:rFonts w:eastAsia="Times New Roman" w:cs="Calibri" w:cstheme="minorAscii"/>
                <w:sz w:val="20"/>
                <w:szCs w:val="20"/>
              </w:rPr>
              <w:t>L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aunched</w:t>
            </w:r>
          </w:p>
          <w:p w:rsidRPr="001F7C83" w:rsidR="00670307" w:rsidP="32BEC005" w:rsidRDefault="00670307" w14:paraId="3E8A3089" wp14:textId="0494086D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EC4E2CD">
              <w:rPr>
                <w:rFonts w:eastAsia="Times New Roman" w:cs="Calibri" w:cstheme="minorAscii"/>
                <w:sz w:val="20"/>
                <w:szCs w:val="20"/>
              </w:rPr>
              <w:t>L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ed</w:t>
            </w:r>
          </w:p>
          <w:p w:rsidRPr="001F7C83" w:rsidR="00670307" w:rsidP="32BEC005" w:rsidRDefault="00670307" w14:paraId="2C542FAC" wp14:textId="3568CFEC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3133343">
              <w:rPr>
                <w:rFonts w:eastAsia="Times New Roman" w:cs="Calibri" w:cstheme="minorAscii"/>
                <w:sz w:val="20"/>
                <w:szCs w:val="20"/>
              </w:rPr>
              <w:t>M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anaged</w:t>
            </w:r>
          </w:p>
          <w:p w:rsidRPr="001F7C83" w:rsidR="00670307" w:rsidP="32BEC005" w:rsidRDefault="00670307" w14:paraId="11DCA42C" wp14:textId="169EE330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AB0742D">
              <w:rPr>
                <w:rFonts w:eastAsia="Times New Roman" w:cs="Calibri" w:cstheme="minorAscii"/>
                <w:sz w:val="20"/>
                <w:szCs w:val="20"/>
              </w:rPr>
              <w:t>M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otivated</w:t>
            </w:r>
          </w:p>
          <w:p w:rsidRPr="001F7C83" w:rsidR="00670307" w:rsidP="32BEC005" w:rsidRDefault="00670307" w14:paraId="16755D8E" wp14:textId="6FBDFF93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585EC906">
              <w:rPr>
                <w:rFonts w:eastAsia="Times New Roman" w:cs="Calibri" w:cstheme="minorAscii"/>
                <w:sz w:val="20"/>
                <w:szCs w:val="20"/>
              </w:rPr>
              <w:t>O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rganized</w:t>
            </w:r>
          </w:p>
          <w:p w:rsidRPr="001F7C83" w:rsidR="00670307" w:rsidP="32BEC005" w:rsidRDefault="00670307" w14:paraId="35CD6821" wp14:textId="32457148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CDDF955">
              <w:rPr>
                <w:rFonts w:eastAsia="Times New Roman" w:cs="Calibri" w:cstheme="minorAscii"/>
                <w:sz w:val="20"/>
                <w:szCs w:val="20"/>
              </w:rPr>
              <w:t>O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utlined</w:t>
            </w:r>
          </w:p>
          <w:p w:rsidRPr="001F7C83" w:rsidR="00670307" w:rsidP="32BEC005" w:rsidRDefault="00670307" w14:paraId="6794D738" wp14:textId="553BAF4F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1A299DC">
              <w:rPr>
                <w:rFonts w:eastAsia="Times New Roman" w:cs="Calibri" w:cstheme="minorAscii"/>
                <w:sz w:val="20"/>
                <w:szCs w:val="20"/>
              </w:rPr>
              <w:t>O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versaw</w:t>
            </w:r>
          </w:p>
          <w:p w:rsidRPr="001F7C83" w:rsidR="00670307" w:rsidP="32BEC005" w:rsidRDefault="00670307" w14:paraId="1671DFAB" wp14:textId="59816FC9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1D4F1A47">
              <w:rPr>
                <w:rFonts w:eastAsia="Times New Roman" w:cs="Calibri" w:cstheme="minorAscii"/>
                <w:sz w:val="20"/>
                <w:szCs w:val="20"/>
              </w:rPr>
              <w:t>P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lanned</w:t>
            </w:r>
          </w:p>
          <w:p w:rsidRPr="001F7C83" w:rsidR="00670307" w:rsidP="32BEC005" w:rsidRDefault="00670307" w14:paraId="316A83FE" wp14:textId="4A39861A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2EB539C">
              <w:rPr>
                <w:rFonts w:eastAsia="Times New Roman" w:cs="Calibri" w:cstheme="minorAscii"/>
                <w:sz w:val="20"/>
                <w:szCs w:val="20"/>
              </w:rPr>
              <w:t>P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rioritized</w:t>
            </w:r>
          </w:p>
          <w:p w:rsidRPr="001F7C83" w:rsidR="00670307" w:rsidP="32BEC005" w:rsidRDefault="00670307" w14:paraId="35323864" wp14:textId="257C6053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5FC6EFDB">
              <w:rPr>
                <w:rFonts w:eastAsia="Times New Roman" w:cs="Calibri" w:cstheme="minorAscii"/>
                <w:sz w:val="20"/>
                <w:szCs w:val="20"/>
              </w:rPr>
              <w:t>P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roduced</w:t>
            </w:r>
          </w:p>
          <w:p w:rsidRPr="001F7C83" w:rsidR="00670307" w:rsidP="32BEC005" w:rsidRDefault="00670307" w14:paraId="31A30C28" wp14:textId="10145776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05563690">
              <w:rPr>
                <w:rFonts w:eastAsia="Times New Roman" w:cs="Calibri" w:cstheme="minorAscii"/>
                <w:sz w:val="20"/>
                <w:szCs w:val="20"/>
              </w:rPr>
              <w:t>R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ecommended</w:t>
            </w:r>
          </w:p>
          <w:p w:rsidRPr="001F7C83" w:rsidR="00670307" w:rsidP="32BEC005" w:rsidRDefault="00670307" w14:paraId="7F5FDEF1" wp14:textId="5CB45F0E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6BFE925B">
              <w:rPr>
                <w:rFonts w:eastAsia="Times New Roman" w:cs="Calibri" w:cstheme="minorAscii"/>
                <w:sz w:val="20"/>
                <w:szCs w:val="20"/>
              </w:rPr>
              <w:t>R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eevaluated</w:t>
            </w:r>
          </w:p>
          <w:p w:rsidRPr="001F7C83" w:rsidR="00670307" w:rsidP="32BEC005" w:rsidRDefault="00670307" w14:paraId="7FB46E98" wp14:textId="0902A8C5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45832411">
              <w:rPr>
                <w:rFonts w:eastAsia="Times New Roman" w:cs="Calibri" w:cstheme="minorAscii"/>
                <w:sz w:val="20"/>
                <w:szCs w:val="20"/>
              </w:rPr>
              <w:t>R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ejected</w:t>
            </w:r>
          </w:p>
          <w:p w:rsidRPr="001F7C83" w:rsidR="00670307" w:rsidP="32BEC005" w:rsidRDefault="00670307" w14:paraId="58E4E351" wp14:textId="7439F97C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722529EC">
              <w:rPr>
                <w:rFonts w:eastAsia="Times New Roman" w:cs="Calibri" w:cstheme="minorAscii"/>
                <w:sz w:val="20"/>
                <w:szCs w:val="20"/>
              </w:rPr>
              <w:t>R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eported</w:t>
            </w:r>
          </w:p>
          <w:p w:rsidRPr="001F7C83" w:rsidR="00670307" w:rsidP="32BEC005" w:rsidRDefault="00670307" w14:paraId="03BB4B13" wp14:textId="7F34F1AA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1EB1876C">
              <w:rPr>
                <w:rFonts w:eastAsia="Times New Roman" w:cs="Calibri" w:cstheme="minorAscii"/>
                <w:sz w:val="20"/>
                <w:szCs w:val="20"/>
              </w:rPr>
              <w:t>R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eviewed</w:t>
            </w:r>
          </w:p>
          <w:p w:rsidRPr="001F7C83" w:rsidR="00670307" w:rsidP="32BEC005" w:rsidRDefault="00670307" w14:paraId="549BEA67" wp14:textId="051C120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1361A954">
              <w:rPr>
                <w:rFonts w:eastAsia="Times New Roman" w:cs="Calibri" w:cstheme="minorAscii"/>
                <w:sz w:val="20"/>
                <w:szCs w:val="20"/>
              </w:rPr>
              <w:t>S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cheduled</w:t>
            </w:r>
          </w:p>
          <w:p w:rsidRPr="001F7C83" w:rsidR="00670307" w:rsidP="32BEC005" w:rsidRDefault="00670307" w14:paraId="4F7E04F1" wp14:textId="29D70FAC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72502C79">
              <w:rPr>
                <w:rFonts w:eastAsia="Times New Roman" w:cs="Calibri" w:cstheme="minorAscii"/>
                <w:sz w:val="20"/>
                <w:szCs w:val="20"/>
              </w:rPr>
              <w:t>S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trengthened</w:t>
            </w:r>
          </w:p>
          <w:p w:rsidRPr="001F7C83" w:rsidR="00670307" w:rsidP="32BEC005" w:rsidRDefault="00670307" w14:paraId="30FC1247" wp14:textId="48089686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5F650237">
              <w:rPr>
                <w:rFonts w:eastAsia="Times New Roman" w:cs="Calibri" w:cstheme="minorAscii"/>
                <w:sz w:val="20"/>
                <w:szCs w:val="20"/>
              </w:rPr>
              <w:t>S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upervised</w:t>
            </w:r>
          </w:p>
          <w:p w:rsidRPr="001F7C83" w:rsidR="00670307" w:rsidP="32BEC005" w:rsidRDefault="00670307" w14:paraId="75B9531F" wp14:textId="734DFF58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5FEC2B37">
              <w:rPr>
                <w:rFonts w:eastAsia="Times New Roman" w:cs="Calibri" w:cstheme="minorAscii"/>
                <w:sz w:val="20"/>
                <w:szCs w:val="20"/>
              </w:rPr>
              <w:t>U</w:t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nited</w:t>
            </w:r>
          </w:p>
          <w:p w:rsidRPr="001F7C83" w:rsidR="00670307" w:rsidP="32BEC005" w:rsidRDefault="00670307" w14:paraId="50C22A1B" wp14:textId="05F86F78">
            <w:pPr>
              <w:pStyle w:val="Normal"/>
              <w:rPr>
                <w:rFonts w:eastAsia="Times New Roman" w:cs="Calibri" w:cstheme="minorAscii"/>
                <w:sz w:val="20"/>
                <w:szCs w:val="20"/>
              </w:rPr>
            </w:pP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6124230B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addressed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arbitrated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arranged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authored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communicated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corresponded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counseled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developed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defined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directed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drafted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edited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enlisted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formulated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influenced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interpreted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lectured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mediated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moderated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motivated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negotiated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persuaded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promoted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publicized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reconciled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reunited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renegotiated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reported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researched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summarized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spoke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translated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wrote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008636E2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applied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composed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conceived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conceptualized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created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designed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developed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directed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established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evaluated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fashioned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formed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formulated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founded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illustrated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instituted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integrated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introduced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invented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loaded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molded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originated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perceived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performed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planned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presented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produced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refined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rewrote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updated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1EFAB407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activated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altered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assembled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approved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arranged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catalogued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classified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collected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compiled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described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dispatched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edited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estimated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executed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gathered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generated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implemented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inspected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listed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maintained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monitored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observed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operated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organized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overhauled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prepared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processed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proofread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published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purchased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recorded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reduced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retrieved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screened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specified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streamlined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systematized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4CBF0821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advised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aided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assessed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assisted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brought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clarified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coached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coordinated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counseled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dealt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demonstrated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diagnosed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educated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encouraged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enlisted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expedited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facilitated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familiarized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guided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helped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inspired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maintained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modified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performed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referred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rehabilitated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represented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supported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upheld</w:t>
            </w:r>
          </w:p>
        </w:tc>
        <w:tc>
          <w:tcPr>
            <w:tcW w:w="0" w:type="auto"/>
            <w:tcMar/>
          </w:tcPr>
          <w:p w:rsidRPr="001F7C83" w:rsidR="00670307" w:rsidP="32BEC005" w:rsidRDefault="00670307" w14:paraId="5523EAFA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adjusted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administered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allocated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analyzed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appraised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audited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balanced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budgeted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calculated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compared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computed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developed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estimated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forecast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forecasted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managed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marketed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planned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projected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reevaluated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reconciled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researched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sold</w:t>
            </w:r>
          </w:p>
        </w:tc>
      </w:tr>
    </w:tbl>
    <w:p xmlns:wp14="http://schemas.microsoft.com/office/word/2010/wordml" w:rsidR="001F7C83" w:rsidP="32BEC005" w:rsidRDefault="001F7C83" w14:paraId="0A37501D" wp14:textId="77777777" wp14:noSpellErr="1">
      <w:pPr>
        <w:rPr>
          <w:sz w:val="20"/>
          <w:szCs w:val="20"/>
        </w:rPr>
      </w:pPr>
      <w:r w:rsidRPr="32BEC005">
        <w:rPr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1495"/>
        <w:gridCol w:w="1493"/>
        <w:gridCol w:w="1678"/>
      </w:tblGrid>
      <w:tr xmlns:wp14="http://schemas.microsoft.com/office/word/2010/wordml" w:rsidRPr="001F7C83" w:rsidR="00670307" w:rsidTr="32BEC005" w14:paraId="161A1F01" wp14:textId="77777777">
        <w:trPr/>
        <w:tc>
          <w:tcPr>
            <w:tcW w:w="0" w:type="auto"/>
            <w:tcMar/>
            <w:hideMark/>
          </w:tcPr>
          <w:p w:rsidRPr="001F7C83" w:rsidR="00670307" w:rsidP="32BEC005" w:rsidRDefault="00670307" w14:paraId="7C3C1F36" wp14:textId="77777777" wp14:noSpellErr="1">
            <w:pPr>
              <w:spacing w:before="100" w:beforeAutospacing="on" w:after="100" w:afterAutospacing="on"/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Research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28B60C87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Technical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36300418" wp14:textId="77777777" wp14:noSpellErr="1">
            <w:pPr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Teaching</w:t>
            </w:r>
          </w:p>
        </w:tc>
      </w:tr>
      <w:tr xmlns:wp14="http://schemas.microsoft.com/office/word/2010/wordml" w:rsidRPr="001F7C83" w:rsidR="00670307" w:rsidTr="32BEC005" w14:paraId="4218BCDB" wp14:textId="77777777">
        <w:trPr/>
        <w:tc>
          <w:tcPr>
            <w:tcW w:w="0" w:type="auto"/>
            <w:tcMar/>
            <w:hideMark/>
          </w:tcPr>
          <w:p w:rsidRPr="001F7C83" w:rsidR="00670307" w:rsidP="32BEC005" w:rsidRDefault="00670307" w14:paraId="372F18F8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clarified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collected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conceived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critiqued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detected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diagnosed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disproved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evaluated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examined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extracted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identified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inspected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interpreted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interviewed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investigated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organized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researched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reported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reviewed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searched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studied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summarized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surveyed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systematized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wrote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169C0826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analyzed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assembled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built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calculated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computed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designed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devised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engineered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fabricated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inspected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maintained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operated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overhauled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programmed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remodeled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repaired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solved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trained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upgraded</w:t>
            </w:r>
          </w:p>
        </w:tc>
        <w:tc>
          <w:tcPr>
            <w:tcW w:w="0" w:type="auto"/>
            <w:tcMar/>
            <w:hideMark/>
          </w:tcPr>
          <w:p w:rsidRPr="001F7C83" w:rsidR="00670307" w:rsidP="32BEC005" w:rsidRDefault="00670307" w14:paraId="4B359F49" wp14:textId="77777777" wp14:noSpellErr="1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adapted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advised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clarified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coached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communicated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coordinated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defined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developed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enabled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encouraged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evaluated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explained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facilitated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guided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informed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initiated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instructed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lectured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persuaded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presented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set goals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stimulated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taught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trained</w:t>
            </w:r>
            <w:r>
              <w:br/>
            </w:r>
            <w:r w:rsidRPr="32BEC005" w:rsidR="3AD495DD">
              <w:rPr>
                <w:rFonts w:eastAsia="Times New Roman" w:cs="Calibri" w:cstheme="minorAscii"/>
                <w:sz w:val="20"/>
                <w:szCs w:val="20"/>
              </w:rPr>
              <w:t>updated</w:t>
            </w:r>
          </w:p>
        </w:tc>
      </w:tr>
    </w:tbl>
    <w:p xmlns:wp14="http://schemas.microsoft.com/office/word/2010/wordml" w:rsidR="001F7C83" w:rsidRDefault="001F7C83" w14:paraId="5DAB6C7B" wp14:textId="77777777">
      <w:r>
        <w:br w:type="page"/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1681"/>
        <w:gridCol w:w="1818"/>
        <w:gridCol w:w="1845"/>
        <w:gridCol w:w="1888"/>
        <w:gridCol w:w="1559"/>
      </w:tblGrid>
      <w:tr xmlns:wp14="http://schemas.microsoft.com/office/word/2010/wordml" w:rsidRPr="001F7C83" w:rsidR="001F7C83" w:rsidTr="32BEC005" w14:paraId="739AC41B" wp14:textId="77777777">
        <w:tc>
          <w:p w14:paraId="43754DA4"/>
        </w:tc>
        <w:trPr>
          <w:trHeight w:val="300"/>
        </w:trPr>
        <w:tc>
          <w:tcPr>
            <w:tcW w:w="1681" w:type="dxa"/>
            <w:tcMar/>
            <w:hideMark/>
          </w:tcPr>
          <w:p w:rsidR="32BEC005" w:rsidP="32BEC005" w:rsidRDefault="32BEC005" w14:paraId="1B60DCA5" w14:textId="2DEB334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Additional</w:t>
            </w: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action verbs (F-K)</w:t>
            </w:r>
          </w:p>
        </w:tc>
        <w:tc>
          <w:tcPr>
            <w:tcMar/>
          </w:tcPr>
          <w:p w:rsidR="32BEC005" w:rsidP="32BEC005" w:rsidRDefault="32BEC005" w14:paraId="2A6EADF5" w14:textId="7EE47E1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Additional</w:t>
            </w: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action verbs (L-Q)</w:t>
            </w:r>
          </w:p>
        </w:tc>
        <w:tc>
          <w:tcPr>
            <w:tcMar/>
          </w:tcPr>
          <w:p w:rsidR="32BEC005" w:rsidP="32BEC005" w:rsidRDefault="32BEC005" w14:paraId="76E7976D" w14:textId="1CF18ED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Additional</w:t>
            </w: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action verbs (R-S)</w:t>
            </w:r>
          </w:p>
        </w:tc>
        <w:tc>
          <w:tcPr>
            <w:tcMar/>
          </w:tcPr>
          <w:p w:rsidR="32BEC005" w:rsidP="32BEC005" w:rsidRDefault="32BEC005" w14:paraId="2CC5D5E2" w14:textId="2944EEF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Additional</w:t>
            </w:r>
            <w:r w:rsidRPr="32BEC005" w:rsidR="32BEC00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action verbs (T-Z)</w:t>
            </w:r>
          </w:p>
        </w:tc>
      </w:tr>
      <w:tr xmlns:wp14="http://schemas.microsoft.com/office/word/2010/wordml" w:rsidRPr="001F7C83" w:rsidR="001F7C83" w:rsidTr="32BEC005" w14:paraId="77C20CCA" wp14:textId="77777777">
        <w:trPr>
          <w:trHeight w:val="300"/>
        </w:trPr>
        <w:tc>
          <w:tcPr>
            <w:tcW w:w="0" w:type="auto"/>
            <w:tcMar/>
            <w:hideMark/>
          </w:tcPr>
          <w:p w:rsidR="32BEC005" w:rsidP="32BEC005" w:rsidRDefault="32BEC005" w14:paraId="0696CCB1" w14:textId="24914EA2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anticipated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arbitrated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ascertained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charted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checked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classified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collected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completed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conducted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conserved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consolidated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constructed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controlled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coordinated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counseled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created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decided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defined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delivered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detailed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detected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determined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devised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diagnosed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directed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discovered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dispensed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displayed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disproved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dissected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distributed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diverted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dramatized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drew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drove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eliminated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empathized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enforced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established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estimated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evaluated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examined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expanded</w:t>
            </w:r>
          </w:p>
          <w:p w:rsidR="32BEC005" w:rsidP="32BEC005" w:rsidRDefault="32BEC005" w14:paraId="1E994DB7" w14:textId="288192FF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experimented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explained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expressed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extracted</w:t>
            </w:r>
          </w:p>
        </w:tc>
        <w:tc>
          <w:tcPr>
            <w:tcW w:w="0" w:type="auto"/>
            <w:tcMar/>
            <w:hideMark/>
          </w:tcPr>
          <w:p w:rsidR="32BEC005" w:rsidP="32BEC005" w:rsidRDefault="32BEC005" w14:paraId="2B3C83CA" w14:textId="7019653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filed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financed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fixed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followed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formulated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founded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gathered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gave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generated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guided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handled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headed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helped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hypothesized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identified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illustrated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imagined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implemented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improved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improvised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increased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influenced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informed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initiated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innovated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inspected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installed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instituted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instructed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integrated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interpreted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interviewed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invented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inventoried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investigated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judged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kept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0" w:type="auto"/>
            <w:tcMar/>
            <w:hideMark/>
          </w:tcPr>
          <w:p w:rsidR="32BEC005" w:rsidP="32BEC005" w:rsidRDefault="32BEC005" w14:paraId="79A3E217" w14:textId="3C090E3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learned</w:t>
            </w:r>
          </w:p>
          <w:p w:rsidR="32BEC005" w:rsidP="32BEC005" w:rsidRDefault="32BEC005" w14:paraId="4E67C7A6" w14:textId="0C9616A2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lectured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lifted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listened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logged</w:t>
            </w:r>
          </w:p>
          <w:p w:rsidR="32BEC005" w:rsidP="32BEC005" w:rsidRDefault="32BEC005" w14:paraId="57EB65BB" w14:textId="22D550D8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maintained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made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managed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manipulated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mediated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memorized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modeled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monitored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motivated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navigated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negotiated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observed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obtained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offered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operated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ordered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organized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originated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painted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perceived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performed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persuaded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photographed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piloted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planned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played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predicted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prepared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prescribed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presented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printed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processed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produced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programmed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questioned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br/>
            </w:r>
            <w:r>
              <w:br/>
            </w:r>
          </w:p>
        </w:tc>
        <w:tc>
          <w:tcPr>
            <w:tcW w:w="0" w:type="auto"/>
            <w:tcMar/>
            <w:hideMark/>
          </w:tcPr>
          <w:p w:rsidR="32BEC005" w:rsidP="32BEC005" w:rsidRDefault="32BEC005" w14:paraId="14E88FEF" w14:textId="0F6398A9">
            <w:pPr>
              <w:spacing w:after="16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raised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read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realized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reasoned 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received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recommended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reconciled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recorded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recruited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reduced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referred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rehabilitated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related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rendered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repaired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reported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represented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researched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resolved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responded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restored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retrieved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reviewed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risked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scheduled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selected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sensed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separated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served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sewed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shaped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shared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showed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sketched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solved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sorted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summarized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supervised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supplied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symbolized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synergized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synthesized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systematized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0" w:type="auto"/>
            <w:tcMar/>
            <w:hideMark/>
          </w:tcPr>
          <w:p w:rsidR="32BEC005" w:rsidP="32BEC005" w:rsidRDefault="32BEC005" w14:paraId="3515B6FE" w14:textId="553D2B62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talked 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>taught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tended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tested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trained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transcribed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translated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traveled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treated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troubleshot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tutored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typed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unified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united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upgraded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used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utilized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verbalized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warned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washed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weighed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wired</w:t>
            </w:r>
            <w:r>
              <w:br/>
            </w:r>
            <w:r w:rsidRPr="32BEC005" w:rsidR="32BEC005">
              <w:rPr>
                <w:rFonts w:ascii="Calibri" w:hAnsi="Calibri" w:eastAsia="Calibri" w:cs="Calibri"/>
                <w:sz w:val="20"/>
                <w:szCs w:val="20"/>
              </w:rPr>
              <w:t xml:space="preserve"> worked</w:t>
            </w:r>
          </w:p>
        </w:tc>
      </w:tr>
    </w:tbl>
    <w:p xmlns:wp14="http://schemas.microsoft.com/office/word/2010/wordml" w:rsidRPr="001F7C83" w:rsidR="001F7C83" w:rsidP="32BEC005" w:rsidRDefault="001F7C83" w14:paraId="02EB378F" wp14:textId="77777777" wp14:noSpellErr="1">
      <w:pPr>
        <w:rPr>
          <w:rFonts w:cs="Calibri" w:cstheme="minorAscii"/>
        </w:rPr>
      </w:pPr>
    </w:p>
    <w:p w:rsidR="32BEC005" w:rsidP="32BEC005" w:rsidRDefault="32BEC005" w14:paraId="6E43670C" w14:textId="040FB31A">
      <w:pPr>
        <w:pStyle w:val="Normal"/>
        <w:rPr>
          <w:rFonts w:cs="Calibri" w:cstheme="minorAscii"/>
        </w:rPr>
      </w:pPr>
    </w:p>
    <w:p w:rsidR="32BEC005" w:rsidP="32BEC005" w:rsidRDefault="32BEC005" w14:paraId="3BD04D57" w14:textId="3976A39E">
      <w:pPr>
        <w:pStyle w:val="Normal"/>
        <w:rPr>
          <w:rFonts w:cs="Calibri" w:cstheme="minorAscii"/>
        </w:rPr>
      </w:pPr>
    </w:p>
    <w:sectPr w:rsidRPr="001F7C83" w:rsidR="001F7C83" w:rsidSect="001F7C8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3"/>
    <w:rsid w:val="001F7C83"/>
    <w:rsid w:val="002B28B5"/>
    <w:rsid w:val="00639A14"/>
    <w:rsid w:val="00657B9C"/>
    <w:rsid w:val="00670307"/>
    <w:rsid w:val="00A633E6"/>
    <w:rsid w:val="00F30316"/>
    <w:rsid w:val="00F91430"/>
    <w:rsid w:val="00FF10D2"/>
    <w:rsid w:val="05563690"/>
    <w:rsid w:val="06700C8D"/>
    <w:rsid w:val="06D02257"/>
    <w:rsid w:val="08A62201"/>
    <w:rsid w:val="09675272"/>
    <w:rsid w:val="0A299DD7"/>
    <w:rsid w:val="0AB0742D"/>
    <w:rsid w:val="0CDDF955"/>
    <w:rsid w:val="0EC4E2CD"/>
    <w:rsid w:val="0F5705E2"/>
    <w:rsid w:val="1361A954"/>
    <w:rsid w:val="1711B00C"/>
    <w:rsid w:val="1765521C"/>
    <w:rsid w:val="17C54E74"/>
    <w:rsid w:val="17C54E74"/>
    <w:rsid w:val="18AD806D"/>
    <w:rsid w:val="1A4950CE"/>
    <w:rsid w:val="1AE0BADD"/>
    <w:rsid w:val="1BE5212F"/>
    <w:rsid w:val="1D4F1A47"/>
    <w:rsid w:val="1E7ABC82"/>
    <w:rsid w:val="1EB1876C"/>
    <w:rsid w:val="220C11C5"/>
    <w:rsid w:val="22939ADE"/>
    <w:rsid w:val="239BC7B6"/>
    <w:rsid w:val="249250DE"/>
    <w:rsid w:val="2556F77F"/>
    <w:rsid w:val="262299A3"/>
    <w:rsid w:val="2E3B2EA1"/>
    <w:rsid w:val="2ED44407"/>
    <w:rsid w:val="31A299DC"/>
    <w:rsid w:val="32BEC005"/>
    <w:rsid w:val="358A6323"/>
    <w:rsid w:val="3920EA1D"/>
    <w:rsid w:val="3ABDE5E0"/>
    <w:rsid w:val="3AD495DD"/>
    <w:rsid w:val="3DF90953"/>
    <w:rsid w:val="3DFB2079"/>
    <w:rsid w:val="42E58FE0"/>
    <w:rsid w:val="45832411"/>
    <w:rsid w:val="4B6E4448"/>
    <w:rsid w:val="519534DE"/>
    <w:rsid w:val="585EC906"/>
    <w:rsid w:val="5A7E9FFF"/>
    <w:rsid w:val="5E29DD51"/>
    <w:rsid w:val="5F650237"/>
    <w:rsid w:val="5FC6EFDB"/>
    <w:rsid w:val="5FEC2B37"/>
    <w:rsid w:val="62EB539C"/>
    <w:rsid w:val="63133343"/>
    <w:rsid w:val="63557B91"/>
    <w:rsid w:val="64A48E40"/>
    <w:rsid w:val="67888CF2"/>
    <w:rsid w:val="6A7BB0DA"/>
    <w:rsid w:val="6BFE925B"/>
    <w:rsid w:val="6FAB190A"/>
    <w:rsid w:val="71DE15AB"/>
    <w:rsid w:val="722529EC"/>
    <w:rsid w:val="72502C79"/>
    <w:rsid w:val="73FC0CF0"/>
    <w:rsid w:val="7495B7F1"/>
    <w:rsid w:val="752BAA5C"/>
    <w:rsid w:val="76CDC5E5"/>
    <w:rsid w:val="7AD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788A"/>
  <w15:chartTrackingRefBased/>
  <w15:docId w15:val="{E1E4980A-EB62-4A11-B0E9-008AF5B791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C8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C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7C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7C8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7C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F7C8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70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77AC2-1CA8-47E7-93DD-9A93AEC11531}"/>
</file>

<file path=customXml/itemProps2.xml><?xml version="1.0" encoding="utf-8"?>
<ds:datastoreItem xmlns:ds="http://schemas.openxmlformats.org/officeDocument/2006/customXml" ds:itemID="{16C8A49B-295F-4A30-A846-FDFAAD22D6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Dakota Bennett</dc:creator>
  <keywords/>
  <dc:description/>
  <lastModifiedBy>Diana Hernandez</lastModifiedBy>
  <revision>3</revision>
  <dcterms:created xsi:type="dcterms:W3CDTF">2022-09-09T21:29:00.0000000Z</dcterms:created>
  <dcterms:modified xsi:type="dcterms:W3CDTF">2023-08-14T20:19:57.4265485Z</dcterms:modified>
</coreProperties>
</file>