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7005B1" wp14:paraId="2C078E63" wp14:textId="4063C6E2">
      <w:pPr>
        <w:jc w:val="center"/>
      </w:pPr>
      <w:r w:rsidR="55E649A6">
        <w:rPr/>
        <w:t>University of Washington Bothell &amp; Cascadia College</w:t>
      </w:r>
    </w:p>
    <w:p w:rsidR="55E649A6" w:rsidP="217005B1" w:rsidRDefault="55E649A6" w14:paraId="4ABBE022" w14:textId="02FDF447">
      <w:pPr>
        <w:jc w:val="center"/>
      </w:pPr>
      <w:r w:rsidR="55E649A6">
        <w:rPr/>
        <w:t>Intramural Activities</w:t>
      </w:r>
    </w:p>
    <w:p w:rsidR="55E649A6" w:rsidP="217005B1" w:rsidRDefault="55E649A6" w14:paraId="75FCC759" w14:textId="575F0684">
      <w:pPr>
        <w:jc w:val="center"/>
        <w:rPr>
          <w:b w:val="1"/>
          <w:bCs w:val="1"/>
          <w:u w:val="single"/>
        </w:rPr>
      </w:pPr>
      <w:r w:rsidRPr="217005B1" w:rsidR="55E649A6">
        <w:rPr>
          <w:b w:val="1"/>
          <w:bCs w:val="1"/>
          <w:u w:val="single"/>
        </w:rPr>
        <w:t>Nomad Rule</w:t>
      </w:r>
    </w:p>
    <w:p w:rsidR="55E649A6" w:rsidP="217005B1" w:rsidRDefault="55E649A6" w14:paraId="066F922B" w14:textId="61451929">
      <w:pPr>
        <w:jc w:val="left"/>
      </w:pPr>
      <w:r w:rsidRPr="217005B1" w:rsidR="55E649A6">
        <w:rPr>
          <w:b w:val="1"/>
          <w:bCs w:val="1"/>
        </w:rPr>
        <w:t>Purpose</w:t>
      </w:r>
      <w:r w:rsidR="55E649A6">
        <w:rPr/>
        <w:t xml:space="preserve">: To </w:t>
      </w:r>
      <w:r w:rsidR="55E649A6">
        <w:rPr/>
        <w:t>establish</w:t>
      </w:r>
      <w:r w:rsidR="55E649A6">
        <w:rPr/>
        <w:t xml:space="preserve"> a guideline for teams short of the minimum number of </w:t>
      </w:r>
      <w:r w:rsidR="0902A025">
        <w:rPr/>
        <w:t>participants</w:t>
      </w:r>
      <w:r w:rsidR="55E649A6">
        <w:rPr/>
        <w:t xml:space="preserve"> at game time of a </w:t>
      </w:r>
      <w:r w:rsidR="05DC269B">
        <w:rPr/>
        <w:t>scheduled</w:t>
      </w:r>
      <w:r w:rsidR="55E649A6">
        <w:rPr/>
        <w:t xml:space="preserve"> Intramural contest to temporarily field a full, </w:t>
      </w:r>
      <w:r w:rsidR="1672D196">
        <w:rPr/>
        <w:t>competitive</w:t>
      </w:r>
      <w:r w:rsidR="55E649A6">
        <w:rPr/>
        <w:t xml:space="preserve"> roster, without compromising the integrity of the league. </w:t>
      </w:r>
    </w:p>
    <w:p w:rsidR="55E649A6" w:rsidP="217005B1" w:rsidRDefault="55E649A6" w14:paraId="56815763" w14:textId="72CB8CD2">
      <w:pPr>
        <w:jc w:val="left"/>
      </w:pPr>
      <w:r w:rsidRPr="217005B1" w:rsidR="55E649A6">
        <w:rPr>
          <w:b w:val="1"/>
          <w:bCs w:val="1"/>
        </w:rPr>
        <w:t>Nomad Definition</w:t>
      </w:r>
      <w:r w:rsidR="55E649A6">
        <w:rPr/>
        <w:t xml:space="preserve">: Any current UWB/CCC student/faculty/staff member with an active and eligible </w:t>
      </w:r>
      <w:r w:rsidR="55E649A6">
        <w:rPr/>
        <w:t>IMLeagues</w:t>
      </w:r>
      <w:r w:rsidR="55E649A6">
        <w:rPr/>
        <w:t xml:space="preserve"> profile, and with a physical student ID present. </w:t>
      </w:r>
    </w:p>
    <w:p w:rsidR="55E649A6" w:rsidP="217005B1" w:rsidRDefault="55E649A6" w14:paraId="55B07734" w14:textId="57506CC6">
      <w:pPr>
        <w:jc w:val="left"/>
      </w:pPr>
      <w:r w:rsidRPr="44467E85" w:rsidR="55E649A6">
        <w:rPr>
          <w:b w:val="1"/>
          <w:bCs w:val="1"/>
        </w:rPr>
        <w:t>How it Works</w:t>
      </w:r>
      <w:r w:rsidR="55E649A6">
        <w:rPr/>
        <w:t xml:space="preserve">: Any team may pick up currently rostered players from another team, or a student with an active </w:t>
      </w:r>
      <w:r w:rsidR="55E649A6">
        <w:rPr/>
        <w:t>IMleagues</w:t>
      </w:r>
      <w:r w:rsidR="55E649A6">
        <w:rPr/>
        <w:t xml:space="preserve"> </w:t>
      </w:r>
      <w:r w:rsidR="540ABD6F">
        <w:rPr/>
        <w:t>account</w:t>
      </w:r>
      <w:r w:rsidR="55E649A6">
        <w:rPr/>
        <w:t xml:space="preserve">, to play for their team to avoid </w:t>
      </w:r>
      <w:r w:rsidR="55E649A6">
        <w:rPr/>
        <w:t>forfeiting</w:t>
      </w:r>
      <w:r w:rsidR="55E649A6">
        <w:rPr/>
        <w:t xml:space="preserve"> and </w:t>
      </w:r>
      <w:bookmarkStart w:name="_Int_oMaXXG6c" w:id="537148489"/>
      <w:r w:rsidR="55E649A6">
        <w:rPr/>
        <w:t>play</w:t>
      </w:r>
      <w:bookmarkEnd w:id="537148489"/>
      <w:r w:rsidR="55E649A6">
        <w:rPr/>
        <w:t xml:space="preserve"> competitively. Teams must be </w:t>
      </w:r>
      <w:r w:rsidR="4DA9A6A8">
        <w:rPr/>
        <w:t>scheduled</w:t>
      </w:r>
      <w:r w:rsidR="55E649A6">
        <w:rPr/>
        <w:t xml:space="preserve"> for a sanctioned intramural game and have at least </w:t>
      </w:r>
      <w:r w:rsidR="2A9195C7">
        <w:rPr/>
        <w:t>3 players checked in (one being their team captain)</w:t>
      </w:r>
      <w:bookmarkStart w:name="_Int_wMeqko3S" w:id="615941856"/>
      <w:r w:rsidR="2A9195C7">
        <w:rPr/>
        <w:t>, to</w:t>
      </w:r>
      <w:bookmarkEnd w:id="615941856"/>
      <w:r w:rsidR="2A9195C7">
        <w:rPr/>
        <w:t xml:space="preserve"> sign in as “</w:t>
      </w:r>
      <w:r w:rsidR="2A9195C7">
        <w:rPr/>
        <w:t>nomads</w:t>
      </w:r>
      <w:r w:rsidR="0F354970">
        <w:rPr/>
        <w:t>”</w:t>
      </w:r>
      <w:r w:rsidR="2A9195C7">
        <w:rPr/>
        <w:t xml:space="preserve"> Teams can add as many nomads as needed to field a full team without substitutes. </w:t>
      </w:r>
    </w:p>
    <w:p w:rsidR="72A74CC0" w:rsidP="217005B1" w:rsidRDefault="72A74CC0" w14:paraId="167F19D8" w14:textId="1EC9BBB1">
      <w:pPr>
        <w:jc w:val="left"/>
        <w:rPr>
          <w:b w:val="1"/>
          <w:bCs w:val="1"/>
        </w:rPr>
      </w:pPr>
      <w:r w:rsidRPr="217005B1" w:rsidR="72A74CC0">
        <w:rPr>
          <w:b w:val="1"/>
          <w:bCs w:val="1"/>
        </w:rPr>
        <w:t xml:space="preserve">Team </w:t>
      </w:r>
      <w:r w:rsidRPr="217005B1" w:rsidR="1FA34FC1">
        <w:rPr>
          <w:b w:val="1"/>
          <w:bCs w:val="1"/>
        </w:rPr>
        <w:t>Eligibility</w:t>
      </w:r>
      <w:r w:rsidRPr="217005B1" w:rsidR="72A74CC0">
        <w:rPr>
          <w:b w:val="1"/>
          <w:bCs w:val="1"/>
        </w:rPr>
        <w:t>:</w:t>
      </w:r>
    </w:p>
    <w:p w:rsidR="72A74CC0" w:rsidP="217005B1" w:rsidRDefault="72A74CC0" w14:paraId="7D37D928" w14:textId="2E1F0F2C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217005B1" w:rsidR="72A74CC0">
        <w:rPr>
          <w:sz w:val="24"/>
          <w:szCs w:val="24"/>
        </w:rPr>
        <w:t xml:space="preserve">Teams must be </w:t>
      </w:r>
      <w:r w:rsidRPr="217005B1" w:rsidR="1FC42D40">
        <w:rPr>
          <w:sz w:val="24"/>
          <w:szCs w:val="24"/>
        </w:rPr>
        <w:t>scheduled</w:t>
      </w:r>
      <w:r w:rsidRPr="217005B1" w:rsidR="72A74CC0">
        <w:rPr>
          <w:sz w:val="24"/>
          <w:szCs w:val="24"/>
        </w:rPr>
        <w:t xml:space="preserve"> to play an official IM game/match.</w:t>
      </w:r>
    </w:p>
    <w:p w:rsidR="72A74CC0" w:rsidP="217005B1" w:rsidRDefault="72A74CC0" w14:paraId="513902B9" w14:textId="28E81A2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217005B1" w:rsidR="72A74CC0">
        <w:rPr>
          <w:sz w:val="24"/>
          <w:szCs w:val="24"/>
        </w:rPr>
        <w:t>Teams must announce nomads to IM staff at check-in.</w:t>
      </w:r>
    </w:p>
    <w:p w:rsidR="72A74CC0" w:rsidP="217005B1" w:rsidRDefault="72A74CC0" w14:paraId="0800778E" w14:textId="733DBC64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217005B1" w:rsidR="72A74CC0">
        <w:rPr>
          <w:sz w:val="24"/>
          <w:szCs w:val="24"/>
        </w:rPr>
        <w:t xml:space="preserve">If at any time a rostered player shows up, they replace the nomad who is no longer able to play with the team. </w:t>
      </w:r>
    </w:p>
    <w:p w:rsidR="72A74CC0" w:rsidP="217005B1" w:rsidRDefault="72A74CC0" w14:paraId="64EAD482" w14:textId="42F375A5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217005B1" w:rsidR="72A74CC0">
        <w:rPr>
          <w:sz w:val="24"/>
          <w:szCs w:val="24"/>
        </w:rPr>
        <w:t xml:space="preserve">Teams </w:t>
      </w:r>
      <w:r w:rsidRPr="217005B1" w:rsidR="72A74CC0">
        <w:rPr>
          <w:sz w:val="24"/>
          <w:szCs w:val="24"/>
        </w:rPr>
        <w:t>are responsible for</w:t>
      </w:r>
      <w:r w:rsidRPr="217005B1" w:rsidR="72A74CC0">
        <w:rPr>
          <w:sz w:val="24"/>
          <w:szCs w:val="24"/>
        </w:rPr>
        <w:t xml:space="preserve"> the sportspersonship/actions displayed by the nomad.</w:t>
      </w:r>
    </w:p>
    <w:p w:rsidR="72A74CC0" w:rsidP="217005B1" w:rsidRDefault="72A74CC0" w14:paraId="79DFF183" w14:textId="1D4797EE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217005B1" w:rsidR="72A74CC0">
        <w:rPr>
          <w:sz w:val="24"/>
          <w:szCs w:val="24"/>
        </w:rPr>
        <w:t xml:space="preserve">This rule cannot be used during playoffs, tournaments, or special events. </w:t>
      </w:r>
    </w:p>
    <w:p w:rsidR="72A74CC0" w:rsidP="217005B1" w:rsidRDefault="72A74CC0" w14:paraId="31600899" w14:textId="1A8D8096">
      <w:pPr>
        <w:pStyle w:val="Normal"/>
        <w:jc w:val="left"/>
        <w:rPr>
          <w:b w:val="1"/>
          <w:bCs w:val="1"/>
          <w:sz w:val="24"/>
          <w:szCs w:val="24"/>
        </w:rPr>
      </w:pPr>
      <w:r w:rsidRPr="217005B1" w:rsidR="72A74CC0">
        <w:rPr>
          <w:b w:val="1"/>
          <w:bCs w:val="1"/>
          <w:sz w:val="24"/>
          <w:szCs w:val="24"/>
        </w:rPr>
        <w:t>Nomad Eligibility</w:t>
      </w:r>
    </w:p>
    <w:p w:rsidR="72A74CC0" w:rsidP="217005B1" w:rsidRDefault="72A74CC0" w14:paraId="585A0ED9" w14:textId="7D3D2EE3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217005B1" w:rsidR="72A74CC0">
        <w:rPr>
          <w:sz w:val="24"/>
          <w:szCs w:val="24"/>
        </w:rPr>
        <w:t>Must be a currently enrolled and fee-paying student at either UW Bothell or Cascadia College</w:t>
      </w:r>
      <w:r w:rsidRPr="217005B1" w:rsidR="2002E584">
        <w:rPr>
          <w:sz w:val="24"/>
          <w:szCs w:val="24"/>
        </w:rPr>
        <w:t>.</w:t>
      </w:r>
    </w:p>
    <w:p w:rsidR="2002E584" w:rsidP="217005B1" w:rsidRDefault="2002E584" w14:paraId="420E0588" w14:textId="605F2FF8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217005B1" w:rsidR="2002E584">
        <w:rPr>
          <w:sz w:val="24"/>
          <w:szCs w:val="24"/>
        </w:rPr>
        <w:t xml:space="preserve">Must have a current </w:t>
      </w:r>
      <w:r w:rsidRPr="217005B1" w:rsidR="2002E584">
        <w:rPr>
          <w:sz w:val="24"/>
          <w:szCs w:val="24"/>
        </w:rPr>
        <w:t>IMLeagues</w:t>
      </w:r>
      <w:r w:rsidRPr="217005B1" w:rsidR="2002E584">
        <w:rPr>
          <w:sz w:val="24"/>
          <w:szCs w:val="24"/>
        </w:rPr>
        <w:t xml:space="preserve"> account that can be verified by Intramural Staff</w:t>
      </w:r>
      <w:r w:rsidRPr="217005B1" w:rsidR="70A91C29">
        <w:rPr>
          <w:sz w:val="24"/>
          <w:szCs w:val="24"/>
        </w:rPr>
        <w:t>.</w:t>
      </w:r>
    </w:p>
    <w:p w:rsidR="70A91C29" w:rsidP="217005B1" w:rsidRDefault="70A91C29" w14:paraId="3F1F5D24" w14:textId="6BF1164D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 w:rsidRPr="217005B1" w:rsidR="70A91C29">
        <w:rPr>
          <w:sz w:val="24"/>
          <w:szCs w:val="24"/>
        </w:rPr>
        <w:t xml:space="preserve">If the nomad is not currently </w:t>
      </w:r>
      <w:r w:rsidRPr="217005B1" w:rsidR="70A91C29">
        <w:rPr>
          <w:sz w:val="24"/>
          <w:szCs w:val="24"/>
        </w:rPr>
        <w:t>participating</w:t>
      </w:r>
      <w:r w:rsidRPr="217005B1" w:rsidR="70A91C29">
        <w:rPr>
          <w:sz w:val="24"/>
          <w:szCs w:val="24"/>
        </w:rPr>
        <w:t xml:space="preserve"> in a league, they must sign the digital waiver at check-in. </w:t>
      </w:r>
    </w:p>
    <w:p w:rsidR="4F7A5B06" w:rsidP="217005B1" w:rsidRDefault="4F7A5B06" w14:paraId="650EF3D1" w14:textId="5D7A1D25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217005B1" w:rsidR="4F7A5B06">
        <w:rPr>
          <w:sz w:val="24"/>
          <w:szCs w:val="24"/>
        </w:rPr>
        <w:t>If the nomad is not currently on any other roster in the league, they may be automatically added to the roster.</w:t>
      </w:r>
    </w:p>
    <w:p w:rsidR="4F7A5B06" w:rsidP="217005B1" w:rsidRDefault="4F7A5B06" w14:paraId="227C535E" w14:textId="7EE419E2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217005B1" w:rsidR="4F7A5B06">
        <w:rPr>
          <w:sz w:val="24"/>
          <w:szCs w:val="24"/>
        </w:rPr>
        <w:t>Any sportspersonship or c</w:t>
      </w:r>
      <w:r w:rsidRPr="217005B1" w:rsidR="2D1F2FD5">
        <w:rPr>
          <w:sz w:val="24"/>
          <w:szCs w:val="24"/>
        </w:rPr>
        <w:t>onduct behavior penalties will “carry over” to the nomads’ current team (if they are on one).</w:t>
      </w:r>
    </w:p>
    <w:p w:rsidR="2D1F2FD5" w:rsidP="217005B1" w:rsidRDefault="2D1F2FD5" w14:paraId="602E6D70" w14:textId="2A06B15A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217005B1" w:rsidR="2D1F2FD5">
        <w:rPr>
          <w:sz w:val="24"/>
          <w:szCs w:val="24"/>
        </w:rPr>
        <w:t>Nomads cannot join multiple teams within the same event.</w:t>
      </w:r>
    </w:p>
    <w:p w:rsidR="217005B1" w:rsidP="217005B1" w:rsidRDefault="217005B1" w14:paraId="363B1CCA" w14:textId="7C284FA7">
      <w:pPr>
        <w:pStyle w:val="Normal"/>
        <w:jc w:val="left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fb702eb97ae4c1c"/>
      <w:footerReference w:type="default" r:id="Rabd3933bf5124a8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="http://schemas.openxmlformats.org/wordprocessingml/2006/main">
  <w:p w:rsidR="44467E85" w:rsidP="44467E85" w:rsidRDefault="44467E85" w14:paraId="1DF33C15" w14:textId="7FBCDB40">
    <w:pPr>
      <w:pStyle w:val="Header"/>
      <w:ind w:left="-115"/>
      <w:jc w:val="center"/>
      <w:rPr>
        <w:i w:val="1"/>
        <w:iCs w:val="1"/>
        <w:sz w:val="20"/>
        <w:szCs w:val="20"/>
      </w:rPr>
    </w:pPr>
    <w:r w:rsidRPr="44467E85" w:rsidR="44467E85">
      <w:rPr>
        <w:i w:val="1"/>
        <w:iCs w:val="1"/>
        <w:sz w:val="20"/>
        <w:szCs w:val="20"/>
      </w:rPr>
      <w:t>The Activities and Recreation Center reserves the right to change, modify or cancel this rule at the league, team, and/or participant-level at any time during the season if the staff determines the spirit or intent of the rule has been misused, abused, or no longer effective.</w:t>
    </w:r>
  </w:p>
  <w:p w:rsidR="44467E85" w:rsidP="44467E85" w:rsidRDefault="44467E85" w14:paraId="25E07090" w14:textId="53EE7C6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7005B1" w:rsidTr="217005B1" w14:paraId="6DBBF304">
      <w:trPr>
        <w:trHeight w:val="300"/>
      </w:trPr>
      <w:tc>
        <w:tcPr>
          <w:tcW w:w="3120" w:type="dxa"/>
          <w:tcMar/>
        </w:tcPr>
        <w:p w:rsidR="217005B1" w:rsidP="217005B1" w:rsidRDefault="217005B1" w14:paraId="74C95912" w14:textId="22B6569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7005B1" w:rsidP="217005B1" w:rsidRDefault="217005B1" w14:paraId="2FA9DB12" w14:textId="7789CDFF">
          <w:pPr>
            <w:pStyle w:val="Header"/>
            <w:bidi w:val="0"/>
            <w:jc w:val="center"/>
          </w:pPr>
          <w:r w:rsidR="217005B1">
            <w:drawing>
              <wp:inline wp14:editId="48493893" wp14:anchorId="07B29E22">
                <wp:extent cx="1619250" cy="851358"/>
                <wp:effectExtent l="0" t="0" r="0" b="0"/>
                <wp:docPr id="67504157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60592966" name="Picture 126059296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6706448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619250" cy="851358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217005B1" w:rsidP="217005B1" w:rsidRDefault="217005B1" w14:paraId="4CEDC6E9" w14:textId="753D07C1">
          <w:pPr>
            <w:pStyle w:val="Header"/>
            <w:bidi w:val="0"/>
            <w:ind w:right="-115"/>
            <w:jc w:val="right"/>
          </w:pPr>
        </w:p>
      </w:tc>
    </w:tr>
  </w:tbl>
  <w:p w:rsidR="217005B1" w:rsidP="217005B1" w:rsidRDefault="217005B1" w14:paraId="163FD109" w14:textId="6CCFF2D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Meqko3S" int2:invalidationBookmarkName="" int2:hashCode="0rzsomdHvcG6XC" int2:id="C8F2B87J">
      <int2:state int2:type="gram" int2:value="Rejected"/>
    </int2:bookmark>
    <int2:bookmark int2:bookmarkName="_Int_oMaXXG6c" int2:invalidationBookmarkName="" int2:hashCode="UWYmv4pQBuzOGA" int2:id="3PiECHfr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d5633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7f46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1d4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856794"/>
    <w:rsid w:val="05DC269B"/>
    <w:rsid w:val="08C63EA1"/>
    <w:rsid w:val="0902A025"/>
    <w:rsid w:val="0A93874B"/>
    <w:rsid w:val="0BC65A53"/>
    <w:rsid w:val="0CD10B52"/>
    <w:rsid w:val="0F354970"/>
    <w:rsid w:val="1672D196"/>
    <w:rsid w:val="176EB90C"/>
    <w:rsid w:val="1B422BED"/>
    <w:rsid w:val="1D657E74"/>
    <w:rsid w:val="1E5EA166"/>
    <w:rsid w:val="1FA34FC1"/>
    <w:rsid w:val="1FC42D40"/>
    <w:rsid w:val="2002E584"/>
    <w:rsid w:val="20909963"/>
    <w:rsid w:val="217005B1"/>
    <w:rsid w:val="25467D54"/>
    <w:rsid w:val="2A9195C7"/>
    <w:rsid w:val="2D1F2FD5"/>
    <w:rsid w:val="2D9EEC85"/>
    <w:rsid w:val="33F0D6DD"/>
    <w:rsid w:val="35465DFC"/>
    <w:rsid w:val="41856794"/>
    <w:rsid w:val="44467E85"/>
    <w:rsid w:val="44489A11"/>
    <w:rsid w:val="47C6F1EC"/>
    <w:rsid w:val="4A917C9D"/>
    <w:rsid w:val="4CAE9D0C"/>
    <w:rsid w:val="4DA9A6A8"/>
    <w:rsid w:val="4F7A5B06"/>
    <w:rsid w:val="5031F526"/>
    <w:rsid w:val="52E87DDF"/>
    <w:rsid w:val="540ABD6F"/>
    <w:rsid w:val="55021DFD"/>
    <w:rsid w:val="55E649A6"/>
    <w:rsid w:val="57AB9570"/>
    <w:rsid w:val="59905E6A"/>
    <w:rsid w:val="5FA607D8"/>
    <w:rsid w:val="6BCEA721"/>
    <w:rsid w:val="6DF8ABF7"/>
    <w:rsid w:val="70A91C29"/>
    <w:rsid w:val="72A74CC0"/>
    <w:rsid w:val="7D9523A0"/>
    <w:rsid w:val="7D973C80"/>
    <w:rsid w:val="7F41C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788B"/>
  <w15:chartTrackingRefBased/>
  <w15:docId w15:val="{327B79F2-6ECB-48E5-89E5-C704E95362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17005B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17005B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217005B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fb702eb97ae4c1c" /><Relationship Type="http://schemas.microsoft.com/office/2020/10/relationships/intelligence" Target="intelligence2.xml" Id="R0f004b74eae04b10" /><Relationship Type="http://schemas.openxmlformats.org/officeDocument/2006/relationships/numbering" Target="numbering.xml" Id="Re9b0081c0111401d" /><Relationship Type="http://schemas.openxmlformats.org/officeDocument/2006/relationships/footer" Target="footer2.xml" Id="Rabd3933bf5124a8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9670644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2026-04-22T23:33:50.9690533Z</dcterms:created>
  <dcterms:modified xsi:type="dcterms:W3CDTF">2026-04-23T23:07:16.9760002Z</dcterms:modified>
  <dc:creator>Madeline Edmonds</dc:creator>
  <lastModifiedBy>Madeline Edmonds</lastModifiedBy>
</coreProperties>
</file>