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318" w14:textId="77777777" w:rsidR="001D2D0A" w:rsidRDefault="001D2D0A" w:rsidP="00287819">
      <w:pPr>
        <w:spacing w:after="0"/>
        <w:jc w:val="center"/>
        <w:rPr>
          <w:b/>
          <w:sz w:val="44"/>
        </w:rPr>
      </w:pPr>
      <w:r>
        <w:rPr>
          <w:b/>
          <w:sz w:val="44"/>
        </w:rPr>
        <w:t>University of Washington Bothell</w:t>
      </w:r>
    </w:p>
    <w:p w14:paraId="7B862DE6" w14:textId="77777777" w:rsidR="00E03AEC" w:rsidRPr="00E03AEC" w:rsidRDefault="00E03AEC" w:rsidP="00287819">
      <w:pPr>
        <w:spacing w:after="0"/>
        <w:jc w:val="center"/>
        <w:rPr>
          <w:b/>
          <w:sz w:val="44"/>
        </w:rPr>
      </w:pPr>
      <w:r w:rsidRPr="00E03AEC">
        <w:rPr>
          <w:b/>
          <w:sz w:val="44"/>
        </w:rPr>
        <w:t>I</w:t>
      </w:r>
      <w:r w:rsidR="001D2D0A">
        <w:rPr>
          <w:b/>
          <w:sz w:val="44"/>
        </w:rPr>
        <w:t>ntramural</w:t>
      </w:r>
      <w:r w:rsidRPr="00E03AEC">
        <w:rPr>
          <w:b/>
          <w:sz w:val="44"/>
        </w:rPr>
        <w:t xml:space="preserve"> </w:t>
      </w:r>
      <w:r w:rsidR="001D2D0A">
        <w:rPr>
          <w:b/>
          <w:sz w:val="44"/>
        </w:rPr>
        <w:t xml:space="preserve">Activities </w:t>
      </w:r>
    </w:p>
    <w:p w14:paraId="659BDD1E" w14:textId="36A9589E" w:rsidR="0029142F" w:rsidRDefault="00617A20" w:rsidP="0028781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5</w:t>
      </w:r>
      <w:r w:rsidR="001D2D0A">
        <w:rPr>
          <w:b/>
          <w:sz w:val="32"/>
        </w:rPr>
        <w:t>V</w:t>
      </w:r>
      <w:r>
        <w:rPr>
          <w:b/>
          <w:sz w:val="32"/>
        </w:rPr>
        <w:t>5</w:t>
      </w:r>
      <w:r w:rsidR="001D2D0A">
        <w:rPr>
          <w:b/>
          <w:sz w:val="32"/>
        </w:rPr>
        <w:t xml:space="preserve"> Flag Football Rules</w:t>
      </w:r>
    </w:p>
    <w:p w14:paraId="277EBED0" w14:textId="77777777" w:rsidR="001D2D0A" w:rsidRPr="006458A9" w:rsidRDefault="001D2D0A" w:rsidP="006458A9">
      <w:pPr>
        <w:jc w:val="center"/>
        <w:rPr>
          <w:b/>
          <w:sz w:val="32"/>
        </w:rPr>
      </w:pPr>
    </w:p>
    <w:p w14:paraId="446AEF27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Team Requirements</w:t>
      </w:r>
    </w:p>
    <w:p w14:paraId="556590D8" w14:textId="46A55496" w:rsidR="00287819" w:rsidRPr="00287819" w:rsidRDefault="006458A9" w:rsidP="00287819">
      <w:pPr>
        <w:pStyle w:val="ListParagraph"/>
        <w:numPr>
          <w:ilvl w:val="0"/>
          <w:numId w:val="2"/>
        </w:numPr>
        <w:spacing w:after="200" w:line="276" w:lineRule="auto"/>
      </w:pPr>
      <w:r w:rsidRPr="00E03AEC">
        <w:rPr>
          <w:sz w:val="24"/>
          <w:szCs w:val="24"/>
        </w:rPr>
        <w:t>The game will be played between (2) teams of (</w:t>
      </w:r>
      <w:r w:rsidR="00617A20">
        <w:rPr>
          <w:sz w:val="24"/>
          <w:szCs w:val="24"/>
        </w:rPr>
        <w:t>5</w:t>
      </w:r>
      <w:r w:rsidRPr="00E03AEC">
        <w:rPr>
          <w:sz w:val="24"/>
          <w:szCs w:val="24"/>
        </w:rPr>
        <w:t>) players each. (3) players are required to avoid a forfeit.</w:t>
      </w:r>
    </w:p>
    <w:p w14:paraId="34729AF7" w14:textId="1F574B93" w:rsidR="006458A9" w:rsidRPr="00287819" w:rsidRDefault="00287819" w:rsidP="00287819">
      <w:pPr>
        <w:pStyle w:val="ListParagraph"/>
        <w:numPr>
          <w:ilvl w:val="1"/>
          <w:numId w:val="2"/>
        </w:numPr>
        <w:spacing w:after="200" w:line="276" w:lineRule="auto"/>
      </w:pPr>
      <w:r w:rsidRPr="00287819">
        <w:t xml:space="preserve"> </w:t>
      </w:r>
      <w:r>
        <w:t xml:space="preserve">Maximum roster size is </w:t>
      </w:r>
      <w:r w:rsidR="00617A20">
        <w:t>10</w:t>
      </w:r>
    </w:p>
    <w:p w14:paraId="2BAFD02C" w14:textId="77777777" w:rsidR="00287819" w:rsidRPr="00287819" w:rsidRDefault="001D2D0A" w:rsidP="002878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a team has a female participant, the team will be awarded an extra player. (5 players)</w:t>
      </w:r>
    </w:p>
    <w:p w14:paraId="12D1E4AE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The Field</w:t>
      </w:r>
    </w:p>
    <w:p w14:paraId="193E9FA2" w14:textId="77777777" w:rsidR="006458A9" w:rsidRPr="00E03AEC" w:rsidRDefault="006458A9" w:rsidP="006458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3AEC">
        <w:rPr>
          <w:sz w:val="24"/>
          <w:szCs w:val="24"/>
        </w:rPr>
        <w:t>The field measures 40 yards in length, goal line to goal line, and 30 yards in width.</w:t>
      </w:r>
    </w:p>
    <w:p w14:paraId="127EDB14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Coin Toss</w:t>
      </w:r>
    </w:p>
    <w:p w14:paraId="27A73DD9" w14:textId="77777777" w:rsidR="006458A9" w:rsidRPr="00E03AEC" w:rsidRDefault="006458A9" w:rsidP="006458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The captain winning the toss shall select offense, defense, direction, or defer his/her choice to the second half. </w:t>
      </w:r>
    </w:p>
    <w:p w14:paraId="55FC6E6B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 xml:space="preserve">Putting the Ball </w:t>
      </w:r>
      <w:proofErr w:type="gramStart"/>
      <w:r w:rsidRPr="00E03AEC">
        <w:rPr>
          <w:b/>
          <w:sz w:val="24"/>
          <w:szCs w:val="24"/>
          <w:u w:val="single"/>
        </w:rPr>
        <w:t>In</w:t>
      </w:r>
      <w:proofErr w:type="gramEnd"/>
      <w:r w:rsidRPr="00E03AEC">
        <w:rPr>
          <w:b/>
          <w:sz w:val="24"/>
          <w:szCs w:val="24"/>
          <w:u w:val="single"/>
        </w:rPr>
        <w:t xml:space="preserve"> Play</w:t>
      </w:r>
    </w:p>
    <w:p w14:paraId="5024EEBD" w14:textId="77777777" w:rsidR="006458A9" w:rsidRPr="00E03AEC" w:rsidRDefault="006458A9" w:rsidP="006458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The ball shall be placed at the offense’s (10) yard line to begin each half of a game and following an extra point, touchback, or safety, unless moved by a penalty. </w:t>
      </w:r>
    </w:p>
    <w:p w14:paraId="33E7A9C5" w14:textId="77777777" w:rsidR="006458A9" w:rsidRPr="00E03AEC" w:rsidRDefault="006458A9" w:rsidP="006458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03AEC">
        <w:rPr>
          <w:sz w:val="24"/>
          <w:szCs w:val="24"/>
        </w:rPr>
        <w:t>There is no kicking or punting.</w:t>
      </w:r>
    </w:p>
    <w:p w14:paraId="5968ADA0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Length of Game</w:t>
      </w:r>
    </w:p>
    <w:p w14:paraId="1FD9C2C5" w14:textId="2508739B" w:rsidR="006458A9" w:rsidRPr="00E03AEC" w:rsidRDefault="006458A9" w:rsidP="006458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3AEC">
        <w:rPr>
          <w:sz w:val="24"/>
          <w:szCs w:val="24"/>
        </w:rPr>
        <w:t>Playing time shall be two (1</w:t>
      </w:r>
      <w:r w:rsidR="00617A20">
        <w:rPr>
          <w:sz w:val="24"/>
          <w:szCs w:val="24"/>
        </w:rPr>
        <w:t>5</w:t>
      </w:r>
      <w:r w:rsidRPr="00E03AEC">
        <w:rPr>
          <w:sz w:val="24"/>
          <w:szCs w:val="24"/>
        </w:rPr>
        <w:t>) minute halves.</w:t>
      </w:r>
    </w:p>
    <w:p w14:paraId="0011CBC6" w14:textId="77777777" w:rsidR="006458A9" w:rsidRPr="00E03AEC" w:rsidRDefault="006458A9" w:rsidP="006458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The clock will run through the first (11) minutes of each half. </w:t>
      </w:r>
    </w:p>
    <w:p w14:paraId="45C313FE" w14:textId="77777777" w:rsidR="006458A9" w:rsidRPr="00E03AEC" w:rsidRDefault="006458A9" w:rsidP="006458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3AEC">
        <w:rPr>
          <w:sz w:val="24"/>
          <w:szCs w:val="24"/>
        </w:rPr>
        <w:t>During the last minutes of each half, a stop clock shall be used.</w:t>
      </w:r>
    </w:p>
    <w:p w14:paraId="67E2BF6E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Tie Breaker</w:t>
      </w:r>
    </w:p>
    <w:p w14:paraId="00D6C35E" w14:textId="77777777" w:rsidR="006458A9" w:rsidRDefault="006458A9" w:rsidP="006458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Regular season games can end in a tie. Overtime rules for playoffs </w:t>
      </w:r>
      <w:r w:rsidR="009A53F4">
        <w:rPr>
          <w:sz w:val="24"/>
          <w:szCs w:val="24"/>
        </w:rPr>
        <w:t>are as follows:</w:t>
      </w:r>
    </w:p>
    <w:p w14:paraId="4A11AFE9" w14:textId="77777777" w:rsidR="009A53F4" w:rsidRPr="009A53F4" w:rsidRDefault="009A53F4" w:rsidP="009A53F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A53F4">
        <w:rPr>
          <w:sz w:val="24"/>
          <w:szCs w:val="24"/>
        </w:rPr>
        <w:t>To start overtime, a coin toss will be conducted with the winner selecting offense,</w:t>
      </w:r>
      <w:r>
        <w:rPr>
          <w:sz w:val="24"/>
          <w:szCs w:val="24"/>
        </w:rPr>
        <w:t xml:space="preserve"> </w:t>
      </w:r>
      <w:r w:rsidRPr="009A53F4">
        <w:rPr>
          <w:sz w:val="24"/>
          <w:szCs w:val="24"/>
        </w:rPr>
        <w:t>defense, or direction. If additional overtime periods are played, the order of possession</w:t>
      </w:r>
      <w:r>
        <w:rPr>
          <w:sz w:val="24"/>
          <w:szCs w:val="24"/>
        </w:rPr>
        <w:t xml:space="preserve"> </w:t>
      </w:r>
      <w:r w:rsidRPr="009A53F4">
        <w:rPr>
          <w:sz w:val="24"/>
          <w:szCs w:val="24"/>
        </w:rPr>
        <w:t>will alternate each new period. All overtime periods are played toward the same goal</w:t>
      </w:r>
      <w:r>
        <w:rPr>
          <w:sz w:val="24"/>
          <w:szCs w:val="24"/>
        </w:rPr>
        <w:t xml:space="preserve"> </w:t>
      </w:r>
      <w:r w:rsidRPr="009A53F4">
        <w:rPr>
          <w:sz w:val="24"/>
          <w:szCs w:val="24"/>
        </w:rPr>
        <w:t>line.</w:t>
      </w:r>
    </w:p>
    <w:p w14:paraId="2396516B" w14:textId="77777777" w:rsidR="009A53F4" w:rsidRPr="009A53F4" w:rsidRDefault="009A53F4" w:rsidP="009A53F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9A53F4">
        <w:rPr>
          <w:sz w:val="24"/>
          <w:szCs w:val="24"/>
        </w:rPr>
        <w:t xml:space="preserve">Each team will attempt to score by passing from either the </w:t>
      </w:r>
      <w:proofErr w:type="gramStart"/>
      <w:r w:rsidRPr="009A53F4">
        <w:rPr>
          <w:sz w:val="24"/>
          <w:szCs w:val="24"/>
        </w:rPr>
        <w:t>3 yard</w:t>
      </w:r>
      <w:proofErr w:type="gramEnd"/>
      <w:r w:rsidRPr="009A53F4">
        <w:rPr>
          <w:sz w:val="24"/>
          <w:szCs w:val="24"/>
        </w:rPr>
        <w:t xml:space="preserve"> line for 1 point, from</w:t>
      </w:r>
      <w:r>
        <w:rPr>
          <w:sz w:val="24"/>
          <w:szCs w:val="24"/>
        </w:rPr>
        <w:t xml:space="preserve"> </w:t>
      </w:r>
      <w:r w:rsidRPr="009A53F4">
        <w:rPr>
          <w:sz w:val="24"/>
          <w:szCs w:val="24"/>
        </w:rPr>
        <w:t>the 10 yard line for 2 points, or from the 20 yard line for 3 points.</w:t>
      </w:r>
    </w:p>
    <w:p w14:paraId="58BE37A8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Time-Outs</w:t>
      </w:r>
    </w:p>
    <w:p w14:paraId="146A144E" w14:textId="77777777" w:rsidR="006458A9" w:rsidRPr="00E03AEC" w:rsidRDefault="006458A9" w:rsidP="006458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3AEC">
        <w:rPr>
          <w:sz w:val="24"/>
          <w:szCs w:val="24"/>
        </w:rPr>
        <w:lastRenderedPageBreak/>
        <w:t>Teams will receive (2) timeouts per game.</w:t>
      </w:r>
    </w:p>
    <w:p w14:paraId="4499B9DF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Series of Downs</w:t>
      </w:r>
    </w:p>
    <w:p w14:paraId="587C6911" w14:textId="77777777" w:rsidR="001D2D0A" w:rsidRPr="001D2D0A" w:rsidRDefault="006458A9" w:rsidP="001D2D0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A team shall have </w:t>
      </w:r>
      <w:r w:rsidRPr="001D2D0A">
        <w:rPr>
          <w:sz w:val="24"/>
          <w:szCs w:val="24"/>
        </w:rPr>
        <w:t>(3)</w:t>
      </w:r>
      <w:r w:rsidRPr="00E03AEC">
        <w:rPr>
          <w:sz w:val="24"/>
          <w:szCs w:val="24"/>
        </w:rPr>
        <w:t xml:space="preserve"> consecutive downs to ad</w:t>
      </w:r>
      <w:r w:rsidR="001D2D0A">
        <w:rPr>
          <w:sz w:val="24"/>
          <w:szCs w:val="24"/>
        </w:rPr>
        <w:t>vance the ball to the next zone</w:t>
      </w:r>
    </w:p>
    <w:p w14:paraId="37D78ED6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A New Series of Downs</w:t>
      </w:r>
    </w:p>
    <w:p w14:paraId="638F8387" w14:textId="77777777" w:rsidR="006458A9" w:rsidRPr="00E03AEC" w:rsidRDefault="006458A9" w:rsidP="006458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A new series of downs is awarded when a team moves the ball legally into the next zone or the opponent obtains team possession of the ball by penalty, pass interception, or </w:t>
      </w:r>
      <w:r w:rsidR="00471FB6">
        <w:rPr>
          <w:sz w:val="24"/>
          <w:szCs w:val="24"/>
        </w:rPr>
        <w:t xml:space="preserve">the previous offense’s </w:t>
      </w:r>
      <w:r w:rsidRPr="00E03AEC">
        <w:rPr>
          <w:sz w:val="24"/>
          <w:szCs w:val="24"/>
        </w:rPr>
        <w:t xml:space="preserve">failure to advance to the next zone. </w:t>
      </w:r>
    </w:p>
    <w:p w14:paraId="13B5BF71" w14:textId="77777777" w:rsidR="006458A9" w:rsidRPr="00E03AEC" w:rsidRDefault="006458A9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Rushing the QB</w:t>
      </w:r>
    </w:p>
    <w:p w14:paraId="3E7E0D05" w14:textId="77777777" w:rsidR="006458A9" w:rsidRPr="00E03AEC" w:rsidRDefault="006458A9" w:rsidP="006458A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3AEC">
        <w:rPr>
          <w:sz w:val="24"/>
          <w:szCs w:val="24"/>
        </w:rPr>
        <w:t>The defense cannot cross the offensive scrimmage line until the ball is passed. This means no rushing of the quarterback.</w:t>
      </w:r>
    </w:p>
    <w:p w14:paraId="04C650C9" w14:textId="77777777" w:rsidR="006458A9" w:rsidRPr="00E03AEC" w:rsidRDefault="00E03AEC" w:rsidP="006458A9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Runner</w:t>
      </w:r>
    </w:p>
    <w:p w14:paraId="4715EBF0" w14:textId="77777777" w:rsidR="00E03AEC" w:rsidRPr="00E03AEC" w:rsidRDefault="00E03AEC" w:rsidP="00E03A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An offensive runner (has possession of the ball) cannot advance the ball through the offensive line of scrimmage. </w:t>
      </w:r>
    </w:p>
    <w:p w14:paraId="2F092384" w14:textId="77777777" w:rsidR="00E03AEC" w:rsidRPr="00E03AEC" w:rsidRDefault="00E03AEC" w:rsidP="00E03A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3AEC">
        <w:rPr>
          <w:sz w:val="24"/>
          <w:szCs w:val="24"/>
        </w:rPr>
        <w:t>There are no restrictions on running once the ball has been touched beyond the line of scrimmage.</w:t>
      </w:r>
    </w:p>
    <w:p w14:paraId="0CA443D1" w14:textId="77777777" w:rsidR="00E03AEC" w:rsidRPr="00E03AEC" w:rsidRDefault="00E03AEC" w:rsidP="00E03A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03AEC">
        <w:rPr>
          <w:sz w:val="24"/>
          <w:szCs w:val="24"/>
        </w:rPr>
        <w:t>In a nutshell, NO RUNNING PLAYS.</w:t>
      </w:r>
    </w:p>
    <w:p w14:paraId="14CA59A2" w14:textId="77777777" w:rsidR="00E03AEC" w:rsidRPr="00E03AEC" w:rsidRDefault="00E03AEC" w:rsidP="00E03AEC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Players on the Line of Scrimmage</w:t>
      </w:r>
    </w:p>
    <w:p w14:paraId="31DD51E0" w14:textId="77777777" w:rsidR="00E03AEC" w:rsidRPr="00E03AEC" w:rsidRDefault="00E03AEC" w:rsidP="00E03AE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Only (1) player is required to be on the line of scrimmage. This player is the typically the center. </w:t>
      </w:r>
    </w:p>
    <w:p w14:paraId="129AD6CB" w14:textId="77777777" w:rsidR="00E03AEC" w:rsidRPr="00E03AEC" w:rsidRDefault="00E03AEC" w:rsidP="00E03AEC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Legal Forward Pass</w:t>
      </w:r>
    </w:p>
    <w:p w14:paraId="592EEA1C" w14:textId="77777777" w:rsidR="00E03AEC" w:rsidRPr="00E03AEC" w:rsidRDefault="00E03AEC" w:rsidP="00E03AE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03AEC">
        <w:rPr>
          <w:sz w:val="24"/>
          <w:szCs w:val="24"/>
        </w:rPr>
        <w:t xml:space="preserve">There must be a legal forward pass each down. The receiver must touch the ball beyond the offensive line of scrimmage. </w:t>
      </w:r>
    </w:p>
    <w:p w14:paraId="77D80F22" w14:textId="77777777" w:rsidR="00E03AEC" w:rsidRPr="00E03AEC" w:rsidRDefault="00E03AEC" w:rsidP="00E03AE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03AEC">
        <w:rPr>
          <w:sz w:val="24"/>
          <w:szCs w:val="24"/>
        </w:rPr>
        <w:t>The quarterback has (5) seconds to release the ball on a forward pass.</w:t>
      </w:r>
    </w:p>
    <w:p w14:paraId="36C978D3" w14:textId="77777777" w:rsidR="00E03AEC" w:rsidRPr="00E03AEC" w:rsidRDefault="00E03AEC" w:rsidP="00E03AE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03AEC">
        <w:rPr>
          <w:sz w:val="24"/>
          <w:szCs w:val="24"/>
        </w:rPr>
        <w:t>If there is no forward pass within the (5) second window, the play will be blown dead, and result in a loss of down for the offense. (</w:t>
      </w:r>
      <w:proofErr w:type="gramStart"/>
      <w:r w:rsidRPr="00E03AEC">
        <w:rPr>
          <w:sz w:val="24"/>
          <w:szCs w:val="24"/>
        </w:rPr>
        <w:t>Basically</w:t>
      </w:r>
      <w:proofErr w:type="gramEnd"/>
      <w:r w:rsidRPr="00E03AEC">
        <w:rPr>
          <w:sz w:val="24"/>
          <w:szCs w:val="24"/>
        </w:rPr>
        <w:t xml:space="preserve"> an incomplete pass).</w:t>
      </w:r>
    </w:p>
    <w:p w14:paraId="6A2CF8A9" w14:textId="77777777" w:rsidR="00E03AEC" w:rsidRPr="00E03AEC" w:rsidRDefault="00E03AEC" w:rsidP="00E03AEC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Mercy Rule</w:t>
      </w:r>
    </w:p>
    <w:p w14:paraId="5A4C6C92" w14:textId="77777777" w:rsidR="00E03AEC" w:rsidRPr="00E03AEC" w:rsidRDefault="00E03AEC" w:rsidP="001D2D0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03AEC">
        <w:rPr>
          <w:sz w:val="24"/>
          <w:szCs w:val="24"/>
        </w:rPr>
        <w:t>19 points by 1 minute</w:t>
      </w:r>
    </w:p>
    <w:p w14:paraId="40EDFC93" w14:textId="77777777" w:rsidR="00E03AEC" w:rsidRPr="00E03AEC" w:rsidRDefault="00E03AEC" w:rsidP="001D2D0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03AEC">
        <w:rPr>
          <w:sz w:val="24"/>
          <w:szCs w:val="24"/>
        </w:rPr>
        <w:t>40 points at any time in the 2nd half</w:t>
      </w:r>
    </w:p>
    <w:p w14:paraId="04FF5D96" w14:textId="77777777" w:rsidR="00E03AEC" w:rsidRPr="00E03AEC" w:rsidRDefault="00E03AEC" w:rsidP="00E03AEC">
      <w:pPr>
        <w:rPr>
          <w:b/>
          <w:sz w:val="24"/>
          <w:szCs w:val="24"/>
          <w:u w:val="single"/>
        </w:rPr>
      </w:pPr>
      <w:r w:rsidRPr="00E03AEC">
        <w:rPr>
          <w:b/>
          <w:sz w:val="24"/>
          <w:szCs w:val="24"/>
          <w:u w:val="single"/>
        </w:rPr>
        <w:t>Enforcement of Penalties</w:t>
      </w:r>
    </w:p>
    <w:p w14:paraId="53B5F039" w14:textId="77777777" w:rsidR="00E03AEC" w:rsidRPr="00E03AEC" w:rsidRDefault="00E03AEC" w:rsidP="00E03AE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3AEC">
        <w:rPr>
          <w:sz w:val="24"/>
          <w:szCs w:val="24"/>
        </w:rPr>
        <w:t>All regular (10) yard penalties are now (5) yards.</w:t>
      </w:r>
    </w:p>
    <w:p w14:paraId="05CDA569" w14:textId="77777777" w:rsidR="00E03AEC" w:rsidRDefault="00E03AEC" w:rsidP="00E03AE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03AEC">
        <w:rPr>
          <w:sz w:val="24"/>
          <w:szCs w:val="24"/>
        </w:rPr>
        <w:t>All regular (5) yard penalties are now (3) yards.</w:t>
      </w:r>
    </w:p>
    <w:p w14:paraId="3D4F536F" w14:textId="59716C5F" w:rsidR="00E03AEC" w:rsidRDefault="00E03AEC" w:rsidP="00E03AEC"/>
    <w:p w14:paraId="6F576139" w14:textId="0639AEAA" w:rsidR="00F41AD4" w:rsidRPr="00F41AD4" w:rsidRDefault="00F41AD4" w:rsidP="00F41AD4">
      <w:pPr>
        <w:tabs>
          <w:tab w:val="left" w:pos="9075"/>
        </w:tabs>
      </w:pPr>
      <w:r>
        <w:tab/>
      </w:r>
    </w:p>
    <w:sectPr w:rsidR="00F41AD4" w:rsidRPr="00F41AD4" w:rsidSect="00E03AE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2CAC" w14:textId="77777777" w:rsidR="00EC1CE7" w:rsidRDefault="00EC1CE7" w:rsidP="00EC1CE7">
      <w:pPr>
        <w:spacing w:after="0" w:line="240" w:lineRule="auto"/>
      </w:pPr>
      <w:r>
        <w:separator/>
      </w:r>
    </w:p>
  </w:endnote>
  <w:endnote w:type="continuationSeparator" w:id="0">
    <w:p w14:paraId="0BFD48FC" w14:textId="77777777" w:rsidR="00EC1CE7" w:rsidRDefault="00EC1CE7" w:rsidP="00EC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F7D" w14:textId="54694EDF" w:rsidR="00EC1CE7" w:rsidRDefault="00921094" w:rsidP="00921094">
    <w:pPr>
      <w:pStyle w:val="Footer"/>
      <w:jc w:val="right"/>
    </w:pPr>
    <w:r>
      <w:t>Revised</w:t>
    </w:r>
    <w:r w:rsidR="00EC1CE7">
      <w:t xml:space="preserve"> </w:t>
    </w:r>
    <w:r w:rsidR="00F41AD4"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9C32" w14:textId="77777777" w:rsidR="00EC1CE7" w:rsidRDefault="00EC1CE7" w:rsidP="00EC1CE7">
      <w:pPr>
        <w:spacing w:after="0" w:line="240" w:lineRule="auto"/>
      </w:pPr>
      <w:r>
        <w:separator/>
      </w:r>
    </w:p>
  </w:footnote>
  <w:footnote w:type="continuationSeparator" w:id="0">
    <w:p w14:paraId="5ECC3304" w14:textId="77777777" w:rsidR="00EC1CE7" w:rsidRDefault="00EC1CE7" w:rsidP="00EC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56A5" w14:textId="77777777" w:rsidR="00EC1CE7" w:rsidRDefault="00EC1CE7" w:rsidP="00EC1CE7">
    <w:pPr>
      <w:pStyle w:val="Header"/>
      <w:jc w:val="center"/>
    </w:pPr>
    <w:r>
      <w:rPr>
        <w:noProof/>
      </w:rPr>
      <w:drawing>
        <wp:inline distT="0" distB="0" distL="0" distR="0" wp14:anchorId="36477AF3" wp14:editId="6F449F41">
          <wp:extent cx="16002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038" cy="80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9C0"/>
    <w:multiLevelType w:val="hybridMultilevel"/>
    <w:tmpl w:val="0444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480"/>
    <w:multiLevelType w:val="hybridMultilevel"/>
    <w:tmpl w:val="DD30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503"/>
    <w:multiLevelType w:val="hybridMultilevel"/>
    <w:tmpl w:val="B118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5601"/>
    <w:multiLevelType w:val="hybridMultilevel"/>
    <w:tmpl w:val="52F6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76A1"/>
    <w:multiLevelType w:val="hybridMultilevel"/>
    <w:tmpl w:val="7CEC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29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F509F6"/>
    <w:multiLevelType w:val="hybridMultilevel"/>
    <w:tmpl w:val="527C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C45FF"/>
    <w:multiLevelType w:val="hybridMultilevel"/>
    <w:tmpl w:val="B0AE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60661"/>
    <w:multiLevelType w:val="hybridMultilevel"/>
    <w:tmpl w:val="F2B4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9"/>
    <w:rsid w:val="001D2D0A"/>
    <w:rsid w:val="00287819"/>
    <w:rsid w:val="00471FB6"/>
    <w:rsid w:val="00475807"/>
    <w:rsid w:val="00617A20"/>
    <w:rsid w:val="006458A9"/>
    <w:rsid w:val="00921094"/>
    <w:rsid w:val="009A53F4"/>
    <w:rsid w:val="00AF0C58"/>
    <w:rsid w:val="00E03AEC"/>
    <w:rsid w:val="00E6732C"/>
    <w:rsid w:val="00EC1CE7"/>
    <w:rsid w:val="00F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0716"/>
  <w15:chartTrackingRefBased/>
  <w15:docId w15:val="{55647399-6447-44BB-95D9-3132E3EB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E7"/>
  </w:style>
  <w:style w:type="paragraph" w:styleId="Footer">
    <w:name w:val="footer"/>
    <w:basedOn w:val="Normal"/>
    <w:link w:val="FooterChar"/>
    <w:uiPriority w:val="99"/>
    <w:unhideWhenUsed/>
    <w:rsid w:val="00EC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Clark</dc:creator>
  <cp:keywords/>
  <dc:description/>
  <cp:lastModifiedBy>Matthew Cooley</cp:lastModifiedBy>
  <cp:revision>7</cp:revision>
  <dcterms:created xsi:type="dcterms:W3CDTF">2018-01-19T02:50:00Z</dcterms:created>
  <dcterms:modified xsi:type="dcterms:W3CDTF">2023-05-24T14:55:00Z</dcterms:modified>
</cp:coreProperties>
</file>