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DCD3" w14:textId="6622160D" w:rsidR="00CA073F" w:rsidRPr="001D34B7" w:rsidRDefault="003209A6" w:rsidP="009D0004">
      <w:pPr>
        <w:pStyle w:val="Heading1"/>
        <w:rPr>
          <w:rFonts w:ascii="Open Sans" w:hAnsi="Open Sans" w:cs="Open Sans"/>
          <w:color w:val="7030A0"/>
          <w:sz w:val="40"/>
        </w:rPr>
      </w:pPr>
      <w:r>
        <w:rPr>
          <w:rFonts w:ascii="Open Sans" w:hAnsi="Open Sans" w:cs="Open Sans"/>
          <w:color w:val="7030A0"/>
          <w:sz w:val="40"/>
        </w:rPr>
        <w:t>EVCLC</w:t>
      </w:r>
      <w:r w:rsidR="009D0004" w:rsidRPr="001D34B7">
        <w:rPr>
          <w:rFonts w:ascii="Open Sans" w:hAnsi="Open Sans" w:cs="Open Sans"/>
          <w:color w:val="7030A0"/>
          <w:sz w:val="40"/>
        </w:rPr>
        <w:t xml:space="preserve"> Visit Request Form</w:t>
      </w:r>
    </w:p>
    <w:p w14:paraId="6DD25CFF" w14:textId="273D2062" w:rsidR="009D0004" w:rsidRP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9D0004" w:rsidRPr="001D34B7">
        <w:rPr>
          <w:rFonts w:ascii="Open Sans" w:hAnsi="Open Sans" w:cs="Open Sans"/>
        </w:rPr>
        <w:t>Date: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510906789"/>
          <w:placeholder>
            <w:docPart w:val="B9EFE59A150B4B70BCE40BFA55FEB988"/>
          </w:placeholder>
          <w:showingPlcHdr/>
          <w:date w:fullDate="2020-01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09A6">
            <w:rPr>
              <w:rStyle w:val="PlaceholderText"/>
            </w:rPr>
            <w:t>Please select date</w:t>
          </w:r>
        </w:sdtContent>
      </w:sdt>
    </w:p>
    <w:p w14:paraId="3A469461" w14:textId="74330BE0" w:rsidR="009D0004" w:rsidRP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9D0004" w:rsidRPr="001D34B7">
        <w:rPr>
          <w:rFonts w:ascii="Open Sans" w:hAnsi="Open Sans" w:cs="Open Sans"/>
        </w:rPr>
        <w:t>Name: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120197097"/>
          <w:placeholder>
            <w:docPart w:val="CFE32DD5C8EB4E8E81F4455AF969A0EF"/>
          </w:placeholder>
          <w:showingPlcHdr/>
          <w:text/>
        </w:sdtPr>
        <w:sdtEndPr/>
        <w:sdtContent>
          <w:r w:rsidR="003209A6">
            <w:rPr>
              <w:rStyle w:val="PlaceholderText"/>
            </w:rPr>
            <w:t>Enter your name</w:t>
          </w:r>
        </w:sdtContent>
      </w:sdt>
    </w:p>
    <w:p w14:paraId="40B71CE3" w14:textId="58572F9B" w:rsidR="009D0004" w:rsidRP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9D0004" w:rsidRPr="001D34B7">
        <w:rPr>
          <w:rFonts w:ascii="Open Sans" w:hAnsi="Open Sans" w:cs="Open Sans"/>
        </w:rPr>
        <w:t>Proposed month of visit:</w:t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2055267222"/>
          <w:placeholder>
            <w:docPart w:val="BCD8A5504F214B0195162C68310EF6E6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3209A6" w:rsidRPr="00FE2223">
            <w:rPr>
              <w:rStyle w:val="PlaceholderText"/>
            </w:rPr>
            <w:t>Choose a</w:t>
          </w:r>
          <w:r w:rsidR="003209A6">
            <w:rPr>
              <w:rStyle w:val="PlaceholderText"/>
            </w:rPr>
            <w:t xml:space="preserve"> month</w:t>
          </w:r>
        </w:sdtContent>
      </w:sdt>
    </w:p>
    <w:p w14:paraId="01882ED3" w14:textId="77777777" w:rsid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r w:rsidR="008E3CAF" w:rsidRPr="001D34B7">
        <w:rPr>
          <w:rFonts w:ascii="Open Sans" w:hAnsi="Open Sans" w:cs="Open Sans"/>
        </w:rPr>
        <w:t>Please summarize the purpose of your visit</w:t>
      </w:r>
    </w:p>
    <w:p w14:paraId="53FFBE72" w14:textId="20551524" w:rsidR="008E3CAF" w:rsidRPr="001D34B7" w:rsidRDefault="00E155EB" w:rsidP="001D34B7">
      <w:pPr>
        <w:ind w:firstLine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317080468"/>
          <w:placeholder>
            <w:docPart w:val="23C0EBABA5EF4E17A1DB5F849A7CC3E3"/>
          </w:placeholder>
        </w:sdtPr>
        <w:sdtEndPr/>
        <w:sdtContent>
          <w:r w:rsidR="003209A6">
            <w:rPr>
              <w:rFonts w:ascii="Open Sans" w:hAnsi="Open Sans" w:cs="Open Sans"/>
            </w:rPr>
            <w:t xml:space="preserve"> </w:t>
          </w:r>
          <w:r w:rsidR="00302FB6">
            <w:rPr>
              <w:rFonts w:ascii="Open Sans" w:hAnsi="Open Sans" w:cs="Open Sans"/>
            </w:rPr>
            <w:t xml:space="preserve"> </w:t>
          </w:r>
        </w:sdtContent>
      </w:sdt>
    </w:p>
    <w:p w14:paraId="153A036B" w14:textId="77777777" w:rsidR="00012603" w:rsidRPr="001D34B7" w:rsidRDefault="00012603" w:rsidP="009D0004">
      <w:pPr>
        <w:rPr>
          <w:rFonts w:ascii="Open Sans" w:hAnsi="Open Sans" w:cs="Open Sans"/>
        </w:rPr>
      </w:pPr>
    </w:p>
    <w:p w14:paraId="6DA1D7D7" w14:textId="51BF67B8" w:rsidR="00012603" w:rsidRPr="001D34B7" w:rsidRDefault="00012603" w:rsidP="00012603">
      <w:pPr>
        <w:pStyle w:val="Heading2"/>
        <w:rPr>
          <w:rFonts w:ascii="Open Sans" w:hAnsi="Open Sans" w:cs="Open Sans"/>
          <w:color w:val="7030A0"/>
          <w:sz w:val="28"/>
        </w:rPr>
      </w:pPr>
      <w:r w:rsidRPr="001D34B7">
        <w:rPr>
          <w:rFonts w:ascii="Open Sans" w:hAnsi="Open Sans" w:cs="Open Sans"/>
          <w:color w:val="7030A0"/>
          <w:sz w:val="28"/>
        </w:rPr>
        <w:t>Specific Purpose</w:t>
      </w:r>
      <w:r w:rsidR="001D34B7">
        <w:rPr>
          <w:rFonts w:ascii="Open Sans" w:hAnsi="Open Sans" w:cs="Open Sans"/>
          <w:color w:val="7030A0"/>
          <w:sz w:val="28"/>
        </w:rPr>
        <w:t>s</w:t>
      </w:r>
    </w:p>
    <w:p w14:paraId="74E2473E" w14:textId="10711D04" w:rsidR="00012603" w:rsidRPr="001D34B7" w:rsidRDefault="001D34B7" w:rsidP="001D34B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sdt>
        <w:sdtPr>
          <w:rPr>
            <w:rFonts w:ascii="Open Sans" w:hAnsi="Open Sans" w:cs="Open Sans"/>
          </w:rPr>
          <w:id w:val="-46590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603" w:rsidRPr="001D34B7">
            <w:rPr>
              <w:rFonts w:ascii="Segoe UI Symbol" w:eastAsia="MS Gothic" w:hAnsi="Segoe UI Symbol" w:cs="Segoe UI Symbol"/>
            </w:rPr>
            <w:t>☐</w:t>
          </w:r>
        </w:sdtContent>
      </w:sdt>
      <w:r w:rsidR="00012603" w:rsidRPr="001D34B7">
        <w:rPr>
          <w:rFonts w:ascii="Open Sans" w:hAnsi="Open Sans" w:cs="Open Sans"/>
        </w:rPr>
        <w:t xml:space="preserve"> I need </w:t>
      </w:r>
      <w:r w:rsidR="00E155EB">
        <w:rPr>
          <w:rFonts w:ascii="Open Sans" w:hAnsi="Open Sans" w:cs="Open Sans"/>
        </w:rPr>
        <w:t>EVCLC</w:t>
      </w:r>
      <w:r w:rsidR="00012603" w:rsidRPr="001D34B7">
        <w:rPr>
          <w:rFonts w:ascii="Open Sans" w:hAnsi="Open Sans" w:cs="Open Sans"/>
        </w:rPr>
        <w:t xml:space="preserve"> to take </w:t>
      </w:r>
      <w:proofErr w:type="gramStart"/>
      <w:r w:rsidR="00012603" w:rsidRPr="001D34B7">
        <w:rPr>
          <w:rFonts w:ascii="Open Sans" w:hAnsi="Open Sans" w:cs="Open Sans"/>
        </w:rPr>
        <w:t>some sort of action/make</w:t>
      </w:r>
      <w:proofErr w:type="gramEnd"/>
      <w:r w:rsidR="00012603" w:rsidRPr="001D34B7">
        <w:rPr>
          <w:rFonts w:ascii="Open Sans" w:hAnsi="Open Sans" w:cs="Open Sans"/>
        </w:rPr>
        <w:t xml:space="preserve"> some sort of decision</w:t>
      </w:r>
    </w:p>
    <w:sdt>
      <w:sdtPr>
        <w:rPr>
          <w:rFonts w:ascii="Open Sans" w:hAnsi="Open Sans" w:cs="Open Sans"/>
        </w:rPr>
        <w:id w:val="-951017061"/>
        <w:placeholder>
          <w:docPart w:val="9958AA9EE611451F91673D8599FE38AC"/>
        </w:placeholder>
        <w:showingPlcHdr/>
      </w:sdtPr>
      <w:sdtEndPr/>
      <w:sdtContent>
        <w:p w14:paraId="27D40458" w14:textId="77777777" w:rsidR="00012603" w:rsidRPr="001D34B7" w:rsidRDefault="00012603" w:rsidP="001D34B7">
          <w:pPr>
            <w:ind w:firstLine="720"/>
            <w:rPr>
              <w:rFonts w:ascii="Open Sans" w:hAnsi="Open Sans" w:cs="Open Sans"/>
            </w:rPr>
          </w:pPr>
          <w:r w:rsidRPr="001D34B7">
            <w:rPr>
              <w:rStyle w:val="PlaceholderText"/>
              <w:rFonts w:ascii="Open Sans" w:hAnsi="Open Sans" w:cs="Open Sans"/>
            </w:rPr>
            <w:t>If yes, please specify here</w:t>
          </w:r>
        </w:p>
      </w:sdtContent>
    </w:sdt>
    <w:p w14:paraId="0BB77053" w14:textId="3B33294F" w:rsidR="00012603" w:rsidRPr="001D34B7" w:rsidRDefault="001D34B7" w:rsidP="002F1985">
      <w:pPr>
        <w:ind w:left="720" w:hanging="720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 xml:space="preserve">    </w:t>
      </w:r>
      <w:sdt>
        <w:sdtPr>
          <w:rPr>
            <w:rFonts w:ascii="Open Sans" w:hAnsi="Open Sans" w:cs="Open Sans"/>
          </w:rPr>
          <w:id w:val="-208127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ED" w:rsidRPr="001D34B7">
            <w:rPr>
              <w:rFonts w:ascii="Segoe UI Symbol" w:eastAsia="MS Gothic" w:hAnsi="Segoe UI Symbol" w:cs="Segoe UI Symbol"/>
            </w:rPr>
            <w:t>☐</w:t>
          </w:r>
        </w:sdtContent>
      </w:sdt>
      <w:r w:rsidR="002341AE" w:rsidRPr="001D34B7">
        <w:rPr>
          <w:rFonts w:ascii="Open Sans" w:hAnsi="Open Sans" w:cs="Open Sans"/>
        </w:rPr>
        <w:t xml:space="preserve"> </w:t>
      </w:r>
      <w:r w:rsidR="00012603" w:rsidRPr="001D34B7">
        <w:rPr>
          <w:rFonts w:ascii="Open Sans" w:hAnsi="Open Sans" w:cs="Open Sans"/>
        </w:rPr>
        <w:t>My visit is purely information sharing.</w:t>
      </w:r>
      <w:r w:rsidR="002F1985" w:rsidRPr="001D34B7">
        <w:rPr>
          <w:rFonts w:ascii="Open Sans" w:hAnsi="Open Sans" w:cs="Open Sans"/>
        </w:rPr>
        <w:br/>
      </w:r>
      <w:bookmarkStart w:id="0" w:name="PurelyInfo"/>
      <w:r w:rsidR="002F1985" w:rsidRPr="001D34B7">
        <w:rPr>
          <w:rFonts w:ascii="Open Sans" w:hAnsi="Open Sans" w:cs="Open Sans"/>
          <w:i/>
        </w:rPr>
        <w:t>Please consider providing this information in other ways.</w:t>
      </w:r>
      <w:bookmarkEnd w:id="0"/>
    </w:p>
    <w:p w14:paraId="5E71F9FF" w14:textId="39B661AE" w:rsidR="002341AE" w:rsidRP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sdt>
        <w:sdtPr>
          <w:rPr>
            <w:rFonts w:ascii="Open Sans" w:hAnsi="Open Sans" w:cs="Open Sans"/>
          </w:rPr>
          <w:id w:val="4586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A6">
            <w:rPr>
              <w:rFonts w:ascii="MS Gothic" w:eastAsia="MS Gothic" w:hAnsi="MS Gothic" w:cs="Open Sans" w:hint="eastAsia"/>
            </w:rPr>
            <w:t>☐</w:t>
          </w:r>
        </w:sdtContent>
      </w:sdt>
      <w:r w:rsidR="002341AE" w:rsidRPr="001D34B7">
        <w:rPr>
          <w:rFonts w:ascii="Open Sans" w:hAnsi="Open Sans" w:cs="Open Sans"/>
        </w:rPr>
        <w:t xml:space="preserve"> I would like discussion, feedback, or consultation</w:t>
      </w:r>
    </w:p>
    <w:p w14:paraId="02C6912B" w14:textId="53EB1870" w:rsidR="002341AE" w:rsidRP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sdt>
        <w:sdtPr>
          <w:rPr>
            <w:rFonts w:ascii="Open Sans" w:hAnsi="Open Sans" w:cs="Open Sans"/>
          </w:rPr>
          <w:id w:val="-99263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AE" w:rsidRPr="001D34B7">
            <w:rPr>
              <w:rFonts w:ascii="Segoe UI Symbol" w:eastAsia="MS Gothic" w:hAnsi="Segoe UI Symbol" w:cs="Segoe UI Symbol"/>
            </w:rPr>
            <w:t>☐</w:t>
          </w:r>
        </w:sdtContent>
      </w:sdt>
      <w:r w:rsidR="002341AE" w:rsidRPr="001D34B7">
        <w:rPr>
          <w:rFonts w:ascii="Open Sans" w:hAnsi="Open Sans" w:cs="Open Sans"/>
        </w:rPr>
        <w:t xml:space="preserve"> I need </w:t>
      </w:r>
      <w:r w:rsidR="00E155EB">
        <w:rPr>
          <w:rFonts w:ascii="Open Sans" w:hAnsi="Open Sans" w:cs="Open Sans"/>
        </w:rPr>
        <w:t>EVCLC</w:t>
      </w:r>
      <w:r w:rsidR="002341AE" w:rsidRPr="001D34B7">
        <w:rPr>
          <w:rFonts w:ascii="Open Sans" w:hAnsi="Open Sans" w:cs="Open Sans"/>
        </w:rPr>
        <w:t xml:space="preserve"> to advocate as a partner with us</w:t>
      </w:r>
    </w:p>
    <w:p w14:paraId="3C474BC6" w14:textId="42330322" w:rsidR="002341AE" w:rsidRPr="001D34B7" w:rsidRDefault="001D34B7" w:rsidP="001D34B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sdt>
        <w:sdtPr>
          <w:rPr>
            <w:rFonts w:ascii="Open Sans" w:hAnsi="Open Sans" w:cs="Open Sans"/>
          </w:rPr>
          <w:id w:val="-849015799"/>
          <w:placeholder>
            <w:docPart w:val="CDA9A6EC0798464282A30EF5DA7C4429"/>
          </w:placeholder>
          <w:showingPlcHdr/>
        </w:sdtPr>
        <w:sdtEndPr/>
        <w:sdtContent>
          <w:r w:rsidR="002341AE" w:rsidRPr="001D34B7">
            <w:rPr>
              <w:rStyle w:val="PlaceholderText"/>
              <w:rFonts w:ascii="Open Sans" w:hAnsi="Open Sans" w:cs="Open Sans"/>
            </w:rPr>
            <w:t>Enter any other specific purpose this meeting has here</w:t>
          </w:r>
        </w:sdtContent>
      </w:sdt>
    </w:p>
    <w:p w14:paraId="718BE3EF" w14:textId="6191B32A" w:rsidR="002341AE" w:rsidRPr="001D34B7" w:rsidRDefault="002341AE" w:rsidP="009D0004">
      <w:pPr>
        <w:rPr>
          <w:rFonts w:ascii="Open Sans" w:hAnsi="Open Sans" w:cs="Open Sans"/>
        </w:rPr>
      </w:pPr>
    </w:p>
    <w:p w14:paraId="2D934C78" w14:textId="1FE5B1EB" w:rsidR="002341AE" w:rsidRPr="001D34B7" w:rsidRDefault="001D34B7" w:rsidP="001D34B7">
      <w:pPr>
        <w:pStyle w:val="Heading2"/>
        <w:rPr>
          <w:rFonts w:ascii="Open Sans" w:hAnsi="Open Sans" w:cs="Open Sans"/>
          <w:color w:val="7030A0"/>
          <w:sz w:val="28"/>
        </w:rPr>
      </w:pPr>
      <w:r w:rsidRPr="001D34B7">
        <w:rPr>
          <w:rFonts w:ascii="Open Sans" w:hAnsi="Open Sans" w:cs="Open Sans"/>
          <w:color w:val="7030A0"/>
          <w:sz w:val="28"/>
        </w:rPr>
        <w:t>Point in Process</w:t>
      </w:r>
    </w:p>
    <w:sdt>
      <w:sdtPr>
        <w:rPr>
          <w:rFonts w:ascii="Open Sans" w:hAnsi="Open Sans" w:cs="Open Sans"/>
        </w:rPr>
        <w:id w:val="-2122291855"/>
        <w:placeholder>
          <w:docPart w:val="7B78D2EDB28A4534BF9713AC29F77A26"/>
        </w:placeholder>
        <w:dropDownList>
          <w:listItem w:value="Choose an item."/>
          <w:listItem w:displayText="Early Idea/Nebulous" w:value="Early Idea/Nebulous"/>
          <w:listItem w:displayText="Half-baked" w:value="Half-baked"/>
          <w:listItem w:displayText="Plan finished, or have started acting" w:value="Plan finished, or have started acting"/>
          <w:listItem w:displayText="Evaluating plan" w:value="Evaluating plan"/>
          <w:listItem w:displayText="Other" w:value="Other"/>
        </w:dropDownList>
      </w:sdtPr>
      <w:sdtEndPr/>
      <w:sdtContent>
        <w:p w14:paraId="42D59E15" w14:textId="214412E6" w:rsidR="002341AE" w:rsidRPr="001D34B7" w:rsidRDefault="00302FB6" w:rsidP="001D34B7">
          <w:pPr>
            <w:ind w:firstLine="720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Evaluating plan</w:t>
          </w:r>
        </w:p>
      </w:sdtContent>
    </w:sdt>
    <w:p w14:paraId="42BC9390" w14:textId="4593BDB3" w:rsidR="002341AE" w:rsidRPr="001D34B7" w:rsidRDefault="002341AE" w:rsidP="009D0004">
      <w:pPr>
        <w:rPr>
          <w:rFonts w:ascii="Open Sans" w:hAnsi="Open Sans" w:cs="Open Sans"/>
        </w:rPr>
      </w:pPr>
      <w:r w:rsidRPr="001D34B7">
        <w:rPr>
          <w:rFonts w:ascii="Open Sans" w:hAnsi="Open Sans" w:cs="Open Sans"/>
        </w:rPr>
        <w:tab/>
      </w:r>
      <w:r w:rsidR="001D34B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1070646190"/>
          <w:placeholder>
            <w:docPart w:val="9DE5272ACD9C4E5299D322DCC605BE30"/>
          </w:placeholder>
          <w:showingPlcHdr/>
        </w:sdtPr>
        <w:sdtEndPr/>
        <w:sdtContent>
          <w:r w:rsidRPr="001D34B7">
            <w:rPr>
              <w:rStyle w:val="PlaceholderText"/>
              <w:rFonts w:ascii="Open Sans" w:hAnsi="Open Sans" w:cs="Open Sans"/>
            </w:rPr>
            <w:t>If other, please specify</w:t>
          </w:r>
        </w:sdtContent>
      </w:sdt>
    </w:p>
    <w:p w14:paraId="2985D4FE" w14:textId="2E6953A0" w:rsidR="008A2E99" w:rsidRPr="001D34B7" w:rsidRDefault="001D34B7" w:rsidP="001D34B7">
      <w:pPr>
        <w:pStyle w:val="Heading2"/>
        <w:rPr>
          <w:rFonts w:ascii="Open Sans" w:hAnsi="Open Sans" w:cs="Open Sans"/>
          <w:color w:val="7030A0"/>
          <w:sz w:val="28"/>
        </w:rPr>
      </w:pPr>
      <w:r w:rsidRPr="001D34B7">
        <w:rPr>
          <w:rFonts w:ascii="Open Sans" w:hAnsi="Open Sans" w:cs="Open Sans"/>
          <w:color w:val="7030A0"/>
          <w:sz w:val="28"/>
        </w:rPr>
        <w:t>Follow-Ups</w:t>
      </w:r>
    </w:p>
    <w:p w14:paraId="002B29BB" w14:textId="1A67F9C3" w:rsidR="008A2E99" w:rsidRPr="001D34B7" w:rsidRDefault="001D34B7" w:rsidP="009D00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  <w:sdt>
        <w:sdtPr>
          <w:rPr>
            <w:rFonts w:ascii="Open Sans" w:hAnsi="Open Sans" w:cs="Open Sans"/>
          </w:rPr>
          <w:id w:val="109544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="008A2E99" w:rsidRPr="001D34B7">
        <w:rPr>
          <w:rFonts w:ascii="Open Sans" w:hAnsi="Open Sans" w:cs="Open Sans"/>
        </w:rPr>
        <w:t xml:space="preserve"> My visit requires follow-up</w:t>
      </w:r>
    </w:p>
    <w:p w14:paraId="5DB5A976" w14:textId="101CAB1C" w:rsidR="008A2E99" w:rsidRPr="001D34B7" w:rsidRDefault="008A2E99" w:rsidP="001D34B7">
      <w:pPr>
        <w:ind w:firstLine="720"/>
        <w:rPr>
          <w:rFonts w:ascii="Open Sans" w:hAnsi="Open Sans" w:cs="Open Sans"/>
        </w:rPr>
      </w:pPr>
      <w:r w:rsidRPr="001D34B7">
        <w:rPr>
          <w:rFonts w:ascii="Open Sans" w:hAnsi="Open Sans" w:cs="Open Sans"/>
        </w:rPr>
        <w:t>What step is required?</w:t>
      </w:r>
      <w:r w:rsidR="001D34B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1255288617"/>
          <w:placeholder>
            <w:docPart w:val="BFD8421C7DC848C183E17CB71191836B"/>
          </w:placeholder>
          <w:showingPlcHdr/>
        </w:sdtPr>
        <w:sdtEndPr/>
        <w:sdtContent>
          <w:r w:rsidRPr="001D34B7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</w:p>
    <w:p w14:paraId="317AAA92" w14:textId="36DD0B2B" w:rsidR="008A2E99" w:rsidRPr="001D34B7" w:rsidRDefault="008A2E99" w:rsidP="001D34B7">
      <w:pPr>
        <w:ind w:firstLine="720"/>
        <w:rPr>
          <w:rFonts w:ascii="Open Sans" w:hAnsi="Open Sans" w:cs="Open Sans"/>
        </w:rPr>
      </w:pPr>
      <w:r w:rsidRPr="001D34B7">
        <w:rPr>
          <w:rFonts w:ascii="Open Sans" w:hAnsi="Open Sans" w:cs="Open Sans"/>
        </w:rPr>
        <w:t>Who will follow up?</w:t>
      </w:r>
      <w:r w:rsidR="001D34B7">
        <w:rPr>
          <w:rFonts w:ascii="Open Sans" w:hAnsi="Open Sans" w:cs="Open Sans"/>
        </w:rPr>
        <w:tab/>
      </w:r>
      <w:r w:rsidR="001D34B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380451601"/>
          <w:placeholder>
            <w:docPart w:val="4B2461B7B1E94317A57821EB6E965E9D"/>
          </w:placeholder>
          <w:showingPlcHdr/>
        </w:sdtPr>
        <w:sdtEndPr/>
        <w:sdtContent>
          <w:r w:rsidRPr="001D34B7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</w:p>
    <w:p w14:paraId="4226F2BE" w14:textId="59023AB9" w:rsidR="008A2E99" w:rsidRPr="001D34B7" w:rsidRDefault="008A2E99" w:rsidP="001D34B7">
      <w:pPr>
        <w:ind w:left="720"/>
        <w:rPr>
          <w:rFonts w:ascii="Open Sans" w:hAnsi="Open Sans" w:cs="Open Sans"/>
        </w:rPr>
      </w:pPr>
      <w:r w:rsidRPr="001D34B7">
        <w:rPr>
          <w:rFonts w:ascii="Open Sans" w:hAnsi="Open Sans" w:cs="Open Sans"/>
        </w:rPr>
        <w:t>When?</w:t>
      </w:r>
      <w:r w:rsidR="001D34B7">
        <w:rPr>
          <w:rFonts w:ascii="Open Sans" w:hAnsi="Open Sans" w:cs="Open Sans"/>
        </w:rPr>
        <w:tab/>
      </w:r>
      <w:r w:rsidR="001D34B7">
        <w:rPr>
          <w:rFonts w:ascii="Open Sans" w:hAnsi="Open Sans" w:cs="Open Sans"/>
        </w:rPr>
        <w:tab/>
      </w:r>
      <w:r w:rsidR="001D34B7">
        <w:rPr>
          <w:rFonts w:ascii="Open Sans" w:hAnsi="Open Sans" w:cs="Open Sans"/>
        </w:rPr>
        <w:tab/>
      </w:r>
      <w:r w:rsidR="001D34B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341251149"/>
          <w:placeholder>
            <w:docPart w:val="3C183D35B30445E6838B074D063C483A"/>
          </w:placeholder>
          <w:showingPlcHdr/>
        </w:sdtPr>
        <w:sdtEndPr/>
        <w:sdtContent>
          <w:r w:rsidRPr="001D34B7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</w:p>
    <w:sectPr w:rsidR="008A2E99" w:rsidRPr="001D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4"/>
    <w:rsid w:val="00012603"/>
    <w:rsid w:val="000736ED"/>
    <w:rsid w:val="001D34B7"/>
    <w:rsid w:val="00217127"/>
    <w:rsid w:val="002341AE"/>
    <w:rsid w:val="002F1985"/>
    <w:rsid w:val="00302FB6"/>
    <w:rsid w:val="003209A6"/>
    <w:rsid w:val="003F58AA"/>
    <w:rsid w:val="008A2E99"/>
    <w:rsid w:val="008E3CAF"/>
    <w:rsid w:val="009D0004"/>
    <w:rsid w:val="00A00856"/>
    <w:rsid w:val="00CA073F"/>
    <w:rsid w:val="00D53FC7"/>
    <w:rsid w:val="00E155EB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1644"/>
  <w15:chartTrackingRefBased/>
  <w15:docId w15:val="{A6A4A7A2-59BF-4365-8B75-EC0CAFCF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D000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126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EFE59A150B4B70BCE40BFA55FE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5737-F5AD-4CF7-B74E-4FB0EA14B5D6}"/>
      </w:docPartPr>
      <w:docPartBody>
        <w:p w:rsidR="00405A6B" w:rsidRDefault="00C06278" w:rsidP="00C06278">
          <w:pPr>
            <w:pStyle w:val="B9EFE59A150B4B70BCE40BFA55FEB9882"/>
          </w:pPr>
          <w:r>
            <w:rPr>
              <w:rStyle w:val="PlaceholderText"/>
            </w:rPr>
            <w:t>Please select date</w:t>
          </w:r>
        </w:p>
      </w:docPartBody>
    </w:docPart>
    <w:docPart>
      <w:docPartPr>
        <w:name w:val="CFE32DD5C8EB4E8E81F4455AF969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9B81-910C-4510-9CA6-49A1F5CEAB2F}"/>
      </w:docPartPr>
      <w:docPartBody>
        <w:p w:rsidR="00405A6B" w:rsidRDefault="00C06278" w:rsidP="00C06278">
          <w:pPr>
            <w:pStyle w:val="CFE32DD5C8EB4E8E81F4455AF969A0EF3"/>
          </w:pPr>
          <w:r>
            <w:rPr>
              <w:rStyle w:val="PlaceholderText"/>
            </w:rPr>
            <w:t>Enter your name</w:t>
          </w:r>
        </w:p>
      </w:docPartBody>
    </w:docPart>
    <w:docPart>
      <w:docPartPr>
        <w:name w:val="BCD8A5504F214B0195162C68310E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3ECE-4143-4404-AE86-3DBE720BF4B8}"/>
      </w:docPartPr>
      <w:docPartBody>
        <w:p w:rsidR="00405A6B" w:rsidRDefault="00C06278" w:rsidP="00C06278">
          <w:pPr>
            <w:pStyle w:val="BCD8A5504F214B0195162C68310EF6E63"/>
          </w:pPr>
          <w:r w:rsidRPr="00FE222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month</w:t>
          </w:r>
        </w:p>
      </w:docPartBody>
    </w:docPart>
    <w:docPart>
      <w:docPartPr>
        <w:name w:val="23C0EBABA5EF4E17A1DB5F849A7C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7B57-D7F3-4D6B-926E-EE00066FDF45}"/>
      </w:docPartPr>
      <w:docPartBody>
        <w:p w:rsidR="00405A6B" w:rsidRDefault="00C06278" w:rsidP="00C06278">
          <w:pPr>
            <w:pStyle w:val="23C0EBABA5EF4E17A1DB5F849A7CC3E3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958AA9EE611451F91673D8599FE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DFDC-6173-42DA-9AC2-371C564A5255}"/>
      </w:docPartPr>
      <w:docPartBody>
        <w:p w:rsidR="00405A6B" w:rsidRDefault="00C06278" w:rsidP="00C06278">
          <w:pPr>
            <w:pStyle w:val="9958AA9EE611451F91673D8599FE38AC1"/>
          </w:pPr>
          <w:r>
            <w:rPr>
              <w:rStyle w:val="PlaceholderText"/>
            </w:rPr>
            <w:t>If yes, please specify here</w:t>
          </w:r>
        </w:p>
      </w:docPartBody>
    </w:docPart>
    <w:docPart>
      <w:docPartPr>
        <w:name w:val="CDA9A6EC0798464282A30EF5DA7C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4DC7-669C-4102-B084-19F808477D4F}"/>
      </w:docPartPr>
      <w:docPartBody>
        <w:p w:rsidR="00892F09" w:rsidRDefault="00C06278" w:rsidP="00C06278">
          <w:pPr>
            <w:pStyle w:val="CDA9A6EC0798464282A30EF5DA7C4429"/>
          </w:pPr>
          <w:r>
            <w:rPr>
              <w:rStyle w:val="PlaceholderText"/>
            </w:rPr>
            <w:t>Enter any other specific purpose this meeting has here</w:t>
          </w:r>
        </w:p>
      </w:docPartBody>
    </w:docPart>
    <w:docPart>
      <w:docPartPr>
        <w:name w:val="7B78D2EDB28A4534BF9713AC29F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A210-6E10-4E01-B933-A77437439C82}"/>
      </w:docPartPr>
      <w:docPartBody>
        <w:p w:rsidR="00892F09" w:rsidRDefault="00C06278" w:rsidP="00C06278">
          <w:pPr>
            <w:pStyle w:val="7B78D2EDB28A4534BF9713AC29F77A26"/>
          </w:pPr>
          <w:r w:rsidRPr="00FE2223">
            <w:rPr>
              <w:rStyle w:val="PlaceholderText"/>
            </w:rPr>
            <w:t>Choose an item.</w:t>
          </w:r>
        </w:p>
      </w:docPartBody>
    </w:docPart>
    <w:docPart>
      <w:docPartPr>
        <w:name w:val="9DE5272ACD9C4E5299D322DCC605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A3AD-1EF1-48EE-AB88-F0F0264095F7}"/>
      </w:docPartPr>
      <w:docPartBody>
        <w:p w:rsidR="00892F09" w:rsidRDefault="00C06278" w:rsidP="00C06278">
          <w:pPr>
            <w:pStyle w:val="9DE5272ACD9C4E5299D322DCC605BE30"/>
          </w:pPr>
          <w:r>
            <w:rPr>
              <w:rStyle w:val="PlaceholderText"/>
            </w:rPr>
            <w:t>If other, please specify</w:t>
          </w:r>
        </w:p>
      </w:docPartBody>
    </w:docPart>
    <w:docPart>
      <w:docPartPr>
        <w:name w:val="BFD8421C7DC848C183E17CB71191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D8FF-643E-4E39-A0AB-1A5BDF701DBC}"/>
      </w:docPartPr>
      <w:docPartBody>
        <w:p w:rsidR="00892F09" w:rsidRDefault="00C06278" w:rsidP="00C06278">
          <w:pPr>
            <w:pStyle w:val="BFD8421C7DC848C183E17CB71191836B"/>
          </w:pPr>
          <w:r w:rsidRPr="00FE22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461B7B1E94317A57821EB6E96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4CC7-5AE7-407A-B9F5-FBF1224B7D8C}"/>
      </w:docPartPr>
      <w:docPartBody>
        <w:p w:rsidR="00892F09" w:rsidRDefault="00C06278" w:rsidP="00C06278">
          <w:pPr>
            <w:pStyle w:val="4B2461B7B1E94317A57821EB6E965E9D"/>
          </w:pPr>
          <w:r w:rsidRPr="00FE22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83D35B30445E6838B074D063C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1173-09CE-4C8D-ABD9-1359339B28BE}"/>
      </w:docPartPr>
      <w:docPartBody>
        <w:p w:rsidR="00892F09" w:rsidRDefault="00C06278" w:rsidP="00C06278">
          <w:pPr>
            <w:pStyle w:val="3C183D35B30445E6838B074D063C483A"/>
          </w:pPr>
          <w:r w:rsidRPr="00FE22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B"/>
    <w:rsid w:val="00405A6B"/>
    <w:rsid w:val="00554272"/>
    <w:rsid w:val="00892F09"/>
    <w:rsid w:val="00C06278"/>
    <w:rsid w:val="00D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278"/>
    <w:rPr>
      <w:color w:val="808080"/>
    </w:rPr>
  </w:style>
  <w:style w:type="paragraph" w:customStyle="1" w:styleId="B9EFE59A150B4B70BCE40BFA55FEB9882">
    <w:name w:val="B9EFE59A150B4B70BCE40BFA55FEB9882"/>
    <w:rsid w:val="00C06278"/>
    <w:rPr>
      <w:rFonts w:eastAsiaTheme="minorHAnsi"/>
    </w:rPr>
  </w:style>
  <w:style w:type="paragraph" w:customStyle="1" w:styleId="CFE32DD5C8EB4E8E81F4455AF969A0EF3">
    <w:name w:val="CFE32DD5C8EB4E8E81F4455AF969A0EF3"/>
    <w:rsid w:val="00C06278"/>
    <w:rPr>
      <w:rFonts w:eastAsiaTheme="minorHAnsi"/>
    </w:rPr>
  </w:style>
  <w:style w:type="paragraph" w:customStyle="1" w:styleId="BCD8A5504F214B0195162C68310EF6E63">
    <w:name w:val="BCD8A5504F214B0195162C68310EF6E63"/>
    <w:rsid w:val="00C06278"/>
    <w:rPr>
      <w:rFonts w:eastAsiaTheme="minorHAnsi"/>
    </w:rPr>
  </w:style>
  <w:style w:type="paragraph" w:customStyle="1" w:styleId="23C0EBABA5EF4E17A1DB5F849A7CC3E33">
    <w:name w:val="23C0EBABA5EF4E17A1DB5F849A7CC3E33"/>
    <w:rsid w:val="00C06278"/>
    <w:rPr>
      <w:rFonts w:eastAsiaTheme="minorHAnsi"/>
    </w:rPr>
  </w:style>
  <w:style w:type="paragraph" w:customStyle="1" w:styleId="9958AA9EE611451F91673D8599FE38AC1">
    <w:name w:val="9958AA9EE611451F91673D8599FE38AC1"/>
    <w:rsid w:val="00C06278"/>
    <w:rPr>
      <w:rFonts w:eastAsiaTheme="minorHAnsi"/>
    </w:rPr>
  </w:style>
  <w:style w:type="paragraph" w:customStyle="1" w:styleId="CDA9A6EC0798464282A30EF5DA7C4429">
    <w:name w:val="CDA9A6EC0798464282A30EF5DA7C4429"/>
    <w:rsid w:val="00C06278"/>
    <w:rPr>
      <w:rFonts w:eastAsiaTheme="minorHAnsi"/>
    </w:rPr>
  </w:style>
  <w:style w:type="paragraph" w:customStyle="1" w:styleId="7B78D2EDB28A4534BF9713AC29F77A26">
    <w:name w:val="7B78D2EDB28A4534BF9713AC29F77A26"/>
    <w:rsid w:val="00C06278"/>
    <w:rPr>
      <w:rFonts w:eastAsiaTheme="minorHAnsi"/>
    </w:rPr>
  </w:style>
  <w:style w:type="paragraph" w:customStyle="1" w:styleId="9DE5272ACD9C4E5299D322DCC605BE30">
    <w:name w:val="9DE5272ACD9C4E5299D322DCC605BE30"/>
    <w:rsid w:val="00C06278"/>
    <w:rPr>
      <w:rFonts w:eastAsiaTheme="minorHAnsi"/>
    </w:rPr>
  </w:style>
  <w:style w:type="paragraph" w:customStyle="1" w:styleId="BFD8421C7DC848C183E17CB71191836B">
    <w:name w:val="BFD8421C7DC848C183E17CB71191836B"/>
    <w:rsid w:val="00C06278"/>
    <w:rPr>
      <w:rFonts w:eastAsiaTheme="minorHAnsi"/>
    </w:rPr>
  </w:style>
  <w:style w:type="paragraph" w:customStyle="1" w:styleId="4B2461B7B1E94317A57821EB6E965E9D">
    <w:name w:val="4B2461B7B1E94317A57821EB6E965E9D"/>
    <w:rsid w:val="00C06278"/>
    <w:rPr>
      <w:rFonts w:eastAsiaTheme="minorHAnsi"/>
    </w:rPr>
  </w:style>
  <w:style w:type="paragraph" w:customStyle="1" w:styleId="3C183D35B30445E6838B074D063C483A">
    <w:name w:val="3C183D35B30445E6838B074D063C483A"/>
    <w:rsid w:val="00C0627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9D43E7150D540AA60A254F76ED709" ma:contentTypeVersion="13" ma:contentTypeDescription="Create a new document." ma:contentTypeScope="" ma:versionID="ba71d54fd7c44990658a2624c5ae8258">
  <xsd:schema xmlns:xsd="http://www.w3.org/2001/XMLSchema" xmlns:xs="http://www.w3.org/2001/XMLSchema" xmlns:p="http://schemas.microsoft.com/office/2006/metadata/properties" xmlns:ns3="1b7dede8-b2d6-463b-9c03-368e84acb9c4" xmlns:ns4="aca635c6-d735-44b2-8827-d2a983eed5c1" targetNamespace="http://schemas.microsoft.com/office/2006/metadata/properties" ma:root="true" ma:fieldsID="838de1cf2e788365c6dacb827c2d3c89" ns3:_="" ns4:_="">
    <xsd:import namespace="1b7dede8-b2d6-463b-9c03-368e84acb9c4"/>
    <xsd:import namespace="aca635c6-d735-44b2-8827-d2a983eed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ede8-b2d6-463b-9c03-368e84ac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35c6-d735-44b2-8827-d2a983eed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A4395-FEC1-49C7-B0B1-B7001A7A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dede8-b2d6-463b-9c03-368e84acb9c4"/>
    <ds:schemaRef ds:uri="aca635c6-d735-44b2-8827-d2a983eed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43680-A518-4345-ACB9-ACE23D8F3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95230-5CCF-4D27-A0C1-336BEDD03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Erikson</dc:creator>
  <cp:keywords/>
  <dc:description/>
  <cp:lastModifiedBy>Kathryn Rich</cp:lastModifiedBy>
  <cp:revision>3</cp:revision>
  <dcterms:created xsi:type="dcterms:W3CDTF">2025-08-19T21:59:00Z</dcterms:created>
  <dcterms:modified xsi:type="dcterms:W3CDTF">2025-08-19T21:59:00Z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0x010100BAE9D43E7150D540AA60A254F76ED709</vt:lpwstr>
  </property>
</Properties>
</file>