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EA69" w14:textId="410F0821" w:rsidR="007A4C39" w:rsidRPr="007A4C39" w:rsidRDefault="007A4C39" w:rsidP="007A4C39">
      <w:pPr>
        <w:pStyle w:val="Heading1"/>
      </w:pPr>
      <w:r w:rsidRPr="007A4C39">
        <w:t xml:space="preserve">Candidate B bio </w:t>
      </w:r>
    </w:p>
    <w:p w14:paraId="3B3B3506" w14:textId="77777777" w:rsidR="007A4C39" w:rsidRPr="007A4C39" w:rsidRDefault="007A4C39" w:rsidP="007A4C39"/>
    <w:p w14:paraId="308967FB" w14:textId="784DF63D" w:rsidR="007A4C39" w:rsidRPr="007A4C39" w:rsidRDefault="007A4C39" w:rsidP="007A4C39">
      <w:r w:rsidRPr="007A4C39">
        <w:t>Wadiya Udell is a Professor of Psychology in the Interdisciplinary Arts and Sciences program at the University of Washington Bothell. Dr. Udell received her doctorate in developmental psychology from Columbia University. Following her graduate work, she completed a postdoctoral fellowship in HIV prevention research at the Columbia University Medical Center. Dr. Udell has taught in IAS since 2006, primarily within the psychology major. She has served in numerous leadership roles at the school and campus levels, including serving on CCPT, as Interim Associate Dean in IAS, and currently as the Interim Assistant Vice Chancellor for Faculty Success. Dr. Udell’s research focuses on understanding the role of culture and context in promoting sexual health, and in preventing sexual risk among adolescents of color. Her work has addressed factors influencing adolescent health at a variety of ecological levels. She has worked on research projects collaborating across a range of institutional settings that serve both youth and families, including schools, detention centers, churches, and child welfare agencies.</w:t>
      </w:r>
    </w:p>
    <w:p w14:paraId="786074D5" w14:textId="77777777" w:rsidR="00C21AA8" w:rsidRPr="007A4C39" w:rsidRDefault="00C21AA8" w:rsidP="007A4C39"/>
    <w:sectPr w:rsidR="00C21AA8" w:rsidRPr="007A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4C39"/>
    <w:rsid w:val="00040556"/>
    <w:rsid w:val="00600C30"/>
    <w:rsid w:val="007A4C39"/>
    <w:rsid w:val="00B27315"/>
    <w:rsid w:val="00B73CBB"/>
    <w:rsid w:val="00BB027D"/>
    <w:rsid w:val="00C2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E337"/>
  <w15:chartTrackingRefBased/>
  <w15:docId w15:val="{93159417-5CC8-4918-BC3D-8D69F948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39"/>
    <w:pPr>
      <w:spacing w:after="0" w:line="240" w:lineRule="auto"/>
    </w:pPr>
    <w:rPr>
      <w:rFonts w:ascii="Aptos" w:hAnsi="Aptos" w:cs="Aptos"/>
      <w:kern w:val="0"/>
      <w:sz w:val="20"/>
      <w:szCs w:val="20"/>
    </w:rPr>
  </w:style>
  <w:style w:type="paragraph" w:styleId="Heading1">
    <w:name w:val="heading 1"/>
    <w:basedOn w:val="Normal"/>
    <w:next w:val="Normal"/>
    <w:link w:val="Heading1Char"/>
    <w:uiPriority w:val="9"/>
    <w:qFormat/>
    <w:rsid w:val="007A4C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4C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4C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4C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4C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4C3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4C3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4C3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4C3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C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4C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4C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4C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4C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4C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4C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4C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4C39"/>
    <w:rPr>
      <w:rFonts w:eastAsiaTheme="majorEastAsia" w:cstheme="majorBidi"/>
      <w:color w:val="272727" w:themeColor="text1" w:themeTint="D8"/>
    </w:rPr>
  </w:style>
  <w:style w:type="paragraph" w:styleId="Title">
    <w:name w:val="Title"/>
    <w:basedOn w:val="Normal"/>
    <w:next w:val="Normal"/>
    <w:link w:val="TitleChar"/>
    <w:uiPriority w:val="10"/>
    <w:qFormat/>
    <w:rsid w:val="007A4C3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C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4C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4C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4C39"/>
    <w:pPr>
      <w:spacing w:before="160"/>
      <w:jc w:val="center"/>
    </w:pPr>
    <w:rPr>
      <w:i/>
      <w:iCs/>
      <w:color w:val="404040" w:themeColor="text1" w:themeTint="BF"/>
    </w:rPr>
  </w:style>
  <w:style w:type="character" w:customStyle="1" w:styleId="QuoteChar">
    <w:name w:val="Quote Char"/>
    <w:basedOn w:val="DefaultParagraphFont"/>
    <w:link w:val="Quote"/>
    <w:uiPriority w:val="29"/>
    <w:rsid w:val="007A4C39"/>
    <w:rPr>
      <w:i/>
      <w:iCs/>
      <w:color w:val="404040" w:themeColor="text1" w:themeTint="BF"/>
    </w:rPr>
  </w:style>
  <w:style w:type="paragraph" w:styleId="ListParagraph">
    <w:name w:val="List Paragraph"/>
    <w:basedOn w:val="Normal"/>
    <w:uiPriority w:val="34"/>
    <w:qFormat/>
    <w:rsid w:val="007A4C39"/>
    <w:pPr>
      <w:ind w:left="720"/>
      <w:contextualSpacing/>
    </w:pPr>
  </w:style>
  <w:style w:type="character" w:styleId="IntenseEmphasis">
    <w:name w:val="Intense Emphasis"/>
    <w:basedOn w:val="DefaultParagraphFont"/>
    <w:uiPriority w:val="21"/>
    <w:qFormat/>
    <w:rsid w:val="007A4C39"/>
    <w:rPr>
      <w:i/>
      <w:iCs/>
      <w:color w:val="0F4761" w:themeColor="accent1" w:themeShade="BF"/>
    </w:rPr>
  </w:style>
  <w:style w:type="paragraph" w:styleId="IntenseQuote">
    <w:name w:val="Intense Quote"/>
    <w:basedOn w:val="Normal"/>
    <w:next w:val="Normal"/>
    <w:link w:val="IntenseQuoteChar"/>
    <w:uiPriority w:val="30"/>
    <w:qFormat/>
    <w:rsid w:val="007A4C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4C39"/>
    <w:rPr>
      <w:i/>
      <w:iCs/>
      <w:color w:val="0F4761" w:themeColor="accent1" w:themeShade="BF"/>
    </w:rPr>
  </w:style>
  <w:style w:type="character" w:styleId="IntenseReference">
    <w:name w:val="Intense Reference"/>
    <w:basedOn w:val="DefaultParagraphFont"/>
    <w:uiPriority w:val="32"/>
    <w:qFormat/>
    <w:rsid w:val="007A4C39"/>
    <w:rPr>
      <w:b/>
      <w:bCs/>
      <w:smallCaps/>
      <w:color w:val="0F4761" w:themeColor="accent1" w:themeShade="BF"/>
      <w:spacing w:val="5"/>
    </w:rPr>
  </w:style>
  <w:style w:type="character" w:customStyle="1" w:styleId="outlook-search-highlight">
    <w:name w:val="outlook-search-highlight"/>
    <w:basedOn w:val="DefaultParagraphFont"/>
    <w:rsid w:val="007A4C39"/>
  </w:style>
  <w:style w:type="character" w:customStyle="1" w:styleId="apple-converted-space">
    <w:name w:val="apple-converted-space"/>
    <w:basedOn w:val="DefaultParagraphFont"/>
    <w:rsid w:val="007A4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hhindi</dc:creator>
  <cp:keywords/>
  <dc:description/>
  <cp:lastModifiedBy>hhindi</cp:lastModifiedBy>
  <cp:revision>1</cp:revision>
  <dcterms:created xsi:type="dcterms:W3CDTF">2024-04-25T16:10:00Z</dcterms:created>
  <dcterms:modified xsi:type="dcterms:W3CDTF">2024-04-25T16:11:00Z</dcterms:modified>
</cp:coreProperties>
</file>