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848C" w14:textId="77777777" w:rsidR="00E9321D" w:rsidRDefault="00F70F6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2B8E6B0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7B549FEF" w14:textId="77777777" w:rsidR="00C23F93" w:rsidRPr="00437D49" w:rsidRDefault="00C23F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37D49">
        <w:rPr>
          <w:rFonts w:ascii="Calibri" w:eastAsia="Calibri" w:hAnsi="Calibri" w:cs="Calibri"/>
          <w:b/>
          <w:color w:val="000000"/>
          <w:sz w:val="32"/>
          <w:szCs w:val="32"/>
        </w:rPr>
        <w:t>Associate Vice Chancellor for Faculty Success</w:t>
      </w:r>
    </w:p>
    <w:p w14:paraId="3B7881FF" w14:textId="7E15F0A2" w:rsidR="00A54CA6" w:rsidRPr="00437D49" w:rsidRDefault="00AA6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37D49">
        <w:rPr>
          <w:rFonts w:ascii="Calibri" w:eastAsia="Calibri" w:hAnsi="Calibri" w:cs="Calibri"/>
          <w:b/>
          <w:color w:val="000000"/>
          <w:sz w:val="32"/>
          <w:szCs w:val="32"/>
        </w:rPr>
        <w:t xml:space="preserve">Candidate </w:t>
      </w:r>
      <w:r w:rsidR="00652047">
        <w:rPr>
          <w:rFonts w:ascii="Calibri" w:eastAsia="Calibri" w:hAnsi="Calibri" w:cs="Calibri"/>
          <w:b/>
          <w:color w:val="000000"/>
          <w:sz w:val="32"/>
          <w:szCs w:val="32"/>
        </w:rPr>
        <w:t>B</w:t>
      </w:r>
    </w:p>
    <w:p w14:paraId="7888930D" w14:textId="42BDD820" w:rsidR="00E9321D" w:rsidRPr="00437D49" w:rsidRDefault="00AA6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37D49">
        <w:rPr>
          <w:rFonts w:ascii="Calibri" w:eastAsia="Calibri" w:hAnsi="Calibri" w:cs="Calibri"/>
          <w:b/>
          <w:color w:val="000000"/>
          <w:sz w:val="32"/>
          <w:szCs w:val="32"/>
        </w:rPr>
        <w:t>April 2</w:t>
      </w:r>
      <w:r w:rsidR="00652047">
        <w:rPr>
          <w:rFonts w:ascii="Calibri" w:eastAsia="Calibri" w:hAnsi="Calibri" w:cs="Calibri"/>
          <w:b/>
          <w:color w:val="000000"/>
          <w:sz w:val="32"/>
          <w:szCs w:val="32"/>
        </w:rPr>
        <w:t>9</w:t>
      </w:r>
      <w:r w:rsidRPr="00437D49">
        <w:rPr>
          <w:rFonts w:ascii="Calibri" w:eastAsia="Calibri" w:hAnsi="Calibri" w:cs="Calibri"/>
          <w:b/>
          <w:color w:val="000000"/>
          <w:sz w:val="32"/>
          <w:szCs w:val="32"/>
        </w:rPr>
        <w:t>, 2024</w:t>
      </w:r>
    </w:p>
    <w:p w14:paraId="2A7E4F70" w14:textId="77777777" w:rsidR="00E9321D" w:rsidRPr="00437D49" w:rsidRDefault="00E93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Style w:val="1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945"/>
        <w:gridCol w:w="3785"/>
      </w:tblGrid>
      <w:tr w:rsidR="00E9321D" w14:paraId="77209CBA" w14:textId="77777777" w:rsidTr="00736E3E">
        <w:trPr>
          <w:trHeight w:val="273"/>
          <w:jc w:val="center"/>
        </w:trPr>
        <w:tc>
          <w:tcPr>
            <w:tcW w:w="1710" w:type="dxa"/>
            <w:tcBorders>
              <w:bottom w:val="single" w:sz="4" w:space="0" w:color="000000"/>
            </w:tcBorders>
            <w:shd w:val="clear" w:color="auto" w:fill="DADADA"/>
          </w:tcPr>
          <w:p w14:paraId="4ABA3CF3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945" w:type="dxa"/>
            <w:tcBorders>
              <w:bottom w:val="single" w:sz="4" w:space="0" w:color="000000"/>
            </w:tcBorders>
            <w:shd w:val="clear" w:color="auto" w:fill="DADADA"/>
          </w:tcPr>
          <w:p w14:paraId="65C11822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785" w:type="dxa"/>
            <w:tcBorders>
              <w:bottom w:val="single" w:sz="4" w:space="0" w:color="000000"/>
            </w:tcBorders>
            <w:shd w:val="clear" w:color="auto" w:fill="DADADA"/>
          </w:tcPr>
          <w:p w14:paraId="3BC7B2BC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Location </w:t>
            </w:r>
          </w:p>
        </w:tc>
      </w:tr>
      <w:tr w:rsidR="00E9321D" w14:paraId="3C7A54F4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392981E2" w14:textId="3C7E5DCB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8:00-</w:t>
            </w:r>
            <w:r w:rsidR="00A54CA6">
              <w:rPr>
                <w:rFonts w:ascii="Calibri" w:eastAsia="Calibri" w:hAnsi="Calibri" w:cs="Calibri"/>
              </w:rPr>
              <w:t>9:00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4945" w:type="dxa"/>
            <w:shd w:val="clear" w:color="auto" w:fill="auto"/>
          </w:tcPr>
          <w:p w14:paraId="08688DC0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Breakfast with Search Committee</w:t>
            </w:r>
          </w:p>
          <w:p w14:paraId="069958D8" w14:textId="77777777" w:rsidR="00E9321D" w:rsidRDefault="00E9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43F21B07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UW1-103</w:t>
            </w:r>
          </w:p>
          <w:p w14:paraId="3A03BD1A" w14:textId="41F839A3" w:rsidR="00E9321D" w:rsidRDefault="00E9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321D" w14:paraId="45DCFC3C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3C19EB8F" w14:textId="130E1EB1" w:rsidR="00E9321D" w:rsidRPr="007767A9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97"/>
              <w:jc w:val="right"/>
              <w:rPr>
                <w:rFonts w:ascii="Calibri" w:eastAsia="Calibri" w:hAnsi="Calibri" w:cs="Calibri"/>
              </w:rPr>
            </w:pPr>
            <w:r w:rsidRPr="007767A9">
              <w:rPr>
                <w:rFonts w:ascii="Calibri" w:eastAsia="Calibri" w:hAnsi="Calibri" w:cs="Calibri"/>
              </w:rPr>
              <w:t>9:</w:t>
            </w:r>
            <w:r w:rsidR="00A54CA6">
              <w:rPr>
                <w:rFonts w:ascii="Calibri" w:eastAsia="Calibri" w:hAnsi="Calibri" w:cs="Calibri"/>
              </w:rPr>
              <w:t>15</w:t>
            </w:r>
            <w:r w:rsidRPr="007767A9">
              <w:rPr>
                <w:rFonts w:ascii="Calibri" w:eastAsia="Calibri" w:hAnsi="Calibri" w:cs="Calibri"/>
              </w:rPr>
              <w:t>-10:</w:t>
            </w:r>
            <w:r w:rsidR="00625654">
              <w:rPr>
                <w:rFonts w:ascii="Calibri" w:eastAsia="Calibri" w:hAnsi="Calibri" w:cs="Calibri"/>
              </w:rPr>
              <w:t>00</w:t>
            </w:r>
            <w:r w:rsidRPr="007767A9">
              <w:rPr>
                <w:rFonts w:ascii="Calibri" w:eastAsia="Calibri" w:hAnsi="Calibri" w:cs="Calibri"/>
              </w:rPr>
              <w:t>am</w:t>
            </w:r>
          </w:p>
          <w:p w14:paraId="496E9B66" w14:textId="77777777" w:rsidR="00E9321D" w:rsidRDefault="00E9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97"/>
              <w:jc w:val="right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945" w:type="dxa"/>
            <w:shd w:val="clear" w:color="auto" w:fill="auto"/>
          </w:tcPr>
          <w:p w14:paraId="334C78B7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Q&amp;A Public Presentation via zoom</w:t>
            </w:r>
          </w:p>
          <w:p w14:paraId="0030C132" w14:textId="77777777" w:rsidR="00736E3E" w:rsidRDefault="00AA69B8" w:rsidP="00437D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Cinnamon Hillyard, AVC/Dean, </w:t>
            </w:r>
          </w:p>
          <w:p w14:paraId="17BFC419" w14:textId="77701E32" w:rsidR="00E9321D" w:rsidRDefault="00AA69B8" w:rsidP="0073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Search Committee Chair</w:t>
            </w:r>
            <w:r w:rsidR="00974526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host</w:t>
            </w:r>
            <w:proofErr w:type="gramEnd"/>
          </w:p>
          <w:p w14:paraId="32D2AEBA" w14:textId="77777777" w:rsidR="00E9321D" w:rsidRDefault="00E9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7E5376B9" w14:textId="7969D6E7" w:rsidR="00437D49" w:rsidRPr="00652047" w:rsidRDefault="00000000" w:rsidP="0043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652047" w:rsidRPr="0065204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https://washington.zoom.us/j/97471846810</w:t>
              </w:r>
            </w:hyperlink>
          </w:p>
          <w:p w14:paraId="5785DF86" w14:textId="342D2AC6" w:rsidR="00652047" w:rsidRPr="00652047" w:rsidRDefault="00652047" w:rsidP="0043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321D" w14:paraId="7E80DE8F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49C55A7F" w14:textId="30B5C11D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10:</w:t>
            </w:r>
            <w:r w:rsidR="00625654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-11:</w:t>
            </w:r>
            <w:r w:rsidR="00625654"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4945" w:type="dxa"/>
            <w:shd w:val="clear" w:color="auto" w:fill="auto"/>
          </w:tcPr>
          <w:p w14:paraId="486D5643" w14:textId="4D920068" w:rsidR="00437D49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</w:rPr>
              <w:t>GFO EC</w:t>
            </w:r>
            <w:r>
              <w:rPr>
                <w:rFonts w:ascii="Calibri" w:eastAsia="Calibri" w:hAnsi="Calibri" w:cs="Calibri"/>
                <w:color w:val="000000"/>
              </w:rPr>
              <w:t xml:space="preserve"> Forum</w:t>
            </w:r>
          </w:p>
          <w:p w14:paraId="332D85AA" w14:textId="072242E7" w:rsidR="00E9321D" w:rsidRPr="00437D49" w:rsidRDefault="00A54CA6" w:rsidP="00437D4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 w:rsidRPr="00437D49">
              <w:rPr>
                <w:rFonts w:ascii="Calibri" w:eastAsia="Calibri" w:hAnsi="Calibri" w:cs="Calibri"/>
                <w:color w:val="000000"/>
              </w:rPr>
              <w:t>Jody Early, Professor, host</w:t>
            </w:r>
          </w:p>
          <w:p w14:paraId="2ACA98E8" w14:textId="77777777" w:rsidR="00E9321D" w:rsidRDefault="00E9321D" w:rsidP="00AA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46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1D66741B" w14:textId="096D63D0" w:rsidR="00E9321D" w:rsidRPr="00652047" w:rsidRDefault="00000000" w:rsidP="00437D49">
            <w:pPr>
              <w:pStyle w:val="xmsonormal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tgtFrame="_blank" w:history="1">
              <w:r w:rsidR="00652047" w:rsidRPr="0065204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https://washington.zoom.us/j/96102429318</w:t>
              </w:r>
            </w:hyperlink>
          </w:p>
        </w:tc>
      </w:tr>
      <w:tr w:rsidR="007767A9" w14:paraId="13FA57E9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30E72157" w14:textId="1173421F" w:rsidR="007767A9" w:rsidRDefault="0077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</w:t>
            </w:r>
            <w:r w:rsidR="00625654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-1</w:t>
            </w:r>
            <w:r w:rsidR="00FA31F3">
              <w:rPr>
                <w:rFonts w:ascii="Calibri" w:eastAsia="Calibri" w:hAnsi="Calibri" w:cs="Calibri"/>
              </w:rPr>
              <w:t>2:</w:t>
            </w:r>
            <w:r w:rsidR="00625654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4945" w:type="dxa"/>
            <w:shd w:val="clear" w:color="auto" w:fill="auto"/>
          </w:tcPr>
          <w:p w14:paraId="2DF6D728" w14:textId="77777777" w:rsidR="007767A9" w:rsidRDefault="0077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Chancellor Esterberg</w:t>
            </w:r>
          </w:p>
          <w:p w14:paraId="7AB3B90D" w14:textId="77777777" w:rsidR="00A54CA6" w:rsidRDefault="00000000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hyperlink r:id="rId10">
              <w:r w:rsidR="00A54CA6">
                <w:rPr>
                  <w:rFonts w:ascii="Calibri" w:eastAsia="Calibri" w:hAnsi="Calibri" w:cs="Calibri"/>
                  <w:color w:val="0000FF"/>
                  <w:u w:val="single"/>
                </w:rPr>
                <w:t>UW Bothell Chancellor Kristin Esterberg</w:t>
              </w:r>
            </w:hyperlink>
          </w:p>
          <w:p w14:paraId="5857D4C2" w14:textId="77777777" w:rsidR="007767A9" w:rsidRDefault="007767A9" w:rsidP="00AA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3C89F7F5" w14:textId="77777777" w:rsidR="007767A9" w:rsidRDefault="0077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UW1-280</w:t>
            </w:r>
          </w:p>
        </w:tc>
      </w:tr>
      <w:tr w:rsidR="00A54CA6" w14:paraId="655168B5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060B3A53" w14:textId="61553C91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12:15-1:00</w:t>
            </w:r>
          </w:p>
        </w:tc>
        <w:tc>
          <w:tcPr>
            <w:tcW w:w="4945" w:type="dxa"/>
            <w:shd w:val="clear" w:color="auto" w:fill="auto"/>
          </w:tcPr>
          <w:p w14:paraId="6EFC8C37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Lunch with Vice Chancellor’s Leadership Council</w:t>
            </w:r>
          </w:p>
          <w:p w14:paraId="282FB4E4" w14:textId="77777777" w:rsidR="00736E3E" w:rsidRDefault="00437D49" w:rsidP="00A54CA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Cinnamon Hillyard, AVC/Dean, </w:t>
            </w:r>
          </w:p>
          <w:p w14:paraId="699C1E4E" w14:textId="56D799AF" w:rsidR="00A54CA6" w:rsidRDefault="00A54CA6" w:rsidP="0073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Search Committee Chair</w:t>
            </w:r>
            <w:r w:rsidR="00437D49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gramStart"/>
            <w:r w:rsidR="00437D49">
              <w:rPr>
                <w:rFonts w:ascii="Calibri" w:eastAsia="Calibri" w:hAnsi="Calibri" w:cs="Calibri"/>
                <w:color w:val="000000"/>
              </w:rPr>
              <w:t>host</w:t>
            </w:r>
            <w:proofErr w:type="gramEnd"/>
          </w:p>
          <w:p w14:paraId="25437EB7" w14:textId="77777777" w:rsidR="00A54CA6" w:rsidRDefault="00000000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hyperlink r:id="rId11">
              <w:r w:rsidR="00A54CA6">
                <w:rPr>
                  <w:rFonts w:ascii="Calibri" w:eastAsia="Calibri" w:hAnsi="Calibri" w:cs="Calibri"/>
                  <w:color w:val="0000FF"/>
                  <w:u w:val="single"/>
                </w:rPr>
                <w:t>Vice Chancellor of Academic Affairs Leadership Council</w:t>
              </w:r>
            </w:hyperlink>
          </w:p>
          <w:p w14:paraId="18E9BFDC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5A72130B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UW1-280</w:t>
            </w:r>
          </w:p>
        </w:tc>
      </w:tr>
      <w:tr w:rsidR="00A54CA6" w14:paraId="5B2338C6" w14:textId="77777777" w:rsidTr="00736E3E">
        <w:trPr>
          <w:trHeight w:val="620"/>
          <w:jc w:val="center"/>
        </w:trPr>
        <w:tc>
          <w:tcPr>
            <w:tcW w:w="1710" w:type="dxa"/>
            <w:shd w:val="clear" w:color="auto" w:fill="auto"/>
          </w:tcPr>
          <w:p w14:paraId="7F2ACE2D" w14:textId="07E5CCDB" w:rsidR="00A54CA6" w:rsidRDefault="00000000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"/>
                <w:id w:val="31397390"/>
              </w:sdtPr>
              <w:sdtContent/>
            </w:sdt>
            <w:r w:rsidR="00A54CA6">
              <w:rPr>
                <w:rFonts w:ascii="Calibri" w:eastAsia="Calibri" w:hAnsi="Calibri" w:cs="Calibri"/>
              </w:rPr>
              <w:t>1:15-2:00</w:t>
            </w:r>
          </w:p>
        </w:tc>
        <w:tc>
          <w:tcPr>
            <w:tcW w:w="4945" w:type="dxa"/>
            <w:shd w:val="clear" w:color="auto" w:fill="auto"/>
          </w:tcPr>
          <w:p w14:paraId="6819C95D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Teaching Track Faculty Forum</w:t>
            </w:r>
          </w:p>
          <w:p w14:paraId="13A42561" w14:textId="26DB9890" w:rsidR="00437D49" w:rsidRPr="00437D49" w:rsidRDefault="00D11DE0" w:rsidP="00437D4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Sarita Shukla,</w:t>
            </w:r>
            <w:r w:rsidR="009745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Assistant</w:t>
            </w:r>
            <w:r w:rsidR="00974526">
              <w:rPr>
                <w:rFonts w:ascii="Calibri" w:eastAsia="Calibri" w:hAnsi="Calibri" w:cs="Calibri"/>
              </w:rPr>
              <w:t xml:space="preserve"> Teaching Professor</w:t>
            </w:r>
          </w:p>
        </w:tc>
        <w:tc>
          <w:tcPr>
            <w:tcW w:w="3785" w:type="dxa"/>
            <w:shd w:val="clear" w:color="auto" w:fill="auto"/>
          </w:tcPr>
          <w:p w14:paraId="35215769" w14:textId="691A479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UW1-280</w:t>
            </w:r>
          </w:p>
        </w:tc>
      </w:tr>
      <w:tr w:rsidR="00A54CA6" w14:paraId="0EF00D74" w14:textId="77777777" w:rsidTr="00652047">
        <w:trPr>
          <w:trHeight w:val="710"/>
          <w:jc w:val="center"/>
        </w:trPr>
        <w:tc>
          <w:tcPr>
            <w:tcW w:w="1710" w:type="dxa"/>
            <w:shd w:val="clear" w:color="auto" w:fill="auto"/>
          </w:tcPr>
          <w:p w14:paraId="7145F7C4" w14:textId="5F57C53A" w:rsidR="00A54CA6" w:rsidRDefault="00000000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3"/>
                <w:id w:val="779217769"/>
              </w:sdtPr>
              <w:sdtContent/>
            </w:sdt>
            <w:r w:rsidR="00A54CA6">
              <w:rPr>
                <w:rFonts w:ascii="Calibri" w:eastAsia="Calibri" w:hAnsi="Calibri" w:cs="Calibri"/>
              </w:rPr>
              <w:t>2:15-3:00</w:t>
            </w:r>
          </w:p>
        </w:tc>
        <w:tc>
          <w:tcPr>
            <w:tcW w:w="4945" w:type="dxa"/>
            <w:shd w:val="clear" w:color="auto" w:fill="auto"/>
          </w:tcPr>
          <w:p w14:paraId="22D6A5B0" w14:textId="1F158AEB" w:rsidR="00A54CA6" w:rsidRPr="00736E3E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736E3E">
              <w:rPr>
                <w:rFonts w:ascii="Calibri" w:eastAsia="Calibri" w:hAnsi="Calibri" w:cs="Calibri"/>
              </w:rPr>
              <w:t>Tenure Track Faculty</w:t>
            </w:r>
            <w:r w:rsidRPr="00736E3E">
              <w:rPr>
                <w:rFonts w:ascii="Calibri" w:eastAsia="Calibri" w:hAnsi="Calibri" w:cs="Calibri"/>
                <w:color w:val="000000"/>
              </w:rPr>
              <w:t xml:space="preserve"> Forum</w:t>
            </w:r>
          </w:p>
          <w:p w14:paraId="1F9F0EAE" w14:textId="57D4BE56" w:rsidR="00A54CA6" w:rsidRPr="00652047" w:rsidRDefault="00D11DE0" w:rsidP="0065204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Cinnamon Hillyard</w:t>
            </w:r>
          </w:p>
        </w:tc>
        <w:tc>
          <w:tcPr>
            <w:tcW w:w="3785" w:type="dxa"/>
            <w:shd w:val="clear" w:color="auto" w:fill="auto"/>
          </w:tcPr>
          <w:p w14:paraId="70B5F11E" w14:textId="41BD7C8E" w:rsidR="00A54CA6" w:rsidRDefault="00A54CA6" w:rsidP="0065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</w:t>
            </w:r>
            <w:sdt>
              <w:sdtPr>
                <w:tag w:val="goog_rdk_4"/>
                <w:id w:val="-1955627646"/>
              </w:sdtPr>
              <w:sdtContent/>
            </w:sdt>
            <w:r>
              <w:rPr>
                <w:rFonts w:ascii="Calibri" w:eastAsia="Calibri" w:hAnsi="Calibri" w:cs="Calibri"/>
                <w:color w:val="000000"/>
              </w:rPr>
              <w:t>280</w:t>
            </w:r>
          </w:p>
        </w:tc>
      </w:tr>
      <w:tr w:rsidR="00A54CA6" w14:paraId="208C1A50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2A40D0DE" w14:textId="6903408B" w:rsidR="00A54CA6" w:rsidRDefault="00000000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5"/>
                <w:id w:val="1756248605"/>
              </w:sdtPr>
              <w:sdtContent/>
            </w:sdt>
            <w:r w:rsidR="00A54CA6">
              <w:rPr>
                <w:rFonts w:ascii="Calibri" w:eastAsia="Calibri" w:hAnsi="Calibri" w:cs="Calibri"/>
                <w:color w:val="000000"/>
              </w:rPr>
              <w:t>3:15-3:45p</w:t>
            </w:r>
          </w:p>
        </w:tc>
        <w:tc>
          <w:tcPr>
            <w:tcW w:w="4945" w:type="dxa"/>
            <w:shd w:val="clear" w:color="auto" w:fill="auto"/>
          </w:tcPr>
          <w:p w14:paraId="0563D5A7" w14:textId="553E5062" w:rsidR="00A54CA6" w:rsidRPr="00736E3E" w:rsidRDefault="00000000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6"/>
                <w:id w:val="-1549992516"/>
              </w:sdtPr>
              <w:sdtContent/>
            </w:sdt>
            <w:sdt>
              <w:sdtPr>
                <w:tag w:val="goog_rdk_7"/>
                <w:id w:val="-1878929976"/>
              </w:sdtPr>
              <w:sdtContent/>
            </w:sdt>
            <w:r w:rsidR="00A54CA6" w:rsidRPr="00736E3E">
              <w:rPr>
                <w:rFonts w:ascii="Calibri" w:eastAsia="Calibri" w:hAnsi="Calibri" w:cs="Calibri"/>
              </w:rPr>
              <w:t xml:space="preserve">Open Staff and Faculty </w:t>
            </w:r>
            <w:r w:rsidR="00A54CA6" w:rsidRPr="00736E3E">
              <w:rPr>
                <w:rFonts w:ascii="Calibri" w:eastAsia="Calibri" w:hAnsi="Calibri" w:cs="Calibri"/>
                <w:color w:val="000000"/>
              </w:rPr>
              <w:t>Forum</w:t>
            </w:r>
          </w:p>
          <w:p w14:paraId="2A84DBA0" w14:textId="3AE1A2F8" w:rsidR="00437D49" w:rsidRPr="00736E3E" w:rsidRDefault="00D11DE0" w:rsidP="00437D4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Deborah Hathaway</w:t>
            </w:r>
            <w:r w:rsidR="00974526">
              <w:rPr>
                <w:rFonts w:ascii="Calibri" w:eastAsia="Calibri" w:hAnsi="Calibri" w:cs="Calibri"/>
                <w:color w:val="000000"/>
              </w:rPr>
              <w:t>, Director</w:t>
            </w:r>
          </w:p>
          <w:p w14:paraId="62081AC4" w14:textId="77777777" w:rsidR="00A54CA6" w:rsidRPr="00736E3E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46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1C771C79" w14:textId="1AFCB1D5" w:rsidR="00A54CA6" w:rsidRPr="00A06C56" w:rsidRDefault="00000000" w:rsidP="00652047">
            <w:pPr>
              <w:ind w:left="11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hyperlink r:id="rId12" w:history="1">
              <w:r w:rsidR="00A06C56" w:rsidRPr="00A06C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https://washington.zoom.us/j/95885530991</w:t>
              </w:r>
            </w:hyperlink>
          </w:p>
        </w:tc>
      </w:tr>
      <w:tr w:rsidR="00A54CA6" w14:paraId="6DF69D8B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39DA2610" w14:textId="1CC27218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4:00-4:45p</w:t>
            </w:r>
          </w:p>
        </w:tc>
        <w:tc>
          <w:tcPr>
            <w:tcW w:w="4945" w:type="dxa"/>
            <w:shd w:val="clear" w:color="auto" w:fill="auto"/>
          </w:tcPr>
          <w:p w14:paraId="00F2F3BB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Chancellor’s Executive Team (No host)</w:t>
            </w:r>
          </w:p>
          <w:p w14:paraId="64FA8157" w14:textId="77777777" w:rsidR="00A54CA6" w:rsidRDefault="00000000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3">
              <w:r w:rsidR="00A54CA6">
                <w:rPr>
                  <w:rFonts w:ascii="Calibri" w:eastAsia="Calibri" w:hAnsi="Calibri" w:cs="Calibri"/>
                  <w:color w:val="0000FF"/>
                  <w:u w:val="single"/>
                </w:rPr>
                <w:t>UW Bothell Chancellor's Leadership Team</w:t>
              </w:r>
            </w:hyperlink>
          </w:p>
          <w:p w14:paraId="6D2C71D3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5D179D33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UW1-280</w:t>
            </w:r>
          </w:p>
        </w:tc>
      </w:tr>
      <w:tr w:rsidR="00A54CA6" w14:paraId="4FF87CE2" w14:textId="77777777" w:rsidTr="00736E3E">
        <w:trPr>
          <w:trHeight w:val="845"/>
          <w:jc w:val="center"/>
        </w:trPr>
        <w:tc>
          <w:tcPr>
            <w:tcW w:w="1710" w:type="dxa"/>
            <w:shd w:val="clear" w:color="auto" w:fill="auto"/>
          </w:tcPr>
          <w:p w14:paraId="2906CC8B" w14:textId="655AE462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5:00-6:30p</w:t>
            </w:r>
          </w:p>
        </w:tc>
        <w:tc>
          <w:tcPr>
            <w:tcW w:w="4945" w:type="dxa"/>
            <w:shd w:val="clear" w:color="auto" w:fill="auto"/>
          </w:tcPr>
          <w:p w14:paraId="607BCC32" w14:textId="4C703455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Dinner with Vice Chancellor Jones</w:t>
            </w:r>
          </w:p>
        </w:tc>
        <w:tc>
          <w:tcPr>
            <w:tcW w:w="3785" w:type="dxa"/>
            <w:shd w:val="clear" w:color="auto" w:fill="auto"/>
          </w:tcPr>
          <w:p w14:paraId="52BA4BBD" w14:textId="77777777" w:rsidR="00A54CA6" w:rsidRDefault="00A54CA6" w:rsidP="00A0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ADBC12C" w14:textId="77777777" w:rsidR="00E9321D" w:rsidRDefault="00E9321D">
      <w:pPr>
        <w:rPr>
          <w:b/>
          <w:sz w:val="20"/>
          <w:szCs w:val="20"/>
        </w:rPr>
      </w:pPr>
    </w:p>
    <w:p w14:paraId="01A3739F" w14:textId="77777777" w:rsidR="00B43C0B" w:rsidRDefault="00B43C0B">
      <w:pPr>
        <w:rPr>
          <w:b/>
          <w:sz w:val="20"/>
          <w:szCs w:val="20"/>
        </w:rPr>
      </w:pPr>
    </w:p>
    <w:p w14:paraId="2733B9BB" w14:textId="77777777" w:rsidR="00B43C0B" w:rsidRDefault="00B43C0B">
      <w:pPr>
        <w:rPr>
          <w:b/>
          <w:sz w:val="20"/>
          <w:szCs w:val="20"/>
        </w:rPr>
      </w:pPr>
    </w:p>
    <w:sectPr w:rsidR="00B43C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0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411D" w14:textId="77777777" w:rsidR="00F70F6D" w:rsidRDefault="00F70F6D">
      <w:r>
        <w:separator/>
      </w:r>
    </w:p>
  </w:endnote>
  <w:endnote w:type="continuationSeparator" w:id="0">
    <w:p w14:paraId="285DA7CF" w14:textId="77777777" w:rsidR="00F70F6D" w:rsidRDefault="00F7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5BF1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B3E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8256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9FCE" w14:textId="77777777" w:rsidR="00F70F6D" w:rsidRDefault="00F70F6D">
      <w:r>
        <w:separator/>
      </w:r>
    </w:p>
  </w:footnote>
  <w:footnote w:type="continuationSeparator" w:id="0">
    <w:p w14:paraId="225EF87F" w14:textId="77777777" w:rsidR="00F70F6D" w:rsidRDefault="00F7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3DB9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FAC5" w14:textId="2EE717E8" w:rsidR="00E9321D" w:rsidRDefault="00266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4F11EE7" wp14:editId="513B3BBD">
          <wp:extent cx="6032500" cy="340995"/>
          <wp:effectExtent l="0" t="0" r="0" b="0"/>
          <wp:docPr id="2" name="image1.png" descr="uwb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wb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0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4866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E8"/>
    <w:multiLevelType w:val="multilevel"/>
    <w:tmpl w:val="B25AC858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4B3B64"/>
    <w:multiLevelType w:val="multilevel"/>
    <w:tmpl w:val="5780325A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0E4720"/>
    <w:multiLevelType w:val="multilevel"/>
    <w:tmpl w:val="953CA23E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5C42CB"/>
    <w:multiLevelType w:val="multilevel"/>
    <w:tmpl w:val="332EC1F2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296A3B"/>
    <w:multiLevelType w:val="hybridMultilevel"/>
    <w:tmpl w:val="8EEA4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26FE0"/>
    <w:multiLevelType w:val="multilevel"/>
    <w:tmpl w:val="551A5D5A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num w:numId="1" w16cid:durableId="1160779245">
    <w:abstractNumId w:val="3"/>
  </w:num>
  <w:num w:numId="2" w16cid:durableId="679311355">
    <w:abstractNumId w:val="0"/>
  </w:num>
  <w:num w:numId="3" w16cid:durableId="2013794077">
    <w:abstractNumId w:val="5"/>
  </w:num>
  <w:num w:numId="4" w16cid:durableId="431361018">
    <w:abstractNumId w:val="2"/>
  </w:num>
  <w:num w:numId="5" w16cid:durableId="908618973">
    <w:abstractNumId w:val="1"/>
  </w:num>
  <w:num w:numId="6" w16cid:durableId="52235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1D"/>
    <w:rsid w:val="00266E02"/>
    <w:rsid w:val="003A1DF8"/>
    <w:rsid w:val="00437D49"/>
    <w:rsid w:val="005C1360"/>
    <w:rsid w:val="00622D32"/>
    <w:rsid w:val="00625654"/>
    <w:rsid w:val="00652047"/>
    <w:rsid w:val="00736E3E"/>
    <w:rsid w:val="007454DA"/>
    <w:rsid w:val="00764A60"/>
    <w:rsid w:val="007767A9"/>
    <w:rsid w:val="008E74DA"/>
    <w:rsid w:val="008F4516"/>
    <w:rsid w:val="00974526"/>
    <w:rsid w:val="009E5826"/>
    <w:rsid w:val="00A06C56"/>
    <w:rsid w:val="00A42C19"/>
    <w:rsid w:val="00A54CA6"/>
    <w:rsid w:val="00AA69B8"/>
    <w:rsid w:val="00B002C3"/>
    <w:rsid w:val="00B43C0B"/>
    <w:rsid w:val="00BC22E4"/>
    <w:rsid w:val="00C23F93"/>
    <w:rsid w:val="00D11DE0"/>
    <w:rsid w:val="00E9321D"/>
    <w:rsid w:val="00F70F6D"/>
    <w:rsid w:val="00FA31F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8799D6"/>
  <w15:docId w15:val="{6CB98FC1-ABFD-4A5C-BEF1-802706A4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250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861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0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61"/>
    <w:rPr>
      <w:rFonts w:ascii="Open Sans" w:eastAsia="Open Sans" w:hAnsi="Open Sans" w:cs="Open Sans"/>
      <w:lang w:bidi="en-US"/>
    </w:rPr>
  </w:style>
  <w:style w:type="table" w:styleId="TableGrid">
    <w:name w:val="Table Grid"/>
    <w:basedOn w:val="TableNormal"/>
    <w:uiPriority w:val="39"/>
    <w:rsid w:val="0031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0A"/>
    <w:rPr>
      <w:rFonts w:ascii="Segoe UI" w:eastAsia="Open Sans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E37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37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A6043"/>
    <w:pPr>
      <w:widowControl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703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3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96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xmsonormal">
    <w:name w:val="x_msonormal"/>
    <w:basedOn w:val="Normal"/>
    <w:rsid w:val="00A54CA6"/>
    <w:pPr>
      <w:widowControl/>
    </w:pPr>
    <w:rPr>
      <w:rFonts w:ascii="Aptos" w:eastAsiaTheme="minorHAnsi" w:hAnsi="Aptos" w:cs="Aptos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j/97471846810" TargetMode="External"/><Relationship Id="rId13" Type="http://schemas.openxmlformats.org/officeDocument/2006/relationships/hyperlink" Target="https://www.uwb.edu/about/leadershi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ashington.zoom.us/j/95885530991__;!!K-Hz7m0Vt54!kjayLedsjbkD2fThSP2vDxk2mHm7n4dcaK_gn7bt56Z-8Lc5eFEWc-SzfkpmNdzSSLxGKXwoqpt_eEgqFg$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b.edu/academic-affairs/councils/vcaa-leadership-counc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wb.edu/chancello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ashington.zoom.us/j/96102429318__;!!K-Hz7m0Vt54!loTZNBzjHkscpeMxnJeEFF7AM4mZ7fAa6tMFJuUHGLmMjLO6oL9-05VNiRpe8Lo3l5Zm7bCBVP0NEwwm$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/m735lo854KJAW33kCdWnBKQxQ==">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 test</dc:creator>
  <cp:lastModifiedBy>Cinnamon Hillyard</cp:lastModifiedBy>
  <cp:revision>3</cp:revision>
  <dcterms:created xsi:type="dcterms:W3CDTF">2024-04-24T16:37:00Z</dcterms:created>
  <dcterms:modified xsi:type="dcterms:W3CDTF">2024-04-25T00:35:00Z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2018-02-28T00:00:00Z</vt:filetime>
  </property>
</Properties>
</file>