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27FB" w14:textId="77777777" w:rsidR="00E7478A" w:rsidRPr="006529E3" w:rsidRDefault="00E7478A" w:rsidP="00E7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29E3">
        <w:rPr>
          <w:rFonts w:ascii="Times New Roman" w:hAnsi="Times New Roman" w:cs="Times New Roman"/>
          <w:b/>
          <w:bCs/>
          <w:sz w:val="20"/>
          <w:szCs w:val="20"/>
        </w:rPr>
        <w:t>COVER SHEET</w:t>
      </w:r>
    </w:p>
    <w:p w14:paraId="56CB82C7" w14:textId="77777777" w:rsidR="00E7478A" w:rsidRPr="006529E3" w:rsidRDefault="00E7478A" w:rsidP="00E7478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529E3">
        <w:rPr>
          <w:rFonts w:ascii="Times New Roman" w:hAnsi="Times New Roman" w:cs="Times New Roman"/>
          <w:b/>
          <w:bCs/>
          <w:sz w:val="20"/>
          <w:szCs w:val="20"/>
        </w:rPr>
        <w:t xml:space="preserve">NEW DEGREE PROGRAM PLANNING NOTIFICATION OF INTENT </w:t>
      </w:r>
    </w:p>
    <w:p w14:paraId="5864E7C7" w14:textId="77777777" w:rsidR="00E7478A" w:rsidRPr="006529E3" w:rsidRDefault="00E7478A" w:rsidP="00E7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529E3">
        <w:rPr>
          <w:rFonts w:ascii="Times New Roman" w:hAnsi="Times New Roman" w:cs="Times New Roman"/>
          <w:b/>
          <w:bCs/>
          <w:sz w:val="20"/>
          <w:szCs w:val="20"/>
        </w:rPr>
        <w:t>(PNOI)</w:t>
      </w:r>
      <w:r w:rsidRPr="006529E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21CB52E" w14:textId="77777777" w:rsidR="00E7478A" w:rsidRPr="008D5C1D" w:rsidRDefault="00E7478A" w:rsidP="00E747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School Information </w:t>
      </w:r>
    </w:p>
    <w:p w14:paraId="125F712B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School Name: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916824989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72852EB9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Program: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650019907"/>
          <w:placeholder>
            <w:docPart w:val="2C49C8ABFD9745F29BF63E84D8A8DD94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7A5E6092" w14:textId="77777777" w:rsidR="00E7478A" w:rsidRPr="008D5C1D" w:rsidRDefault="00E7478A" w:rsidP="00E7478A">
      <w:pPr>
        <w:pStyle w:val="NoSpacing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Degree: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132463054"/>
          <w:placeholder>
            <w:docPart w:val="754BBCEF603F46CCA05FAC750B95FB0C"/>
          </w:placeholder>
          <w:showingPlcHdr/>
          <w:dropDownList>
            <w:listItem w:value="Choose an item."/>
            <w:listItem w:displayText="BA" w:value="Bachelor of Arts"/>
            <w:listItem w:displayText="BS" w:value="Bachelor of Science"/>
            <w:listItem w:displayText="BAS" w:value="Bachelor of Applied Science"/>
          </w:dropDownList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Choose an item.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Major: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925244396"/>
          <w:placeholder>
            <w:docPart w:val="C17082EEC5054C2A94613247CDD2FF9A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CIP Code: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887452299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11ABBA80" w14:textId="77777777" w:rsidR="00E7478A" w:rsidRPr="008D5C1D" w:rsidRDefault="00E7478A" w:rsidP="00E7478A">
      <w:pPr>
        <w:pStyle w:val="NoSpacing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  <w:t xml:space="preserve"> </w:t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</w:p>
    <w:p w14:paraId="041E84EA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Minor: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495297082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Concentration: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76882667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1DDB244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(If required for major) 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(If applicable) </w:t>
      </w:r>
    </w:p>
    <w:p w14:paraId="510CA974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DCD9D4E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Proposed Start Date: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47714100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0418B532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Projected Enrollment (FTE) in Year One: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50437898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</w:t>
      </w:r>
    </w:p>
    <w:p w14:paraId="42EBFC61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Proposed New Funding: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alias w:val="Amount of $ Needed to Start"/>
          <w:tag w:val="Amount of $ Needed to Start"/>
          <w:id w:val="-960108709"/>
          <w:placeholder>
            <w:docPart w:val="42D5E5CADA384C25890D2513BE29BF88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723DFE6F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Funding Source: 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State FTE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20175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Self Support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79263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Other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4413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4F56E96D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Mode of Delivery </w:t>
      </w:r>
    </w:p>
    <w:p w14:paraId="5445D33D" w14:textId="77777777" w:rsidR="00E7478A" w:rsidRPr="008D5C1D" w:rsidRDefault="00115FC5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08413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8A"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Single Campus Delivery: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145647919"/>
          <w:placeholder>
            <w:docPart w:val="CF8FB51279FC4458A27E1634D09FB2F1"/>
          </w:placeholder>
          <w:showingPlcHdr/>
          <w:text/>
        </w:sdtPr>
        <w:sdtEndPr/>
        <w:sdtContent>
          <w:r w:rsidR="00E7478A"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5C5A06E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>(</w:t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Enter locations) </w:t>
      </w:r>
    </w:p>
    <w:p w14:paraId="59A86A8F" w14:textId="77777777" w:rsidR="00E7478A" w:rsidRPr="008D5C1D" w:rsidRDefault="00115FC5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47396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8A"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Off-site: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2077859461"/>
          <w:placeholder>
            <w:docPart w:val="CF8FB51279FC4458A27E1634D09FB2F1"/>
          </w:placeholder>
          <w:showingPlcHdr/>
          <w:text/>
        </w:sdtPr>
        <w:sdtEndPr/>
        <w:sdtContent>
          <w:r w:rsidR="00E7478A"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2D0CDE8B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>(enter locations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) </w:t>
      </w:r>
    </w:p>
    <w:p w14:paraId="61C2583B" w14:textId="77777777" w:rsidR="00E7478A" w:rsidRPr="008D5C1D" w:rsidRDefault="00115FC5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04760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8A"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Distance Learning: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503162702"/>
          <w:placeholder>
            <w:docPart w:val="CF8FB51279FC4458A27E1634D09FB2F1"/>
          </w:placeholder>
          <w:showingPlcHdr/>
          <w:text/>
        </w:sdtPr>
        <w:sdtEndPr/>
        <w:sdtContent>
          <w:r w:rsidR="00E7478A"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77BFB230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>(Enter formats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) </w:t>
      </w:r>
    </w:p>
    <w:p w14:paraId="1023C4B7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Contact Information (Academic Department Representative) </w:t>
      </w:r>
    </w:p>
    <w:p w14:paraId="473E5BE6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Name: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302150987"/>
          <w:placeholder>
            <w:docPart w:val="AD018DCECA4D4A4CB9D168A878070AD7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3E5861F8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Title: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620873009"/>
          <w:placeholder>
            <w:docPart w:val="CF8FB51279FC4458A27E1634D09FB2F1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5FB331A5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Email: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267932004"/>
          <w:placeholder>
            <w:docPart w:val="CF8FB51279FC4458A27E1634D09FB2F1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78847CE0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Telephone: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797987596"/>
          <w:placeholder>
            <w:docPart w:val="CF8FB51279FC4458A27E1634D09FB2F1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0DB799D6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GFO EC Review </w:t>
      </w:r>
    </w:p>
    <w:p w14:paraId="57954EFA" w14:textId="77777777" w:rsidR="00E7478A" w:rsidRPr="008D5C1D" w:rsidRDefault="00E7478A" w:rsidP="00E7478A">
      <w:pPr>
        <w:rPr>
          <w:rFonts w:asciiTheme="majorHAnsi" w:hAnsiTheme="majorHAnsi" w:cstheme="majorHAnsi"/>
          <w:sz w:val="20"/>
          <w:szCs w:val="20"/>
        </w:rPr>
      </w:pPr>
      <w:r w:rsidRPr="008D5C1D">
        <w:rPr>
          <w:rFonts w:asciiTheme="majorHAnsi" w:hAnsiTheme="majorHAnsi" w:cstheme="majorHAnsi"/>
          <w:sz w:val="20"/>
          <w:szCs w:val="20"/>
        </w:rPr>
        <w:t>Date of Review: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781912230"/>
          <w:placeholder>
            <w:docPart w:val="310F28E4B82149C6B9BD40CC8EB1E149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1603BB6B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Chair: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36094167"/>
          <w:placeholder>
            <w:docPart w:val="E003261DAB0545508146F42BE6EA9938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2839AF3F" w14:textId="77777777" w:rsidR="00E7478A" w:rsidRPr="008D5C1D" w:rsidRDefault="00E7478A" w:rsidP="00E7478A">
      <w:pPr>
        <w:rPr>
          <w:rFonts w:asciiTheme="majorHAnsi" w:hAnsiTheme="majorHAnsi" w:cstheme="majorHAnsi"/>
          <w:sz w:val="20"/>
          <w:szCs w:val="20"/>
        </w:rPr>
      </w:pPr>
      <w:r w:rsidRPr="008D5C1D">
        <w:rPr>
          <w:rFonts w:asciiTheme="majorHAnsi" w:hAnsiTheme="majorHAnsi" w:cstheme="majorHAnsi"/>
          <w:sz w:val="20"/>
          <w:szCs w:val="20"/>
        </w:rPr>
        <w:t xml:space="preserve">Signature: </w:t>
      </w:r>
      <w:r w:rsidR="00417CDA">
        <w:rPr>
          <w:rFonts w:asciiTheme="majorHAnsi" w:hAnsiTheme="majorHAnsi" w:cstheme="majorHAnsi"/>
          <w:sz w:val="20"/>
          <w:szCs w:val="20"/>
        </w:rPr>
        <w:pict w14:anchorId="06B5F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10.5pt;height:24.5pt">
            <v:imagedata r:id="rId6" o:title="" gain="19661f" blacklevel="22938f" grayscale="t"/>
            <o:lock v:ext="edit" ungrouping="t" rotation="t" cropping="t" verticies="t" text="t" grouping="t"/>
            <o:signatureline v:ext="edit" id="{0FC929AB-EF67-4737-8151-D66EE411724B}" provid="{00000000-0000-0000-0000-000000000000}" signinginstructionsset="t" issignatureline="t"/>
          </v:shape>
        </w:pict>
      </w:r>
    </w:p>
    <w:p w14:paraId="4804C047" w14:textId="77777777" w:rsidR="00E7478A" w:rsidRPr="008D5C1D" w:rsidRDefault="00E7478A" w:rsidP="00E7478A">
      <w:pPr>
        <w:rPr>
          <w:rFonts w:asciiTheme="majorHAnsi" w:hAnsiTheme="majorHAnsi" w:cstheme="majorHAnsi"/>
          <w:sz w:val="20"/>
          <w:szCs w:val="20"/>
        </w:rPr>
      </w:pPr>
      <w:r w:rsidRPr="008D5C1D">
        <w:rPr>
          <w:rFonts w:asciiTheme="majorHAnsi" w:hAnsiTheme="majorHAnsi" w:cstheme="majorHAnsi"/>
          <w:sz w:val="20"/>
          <w:szCs w:val="20"/>
        </w:rPr>
        <w:t>(Attach GFO EC Comments)</w:t>
      </w:r>
      <w:r w:rsidRPr="008D5C1D">
        <w:rPr>
          <w:rFonts w:asciiTheme="majorHAnsi" w:hAnsiTheme="majorHAnsi" w:cstheme="majorHAnsi"/>
          <w:sz w:val="20"/>
          <w:szCs w:val="20"/>
        </w:rPr>
        <w:tab/>
      </w:r>
    </w:p>
    <w:p w14:paraId="39F69D63" w14:textId="77777777" w:rsidR="004F3BEE" w:rsidRDefault="004F3BEE"/>
    <w:sectPr w:rsidR="004F3B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022E" w14:textId="77777777" w:rsidR="00115FC5" w:rsidRDefault="00115FC5" w:rsidP="006A6E9F">
      <w:pPr>
        <w:spacing w:after="0" w:line="240" w:lineRule="auto"/>
      </w:pPr>
      <w:r>
        <w:separator/>
      </w:r>
    </w:p>
  </w:endnote>
  <w:endnote w:type="continuationSeparator" w:id="0">
    <w:p w14:paraId="1AC2E726" w14:textId="77777777" w:rsidR="00115FC5" w:rsidRDefault="00115FC5" w:rsidP="006A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2533" w14:textId="77777777" w:rsidR="00417CDA" w:rsidRDefault="00417CDA" w:rsidP="00417CDA">
    <w:pPr>
      <w:pStyle w:val="Footer"/>
    </w:pPr>
    <w:r>
      <w:t xml:space="preserve">Approved by GFO EC on June 1, 2021. </w:t>
    </w:r>
  </w:p>
  <w:p w14:paraId="7FAD4506" w14:textId="50C5D5DB" w:rsidR="006A6E9F" w:rsidRPr="00417CDA" w:rsidRDefault="006A6E9F" w:rsidP="0041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87A" w14:textId="77777777" w:rsidR="00115FC5" w:rsidRDefault="00115FC5" w:rsidP="006A6E9F">
      <w:pPr>
        <w:spacing w:after="0" w:line="240" w:lineRule="auto"/>
      </w:pPr>
      <w:r>
        <w:separator/>
      </w:r>
    </w:p>
  </w:footnote>
  <w:footnote w:type="continuationSeparator" w:id="0">
    <w:p w14:paraId="04FA06DA" w14:textId="77777777" w:rsidR="00115FC5" w:rsidRDefault="00115FC5" w:rsidP="006A6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A"/>
    <w:rsid w:val="00115FC5"/>
    <w:rsid w:val="00417CDA"/>
    <w:rsid w:val="004F3BEE"/>
    <w:rsid w:val="006529E3"/>
    <w:rsid w:val="006A6E9F"/>
    <w:rsid w:val="008350E8"/>
    <w:rsid w:val="00E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9C39"/>
  <w15:chartTrackingRefBased/>
  <w15:docId w15:val="{056A57C5-6E08-422B-95F4-86E86C9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8A"/>
    <w:rPr>
      <w:color w:val="808080"/>
    </w:rPr>
  </w:style>
  <w:style w:type="paragraph" w:styleId="NoSpacing">
    <w:name w:val="No Spacing"/>
    <w:link w:val="NoSpacingChar"/>
    <w:uiPriority w:val="1"/>
    <w:qFormat/>
    <w:rsid w:val="00E747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478A"/>
  </w:style>
  <w:style w:type="paragraph" w:styleId="Header">
    <w:name w:val="header"/>
    <w:basedOn w:val="Normal"/>
    <w:link w:val="HeaderChar"/>
    <w:uiPriority w:val="99"/>
    <w:unhideWhenUsed/>
    <w:rsid w:val="006A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9F"/>
  </w:style>
  <w:style w:type="paragraph" w:styleId="Footer">
    <w:name w:val="footer"/>
    <w:basedOn w:val="Normal"/>
    <w:link w:val="FooterChar"/>
    <w:uiPriority w:val="99"/>
    <w:unhideWhenUsed/>
    <w:rsid w:val="006A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FB51279FC4458A27E1634D09F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8DDF-8809-4B0F-89C7-6EBF2862AAB7}"/>
      </w:docPartPr>
      <w:docPartBody>
        <w:p w:rsidR="00472295" w:rsidRDefault="00400B3F" w:rsidP="00400B3F">
          <w:pPr>
            <w:pStyle w:val="CF8FB51279FC4458A27E1634D09FB2F1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2C49C8ABFD9745F29BF63E84D8A8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F90B-E425-4FD9-949E-3C16765EC79F}"/>
      </w:docPartPr>
      <w:docPartBody>
        <w:p w:rsidR="00472295" w:rsidRDefault="00400B3F" w:rsidP="00400B3F">
          <w:pPr>
            <w:pStyle w:val="2C49C8ABFD9745F29BF63E84D8A8DD94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754BBCEF603F46CCA05FAC750B95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6958-862E-4D52-A5C4-97212BAB8DFA}"/>
      </w:docPartPr>
      <w:docPartBody>
        <w:p w:rsidR="00472295" w:rsidRDefault="00400B3F" w:rsidP="00400B3F">
          <w:pPr>
            <w:pStyle w:val="754BBCEF603F46CCA05FAC750B95FB0C"/>
          </w:pPr>
          <w:r w:rsidRPr="0054641E">
            <w:rPr>
              <w:rStyle w:val="PlaceholderText"/>
            </w:rPr>
            <w:t>Choose an item.</w:t>
          </w:r>
        </w:p>
      </w:docPartBody>
    </w:docPart>
    <w:docPart>
      <w:docPartPr>
        <w:name w:val="C17082EEC5054C2A94613247CDD2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447-A72E-44CB-BC4B-C079BB02ED6A}"/>
      </w:docPartPr>
      <w:docPartBody>
        <w:p w:rsidR="00472295" w:rsidRDefault="00400B3F" w:rsidP="00400B3F">
          <w:pPr>
            <w:pStyle w:val="C17082EEC5054C2A94613247CDD2FF9A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42D5E5CADA384C25890D2513BE29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B85C-4C31-46D0-8277-A52159D25F77}"/>
      </w:docPartPr>
      <w:docPartBody>
        <w:p w:rsidR="00472295" w:rsidRDefault="00400B3F" w:rsidP="00400B3F">
          <w:pPr>
            <w:pStyle w:val="42D5E5CADA384C25890D2513BE29BF88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AD018DCECA4D4A4CB9D168A87807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A852-C906-4034-BBF8-981AF6A3124D}"/>
      </w:docPartPr>
      <w:docPartBody>
        <w:p w:rsidR="00472295" w:rsidRDefault="00400B3F" w:rsidP="00400B3F">
          <w:pPr>
            <w:pStyle w:val="AD018DCECA4D4A4CB9D168A878070AD7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310F28E4B82149C6B9BD40CC8EB1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C02A-9721-472A-AF4E-FD3579A81B19}"/>
      </w:docPartPr>
      <w:docPartBody>
        <w:p w:rsidR="00472295" w:rsidRDefault="00400B3F" w:rsidP="00400B3F">
          <w:pPr>
            <w:pStyle w:val="310F28E4B82149C6B9BD40CC8EB1E149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E003261DAB0545508146F42BE6EA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9478-A219-4597-A2DB-A4809359A44E}"/>
      </w:docPartPr>
      <w:docPartBody>
        <w:p w:rsidR="00472295" w:rsidRDefault="00400B3F" w:rsidP="00400B3F">
          <w:pPr>
            <w:pStyle w:val="E003261DAB0545508146F42BE6EA9938"/>
          </w:pPr>
          <w:r w:rsidRPr="005464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3F"/>
    <w:rsid w:val="00296B9A"/>
    <w:rsid w:val="00297D45"/>
    <w:rsid w:val="00400B3F"/>
    <w:rsid w:val="00472295"/>
    <w:rsid w:val="008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B3F"/>
    <w:rPr>
      <w:color w:val="808080"/>
    </w:rPr>
  </w:style>
  <w:style w:type="paragraph" w:customStyle="1" w:styleId="CF8FB51279FC4458A27E1634D09FB2F1">
    <w:name w:val="CF8FB51279FC4458A27E1634D09FB2F1"/>
    <w:rsid w:val="00400B3F"/>
  </w:style>
  <w:style w:type="paragraph" w:customStyle="1" w:styleId="2C49C8ABFD9745F29BF63E84D8A8DD94">
    <w:name w:val="2C49C8ABFD9745F29BF63E84D8A8DD94"/>
    <w:rsid w:val="00400B3F"/>
  </w:style>
  <w:style w:type="paragraph" w:customStyle="1" w:styleId="754BBCEF603F46CCA05FAC750B95FB0C">
    <w:name w:val="754BBCEF603F46CCA05FAC750B95FB0C"/>
    <w:rsid w:val="00400B3F"/>
  </w:style>
  <w:style w:type="paragraph" w:customStyle="1" w:styleId="C17082EEC5054C2A94613247CDD2FF9A">
    <w:name w:val="C17082EEC5054C2A94613247CDD2FF9A"/>
    <w:rsid w:val="00400B3F"/>
  </w:style>
  <w:style w:type="paragraph" w:customStyle="1" w:styleId="42D5E5CADA384C25890D2513BE29BF88">
    <w:name w:val="42D5E5CADA384C25890D2513BE29BF88"/>
    <w:rsid w:val="00400B3F"/>
  </w:style>
  <w:style w:type="paragraph" w:customStyle="1" w:styleId="AD018DCECA4D4A4CB9D168A878070AD7">
    <w:name w:val="AD018DCECA4D4A4CB9D168A878070AD7"/>
    <w:rsid w:val="00400B3F"/>
  </w:style>
  <w:style w:type="paragraph" w:customStyle="1" w:styleId="310F28E4B82149C6B9BD40CC8EB1E149">
    <w:name w:val="310F28E4B82149C6B9BD40CC8EB1E149"/>
    <w:rsid w:val="00400B3F"/>
  </w:style>
  <w:style w:type="paragraph" w:customStyle="1" w:styleId="E003261DAB0545508146F42BE6EA9938">
    <w:name w:val="E003261DAB0545508146F42BE6EA9938"/>
    <w:rsid w:val="00400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Lasker</dc:creator>
  <cp:keywords/>
  <dc:description/>
  <cp:lastModifiedBy>Grace Lasker</cp:lastModifiedBy>
  <cp:revision>4</cp:revision>
  <dcterms:created xsi:type="dcterms:W3CDTF">2021-02-26T21:45:00Z</dcterms:created>
  <dcterms:modified xsi:type="dcterms:W3CDTF">2021-06-03T18:29:00Z</dcterms:modified>
</cp:coreProperties>
</file>